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FD" w:rsidRDefault="001F7CFD">
      <w:pPr>
        <w:rPr>
          <w:rFonts w:ascii="Arial" w:hAnsi="Arial" w:cs="Arial"/>
          <w:sz w:val="22"/>
          <w:szCs w:val="22"/>
        </w:rPr>
      </w:pPr>
    </w:p>
    <w:p w:rsidR="001F7CFD" w:rsidRPr="00DE357B" w:rsidRDefault="004B3F9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DE357B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1F7CFD" w:rsidRPr="00DE357B" w:rsidRDefault="001F7CF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DE357B" w:rsidRPr="00DE357B" w:rsidRDefault="00DE357B" w:rsidP="00DE357B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DE357B">
        <w:rPr>
          <w:rFonts w:ascii="Arial" w:hAnsi="Arial" w:cs="Arial"/>
          <w:b/>
          <w:color w:val="FF0000"/>
          <w:sz w:val="22"/>
          <w:szCs w:val="22"/>
          <w:lang w:val="ru-RU"/>
        </w:rPr>
        <w:t>Голосование продлится до 25 апреля.</w:t>
      </w:r>
    </w:p>
    <w:p w:rsidR="00DE357B" w:rsidRPr="00DE357B" w:rsidRDefault="00DE357B" w:rsidP="00DE357B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DE357B">
        <w:rPr>
          <w:rFonts w:ascii="Arial" w:hAnsi="Arial" w:cs="Arial"/>
          <w:b/>
          <w:color w:val="FF0000"/>
          <w:sz w:val="22"/>
          <w:szCs w:val="22"/>
          <w:lang w:val="ru-RU"/>
        </w:rPr>
        <w:t>Минимум шорт-листа: 4</w:t>
      </w:r>
    </w:p>
    <w:p w:rsidR="001F7CFD" w:rsidRPr="00DE357B" w:rsidRDefault="00DE357B" w:rsidP="00DE357B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DE357B">
        <w:rPr>
          <w:rFonts w:ascii="Arial" w:hAnsi="Arial" w:cs="Arial"/>
          <w:b/>
          <w:color w:val="FF0000"/>
          <w:sz w:val="22"/>
          <w:szCs w:val="22"/>
          <w:lang w:val="ru-RU"/>
        </w:rPr>
        <w:t>Максимум: 10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=================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1F7CFD" w:rsidRPr="00DE357B" w:rsidRDefault="001F7CF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E357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F7CFD" w:rsidRPr="00DE357B" w:rsidRDefault="001F7CF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F7CFD" w:rsidRPr="00DE357B" w:rsidRDefault="004B3F9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1F7CFD" w:rsidRPr="00DE357B" w:rsidRDefault="004B3F9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1F7CFD" w:rsidRPr="00DE357B" w:rsidRDefault="004B3F9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DE357B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1F7CFD" w:rsidRPr="00DE357B" w:rsidRDefault="004B3F9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=================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Город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Этот город совершенно не похож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какие-то другие города.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Почему? Да потому что летний дождь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Город я позавчера придумал. Сам.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Добрый двор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Он, кажется, уже не для меня...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- понимающе переглянулись.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Но горке современнейших конструкций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Ну надо же, в песочнице «пекут»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Куличики самозабвенно дети!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Дай бог, меня никто и не заметит,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вот возьму и сяду на качели,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Изгибы парка женственно прекрасны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Вмиг оживает сказка, дольче-вита,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-----------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Точка на карте Парижа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Стена любви... Об этом просят часто.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Въезжаю в Киев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Въезжаю в Киев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 уснувшим небесам, и мне б смотреть…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акселератора нещадно тяжелеет,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Любимый город проникает в поры,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Неоны солнцу отдали ключи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Городская зарисовка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Все сожрет на той пирушке: адидас и лабутен.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Ей за мною не угнаться, не схватить за каблучок.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Ветер в шею погоняет, дождик льет за воротник,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 бегут живою струйкой до парадных и метро.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плевать, что там мокруха расползлась по всей земле.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Ноги в плед, под спину валик, книжка толстая в руках...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Первая "оправа": Вечность ломается --- вот и всё. (Васильева Инна «По Каю»)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Тысячелетия – мимо, во мрак и пыль.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Перед иконою гаснет, истлев, фитиль.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Вечность ломается. Время шагает вспять.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Искру бы Божию в сердце своё принять,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слушая Космос в тональности фа-диез.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     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Вечность ломается в сфере слепых идей.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лассо.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на кусочки,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поезде двигаюсь, чай с песочком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Сахарным пробую - и в окно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Грустно смотрю на густые нивы.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Далее горы, и в них ручей.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так божественно, так красиво.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ломается... Ну зачем?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Чайная ложечка пребанально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Ложечка лязгает тарантеллу,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Вышла луна, оживила полночь,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Вечное небо пронзают молнии,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Едем далече... Куда весёлый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В сердце моём остывает солнце,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Шлю ежедневно, она откликается редко.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с лукавой улыбкой глядит отовсюду.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трепыхаюсь, как пойманный в сети карась.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мне шепчет: «Порою случались поэты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Менее сотни, кто были для вашей планеты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Солью земли! Остальные – всего лишь рассол».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разные стороны хищно летят.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Промах немыслим, и цели известны: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Плоть и душа – человеческий род.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Боги, случайность, диверсии тьмы?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Реконструируем вечность лишь мы.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Излом вечности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Излом вечности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Врастая друг в дружку, слагают игрушку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Живой прототип </w:t>
      </w:r>
      <w:r>
        <w:rPr>
          <w:rFonts w:ascii="Arial" w:hAnsi="Arial" w:cs="Arial"/>
          <w:sz w:val="22"/>
          <w:szCs w:val="22"/>
        </w:rPr>
        <w:t>LEGO</w:t>
      </w:r>
      <w:r w:rsidRPr="00DE357B">
        <w:rPr>
          <w:rFonts w:ascii="Arial" w:hAnsi="Arial" w:cs="Arial"/>
          <w:sz w:val="22"/>
          <w:szCs w:val="22"/>
          <w:lang w:val="ru-RU"/>
        </w:rPr>
        <w:t>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Поёт, о себе не зная: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Малыш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Видишь, как просто стираются города: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Август ли месяц, а может октябрь, апрель,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страшная птица стальная, чьё имя – Смерть,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бы её не звали цари высот.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Свято считают, им выпал козырный туз,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Время-река продолжает размеренный бег.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Старые фото - вся жизнь в пожелтевших страницах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Тихо шуршат, начиная рассказ о былом.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форменном платье по улице я-гимназистка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Грани абсурда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Грани абсурда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Мысль устремляется к цели, не следуя схеме.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Снова резон отсылая в зеркальную высь.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Жанр: философская лирика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E357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F7CFD" w:rsidRPr="00DE357B" w:rsidRDefault="001F7CF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F7CFD" w:rsidRPr="00DE357B" w:rsidRDefault="004B3F9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1F7CFD" w:rsidRPr="00DE357B" w:rsidRDefault="004B3F9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DE357B">
        <w:rPr>
          <w:rFonts w:ascii="Arial" w:eastAsia="SimSun" w:hAnsi="Arial" w:cs="Arial"/>
          <w:color w:val="FF0000"/>
          <w:lang w:val="ru-RU" w:eastAsia="zh-CN"/>
        </w:rPr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=================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Острова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Прячет магму вулкан в кратере,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Год за годом — взрослей стали мы,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 истоков вода чистая,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Не дойти до ручьёв света нам.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сказках сила, хоть всё врут они.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Дни идут, по буграм шаркая,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Солнце бросит в закат полымя,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Станут моря глаза синими,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Дыхание времени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 каждым годом дыхание времени всё ощутимей: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Ярче – трепетный миг, тяжелее – удары утрат…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холодные ветры подолгу с душой говорят.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Только… вешней дороге вдали уготована осень.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Потустороннее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простом гробу, гробу ли золотом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Не рви мне душу безнадежным плачем.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Здесь мытари копытные не скачут.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 xml:space="preserve">Последний взгляд: вот батюшка с крестом...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Одна ласточка весны не делает.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остывший чай и сухой лимон.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Слышу снова шёпот его немой.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Испарится изморозь, как смутьян,  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упрочу бремя до прочих лет.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 xml:space="preserve">Жизни новый смысл – он, как прежде, ветх: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Унесу  в рассветное май медов.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Зависть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Ладно б «не хныкать» – сложней не зави.., не завидовать.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Кто поудачливей, держит окно занавешенным.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Да худоба всё ворчливей, догадки всё мнительней.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Есть ли на свете в другом измерении «ландия»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не смущает шипением каждая гадина,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Перебрав миллион  воскресений,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хорошее сбудется дальше.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Над обыденным можно в полёте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Выбираю напиток Сократа.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Просто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DE357B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1F7CFD" w:rsidRDefault="004B3F9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Опять латаем своё корыто, вживляя вирус релятивизма.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единой чаше гремучей смеси шальных амбиций и заблуждений,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Клеймом отмечен, покрыт коростой – гниёт в абсцессе потухший разум,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что жить осталось совсем немного…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В нашем городе --- опустевший кувшин. (Юрьевская «Варвары»)</w:t>
      </w:r>
    </w:p>
    <w:p w:rsidR="001F7CFD" w:rsidRPr="00DE357B" w:rsidRDefault="001F7CFD">
      <w:pPr>
        <w:rPr>
          <w:rFonts w:ascii="Arial" w:hAnsi="Arial" w:cs="Arial"/>
          <w:sz w:val="44"/>
          <w:szCs w:val="44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rPr>
          <w:rFonts w:ascii="Arial" w:hAnsi="Arial" w:cs="Arial"/>
          <w:sz w:val="44"/>
          <w:szCs w:val="44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DE357B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нужны нам удобства хайвеев, наш путь не для многих: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Опопсованный рай разъедает мозги, а с экрана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льются сладкие речи про то, что у нас всё о`кей.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DE357B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чудес распродаже куплю 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 именами ушедших вождей.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городов 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Сны о Баку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Сны о Баку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Сотней бликов на окнах, лаская теплом этажи.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Вижу странные сны: в ностальгии по людям муссон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Обезлюдел наш город. Заснул и реальность проспал...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Гончар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нашем городе шумно с рассвета,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достиг запредельной вершины,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Где слова и умны и просты.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Находить в лихолетье приют?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И ответит гончар, усмехнувшись: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DE357B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вечерней прогулке привычно вполсилы дышу 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полумрачном районе старинных дощатых домов.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Променад мой окончен и можно уже не спешить.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Я сегодня - как небо: почти </w:t>
      </w:r>
      <w:r w:rsidRPr="00DE357B">
        <w:rPr>
          <w:rFonts w:ascii="Arial" w:hAnsi="Arial" w:cs="Arial"/>
          <w:b/>
          <w:bCs/>
          <w:sz w:val="22"/>
          <w:szCs w:val="22"/>
          <w:lang w:val="ru-RU"/>
        </w:rPr>
        <w:t>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слякоть, пасмурно, ноет и саднит плечо.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и щеки покрылись, глянь, сеткой морщин.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поскорей наполняй 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Снятся девушке сны о судьбе, о чудном Аладдине,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 прекрасной любви вопреки, навсегда, на века...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Спи, всё будет согласно обычаям: милый, никах.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на глиняной площади рынка играл до заката,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Надоевшая флейта, в мешке спит змея, ни души...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гроша, я, да ветер дудит в 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1F7CFD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Север + Восток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Вновь иду по дороге домой, день на вечер похожий.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забывать, что остался один в целом мире людей.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загорелый мужчина - ну точно Ходжа Насреддин!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1F7CFD" w:rsidRDefault="004B3F9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теме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Элиз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Каприз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Для мисс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Точёность длинной шеи, плеч овал.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напишет образ нежный, лёгкий, зыбкий.    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Художник стар, жизнь – сыгранная пьеса.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теме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Последний бал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Нам кажется – по нам грозой звонят,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единое число,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какой-то миг – и стали мы чужие.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Нет, всё не так.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солнце не смогло сдержать атаки...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в это время проливным дождём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Колыбельная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теме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Колыбельная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широкими морями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клюют нещадно  звёзды,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скорлупке лунной гнёзда.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как  летят на землю хлопья —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Ветер плачет суматошно,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испуганная выдра.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Приближается  финита: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E357B">
        <w:rPr>
          <w:rFonts w:ascii="Arial" w:hAnsi="Arial" w:cs="Arial"/>
          <w:i/>
          <w:lang w:val="ru-RU"/>
        </w:rPr>
        <w:t xml:space="preserve">, соответствующее теме 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E357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растёт... Растёт... И меркнет позолота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всенепременно сбудется базаром,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"Какой фасон! Пошив! Фактура! Стать!"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 том, что пропивая мозг и почки,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 голосу до смерти тосковать.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rPr>
          <w:rFonts w:ascii="Arial" w:hAnsi="Arial" w:cs="Arial"/>
          <w:bCs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DE357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DE357B">
        <w:rPr>
          <w:rFonts w:ascii="Arial" w:hAnsi="Arial" w:cs="Arial"/>
          <w:color w:val="FF0000"/>
          <w:lang w:val="ru-RU"/>
        </w:rPr>
        <w:t>: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1F7CFD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 пахнущим безумием снегам…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эфемерный, тонкий запах страсти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забытой тощей кошкой черной масти.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1F7CFD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>===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>у автора стихотворение записано в таком виде (см. ниже), т. е. цитаты могут быть соответственно: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>А я стою средь запахов потерь, и запаха любви – не ощущаю.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>===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DE357B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DE357B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E357B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E357B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E357B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E357B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F7CFD" w:rsidRPr="00DE357B" w:rsidRDefault="004B3F98">
      <w:pPr>
        <w:pStyle w:val="1"/>
        <w:rPr>
          <w:rFonts w:ascii="Arial" w:hAnsi="Arial" w:cs="Arial"/>
          <w:color w:val="FF0000"/>
          <w:lang w:val="ru-RU"/>
        </w:rPr>
      </w:pPr>
      <w:r w:rsidRPr="00DE357B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F7CFD" w:rsidRPr="00DE357B" w:rsidRDefault="001F7CFD">
      <w:pPr>
        <w:pStyle w:val="1"/>
        <w:rPr>
          <w:rFonts w:ascii="Arial" w:hAnsi="Arial" w:cs="Arial"/>
          <w:color w:val="FF0000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Ветер северный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Мой ломкий голос пахнет тишиной, в которой бродят белые медведи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Дом заброшенный обесточит,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путеводность неспящих окон,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не скрипнет окно, не стукнет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("Радетель дум, четвёртый фараон...")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ты так бездарно мной распространён,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камням твоим бесценным и уму.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пойму,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откуда льётся свет холодный, робкий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минуя полумрак телесных высей?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купи двух птиц, две чаши тонкой жести,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Винное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lastRenderedPageBreak/>
        <w:t>Винное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Там, где март вынашивает апрель,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где надсадно кашляет первоцвет,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нет ни сил тебе указать на дверь,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ни заткнуть бессилия злой фальцет.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От любви - ни запаха, ни костей,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ни чешуйки рыбьей, ни горстки нот.</w:t>
      </w:r>
    </w:p>
    <w:p w:rsidR="001F7CFD" w:rsidRDefault="004B3F9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Chianti Colli Senesi*, T-Bone-Steak** -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закрытой дверью запахнет ночь.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Приговор - виновен. А я - пьяна,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я, ребро Адама, почти что стейк.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Синий кит проглотит ненужных нас,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Земля прокатится на ките.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Там, где март в потугах родил апрель,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где от вербы ломятся закрома -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там пролился розовый мускатель,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утопив меня и бескровный март.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*Итальянское красное вино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**Стейк с Т-образной косточкой(немецкий вариант написания)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lang w:val="ru-RU"/>
        </w:rPr>
      </w:pPr>
      <w:r w:rsidRPr="00DE357B">
        <w:rPr>
          <w:rFonts w:ascii="Arial" w:hAnsi="Arial" w:cs="Arial"/>
          <w:b/>
          <w:lang w:val="ru-RU"/>
        </w:rPr>
        <w:t>***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Мой голос пахнет ломкой тишиной,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 которой каждый звук меняет слово.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Я обхожу приманки птицелова,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говорю с неправильной луной.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А ты всегда спокойствия хотел.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«Здесь нет его, – шепчу по телефону, –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Здесь ходят по причалам лепреконы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отцветают лилии в воде…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Здесь белые медведи по снегам,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По синим льдам скользят – неслышно даже…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Их тянет море – льдиночки-барашки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острые, как бритвы, берега.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А я в руке сжимаю кремнезём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До стишовита, до стеклянных капель.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А помнишь, ты однажды жёстко запил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говорил, что все мы крест несём…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путал адреса и берега,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вычислял какой-то сложный игрек.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Поглотят одинокие года».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Ветра признали дудку из стекла,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Подсовывая гривы колтунами,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И, до краёв наполненные снами,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Безумные обрушили снега…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Я до сих пор не знаю, как жива…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Форсаж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Палитра радости режет глаз.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Продумывать каждый шаг до верного?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Подкинул монетку – и в полик газ.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просто прём – колея, обочина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Азартом пьяный он вдрабадан,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>И в шлемофон мне с железным скрежетом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Боливар не выносит двух.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Сыграем с чёртом на дашь – не дашь.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нам осталась одна забава –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Дожить до финиша. Пропадай,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 драйв и дрифтинг, за медный грош.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только штурмана, брат, не трожь!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В зеркалах весны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   Ещё таится где-то по углам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1F7CFD" w:rsidRPr="00DE357B" w:rsidRDefault="001F7CFD">
      <w:pPr>
        <w:pStyle w:val="1"/>
        <w:rPr>
          <w:rFonts w:ascii="Arial" w:hAnsi="Arial" w:cs="Arial"/>
          <w:i/>
          <w:iCs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i/>
          <w:iCs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Улица льётся потоком в площади звучный кувшин.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Снега лежалого тени всюду стекают в ручьи.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Враз запрокинулись в небо реки, каналы, дворы;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Небо возвышенней в марте — ярче, насыщенней цвет, —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узнавая — хмелеет, чтобы, дойдя до черты,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сопричастные тайнам, ходим, смеётся, поём.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Недосягаемый берег, кобальта синь на холсте...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заблудившись в витринах, в небе с обеих сторон,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Щурится солнце шальное, двор превратив в водоём.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Словно Мазаи и Нои эту весну проживём.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Свистнет, как птица на ветке, поезд — и в пригород мчит.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lastRenderedPageBreak/>
        <w:t>И наречённая Анной дремлет в ладони творца.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ab/>
      </w:r>
      <w:r w:rsidRPr="00DE357B">
        <w:rPr>
          <w:rFonts w:ascii="Arial" w:hAnsi="Arial" w:cs="Arial"/>
          <w:i/>
          <w:iCs/>
          <w:lang w:val="ru-RU"/>
        </w:rPr>
        <w:tab/>
      </w:r>
      <w:r w:rsidRPr="00DE357B">
        <w:rPr>
          <w:rFonts w:ascii="Arial" w:hAnsi="Arial" w:cs="Arial"/>
          <w:i/>
          <w:iCs/>
          <w:lang w:val="ru-RU"/>
        </w:rPr>
        <w:tab/>
      </w:r>
      <w:r w:rsidRPr="00DE357B">
        <w:rPr>
          <w:rFonts w:ascii="Arial" w:hAnsi="Arial" w:cs="Arial"/>
          <w:i/>
          <w:iCs/>
          <w:lang w:val="ru-RU"/>
        </w:rPr>
        <w:tab/>
      </w:r>
      <w:r w:rsidRPr="00DE357B">
        <w:rPr>
          <w:rFonts w:ascii="Arial" w:hAnsi="Arial" w:cs="Arial"/>
          <w:i/>
          <w:iCs/>
          <w:lang w:val="ru-RU"/>
        </w:rPr>
        <w:tab/>
      </w:r>
      <w:r w:rsidRPr="00DE357B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Не раздавать бы обещания – не в нашей воле выполнение.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А ты идешь, несешь в кармане их, да не исполнить – только «выкрасить…»*       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1F7CFD" w:rsidRPr="00DE357B" w:rsidRDefault="004B3F98">
      <w:pPr>
        <w:pStyle w:val="1"/>
        <w:rPr>
          <w:rFonts w:ascii="Arial" w:hAnsi="Arial" w:cs="Arial"/>
          <w:i/>
          <w:iCs/>
          <w:lang w:val="ru-RU"/>
        </w:rPr>
      </w:pPr>
      <w:r w:rsidRPr="00DE357B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lastRenderedPageBreak/>
        <w:t>И солнца нет, чтоб вновь сойти с ума от палевых закатов сумасбродных.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Прости, тоскливый город, и пойми: не хочется с твоей сливаться тенью.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Я верю, что зима была дана, чтоб выжить и понять, как ценно счастье,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1F7CFD" w:rsidRPr="00DE357B" w:rsidRDefault="004B3F98">
      <w:pPr>
        <w:pStyle w:val="1"/>
        <w:rPr>
          <w:rFonts w:ascii="Arial" w:hAnsi="Arial" w:cs="Arial"/>
          <w:lang w:val="ru-RU"/>
        </w:rPr>
      </w:pPr>
      <w:r w:rsidRPr="00DE357B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1F7CFD" w:rsidRPr="00DE357B" w:rsidRDefault="001F7CFD">
      <w:pPr>
        <w:pStyle w:val="1"/>
        <w:rPr>
          <w:rFonts w:ascii="Arial" w:hAnsi="Arial" w:cs="Arial"/>
          <w:lang w:val="ru-RU"/>
        </w:rPr>
      </w:pP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Поздняя весна.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Ирина Корнетова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 парке гвалт - юрки да свиристель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Здесь снег лежит до середины мая.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Есть минусы, конечно, плюсы тоже,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Расставанье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Ты ничего не должен мне теперь. Ты ничего не должен мне… И всё же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вот и к тебе подкралась стерва-старость.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пришла пора искать жильё получше.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Нельзя вернуть нам отношений прежних.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Pr="00DE357B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E357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357B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357B">
        <w:rPr>
          <w:rFonts w:ascii="Arial" w:hAnsi="Arial" w:cs="Arial"/>
          <w:b/>
          <w:sz w:val="28"/>
          <w:szCs w:val="28"/>
          <w:lang w:val="ru-RU"/>
        </w:rPr>
        <w:t>Сын звездочёта</w:t>
      </w:r>
    </w:p>
    <w:p w:rsidR="001F7CFD" w:rsidRPr="00DE357B" w:rsidRDefault="004B3F9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E357B">
        <w:rPr>
          <w:rFonts w:ascii="Arial" w:hAnsi="Arial" w:cs="Arial"/>
          <w:i/>
          <w:lang w:val="ru-RU"/>
        </w:rPr>
        <w:t>.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pStyle w:val="1"/>
        <w:rPr>
          <w:rFonts w:ascii="Arial" w:hAnsi="Arial" w:cs="Arial"/>
          <w:b/>
          <w:u w:val="single"/>
          <w:lang w:val="ru-RU"/>
        </w:rPr>
      </w:pPr>
      <w:r w:rsidRPr="00DE357B">
        <w:rPr>
          <w:rFonts w:ascii="Arial" w:hAnsi="Arial" w:cs="Arial"/>
          <w:b/>
          <w:u w:val="single"/>
          <w:lang w:val="ru-RU"/>
        </w:rPr>
        <w:t>Сын звездочёта</w:t>
      </w: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        как выпитая наспех чашка чаю"</w:t>
      </w:r>
    </w:p>
    <w:p w:rsidR="001F7CFD" w:rsidRPr="00DE357B" w:rsidRDefault="004B3F9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E357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Ирина Корнетова «О запахах»</w:t>
      </w:r>
    </w:p>
    <w:p w:rsidR="001F7CFD" w:rsidRPr="00DE357B" w:rsidRDefault="001F7CFD">
      <w:pPr>
        <w:rPr>
          <w:rFonts w:ascii="Arial" w:hAnsi="Arial" w:cs="Arial"/>
          <w:sz w:val="22"/>
          <w:szCs w:val="22"/>
          <w:lang w:val="ru-RU"/>
        </w:rPr>
      </w:pP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пахнет ночь безумием страстей. И мутный глаз луны, как чаша с ядом.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боль потери в душу - как кинжал, все оправданья тщетны и напрасны.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Тот кончен день. Кровавым был закат. О, боги... боги! Власть лишает воли.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1F7CFD" w:rsidRPr="00DE357B" w:rsidRDefault="004B3F98">
      <w:pPr>
        <w:rPr>
          <w:rFonts w:ascii="Arial" w:hAnsi="Arial" w:cs="Arial"/>
          <w:sz w:val="22"/>
          <w:szCs w:val="22"/>
          <w:lang w:val="ru-RU"/>
        </w:rPr>
      </w:pPr>
      <w:r w:rsidRPr="00DE357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1F7CFD" w:rsidRPr="00D744E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D616CE" w:rsidRDefault="001F7CFD">
      <w:pPr>
        <w:pStyle w:val="1"/>
        <w:rPr>
          <w:rFonts w:ascii="Arial" w:hAnsi="Arial" w:cs="Arial"/>
          <w:lang w:val="ru-RU"/>
        </w:rPr>
      </w:pPr>
    </w:p>
    <w:p w:rsidR="001F7CFD" w:rsidRPr="00671C58" w:rsidRDefault="004B3F9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F7CFD" w:rsidRDefault="001F7CF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B3F98" w:rsidRDefault="004B3F9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4B3F98" w:rsidSect="001F7CF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2513A"/>
    <w:rsid w:val="0012513A"/>
    <w:rsid w:val="001F7CFD"/>
    <w:rsid w:val="004B3F98"/>
    <w:rsid w:val="00DE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F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F7CFD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1F7CFD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1F7CFD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1F7CF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1F7CFD"/>
  </w:style>
  <w:style w:type="character" w:customStyle="1" w:styleId="eop">
    <w:name w:val="eop"/>
    <w:rsid w:val="001F7CFD"/>
  </w:style>
  <w:style w:type="character" w:customStyle="1" w:styleId="spellingerror">
    <w:name w:val="spellingerror"/>
    <w:rsid w:val="001F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8050</Words>
  <Characters>45888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53831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</cp:revision>
  <dcterms:created xsi:type="dcterms:W3CDTF">2018-04-11T05:26:00Z</dcterms:created>
  <dcterms:modified xsi:type="dcterms:W3CDTF">2018-04-11T09:46:00Z</dcterms:modified>
</cp:coreProperties>
</file>