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9E" w:rsidRDefault="008A569E">
      <w:pPr>
        <w:rPr>
          <w:rFonts w:ascii="Arial" w:hAnsi="Arial" w:cs="Arial"/>
          <w:sz w:val="22"/>
          <w:szCs w:val="22"/>
        </w:rPr>
      </w:pPr>
    </w:p>
    <w:p w:rsidR="008A569E" w:rsidRDefault="00867AA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8A569E" w:rsidRPr="007168EF" w:rsidRDefault="008A569E">
      <w:pPr>
        <w:rPr>
          <w:rFonts w:ascii="Arial" w:hAnsi="Arial" w:cs="Arial"/>
          <w:b/>
          <w:bCs/>
          <w:lang w:val="ru-RU"/>
        </w:rPr>
      </w:pP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F519B9" w:rsidRDefault="00867AA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569E" w:rsidRPr="00F519B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«Мастера поэтических приёмов». Фехтование</w:t>
      </w: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8A569E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использовано </w:t>
      </w:r>
      <w:r>
        <w:rPr>
          <w:rFonts w:ascii="Arial" w:hAnsi="Arial" w:cs="Arial"/>
          <w:b/>
          <w:bCs/>
          <w:color w:val="FF0000"/>
          <w:highlight w:val="yellow"/>
          <w:lang w:val="ru-RU"/>
        </w:rPr>
        <w:t>два разных</w:t>
      </w:r>
      <w:r w:rsidRPr="00D81276">
        <w:rPr>
          <w:rFonts w:ascii="Arial" w:hAnsi="Arial" w:cs="Arial"/>
          <w:color w:val="FF0000"/>
          <w:lang w:val="ru-RU"/>
        </w:rPr>
        <w:t xml:space="preserve"> из указанных </w:t>
      </w:r>
      <w:r>
        <w:rPr>
          <w:rFonts w:ascii="Arial" w:hAnsi="Arial" w:cs="Arial"/>
          <w:color w:val="FF0000"/>
          <w:lang w:val="ru-RU"/>
        </w:rPr>
        <w:t>ниж</w:t>
      </w:r>
      <w:r w:rsidRPr="00D81276">
        <w:rPr>
          <w:rFonts w:ascii="Arial" w:hAnsi="Arial" w:cs="Arial"/>
          <w:color w:val="FF0000"/>
          <w:lang w:val="ru-RU"/>
        </w:rPr>
        <w:t>е поэтических приёмов (по своему выбору</w:t>
      </w:r>
      <w:r>
        <w:rPr>
          <w:rFonts w:ascii="Arial" w:hAnsi="Arial" w:cs="Arial"/>
          <w:color w:val="FF0000"/>
          <w:lang w:val="ru-RU"/>
        </w:rPr>
        <w:t>)</w:t>
      </w:r>
      <w:r w:rsidRPr="00D81276">
        <w:rPr>
          <w:rFonts w:ascii="Arial" w:hAnsi="Arial" w:cs="Arial"/>
          <w:color w:val="FF0000"/>
          <w:lang w:val="ru-RU"/>
        </w:rPr>
        <w:t xml:space="preserve">. </w:t>
      </w:r>
    </w:p>
    <w:p w:rsidR="008A569E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оксюморон (оксиморон)</w:t>
      </w:r>
      <w:r w:rsidRPr="00D81276">
        <w:rPr>
          <w:rFonts w:ascii="Arial" w:hAnsi="Arial" w:cs="Arial"/>
          <w:color w:val="FF0000"/>
          <w:lang w:val="ru-RU"/>
        </w:rPr>
        <w:t xml:space="preserve"> – сочетание в одном образе логически противоположных, противоречивых понятий </w:t>
      </w:r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867AA7" w:rsidRPr="007E493D">
          <w:rPr>
            <w:rStyle w:val="a4"/>
            <w:rFonts w:ascii="Arial" w:hAnsi="Arial" w:cs="Arial"/>
            <w:lang w:val="ru-RU"/>
          </w:rPr>
          <w:t>https://literary_terms.academic.ru/382....E%D0%BD</w:t>
        </w:r>
      </w:hyperlink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http://litset.ru/publ/68-1-0-31986</w:t>
        </w:r>
      </w:hyperlink>
    </w:p>
    <w:p w:rsidR="008A569E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8A569E" w:rsidRPr="00EC0D2D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6" w:anchor="ent359186" w:history="1">
        <w:r w:rsidR="00867AA7">
          <w:rPr>
            <w:rStyle w:val="a4"/>
            <w:rFonts w:ascii="Arial" w:hAnsi="Arial" w:cs="Arial"/>
          </w:rPr>
          <w:t>http</w:t>
        </w:r>
        <w:r w:rsidR="00867AA7" w:rsidRPr="00EC0D2D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EC0D2D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EC0D2D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EC0D2D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EC0D2D">
          <w:rPr>
            <w:rStyle w:val="a4"/>
            <w:rFonts w:ascii="Arial" w:hAnsi="Arial" w:cs="Arial"/>
            <w:lang w:val="ru-RU"/>
          </w:rPr>
          <w:t>359186</w:t>
        </w:r>
      </w:hyperlink>
    </w:p>
    <w:p w:rsidR="008A569E" w:rsidRPr="00EC0D2D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рефрен</w:t>
      </w:r>
      <w:r w:rsidRPr="00D81276">
        <w:rPr>
          <w:rFonts w:ascii="Arial" w:hAnsi="Arial" w:cs="Arial"/>
          <w:color w:val="FF0000"/>
          <w:lang w:val="ru-RU"/>
        </w:rPr>
        <w:t xml:space="preserve"> – повторяющийся с определенным интервалом стих (часть стиха, группа стихов), расположенный, как правило, в конце строф </w:t>
      </w:r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7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http://litset.ru/stuff/6-1-0-70</w:t>
        </w:r>
      </w:hyperlink>
    </w:p>
    <w:p w:rsidR="008A569E" w:rsidRPr="00D81276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анадиплозис («сдвоенность»)</w:t>
      </w:r>
      <w:r w:rsidRPr="00D81276">
        <w:rPr>
          <w:rFonts w:ascii="Arial" w:hAnsi="Arial" w:cs="Arial"/>
          <w:color w:val="FF0000"/>
          <w:lang w:val="ru-RU"/>
        </w:rPr>
        <w:t xml:space="preserve"> – повтор на границе двух речевых единиц (например, в стихах – повтор в конце одной строки и в начале следующей) </w:t>
      </w:r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8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http://litset.ru/stuff/17-1-0-533</w:t>
        </w:r>
      </w:hyperlink>
    </w:p>
    <w:p w:rsidR="008A569E" w:rsidRPr="00D81276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парцелляция (дробление)</w:t>
      </w:r>
      <w:r w:rsidRPr="00D81276">
        <w:rPr>
          <w:rFonts w:ascii="Arial" w:hAnsi="Arial" w:cs="Arial"/>
          <w:color w:val="FF0000"/>
          <w:lang w:val="ru-RU"/>
        </w:rPr>
        <w:t xml:space="preserve"> – искусственное разделение фраз на отрезки с целью усиления экспрессии, акцентирования смысла с помощью пауз </w:t>
      </w:r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9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http://litset.ru/stuff/17-1-0-516</w:t>
        </w:r>
      </w:hyperlink>
    </w:p>
    <w:p w:rsidR="008A569E" w:rsidRPr="00D81276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антономазия</w:t>
      </w:r>
      <w:r w:rsidRPr="00D81276">
        <w:rPr>
          <w:rFonts w:ascii="Arial" w:hAnsi="Arial" w:cs="Arial"/>
          <w:color w:val="FF0000"/>
          <w:lang w:val="ru-RU"/>
        </w:rPr>
        <w:t xml:space="preserve"> – вид метонимии, при которой имена собственные используются в качестве нарицательных (например, «Плюшкин» употребляется в значении «жадный человек», «Отелло» − ревнивец, и т. п.) </w:t>
      </w:r>
    </w:p>
    <w:p w:rsidR="008A569E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10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http://litset.ru/stuff/17-1-0-97</w:t>
        </w:r>
      </w:hyperlink>
    </w:p>
    <w:p w:rsidR="008A569E" w:rsidRPr="00D81276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составные рифмы </w:t>
      </w:r>
    </w:p>
    <w:p w:rsidR="008A569E" w:rsidRPr="00A974DC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11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http://litset.ru/stuff/7-1-0-47</w:t>
        </w:r>
      </w:hyperlink>
    </w:p>
    <w:p w:rsidR="008A569E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Дополнительное пояснение от ведущих (простыми словами о приёме):</w:t>
      </w:r>
    </w:p>
    <w:p w:rsidR="008A569E" w:rsidRPr="00A974DC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12" w:anchor="ent359181" w:history="1">
        <w:r w:rsidR="00867AA7">
          <w:rPr>
            <w:rStyle w:val="a4"/>
            <w:rFonts w:ascii="Arial" w:hAnsi="Arial" w:cs="Arial"/>
          </w:rPr>
          <w:t>http</w:t>
        </w:r>
        <w:r w:rsidR="00867AA7" w:rsidRPr="00A974DC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A974DC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A974DC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A974DC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A974DC">
          <w:rPr>
            <w:rStyle w:val="a4"/>
            <w:rFonts w:ascii="Arial" w:hAnsi="Arial" w:cs="Arial"/>
            <w:lang w:val="ru-RU"/>
          </w:rPr>
          <w:t>359181</w:t>
        </w:r>
      </w:hyperlink>
    </w:p>
    <w:p w:rsidR="008A569E" w:rsidRPr="00D81276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диалог </w:t>
      </w:r>
    </w:p>
    <w:p w:rsidR="008A569E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8A569E" w:rsidRPr="00EC0D2D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13" w:anchor="ent359179" w:history="1">
        <w:r w:rsidR="00867AA7">
          <w:rPr>
            <w:rStyle w:val="a4"/>
            <w:rFonts w:ascii="Arial" w:hAnsi="Arial" w:cs="Arial"/>
            <w:lang w:val="ru-RU"/>
          </w:rPr>
          <w:t>http://litset.ru/publ/15-1-0-47463#ent359179</w:t>
        </w:r>
      </w:hyperlink>
    </w:p>
    <w:p w:rsidR="008A569E" w:rsidRPr="00EC0D2D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~~~~~~ </w:t>
      </w:r>
    </w:p>
    <w:p w:rsidR="008A569E" w:rsidRPr="00EC0D2D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Соответствие произведения заданию (а именно, использованы приемы или нет), оценивают судьи по шкале 0, +1, +2.</w:t>
      </w:r>
    </w:p>
    <w:p w:rsidR="008A569E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подойдите к этому вопросу очень ответственно. Ведущие принимают ВСЕ стихотворения, не рассматривая есть ли там действительно те заявленные участником приёмы. Потому что об этом судить вам.</w:t>
      </w:r>
    </w:p>
    <w:p w:rsidR="008A569E" w:rsidRPr="00D314B8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Если судья посчитает, что никаких оксюморонов в произведении нет, то это уже 0 по соответствию заданию. Если же оксюморон есть, а вот рефрен судья не находит (может, участник посчитал, что «рефрен» – это употребление слова «рефрен» в тексте), то это уже 0 по соответствию заданию. </w:t>
      </w:r>
      <w:r w:rsidRPr="00D81276">
        <w:rPr>
          <w:rFonts w:ascii="Arial" w:hAnsi="Arial" w:cs="Arial"/>
          <w:b/>
          <w:color w:val="FF0000"/>
          <w:lang w:val="ru-RU"/>
        </w:rPr>
        <w:t>Оба заявленных поэтических приёма должны быть в тексте.</w:t>
      </w:r>
      <w:r w:rsidRPr="00D81276">
        <w:rPr>
          <w:rFonts w:ascii="Arial" w:hAnsi="Arial" w:cs="Arial"/>
          <w:color w:val="FF0000"/>
          <w:lang w:val="ru-RU"/>
        </w:rPr>
        <w:t xml:space="preserve"> </w:t>
      </w:r>
    </w:p>
    <w:p w:rsidR="008A569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Оценка 1 по соответствию заданию возможна лишь в том случае, если у судьи есть сомнения (к примеру, оксюморон ли какое-то словосочетание или нет – вроде бы и похоже и всё же есть сомнения..., использован ли рефрен или же это ближе к анафоре/эпифоре и т. п.) </w:t>
      </w:r>
    </w:p>
    <w:p w:rsidR="008A569E" w:rsidRPr="009D2F8F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В заявке участник должен указать, какие именно поэтические приёмы использованы им в стихотворении (например, оксюморон и рефрен). </w:t>
      </w:r>
      <w:r>
        <w:rPr>
          <w:rFonts w:ascii="Arial" w:hAnsi="Arial" w:cs="Arial"/>
          <w:color w:val="FF0000"/>
          <w:lang w:val="ru-RU"/>
        </w:rPr>
        <w:t xml:space="preserve">Участник может и "перевыполнить задание", т. е. использовать и указать </w:t>
      </w:r>
      <w:r>
        <w:rPr>
          <w:rFonts w:ascii="Arial" w:hAnsi="Arial" w:cs="Arial"/>
          <w:b/>
          <w:bCs/>
          <w:color w:val="FF0000"/>
          <w:lang w:val="ru-RU"/>
        </w:rPr>
        <w:t>три и более приёмов</w:t>
      </w:r>
      <w:r>
        <w:rPr>
          <w:rFonts w:ascii="Arial" w:hAnsi="Arial" w:cs="Arial"/>
          <w:color w:val="FF0000"/>
          <w:lang w:val="ru-RU"/>
        </w:rPr>
        <w:t>. Вот здесь есть ответ на вопрос "Что делать в этом случае?":</w:t>
      </w:r>
    </w:p>
    <w:p w:rsidR="008A569E" w:rsidRPr="009D2F8F" w:rsidRDefault="009D7117">
      <w:pPr>
        <w:pStyle w:val="1"/>
        <w:rPr>
          <w:rFonts w:ascii="Arial" w:hAnsi="Arial" w:cs="Arial"/>
          <w:color w:val="FF0000"/>
          <w:lang w:val="ru-RU"/>
        </w:rPr>
      </w:pPr>
      <w:hyperlink r:id="rId14" w:anchor="ent359171" w:history="1">
        <w:r w:rsidR="00867AA7">
          <w:rPr>
            <w:rStyle w:val="a4"/>
            <w:rFonts w:ascii="Arial" w:hAnsi="Arial" w:cs="Arial"/>
          </w:rPr>
          <w:t>http</w:t>
        </w:r>
        <w:r w:rsidR="00867AA7" w:rsidRPr="009D2F8F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9D2F8F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9D2F8F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9D2F8F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9D2F8F">
          <w:rPr>
            <w:rStyle w:val="a4"/>
            <w:rFonts w:ascii="Arial" w:hAnsi="Arial" w:cs="Arial"/>
            <w:lang w:val="ru-RU"/>
          </w:rPr>
          <w:t>359171</w:t>
        </w:r>
      </w:hyperlink>
    </w:p>
    <w:p w:rsidR="008A569E" w:rsidRPr="009D2F8F" w:rsidRDefault="008A569E">
      <w:pPr>
        <w:pStyle w:val="1"/>
        <w:rPr>
          <w:rFonts w:ascii="Arial" w:hAnsi="Arial" w:cs="Arial"/>
          <w:color w:val="FF0000"/>
          <w:lang w:val="ru-RU"/>
        </w:rPr>
      </w:pPr>
    </w:p>
    <w:p w:rsidR="008A569E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9D2F8F">
        <w:rPr>
          <w:rFonts w:ascii="Arial" w:hAnsi="Arial" w:cs="Arial"/>
          <w:color w:val="FF0000"/>
          <w:lang w:val="ru-RU"/>
        </w:rPr>
        <w:t xml:space="preserve">"Использование приёма" означает "хотя бы один раз". К примеру, использована одна составная рифма </w:t>
      </w:r>
      <w:r w:rsidRPr="00D81276">
        <w:rPr>
          <w:rFonts w:ascii="Arial" w:hAnsi="Arial" w:cs="Arial"/>
          <w:color w:val="FF0000"/>
          <w:lang w:val="ru-RU"/>
        </w:rPr>
        <w:t>–</w:t>
      </w:r>
      <w:r w:rsidRPr="009D2F8F">
        <w:rPr>
          <w:rFonts w:ascii="Arial" w:hAnsi="Arial" w:cs="Arial"/>
          <w:color w:val="FF0000"/>
          <w:lang w:val="ru-RU"/>
        </w:rPr>
        <w:t xml:space="preserve"> уже достаточно.</w:t>
      </w:r>
    </w:p>
    <w:p w:rsidR="008A569E" w:rsidRPr="007B441C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860180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На семи ветрах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 xml:space="preserve">оксюморон 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EC0D2D" w:rsidRDefault="00867AA7" w:rsidP="00EC0D2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C0D2D">
        <w:rPr>
          <w:rFonts w:ascii="Arial" w:hAnsi="Arial" w:cs="Arial"/>
          <w:b/>
          <w:color w:val="FF0000"/>
          <w:lang w:val="ru-RU"/>
        </w:rPr>
        <w:t>1</w:t>
      </w:r>
    </w:p>
    <w:p w:rsidR="008A569E" w:rsidRPr="00EC0D2D" w:rsidRDefault="00867AA7" w:rsidP="00EC0D2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0D2D">
        <w:rPr>
          <w:rFonts w:ascii="Arial" w:hAnsi="Arial" w:cs="Arial"/>
          <w:b/>
          <w:color w:val="FF0000"/>
          <w:lang w:val="ru-RU"/>
        </w:rPr>
        <w:t>3</w:t>
      </w:r>
    </w:p>
    <w:p w:rsidR="008A569E" w:rsidRPr="00EC0D2D" w:rsidRDefault="00867AA7" w:rsidP="00EC0D2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C0D2D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FA01E7">
        <w:rPr>
          <w:rFonts w:ascii="Arial" w:hAnsi="Arial" w:cs="Arial"/>
          <w:b/>
          <w:u w:val="single"/>
          <w:lang w:val="ru-RU"/>
        </w:rPr>
        <w:t>На семи ветрах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На семи ветрах, за холмами дальними,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схороню  я страх за тугими  ставнями.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Коротать ему  век в надёжном тереме,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там очерчен круг, не ходить  за  двери мне. 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За стеной кружат  хороводом месяцы.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Разнесут секрет две сороки-сплетницы.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Соберут в ночи  войско  тени жуткие,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выпустив мой страх на вторые сутки, и 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волком ли, врагом в час недобрый явится,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и утащит в лес: цыть, моя красавица.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Спрячет он меня под кустом ракитовым.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Мамочка,  спаси чистыми молитвами.</w:t>
      </w:r>
    </w:p>
    <w:p w:rsidR="008A569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Выну на ладонь тихий  крик отчаянья…</w:t>
      </w:r>
    </w:p>
    <w:p w:rsidR="008A569E" w:rsidRPr="00FA01E7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Оборвётся сказ и опять с начала: На…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C0D2D" w:rsidRDefault="00EC0D2D" w:rsidP="008008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Составные рифмы вижу, а оксюморон – не очень</w:t>
      </w:r>
      <w:r w:rsidR="0080086F">
        <w:rPr>
          <w:rFonts w:ascii="Arial" w:hAnsi="Arial" w:cs="Arial"/>
          <w:lang w:val="ru-RU"/>
        </w:rPr>
        <w:t>: страх, который утащил в лес и спрятал под кустом?</w:t>
      </w:r>
      <w:r>
        <w:rPr>
          <w:rFonts w:ascii="Arial" w:hAnsi="Arial" w:cs="Arial"/>
          <w:lang w:val="ru-RU"/>
        </w:rPr>
        <w:t xml:space="preserve"> </w:t>
      </w:r>
    </w:p>
    <w:p w:rsidR="008A569E" w:rsidRPr="00D616CE" w:rsidRDefault="00EC0D2D" w:rsidP="00EC0D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Здесь и собственно образ не совсем четкий.</w:t>
      </w:r>
    </w:p>
    <w:p w:rsidR="008A569E" w:rsidRPr="00D554A6" w:rsidRDefault="00EC0D2D" w:rsidP="00EC0D2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"вторые сутки": они могли бы быть восьмыми, скажем? </w:t>
      </w: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C0D2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Услышь меня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961C39" w:rsidRDefault="00867AA7" w:rsidP="00961C3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61C39">
        <w:rPr>
          <w:rFonts w:ascii="Arial" w:hAnsi="Arial" w:cs="Arial"/>
          <w:b/>
          <w:color w:val="FF0000"/>
          <w:lang w:val="ru-RU"/>
        </w:rPr>
        <w:t>2</w:t>
      </w:r>
    </w:p>
    <w:p w:rsidR="008A569E" w:rsidRPr="00961C39" w:rsidRDefault="00867AA7" w:rsidP="00961C3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1C39">
        <w:rPr>
          <w:rFonts w:ascii="Arial" w:hAnsi="Arial" w:cs="Arial"/>
          <w:b/>
          <w:color w:val="FF0000"/>
          <w:lang w:val="ru-RU"/>
        </w:rPr>
        <w:t>4</w:t>
      </w:r>
    </w:p>
    <w:p w:rsidR="008A569E" w:rsidRPr="00961C39" w:rsidRDefault="00867AA7" w:rsidP="00961C3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61C39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7E4746">
        <w:rPr>
          <w:rFonts w:ascii="Arial" w:hAnsi="Arial" w:cs="Arial"/>
          <w:b/>
          <w:u w:val="single"/>
          <w:lang w:val="ru-RU"/>
        </w:rPr>
        <w:t>Услышь меня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Стирает с неба краски тусклый вечер,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Крадётся тощий месяц, как разведчик,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На чёрном прорисованный едва.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Пускай мой голос слаб, почти беззвучен,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змеиных уличных излучин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меня, покуда я жива.</w:t>
      </w:r>
    </w:p>
    <w:p w:rsidR="008A569E" w:rsidRPr="007E474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Покуда я жива, и бьётся сердце,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даже после сотен вивисекций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чудится, что мир не так уж плох.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Но видится всё сумрачным, как будто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Дороже близких мне вдруг стали буквы,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слово проросло корнями в плоть.</w:t>
      </w:r>
    </w:p>
    <w:p w:rsidR="008A569E" w:rsidRPr="007E474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Дождями будет осень с неба литься,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Листы бумаги превратятся в листья,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А я опять проснусь – не знаю кем.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В квартире станет холодно и сухо,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зеркало покажет мне старуху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 таким знакомым шрамом на виске.</w:t>
      </w:r>
    </w:p>
    <w:p w:rsidR="008A569E" w:rsidRPr="007E474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обид и лживых уверений,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Когда сквозь пальцы утекает время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беспощадно мелют жернова,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Судьба порой, как смерть, приходит на дом.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больше ничего уже не надо:</w:t>
      </w:r>
    </w:p>
    <w:p w:rsidR="008A569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меня, покуда я жива.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диалог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парцелляция (дробление)</w:t>
      </w:r>
    </w:p>
    <w:p w:rsidR="008A569E" w:rsidRPr="00834F92" w:rsidRDefault="00867AA7" w:rsidP="00834F9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34F92">
        <w:rPr>
          <w:rFonts w:ascii="Arial" w:hAnsi="Arial" w:cs="Arial"/>
          <w:b/>
          <w:color w:val="FF0000"/>
          <w:lang w:val="ru-RU"/>
        </w:rPr>
        <w:t>2</w:t>
      </w:r>
    </w:p>
    <w:p w:rsidR="008A569E" w:rsidRPr="00834F92" w:rsidRDefault="00867AA7" w:rsidP="00834F9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F92">
        <w:rPr>
          <w:rFonts w:ascii="Arial" w:hAnsi="Arial" w:cs="Arial"/>
          <w:b/>
          <w:color w:val="FF0000"/>
          <w:lang w:val="ru-RU"/>
        </w:rPr>
        <w:t>4</w:t>
      </w:r>
    </w:p>
    <w:p w:rsidR="008A569E" w:rsidRPr="00834F92" w:rsidRDefault="00867AA7" w:rsidP="00834F9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F92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33CB6">
        <w:rPr>
          <w:rFonts w:ascii="Arial" w:hAnsi="Arial" w:cs="Arial"/>
          <w:b/>
          <w:u w:val="single"/>
          <w:lang w:val="ru-RU"/>
        </w:rPr>
        <w:t>Метаморфозное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— Что ты ищешь в замёрзшем седом краю,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изнанка и мрачная суть зимы,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утрачены время и здравый смысл? –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мне осипшие ветры в ночи поют. – 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греют огни, и снега – стекло.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люди, а «белые ходоки»*.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Мир, затянутый в тёмную глубь тоски,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словно замер: ослеп, онемел, оглох.</w:t>
      </w:r>
    </w:p>
    <w:p w:rsidR="008A569E" w:rsidRPr="008A26A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Так случилось: я жил не тужил и вдруг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сам себя потерял, да не вспомнить – где.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Вроде город вчерашний, пейзажи те,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но чужая зима, и она – недуг.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Нет знакомых дорог, голосов, примет,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безусловные истины нагло врут.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Исказился привычный земной маршрут.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lastRenderedPageBreak/>
        <w:t>В ледяном зазеркалье неверный свет.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Как спастись и вернуться?</w:t>
      </w:r>
    </w:p>
    <w:p w:rsidR="008A569E" w:rsidRPr="008A26A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— Нельзя уже…</w:t>
      </w:r>
    </w:p>
    <w:p w:rsidR="008A569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Ни сбежать, ни исчезнуть – пройти сполна.</w:t>
      </w:r>
    </w:p>
    <w:p w:rsidR="008A569E" w:rsidRPr="008A26A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Эта жуткая чёрная белизна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снегопада и в воздухе, и в душе.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Постигаю заснеженных глыб минор,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коды холода, вьюги и «дня сурка».</w:t>
      </w: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Дотерпеть до весны. Выживать. Но как?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…Подождите! Я с вами. Я ветер. </w:t>
      </w:r>
      <w:r w:rsidRPr="00EC0D2D">
        <w:rPr>
          <w:rFonts w:ascii="Arial" w:hAnsi="Arial" w:cs="Arial"/>
          <w:sz w:val="22"/>
          <w:szCs w:val="22"/>
          <w:lang w:val="ru-RU"/>
        </w:rPr>
        <w:t>Норд.</w:t>
      </w:r>
    </w:p>
    <w:p w:rsidR="008A569E" w:rsidRPr="00EC0D2D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_________</w:t>
      </w:r>
    </w:p>
    <w:p w:rsidR="008A569E" w:rsidRPr="00EC0D2D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* Иные, или «Белые ходоки» из фэнтези-сериала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8A569E" w:rsidRPr="008A26A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Не каждый...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антономазия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8D2A91" w:rsidRDefault="00867AA7" w:rsidP="008D2A91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D2A91">
        <w:rPr>
          <w:rFonts w:ascii="Arial" w:hAnsi="Arial" w:cs="Arial"/>
          <w:b/>
          <w:color w:val="FF0000"/>
          <w:lang w:val="ru-RU"/>
        </w:rPr>
        <w:t>2</w:t>
      </w:r>
    </w:p>
    <w:p w:rsidR="008A569E" w:rsidRPr="008D2A91" w:rsidRDefault="00867AA7" w:rsidP="008D2A9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2A91">
        <w:rPr>
          <w:rFonts w:ascii="Arial" w:hAnsi="Arial" w:cs="Arial"/>
          <w:b/>
          <w:color w:val="FF0000"/>
          <w:lang w:val="ru-RU"/>
        </w:rPr>
        <w:t>3</w:t>
      </w:r>
    </w:p>
    <w:p w:rsidR="008A569E" w:rsidRPr="008D2A91" w:rsidRDefault="00867AA7" w:rsidP="0044437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44379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07389">
        <w:rPr>
          <w:rFonts w:ascii="Arial" w:hAnsi="Arial" w:cs="Arial"/>
          <w:b/>
          <w:u w:val="single"/>
          <w:lang w:val="ru-RU"/>
        </w:rPr>
        <w:t>Не каждый...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На мураву присев у родника...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Дж.Бокаччо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От жажды умираю над ручьем,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Смеюсь сквозь слезы и тружусь играя,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Куда бы ни пошел, везде мой дом,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Чужбина мне – страна моя родная.</w:t>
      </w:r>
    </w:p>
    <w:p w:rsidR="008A569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Ф.Вийон</w:t>
      </w:r>
    </w:p>
    <w:p w:rsidR="008A569E" w:rsidRPr="0030738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Бокаччо?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Всё древность изучаешь? В ней – кладези ума?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На Данте и Гомера хочу взглянуть иначе,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Но многое мешает – торговля, быт, чума...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Вийона?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Как герцог Орлеанский? Что с жаждой над ручьём?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 Блуа – всё потихоньку, по божеским законам.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Жанну оправдали. Войне конец. Живём...</w:t>
      </w:r>
    </w:p>
    <w:p w:rsidR="008A569E" w:rsidRPr="0030738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Тюдоры. Капетинги. Д’Эсте. Плантагенеты.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От роскоши нищали. От спеси извелись.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Бокаччо, и Вийоны, и прочие поэты –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Вот истинные Крёзы, принадлежит им высь,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Где искренние строки звучат, как камертоны,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Настраивая души любить – не порицать...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Плевать они хотели на мантии-короны.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Всегда хранили Слово и Сына и Отца,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Огонь Святого Духа, хоть жили богохульно,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в храмы не ходили, и не блюли посты.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Благочестивых мыслей порой имели нуль, но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Им ве́дом был от Бога источник чистоты...</w:t>
      </w:r>
    </w:p>
    <w:p w:rsidR="008A569E" w:rsidRPr="0030738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Живительный источник найти дано не многим,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Над ним, </w:t>
      </w:r>
      <w:r w:rsidRPr="00307389">
        <w:rPr>
          <w:rFonts w:ascii="Arial" w:hAnsi="Arial" w:cs="Arial"/>
          <w:sz w:val="22"/>
          <w:szCs w:val="22"/>
        </w:rPr>
        <w:t>c</w:t>
      </w:r>
      <w:r w:rsidRPr="00307389">
        <w:rPr>
          <w:rFonts w:ascii="Arial" w:hAnsi="Arial" w:cs="Arial"/>
          <w:sz w:val="22"/>
          <w:szCs w:val="22"/>
          <w:lang w:val="ru-RU"/>
        </w:rPr>
        <w:t>меясь сквозь слёзы, почувствовать свой дом.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Хоть милостив Всевышний, отбор в поэты строгий.</w:t>
      </w:r>
    </w:p>
    <w:p w:rsidR="008A569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...Не каждый умирает от жажды над ручьём.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Первый снег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рефрен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690089" w:rsidRDefault="00867AA7" w:rsidP="0069008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90089">
        <w:rPr>
          <w:rFonts w:ascii="Arial" w:hAnsi="Arial" w:cs="Arial"/>
          <w:b/>
          <w:color w:val="FF0000"/>
          <w:lang w:val="ru-RU"/>
        </w:rPr>
        <w:t>2</w:t>
      </w:r>
    </w:p>
    <w:p w:rsidR="008A569E" w:rsidRPr="00690089" w:rsidRDefault="00867AA7" w:rsidP="0069008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0089">
        <w:rPr>
          <w:rFonts w:ascii="Arial" w:hAnsi="Arial" w:cs="Arial"/>
          <w:b/>
          <w:color w:val="FF0000"/>
          <w:lang w:val="ru-RU"/>
        </w:rPr>
        <w:t>3</w:t>
      </w:r>
    </w:p>
    <w:p w:rsidR="008A569E" w:rsidRPr="00690089" w:rsidRDefault="00867AA7" w:rsidP="0069008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0089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6750D">
        <w:rPr>
          <w:rFonts w:ascii="Arial" w:hAnsi="Arial" w:cs="Arial"/>
          <w:b/>
          <w:u w:val="single"/>
          <w:lang w:val="ru-RU"/>
        </w:rPr>
        <w:t>Первый снег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Мы ждём перемен</w:t>
      </w:r>
    </w:p>
    <w:p w:rsidR="008A569E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Цой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Липнет небесное крошево к каблуку.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Чуешь подошвой: пророком был Цой в подземке.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Город похож на нугу, на рахат-лукум,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сладко припудренный тонкой пыльцой позёмки.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Лебеди белых акаций - аркады шей.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В сумерки города парк убегает пего.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Почерком сна приснежится на душе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  <w:r w:rsidRPr="00EC0D2D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Ни колдовства бубенцов, ни следов подков –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шум новогодний не вносится резво в зиму.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Сумрачной стражей дородных снеговиков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lastRenderedPageBreak/>
        <w:t>не охраняется праздник, в страну ввозимый.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Только снежинок у дома на входе ше-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лест, вихрящийся ворох, шальная нега</w:t>
      </w:r>
    </w:p>
    <w:p w:rsidR="008A569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лёгких касаний – и каждому по душе</w:t>
      </w:r>
    </w:p>
    <w:p w:rsidR="008A569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690089" w:rsidP="0069008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Теоретически составная рифма имеет место быть,  но она настолько блеклая, что хотелось снизить балл за соответствие. Кроме того, отделение слога</w:t>
      </w:r>
      <w:r w:rsidR="00C21F28">
        <w:rPr>
          <w:rFonts w:ascii="Arial" w:hAnsi="Arial" w:cs="Arial"/>
          <w:lang w:val="ru-RU"/>
        </w:rPr>
        <w:t xml:space="preserve"> в одной из таких рифм</w:t>
      </w:r>
      <w:r>
        <w:rPr>
          <w:rFonts w:ascii="Arial" w:hAnsi="Arial" w:cs="Arial"/>
          <w:lang w:val="ru-RU"/>
        </w:rPr>
        <w:t>, ничем, на мой взгляд, неоправданное, привело к ритмическому сбою в строке "</w:t>
      </w:r>
      <w:r w:rsidRPr="0086750D">
        <w:rPr>
          <w:rFonts w:ascii="Arial" w:hAnsi="Arial" w:cs="Arial"/>
          <w:lang w:val="ru-RU"/>
        </w:rPr>
        <w:t>лест, вихрящийся ворох, шальная нега</w:t>
      </w:r>
      <w:r>
        <w:rPr>
          <w:rFonts w:ascii="Arial" w:hAnsi="Arial" w:cs="Arial"/>
          <w:lang w:val="ru-RU"/>
        </w:rPr>
        <w:t>".</w:t>
      </w: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C0D2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Было – не было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F525F2" w:rsidRDefault="00867AA7" w:rsidP="00F525F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25F2">
        <w:rPr>
          <w:rFonts w:ascii="Arial" w:hAnsi="Arial" w:cs="Arial"/>
          <w:b/>
          <w:color w:val="FF0000"/>
          <w:lang w:val="ru-RU"/>
        </w:rPr>
        <w:t>2</w:t>
      </w:r>
    </w:p>
    <w:p w:rsidR="008A569E" w:rsidRPr="00F525F2" w:rsidRDefault="00867AA7" w:rsidP="001B2D7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D7D">
        <w:rPr>
          <w:rFonts w:ascii="Arial" w:hAnsi="Arial" w:cs="Arial"/>
          <w:b/>
          <w:color w:val="FF0000"/>
          <w:lang w:val="ru-RU"/>
        </w:rPr>
        <w:t>3</w:t>
      </w:r>
    </w:p>
    <w:p w:rsidR="008A569E" w:rsidRPr="00F525F2" w:rsidRDefault="00867AA7" w:rsidP="001B2D7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2D7D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5A6BC9">
        <w:rPr>
          <w:rFonts w:ascii="Arial" w:hAnsi="Arial" w:cs="Arial"/>
          <w:b/>
          <w:u w:val="single"/>
          <w:lang w:val="ru-RU"/>
        </w:rPr>
        <w:t>Было – не было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 щедрых греков выпрошена виза –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две недели в паспорте шенген,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шенген, зовущий в бутики Парижа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 кошельки берущий в сладкий плен.</w:t>
      </w:r>
    </w:p>
    <w:p w:rsidR="008A569E" w:rsidRPr="005A6BC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Милан простецки сейлами заманит,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подсадит враз на ласковый крючок,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>обует так, что, сжалившись, карманник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подбросит пару евро в рюкзачок.</w:t>
      </w:r>
    </w:p>
    <w:p w:rsidR="008A569E" w:rsidRPr="005A6BC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Полтыщи миль, полсотни лавок кряду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промчав с мечтой о чашечке глясе,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устало рядом с тайцами присяду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кафе на пятом этаже Орсе.</w:t>
      </w:r>
    </w:p>
    <w:p w:rsidR="008A569E" w:rsidRPr="005A6BC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А через Сену – вожделенный улей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людских страстей на дивной Риволи,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из их объятий вырваться смогу ли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Монпарнас или в музей Дали.</w:t>
      </w:r>
    </w:p>
    <w:p w:rsidR="008A569E" w:rsidRPr="005A6BC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 с каждым часом миражи всё круче.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избе очнулся – счастье наяву,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родных пенатах всё-таки сподручней,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попав на мель, остаться на плаву.</w:t>
      </w:r>
    </w:p>
    <w:p w:rsidR="008A569E" w:rsidRPr="005A6BC9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А евродвушку – «дар» от криминала</w:t>
      </w:r>
    </w:p>
    <w:p w:rsidR="008A569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жена в прорехе всё же отыскала.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1B2D7D" w:rsidP="001B2D7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Снизил оценку за бутИк. Если "ударять" правильно это слово, то получается сбой.</w:t>
      </w:r>
    </w:p>
    <w:p w:rsidR="008A569E" w:rsidRPr="00D554A6" w:rsidRDefault="001B2D7D" w:rsidP="001B2D7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одной стороны, мне понравился юмор, особенно про "обувающий" Милан.</w:t>
      </w:r>
    </w:p>
    <w:p w:rsidR="008A569E" w:rsidRPr="00D554A6" w:rsidRDefault="001B2D7D" w:rsidP="001B2D7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 другой стороны, концовка резко отличается от предшествующего текста (как по мне, будто из другого стихотворения).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Петербургское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рефрен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диалог</w:t>
      </w:r>
    </w:p>
    <w:p w:rsidR="008A569E" w:rsidRPr="00700A64" w:rsidRDefault="00867AA7" w:rsidP="00700A6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00A64">
        <w:rPr>
          <w:rFonts w:ascii="Arial" w:hAnsi="Arial" w:cs="Arial"/>
          <w:b/>
          <w:color w:val="FF0000"/>
          <w:lang w:val="ru-RU"/>
        </w:rPr>
        <w:t>1</w:t>
      </w:r>
    </w:p>
    <w:p w:rsidR="008A569E" w:rsidRPr="00700A64" w:rsidRDefault="00867AA7" w:rsidP="00700A6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0A64">
        <w:rPr>
          <w:rFonts w:ascii="Arial" w:hAnsi="Arial" w:cs="Arial"/>
          <w:b/>
          <w:color w:val="FF0000"/>
          <w:lang w:val="ru-RU"/>
        </w:rPr>
        <w:t>3</w:t>
      </w:r>
    </w:p>
    <w:p w:rsidR="008A569E" w:rsidRPr="00700A64" w:rsidRDefault="00867AA7" w:rsidP="00700A6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00A64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32AEA">
        <w:rPr>
          <w:rFonts w:ascii="Arial" w:hAnsi="Arial" w:cs="Arial"/>
          <w:b/>
          <w:u w:val="single"/>
          <w:lang w:val="ru-RU"/>
        </w:rPr>
        <w:t>Петербургское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Почему вы, дети, ещё не спите?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 небесах медовый кругляш луны...</w:t>
      </w:r>
    </w:p>
    <w:p w:rsidR="008A569E" w:rsidRPr="00932AE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Расскажи нам, мама, опять про Питер,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соленый бриз навевает сны.</w:t>
      </w:r>
    </w:p>
    <w:p w:rsidR="008A569E" w:rsidRPr="00932AE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Уложить мальчишек не так-то просто…</w:t>
      </w:r>
    </w:p>
    <w:p w:rsidR="008A569E" w:rsidRPr="00932AE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Если б вы представить себе могли,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 ночами там оживают ростры,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Выпуская на воду корабли.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Школяры-мосты поднимают руки,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Чтобы дать возможность проплыть судам: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После долгих рейсов, недель в разлуке,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Возвратиться снова домой. Туда,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прохладой дует норд-вест с залива,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Разгоняя дремлющий мирно штиль,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томятся львы, ощетинив гривы.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На Адмиралтействе – колючий шпиль,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Бастион бабахает в полдень пушкой,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Ординар – свидетель былых стихий.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А на постаменте вальяжный Пушкин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Голубям читает свои стихи.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Там брусчатка влажно блестит в софитах,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Рвут поводья клодтовы скакуны…</w:t>
      </w:r>
    </w:p>
    <w:p w:rsidR="008A569E" w:rsidRPr="00932AE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Засыпайте, детки, покрепче спите,</w:t>
      </w:r>
    </w:p>
    <w:p w:rsidR="008A569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Этот город тайной наполнит сны.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700A64" w:rsidP="00700A6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Вряд ли простое повторение слова "спите" может претендовать на звание поэтического приема, тем более, что в определении этого термина озвучено "</w:t>
      </w:r>
      <w:r w:rsidRPr="00700A64">
        <w:rPr>
          <w:rFonts w:ascii="Arial" w:hAnsi="Arial" w:cs="Arial"/>
          <w:lang w:val="ru-RU"/>
        </w:rPr>
        <w:t>с определенным интервалом</w:t>
      </w:r>
      <w:r>
        <w:rPr>
          <w:rFonts w:ascii="Arial" w:hAnsi="Arial" w:cs="Arial"/>
          <w:lang w:val="ru-RU"/>
        </w:rPr>
        <w:t>".</w:t>
      </w: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Новогоднее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рефрен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120007" w:rsidRDefault="00867AA7" w:rsidP="0012000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20007">
        <w:rPr>
          <w:rFonts w:ascii="Arial" w:hAnsi="Arial" w:cs="Arial"/>
          <w:b/>
          <w:color w:val="FF0000"/>
          <w:lang w:val="ru-RU"/>
        </w:rPr>
        <w:t>2</w:t>
      </w:r>
    </w:p>
    <w:p w:rsidR="008A569E" w:rsidRPr="00120007" w:rsidRDefault="00867AA7" w:rsidP="001200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0007">
        <w:rPr>
          <w:rFonts w:ascii="Arial" w:hAnsi="Arial" w:cs="Arial"/>
          <w:b/>
          <w:color w:val="FF0000"/>
          <w:lang w:val="ru-RU"/>
        </w:rPr>
        <w:t>3</w:t>
      </w:r>
    </w:p>
    <w:p w:rsidR="008A569E" w:rsidRPr="00120007" w:rsidRDefault="00867AA7" w:rsidP="001200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20007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75B98">
        <w:rPr>
          <w:rFonts w:ascii="Arial" w:hAnsi="Arial" w:cs="Arial"/>
          <w:b/>
          <w:u w:val="single"/>
          <w:lang w:val="ru-RU"/>
        </w:rPr>
        <w:t>Новогоднее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будет хорошо,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Не мы, так звёзды всё за нас решили.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Тебе — кристальной рюмку, посошок,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я открою том Мамардашвили.</w:t>
      </w:r>
    </w:p>
    <w:p w:rsidR="008A569E" w:rsidRPr="00375B98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скоро Новый год,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с ним и радость. Боже мой, о чём я?..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Мой вымысел, мой шарик золочёный,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Хранит старинный бабушкин комод.</w:t>
      </w:r>
    </w:p>
    <w:p w:rsidR="008A569E" w:rsidRPr="00375B98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Писала год назад,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И три, и пять — полнейшее фиаско.</w:t>
      </w:r>
    </w:p>
    <w:p w:rsidR="008A569E" w:rsidRPr="000C7CF9" w:rsidRDefault="00867AA7">
      <w:pPr>
        <w:rPr>
          <w:rFonts w:ascii="Arial" w:hAnsi="Arial" w:cs="Arial"/>
          <w:sz w:val="22"/>
          <w:szCs w:val="22"/>
          <w:lang w:val="ru-RU"/>
        </w:rPr>
      </w:pPr>
      <w:r w:rsidRPr="000C7CF9">
        <w:rPr>
          <w:rFonts w:ascii="Arial" w:hAnsi="Arial" w:cs="Arial"/>
          <w:sz w:val="22"/>
          <w:szCs w:val="22"/>
          <w:lang w:val="ru-RU"/>
        </w:rPr>
        <w:t>Волшебный шарик. Ёлка. Маскарад.</w:t>
      </w:r>
    </w:p>
    <w:p w:rsidR="008A569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Я не отправлю. Некому под маской.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D21E2">
        <w:rPr>
          <w:rFonts w:ascii="Arial" w:hAnsi="Arial" w:cs="Arial"/>
          <w:b/>
          <w:sz w:val="28"/>
          <w:szCs w:val="28"/>
        </w:rPr>
        <w:t>Avalon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 xml:space="preserve">оксюморон (оксиморон) 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8A569E" w:rsidRPr="00FF03BC" w:rsidRDefault="00867AA7" w:rsidP="00FF03B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F03BC">
        <w:rPr>
          <w:rFonts w:ascii="Arial" w:hAnsi="Arial" w:cs="Arial"/>
          <w:b/>
          <w:color w:val="FF0000"/>
          <w:lang w:val="ru-RU"/>
        </w:rPr>
        <w:t>2</w:t>
      </w:r>
    </w:p>
    <w:p w:rsidR="008A569E" w:rsidRPr="00FF03BC" w:rsidRDefault="00867AA7" w:rsidP="00FF03B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03BC">
        <w:rPr>
          <w:rFonts w:ascii="Arial" w:hAnsi="Arial" w:cs="Arial"/>
          <w:b/>
          <w:color w:val="FF0000"/>
          <w:lang w:val="ru-RU"/>
        </w:rPr>
        <w:t>3</w:t>
      </w:r>
    </w:p>
    <w:p w:rsidR="008A569E" w:rsidRPr="00FF03BC" w:rsidRDefault="00867AA7" w:rsidP="00FF03B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03BC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D21E2">
        <w:rPr>
          <w:rFonts w:ascii="Arial" w:hAnsi="Arial" w:cs="Arial"/>
          <w:b/>
          <w:u w:val="single"/>
        </w:rPr>
        <w:t>Avalon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</w:rPr>
        <w:t>A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всего-то и было, слышишь – лишь мир, да меч.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Меч дремал в приозёрной тине и видел сны,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Мир всегда застывал, засыпал к проливной зиме,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А потом замерзал... до очередной войны.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тебе дворцов, ни золота, ни погон,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Пользы – грош. Ледяной огонь опаляет рот,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И растёт трава – который по счёту год? –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Сквозь тугих браслетов мягкое серебро.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Говорят, что была жена, золотой зверёк,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жены, ни сестры, ни сына... Белёсый дым... 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Не сберёг, говоришь? </w:t>
      </w:r>
      <w:r w:rsidRPr="00EC0D2D">
        <w:rPr>
          <w:rFonts w:ascii="Arial" w:hAnsi="Arial" w:cs="Arial"/>
          <w:sz w:val="22"/>
          <w:szCs w:val="22"/>
          <w:lang w:val="ru-RU"/>
        </w:rPr>
        <w:t xml:space="preserve">Наверное, не сберёг. </w:t>
      </w:r>
    </w:p>
    <w:p w:rsidR="008A569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>Только мир и меч. В королевстве сухой воды.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Выкуп головы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3F081F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081F">
        <w:rPr>
          <w:rFonts w:ascii="Arial" w:hAnsi="Arial" w:cs="Arial"/>
          <w:b/>
          <w:i/>
          <w:lang w:val="ru-RU"/>
        </w:rPr>
        <w:t>оксюморон (оксиморон)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диалог</w:t>
      </w:r>
    </w:p>
    <w:p w:rsidR="008A569E" w:rsidRPr="006F2A53" w:rsidRDefault="00867AA7" w:rsidP="006F2A5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F2A53">
        <w:rPr>
          <w:rFonts w:ascii="Arial" w:hAnsi="Arial" w:cs="Arial"/>
          <w:b/>
          <w:color w:val="FF0000"/>
          <w:lang w:val="ru-RU"/>
        </w:rPr>
        <w:t>2</w:t>
      </w:r>
    </w:p>
    <w:p w:rsidR="008A569E" w:rsidRPr="006F2A53" w:rsidRDefault="00867AA7" w:rsidP="006F2A5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2A53">
        <w:rPr>
          <w:rFonts w:ascii="Arial" w:hAnsi="Arial" w:cs="Arial"/>
          <w:b/>
          <w:color w:val="FF0000"/>
          <w:lang w:val="ru-RU"/>
        </w:rPr>
        <w:t>4</w:t>
      </w:r>
    </w:p>
    <w:p w:rsidR="008A569E" w:rsidRPr="006F2A53" w:rsidRDefault="00867AA7" w:rsidP="006F2A5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F2A53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F081F">
        <w:rPr>
          <w:rFonts w:ascii="Arial" w:hAnsi="Arial" w:cs="Arial"/>
          <w:b/>
          <w:u w:val="single"/>
          <w:lang w:val="ru-RU"/>
        </w:rPr>
        <w:t>Выкуп головы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У седых, покрытых мхом, прибрежных скал,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пригорюнившись, сидел усталый скальд.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чаек в сеть за выступом ловил.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Песнь хвалебную - на "выкуп головы" *-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скальд задумывал. Слагая пару саг,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писал о том, как бился в парусах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молодой и необузданный норд-ост -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за ночь так стремительно подрос.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Но слова, как будто камни - не свернёшь,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подбирались и кололись, словно ёж.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"Мудрый Один, капли мёда расплескав,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не забыл ли про меня? - подумал скальд, -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мёд поэзии мне сладостен и мил,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написать хочу о том, как сотни миль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резал холки волн неистовый драккар*,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и грозили злые духи сотней кар".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lastRenderedPageBreak/>
        <w:t>- Где же огненное слово мне достать, -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шептал, - чтоб ярость выразить и стать?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Конунг* хмуро улыбался, в рог гудел: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Торопись, на ратном поле много дел.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Губы скальда пересохли. Ветер стих.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Был отвагою наполнен, светел стих.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 сверкал, горел рисунком смысловым -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щитовая драпа - "выкуп головы".</w:t>
      </w:r>
    </w:p>
    <w:p w:rsidR="008A569E" w:rsidRPr="003F081F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* драккар - корабль викингов</w:t>
      </w:r>
    </w:p>
    <w:p w:rsidR="008A569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конунг - вождь племени и высший представитель родовой знати у норманнов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Парочка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оксюморон (оксиморон)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составные рифмы</w:t>
      </w:r>
    </w:p>
    <w:p w:rsidR="008A569E" w:rsidRPr="008756D6" w:rsidRDefault="00867AA7" w:rsidP="008756D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756D6">
        <w:rPr>
          <w:rFonts w:ascii="Arial" w:hAnsi="Arial" w:cs="Arial"/>
          <w:b/>
          <w:color w:val="FF0000"/>
          <w:lang w:val="ru-RU"/>
        </w:rPr>
        <w:t>2</w:t>
      </w:r>
    </w:p>
    <w:p w:rsidR="008A569E" w:rsidRPr="008756D6" w:rsidRDefault="00867AA7" w:rsidP="008756D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56D6">
        <w:rPr>
          <w:rFonts w:ascii="Arial" w:hAnsi="Arial" w:cs="Arial"/>
          <w:b/>
          <w:color w:val="FF0000"/>
          <w:lang w:val="ru-RU"/>
        </w:rPr>
        <w:t>4</w:t>
      </w:r>
    </w:p>
    <w:p w:rsidR="008A569E" w:rsidRPr="008756D6" w:rsidRDefault="00867AA7" w:rsidP="008756D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756D6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27FCC">
        <w:rPr>
          <w:rFonts w:ascii="Arial" w:hAnsi="Arial" w:cs="Arial"/>
          <w:b/>
          <w:u w:val="single"/>
          <w:lang w:val="ru-RU"/>
        </w:rPr>
        <w:t>Парочка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Болезненного вида здоровяк,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 жизнь прожил как следует – никак,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lastRenderedPageBreak/>
        <w:t>страдая лишь о стаже беспокойством.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Она – небезутешная вдова,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была вознёй со внуками жива,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вдруг её спросили: «Как такой вам?»</w:t>
      </w:r>
    </w:p>
    <w:p w:rsidR="008A569E" w:rsidRPr="00627FCC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Сперва она сказала: «Старый дед».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Потом твердила: «Ничего в нём нет».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всё ж дошла до: «Это неприлично…»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Наверно, месяц пролетел с тех пор –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я услышал, выйдя в коридор: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«Знакомьтесь, детки, Ростислав Ильич мой».</w:t>
      </w:r>
    </w:p>
    <w:p w:rsidR="008A569E" w:rsidRPr="00627FCC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Цветут пенсионеры краше роз,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того гляди поженятся всерьёз,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шокируя порядочных соседок.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А я скажу: «Есть в каждом волшебство,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давайте брать большое ничего</w:t>
      </w:r>
    </w:p>
    <w:p w:rsidR="008A569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делать счастье из него вот эдак…»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Двое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8A569E" w:rsidRPr="00EC0D2D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антономазия</w:t>
      </w:r>
    </w:p>
    <w:p w:rsidR="008A569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EC0D2D">
        <w:rPr>
          <w:rFonts w:ascii="Arial" w:hAnsi="Arial" w:cs="Arial"/>
          <w:b/>
          <w:i/>
          <w:lang w:val="ru-RU"/>
        </w:rPr>
        <w:t>диалог</w:t>
      </w:r>
    </w:p>
    <w:p w:rsidR="008A569E" w:rsidRPr="0027610B" w:rsidRDefault="00867AA7" w:rsidP="0027610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7610B">
        <w:rPr>
          <w:rFonts w:ascii="Arial" w:hAnsi="Arial" w:cs="Arial"/>
          <w:b/>
          <w:color w:val="FF0000"/>
          <w:lang w:val="ru-RU"/>
        </w:rPr>
        <w:t>2</w:t>
      </w:r>
    </w:p>
    <w:p w:rsidR="008A569E" w:rsidRPr="0027610B" w:rsidRDefault="00867AA7" w:rsidP="0027610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610B">
        <w:rPr>
          <w:rFonts w:ascii="Arial" w:hAnsi="Arial" w:cs="Arial"/>
          <w:b/>
          <w:color w:val="FF0000"/>
          <w:lang w:val="ru-RU"/>
        </w:rPr>
        <w:t>4</w:t>
      </w:r>
    </w:p>
    <w:p w:rsidR="008A569E" w:rsidRPr="0027610B" w:rsidRDefault="00867AA7" w:rsidP="0027610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7610B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A46605">
        <w:rPr>
          <w:rFonts w:ascii="Arial" w:hAnsi="Arial" w:cs="Arial"/>
          <w:b/>
          <w:u w:val="single"/>
          <w:lang w:val="ru-RU"/>
        </w:rPr>
        <w:t>Двое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– На грубой соломе из лести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покоится мир – эта ложь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без ссор позволяет жить вместе, –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она улыбалась, – поймёшь…</w:t>
      </w:r>
    </w:p>
    <w:p w:rsidR="008A569E" w:rsidRPr="00A46605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Пойму? Позволяет? Возможно...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Но только не мне. –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Падал снег,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качался фонарь придорожный,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ждали автобуса.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Нет…</w:t>
      </w:r>
    </w:p>
    <w:p w:rsidR="008A569E" w:rsidRPr="00A46605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Я дальше не слышал, я думал: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в браке давно – двадцать лет.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что её держит? Мой юмор?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Рэмбо, увы…Но аскет.</w:t>
      </w:r>
    </w:p>
    <w:p w:rsidR="008A569E" w:rsidRPr="00A46605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так уж умел…И заика…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Про лесть разговор неспроста,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фальшь для меня – хуже крика…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Ты слышишь? Билет где? Места…</w:t>
      </w:r>
    </w:p>
    <w:p w:rsidR="008A569E" w:rsidRPr="00A46605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Ну, что ты молчишь? Тебе плохо?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А варежки где? Где ключи?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руки – ледышки, – со вздохом,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специально вязала. Молчи…</w:t>
      </w:r>
    </w:p>
    <w:p w:rsidR="008A569E" w:rsidRPr="00A46605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И в тряске автобусной мысли 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шарахались пьяно: дурак!</w:t>
      </w:r>
    </w:p>
    <w:p w:rsidR="008A569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– Глупышка, вздремни, – путь неблизкий.</w:t>
      </w:r>
    </w:p>
    <w:p w:rsidR="008A569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Колёса стучали – так, так…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554A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4457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«Оправа». В огне холодном --- атомного века. (Сергей Орлов «В огне холодном, плещущем до крыш»)</w:t>
      </w:r>
    </w:p>
    <w:p w:rsidR="008A569E" w:rsidRPr="00D4457A" w:rsidRDefault="008A569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569E" w:rsidRPr="00D4457A" w:rsidRDefault="00867AA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8A569E" w:rsidRPr="00D4457A" w:rsidRDefault="008A569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8A569E" w:rsidRPr="000B64DE" w:rsidRDefault="00867AA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B64DE">
        <w:rPr>
          <w:rFonts w:ascii="Arial" w:eastAsia="SimSun" w:hAnsi="Arial" w:cs="Arial"/>
          <w:color w:val="FF0000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В огне холодном</w:t>
      </w:r>
      <w:r w:rsidRPr="000B64DE">
        <w:rPr>
          <w:rFonts w:ascii="Arial" w:eastAsia="SimSun" w:hAnsi="Arial" w:cs="Arial"/>
          <w:color w:val="FF0000"/>
          <w:lang w:val="ru-RU" w:eastAsia="zh-CN"/>
        </w:rPr>
        <w:t>» и заканчивается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атомного века.</w:t>
      </w:r>
      <w:r w:rsidRPr="000B64DE">
        <w:rPr>
          <w:rFonts w:ascii="Arial" w:eastAsia="SimSun" w:hAnsi="Arial" w:cs="Arial"/>
          <w:color w:val="FF0000"/>
          <w:lang w:val="ru-RU" w:eastAsia="zh-CN"/>
        </w:rPr>
        <w:t>» (</w:t>
      </w:r>
      <w:r w:rsidRPr="000B64DE">
        <w:rPr>
          <w:rFonts w:ascii="Arial" w:eastAsia="SimSun" w:hAnsi="Arial" w:cs="Arial"/>
          <w:color w:val="FF0000"/>
          <w:u w:val="single"/>
          <w:lang w:val="ru-RU" w:eastAsia="zh-CN"/>
        </w:rPr>
        <w:t>с точкой в конце – это важно</w:t>
      </w:r>
      <w:r w:rsidRPr="000B64DE">
        <w:rPr>
          <w:rFonts w:ascii="Arial" w:eastAsia="SimSun" w:hAnsi="Arial" w:cs="Arial"/>
          <w:color w:val="FF0000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8A569E" w:rsidRPr="000B64DE" w:rsidRDefault="008A569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8A569E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8A569E" w:rsidRPr="00155EF4" w:rsidRDefault="008A569E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8A569E" w:rsidRPr="00D4457A" w:rsidRDefault="00867AA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Элегия</w:t>
      </w:r>
    </w:p>
    <w:p w:rsidR="008A569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69E" w:rsidRPr="001E6F3F" w:rsidRDefault="00867AA7" w:rsidP="001E6F3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6F3F">
        <w:rPr>
          <w:rFonts w:ascii="Arial" w:hAnsi="Arial" w:cs="Arial"/>
          <w:b/>
          <w:color w:val="FF0000"/>
          <w:lang w:val="ru-RU"/>
        </w:rPr>
        <w:t>4</w:t>
      </w:r>
    </w:p>
    <w:p w:rsidR="008A569E" w:rsidRPr="001E6F3F" w:rsidRDefault="00867AA7" w:rsidP="001E6F3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E6F3F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CA72B0">
        <w:rPr>
          <w:rFonts w:ascii="Arial" w:hAnsi="Arial" w:cs="Arial"/>
          <w:b/>
          <w:u w:val="single"/>
          <w:lang w:val="ru-RU"/>
        </w:rPr>
        <w:t>Элегия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lastRenderedPageBreak/>
        <w:t>В огне холодном мёрзнущей весны -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Одной из тех, где мы уже не вместе -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старым солнцем остывают сны,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призраком встаёт из тишины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Вчерашний день - мечты моей наместник.</w:t>
      </w:r>
    </w:p>
    <w:p w:rsidR="008A569E" w:rsidRPr="00824A8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Глотая смог поблекшей синевы,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Смотрю в неё беспамятно, бездвижно.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Кусаю губы, чтобы не завыть,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мысленно иду по мостовым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То Лондона, то пьяного Парижа.</w:t>
      </w:r>
    </w:p>
    <w:p w:rsidR="008A569E" w:rsidRPr="00824A8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хриплый плач французских шансонье,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бой непревзойдённого Биг-Бэна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Я вспоминаю город, двор, подъезд,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радуюсь, что ты на свете есть,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Что отпускаешь сердце постепенно.</w:t>
      </w:r>
    </w:p>
    <w:p w:rsidR="008A569E" w:rsidRPr="00824A8E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Как будто в забытьи проходит год,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Оставив все вопросы без ответов.</w:t>
      </w:r>
    </w:p>
    <w:p w:rsidR="008A569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Но кажется, что мир уже другой,</w:t>
      </w:r>
    </w:p>
    <w:p w:rsidR="008A569E" w:rsidRPr="00EC0D2D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Когда, подобьем льдинок, под ногой</w:t>
      </w:r>
    </w:p>
    <w:p w:rsidR="008A569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Хрустят осколки атомного века.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8A569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69E" w:rsidRPr="00D548FB" w:rsidRDefault="00867AA7" w:rsidP="00D548F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48FB">
        <w:rPr>
          <w:rFonts w:ascii="Arial" w:hAnsi="Arial" w:cs="Arial"/>
          <w:b/>
          <w:color w:val="FF0000"/>
          <w:lang w:val="ru-RU"/>
        </w:rPr>
        <w:t>4</w:t>
      </w:r>
    </w:p>
    <w:p w:rsidR="008A569E" w:rsidRPr="00D548FB" w:rsidRDefault="00867AA7" w:rsidP="00D548F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548FB">
        <w:rPr>
          <w:rFonts w:ascii="Arial" w:hAnsi="Arial" w:cs="Arial"/>
          <w:b/>
          <w:color w:val="FF0000"/>
          <w:lang w:val="ru-RU"/>
        </w:rPr>
        <w:t>3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34606">
        <w:rPr>
          <w:rFonts w:ascii="Arial" w:hAnsi="Arial" w:cs="Arial"/>
          <w:b/>
          <w:u w:val="single"/>
          <w:lang w:val="ru-RU"/>
        </w:rPr>
        <w:t>Выбор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В огне холодном раннего заката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сгорают поздней осени права.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Хрустит стеклом замёрзшая трава,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луна вверху – прореха ли, заплата?</w:t>
      </w:r>
    </w:p>
    <w:p w:rsidR="008A569E" w:rsidRPr="0063460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Бреду до завтра. Знаю, там граница,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как ни банально, меж добром и злом,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где может старый мир пойти на слом,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а будущее вовсе не присниться.</w:t>
      </w:r>
    </w:p>
    <w:p w:rsidR="008A569E" w:rsidRPr="0063460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Свистящий ветер засыпает бредом,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болит непонимание в мозгах.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жёлтых, лжой* исписанных листах,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на ощупь не могу найти ответа.</w:t>
      </w:r>
    </w:p>
    <w:p w:rsidR="008A569E" w:rsidRPr="0063460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 утру зимы не избежать набега,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но, думаю, что выбор всё же есть: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между лыжнёй, ведущей в снежный лес,</w:t>
      </w:r>
    </w:p>
    <w:p w:rsidR="008A569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и мёртвым снегом атомного века.</w:t>
      </w:r>
    </w:p>
    <w:p w:rsidR="008A569E" w:rsidRPr="0063460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634606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0C7CF9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*лжа – 1.  Намеренное искажение истины; неправда, ложь. </w:t>
      </w:r>
      <w:r w:rsidRPr="000C7CF9">
        <w:rPr>
          <w:rFonts w:ascii="Arial" w:hAnsi="Arial" w:cs="Arial"/>
          <w:sz w:val="22"/>
          <w:szCs w:val="22"/>
          <w:lang w:val="ru-RU"/>
        </w:rPr>
        <w:t>(уст.)</w:t>
      </w:r>
    </w:p>
    <w:p w:rsidR="008A569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0C7CF9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EC0D2D">
        <w:rPr>
          <w:rFonts w:ascii="Arial" w:hAnsi="Arial" w:cs="Arial"/>
          <w:sz w:val="22"/>
          <w:szCs w:val="22"/>
          <w:lang w:val="ru-RU"/>
        </w:rPr>
        <w:t>2. Раздор, ссора, несогласие.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C0D2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F8F">
        <w:rPr>
          <w:rFonts w:ascii="Arial" w:hAnsi="Arial" w:cs="Arial"/>
          <w:b/>
          <w:sz w:val="28"/>
          <w:szCs w:val="28"/>
        </w:rPr>
        <w:t>Lost</w:t>
      </w:r>
      <w:r w:rsidRPr="00EC0D2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in</w:t>
      </w:r>
      <w:r w:rsidRPr="00EC0D2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the</w:t>
      </w:r>
      <w:r w:rsidRPr="00EC0D2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fog</w:t>
      </w:r>
    </w:p>
    <w:p w:rsidR="008A569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69E" w:rsidRPr="0058506A" w:rsidRDefault="00867AA7" w:rsidP="0058506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506A">
        <w:rPr>
          <w:rFonts w:ascii="Arial" w:hAnsi="Arial" w:cs="Arial"/>
          <w:b/>
          <w:color w:val="FF0000"/>
          <w:lang w:val="ru-RU"/>
        </w:rPr>
        <w:t>4</w:t>
      </w:r>
    </w:p>
    <w:p w:rsidR="008A569E" w:rsidRPr="0058506A" w:rsidRDefault="00867AA7" w:rsidP="0058506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506A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D2F8F">
        <w:rPr>
          <w:rFonts w:ascii="Arial" w:hAnsi="Arial" w:cs="Arial"/>
          <w:b/>
          <w:u w:val="single"/>
        </w:rPr>
        <w:t>Lost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in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the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fog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В огне холодном Лондон не горит –  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 неонами в столице нынче туго.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Накрыв собой её роскошный вид,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сплошной туман господствует в округе,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и в нём дрейфует Тауэрский мост,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а вместе с ним и я – туристо руссо.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 перилам влажным намертво прирос,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чтоб в Темзу с высоты не кувыркнуться.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Почти вслепую, словно в облаках,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бреду под ироничный звон Биг-Бена –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конечно же, беда невелика, 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когда ему туманы по колено!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Свидание в кафе на Бейкер-стрит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назначила мне лондонская леди.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Всегда путям налево я открыт,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пусть «облико морале» тонет в бренди!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Но заблудился как мультяшный ёж.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Куда ни ткнись – повсюду мрак и сырость.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Меня, </w:t>
      </w:r>
      <w:r w:rsidRPr="00F5652C">
        <w:rPr>
          <w:rFonts w:ascii="Arial" w:hAnsi="Arial" w:cs="Arial"/>
          <w:sz w:val="22"/>
          <w:szCs w:val="22"/>
        </w:rPr>
        <w:t>my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r w:rsidRPr="00F5652C">
        <w:rPr>
          <w:rFonts w:ascii="Arial" w:hAnsi="Arial" w:cs="Arial"/>
          <w:sz w:val="22"/>
          <w:szCs w:val="22"/>
        </w:rPr>
        <w:t>love</w:t>
      </w:r>
      <w:r w:rsidRPr="00F5652C">
        <w:rPr>
          <w:rFonts w:ascii="Arial" w:hAnsi="Arial" w:cs="Arial"/>
          <w:sz w:val="22"/>
          <w:szCs w:val="22"/>
          <w:lang w:val="ru-RU"/>
        </w:rPr>
        <w:t>, навряд ли ты найдёшь,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хоть тыщу холмсов в мозге сконцентрируй.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Подкатывает к горлу мерзкий сплин.</w:t>
      </w:r>
    </w:p>
    <w:p w:rsidR="008A569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Вдруг вижу сквозь туманную прореху:</w:t>
      </w:r>
    </w:p>
    <w:p w:rsidR="008A569E" w:rsidRPr="00F5652C" w:rsidRDefault="00867AA7">
      <w:pPr>
        <w:rPr>
          <w:rFonts w:ascii="Arial" w:hAnsi="Arial" w:cs="Arial"/>
          <w:sz w:val="22"/>
          <w:szCs w:val="22"/>
        </w:rPr>
      </w:pPr>
      <w:r w:rsidRPr="00F5652C">
        <w:rPr>
          <w:rFonts w:ascii="Arial" w:hAnsi="Arial" w:cs="Arial"/>
          <w:sz w:val="22"/>
          <w:szCs w:val="22"/>
        </w:rPr>
        <w:t>луна плывёт, как yellow submarine,</w:t>
      </w:r>
    </w:p>
    <w:p w:rsidR="008A569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EC0D2D">
        <w:rPr>
          <w:rFonts w:ascii="Arial" w:hAnsi="Arial" w:cs="Arial"/>
          <w:sz w:val="22"/>
          <w:szCs w:val="22"/>
          <w:lang w:val="ru-RU"/>
        </w:rPr>
        <w:t>по небосводу атомного века.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C0D2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C0D2D">
        <w:rPr>
          <w:rFonts w:ascii="Arial" w:hAnsi="Arial" w:cs="Arial"/>
          <w:b/>
          <w:sz w:val="28"/>
          <w:szCs w:val="28"/>
          <w:lang w:val="ru-RU"/>
        </w:rPr>
        <w:t>Осколки памяти</w:t>
      </w:r>
    </w:p>
    <w:p w:rsidR="008A569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8A569E" w:rsidRPr="00112D21" w:rsidRDefault="00867AA7" w:rsidP="00112D2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2D21">
        <w:rPr>
          <w:rFonts w:ascii="Arial" w:hAnsi="Arial" w:cs="Arial"/>
          <w:b/>
          <w:color w:val="FF0000"/>
          <w:lang w:val="ru-RU"/>
        </w:rPr>
        <w:t>4</w:t>
      </w:r>
    </w:p>
    <w:p w:rsidR="008A569E" w:rsidRPr="00112D21" w:rsidRDefault="00867AA7" w:rsidP="00112D2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12D21">
        <w:rPr>
          <w:rFonts w:ascii="Arial" w:hAnsi="Arial" w:cs="Arial"/>
          <w:b/>
          <w:color w:val="FF0000"/>
          <w:lang w:val="ru-RU"/>
        </w:rPr>
        <w:t>4</w:t>
      </w:r>
    </w:p>
    <w:p w:rsidR="008A569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A6CFA">
        <w:rPr>
          <w:rFonts w:ascii="Arial" w:hAnsi="Arial" w:cs="Arial"/>
          <w:b/>
          <w:u w:val="single"/>
          <w:lang w:val="ru-RU"/>
        </w:rPr>
        <w:t>Осколки памяти</w:t>
      </w: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матовой подсветки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Ухоженная западная трасса.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Ночной снежок раскачивает ветки,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Деревья корчат странные гримасы.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 этим перелескам и лощинам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Шёл мой отец в далёком сорок пятом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вижу я ушедшие картины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Глазами неизвестного солдата…</w:t>
      </w:r>
    </w:p>
    <w:p w:rsidR="008A569E" w:rsidRPr="00DA6CFA" w:rsidRDefault="008A569E">
      <w:pPr>
        <w:rPr>
          <w:rFonts w:ascii="Arial" w:hAnsi="Arial" w:cs="Arial"/>
          <w:sz w:val="22"/>
          <w:szCs w:val="22"/>
          <w:lang w:val="ru-RU"/>
        </w:rPr>
      </w:pP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памяти – воронки,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Дымящиеся печи Холокоста,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Шершавый треугольник похоронки,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Пожары, пепелища да погосты.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путь пехоты бесконечно долог,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запах смерти тошнотворно-сладкий,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прилетевший крупповский осколок,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Засевший под отцовскою лопаткой,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мужики не жалуясь, по-волчьи,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Пожизненно зализывают раны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поднимают, почему-то молча,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Тяжёлые гранёные стаканы,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заполняют разума пробелы…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Так сложно оставаться человеком,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Где чёрное себя считает белым</w:t>
      </w:r>
    </w:p>
    <w:p w:rsidR="008A569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атомного века.</w:t>
      </w:r>
    </w:p>
    <w:p w:rsidR="008A569E" w:rsidRPr="00D744E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D616CE" w:rsidRDefault="008A569E">
      <w:pPr>
        <w:pStyle w:val="1"/>
        <w:rPr>
          <w:rFonts w:ascii="Arial" w:hAnsi="Arial" w:cs="Arial"/>
          <w:lang w:val="ru-RU"/>
        </w:rPr>
      </w:pPr>
    </w:p>
    <w:p w:rsidR="008A569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8A569E" w:rsidRPr="00D4457A" w:rsidRDefault="008A569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8A569E" w:rsidRPr="00D554A6" w:rsidRDefault="008A569E">
      <w:pPr>
        <w:pStyle w:val="1"/>
        <w:rPr>
          <w:rFonts w:ascii="Arial" w:hAnsi="Arial" w:cs="Arial"/>
          <w:lang w:val="ru-RU"/>
        </w:rPr>
      </w:pPr>
    </w:p>
    <w:p w:rsidR="00867AA7" w:rsidRPr="0069723D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 end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sectPr w:rsidR="00867AA7" w:rsidRPr="0069723D" w:rsidSect="009D7117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F3BAC"/>
    <w:rsid w:val="000C7CF9"/>
    <w:rsid w:val="000D4715"/>
    <w:rsid w:val="00112D21"/>
    <w:rsid w:val="00120007"/>
    <w:rsid w:val="001B2D7D"/>
    <w:rsid w:val="001E6F3F"/>
    <w:rsid w:val="0027610B"/>
    <w:rsid w:val="00444379"/>
    <w:rsid w:val="0058506A"/>
    <w:rsid w:val="00690089"/>
    <w:rsid w:val="006F2A53"/>
    <w:rsid w:val="00700A64"/>
    <w:rsid w:val="0080086F"/>
    <w:rsid w:val="00834F92"/>
    <w:rsid w:val="00867AA7"/>
    <w:rsid w:val="008756D6"/>
    <w:rsid w:val="008A569E"/>
    <w:rsid w:val="008D2A91"/>
    <w:rsid w:val="00961C39"/>
    <w:rsid w:val="009D7117"/>
    <w:rsid w:val="00BF3BAC"/>
    <w:rsid w:val="00C21F28"/>
    <w:rsid w:val="00D548FB"/>
    <w:rsid w:val="00EC0D2D"/>
    <w:rsid w:val="00F525F2"/>
    <w:rsid w:val="00FB2C14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1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D7117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9D7117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9D7117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9D7117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9D7117"/>
  </w:style>
  <w:style w:type="character" w:customStyle="1" w:styleId="eop">
    <w:name w:val="eop"/>
    <w:rsid w:val="009D7117"/>
  </w:style>
  <w:style w:type="character" w:customStyle="1" w:styleId="spellingerror">
    <w:name w:val="spellingerror"/>
    <w:rsid w:val="009D7117"/>
  </w:style>
  <w:style w:type="character" w:styleId="a4">
    <w:name w:val="Hyperlink"/>
    <w:rsid w:val="009D711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D711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17-1-0-533" TargetMode="External"/><Relationship Id="rId13" Type="http://schemas.openxmlformats.org/officeDocument/2006/relationships/hyperlink" Target="http://litset.ru/publ/15-1-0-47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set.ru/stuff/6-1-0-70" TargetMode="External"/><Relationship Id="rId12" Type="http://schemas.openxmlformats.org/officeDocument/2006/relationships/hyperlink" Target="http://litset.ru/publ/15-1-0-4746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tset.ru/publ/15-1-0-47463" TargetMode="External"/><Relationship Id="rId11" Type="http://schemas.openxmlformats.org/officeDocument/2006/relationships/hyperlink" Target="http://litset.ru/stuff/7-1-0-47" TargetMode="External"/><Relationship Id="rId5" Type="http://schemas.openxmlformats.org/officeDocument/2006/relationships/hyperlink" Target="http://litset.ru/publ/68-1-0-319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tset.ru/stuff/17-1-0-97" TargetMode="External"/><Relationship Id="rId4" Type="http://schemas.openxmlformats.org/officeDocument/2006/relationships/hyperlink" Target="https://literary_terms.academic.ru/382....E%D0%BD" TargetMode="External"/><Relationship Id="rId9" Type="http://schemas.openxmlformats.org/officeDocument/2006/relationships/hyperlink" Target="http://litset.ru/stuff/17-1-0-516" TargetMode="External"/><Relationship Id="rId14" Type="http://schemas.openxmlformats.org/officeDocument/2006/relationships/hyperlink" Target="http://litset.ru/publ/15-1-0-4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23</Pages>
  <Words>3765</Words>
  <Characters>21462</Characters>
  <Application>Microsoft Office Word</Application>
  <DocSecurity>0</DocSecurity>
  <Lines>178</Lines>
  <Paragraphs>50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25177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22</cp:revision>
  <dcterms:created xsi:type="dcterms:W3CDTF">2018-12-03T07:39:00Z</dcterms:created>
  <dcterms:modified xsi:type="dcterms:W3CDTF">2018-12-07T08:13:00Z</dcterms:modified>
</cp:coreProperties>
</file>