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E" w:rsidRPr="00AA2C5F" w:rsidRDefault="003A45AE">
      <w:pPr>
        <w:rPr>
          <w:rFonts w:ascii="Arial" w:hAnsi="Arial" w:cs="Arial"/>
          <w:sz w:val="22"/>
          <w:szCs w:val="22"/>
          <w:lang w:val="en-US"/>
        </w:rPr>
      </w:pPr>
    </w:p>
    <w:p w:rsidR="003A45AE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3A45AE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3A45AE" w:rsidRPr="007168EF" w:rsidRDefault="003A45AE">
      <w:pPr>
        <w:rPr>
          <w:rFonts w:ascii="Arial" w:hAnsi="Arial" w:cs="Arial"/>
          <w:b/>
          <w:bCs/>
          <w:lang w:val="ru-RU"/>
        </w:rPr>
      </w:pP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519B9" w:rsidRDefault="001D67F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3A45AE" w:rsidRPr="00F519B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A45AE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3A45AE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3A45AE" w:rsidRPr="005128FD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3A45AE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3A45AE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3A45AE" w:rsidRPr="00AA50F9" w:rsidRDefault="003A45AE">
      <w:pPr>
        <w:pStyle w:val="1"/>
        <w:rPr>
          <w:rFonts w:ascii="Arial" w:hAnsi="Arial" w:cs="Arial"/>
          <w:color w:val="FF0000"/>
          <w:lang w:val="en-US"/>
        </w:rPr>
      </w:pPr>
    </w:p>
    <w:p w:rsidR="003A45AE" w:rsidRPr="00F80F2D" w:rsidRDefault="006E4A42">
      <w:pPr>
        <w:pStyle w:val="1"/>
        <w:rPr>
          <w:rFonts w:ascii="Arial" w:hAnsi="Arial" w:cs="Arial"/>
          <w:color w:val="FF0000"/>
          <w:lang w:val="en-US"/>
        </w:rPr>
      </w:pPr>
      <w:hyperlink r:id="rId4" w:history="1">
        <w:r w:rsidR="001D67F4" w:rsidRPr="00AA50F9">
          <w:rPr>
            <w:rStyle w:val="a4"/>
            <w:rFonts w:ascii="Arial" w:hAnsi="Arial" w:cs="Arial"/>
            <w:lang w:val="en-US"/>
          </w:rPr>
          <w:t>http</w:t>
        </w:r>
        <w:r w:rsidR="001D67F4" w:rsidRPr="00F80F2D">
          <w:rPr>
            <w:rStyle w:val="a4"/>
            <w:rFonts w:ascii="Arial" w:hAnsi="Arial" w:cs="Arial"/>
            <w:lang w:val="en-US"/>
          </w:rPr>
          <w:t>://</w:t>
        </w:r>
        <w:r w:rsidR="001D67F4" w:rsidRPr="00AA50F9">
          <w:rPr>
            <w:rStyle w:val="a4"/>
            <w:rFonts w:ascii="Arial" w:hAnsi="Arial" w:cs="Arial"/>
            <w:lang w:val="en-US"/>
          </w:rPr>
          <w:t>litset</w:t>
        </w:r>
        <w:r w:rsidR="001D67F4" w:rsidRPr="00F80F2D">
          <w:rPr>
            <w:rStyle w:val="a4"/>
            <w:rFonts w:ascii="Arial" w:hAnsi="Arial" w:cs="Arial"/>
            <w:lang w:val="en-US"/>
          </w:rPr>
          <w:t>.</w:t>
        </w:r>
        <w:r w:rsidR="001D67F4" w:rsidRPr="00AA50F9">
          <w:rPr>
            <w:rStyle w:val="a4"/>
            <w:rFonts w:ascii="Arial" w:hAnsi="Arial" w:cs="Arial"/>
            <w:lang w:val="en-US"/>
          </w:rPr>
          <w:t>ru</w:t>
        </w:r>
        <w:r w:rsidR="001D67F4" w:rsidRPr="00F80F2D">
          <w:rPr>
            <w:rStyle w:val="a4"/>
            <w:rFonts w:ascii="Arial" w:hAnsi="Arial" w:cs="Arial"/>
            <w:lang w:val="en-US"/>
          </w:rPr>
          <w:t>/</w:t>
        </w:r>
        <w:r w:rsidR="001D67F4" w:rsidRPr="00AA50F9">
          <w:rPr>
            <w:rStyle w:val="a4"/>
            <w:rFonts w:ascii="Arial" w:hAnsi="Arial" w:cs="Arial"/>
            <w:lang w:val="en-US"/>
          </w:rPr>
          <w:t>stuff</w:t>
        </w:r>
        <w:r w:rsidR="001D67F4" w:rsidRPr="00F80F2D">
          <w:rPr>
            <w:rStyle w:val="a4"/>
            <w:rFonts w:ascii="Arial" w:hAnsi="Arial" w:cs="Arial"/>
            <w:lang w:val="en-US"/>
          </w:rPr>
          <w:t>/19-1-0-128</w:t>
        </w:r>
      </w:hyperlink>
    </w:p>
    <w:p w:rsidR="003A45AE" w:rsidRPr="00F80F2D" w:rsidRDefault="003A45AE">
      <w:pPr>
        <w:pStyle w:val="1"/>
        <w:rPr>
          <w:rFonts w:ascii="Arial" w:hAnsi="Arial" w:cs="Arial"/>
          <w:color w:val="FF0000"/>
          <w:lang w:val="en-US"/>
        </w:rPr>
      </w:pPr>
    </w:p>
    <w:p w:rsidR="003A45AE" w:rsidRPr="00425AC8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3A45AE" w:rsidRPr="002727C0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3A45AE" w:rsidRPr="00BD6C19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BD6C19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860180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3A45AE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2C5F" w:rsidRPr="00AA2C5F">
        <w:rPr>
          <w:rFonts w:ascii="Arial" w:hAnsi="Arial" w:cs="Arial"/>
          <w:b/>
          <w:color w:val="FF0000"/>
          <w:lang w:val="ru-RU"/>
        </w:rPr>
        <w:t>2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2C5F" w:rsidRPr="00AA2C5F">
        <w:rPr>
          <w:rFonts w:ascii="Arial" w:hAnsi="Arial" w:cs="Arial"/>
          <w:b/>
          <w:color w:val="FF0000"/>
          <w:lang w:val="ru-RU"/>
        </w:rPr>
        <w:t>4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2EF0">
        <w:rPr>
          <w:rFonts w:ascii="Arial" w:hAnsi="Arial" w:cs="Arial"/>
          <w:b/>
          <w:color w:val="FF0000"/>
          <w:lang w:val="ru-RU"/>
        </w:rPr>
        <w:t>4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lastRenderedPageBreak/>
        <w:t xml:space="preserve">В негодовании голову вскинул с алмазной короной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3A45AE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DB5D95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20878">
        <w:rPr>
          <w:rFonts w:ascii="Arial" w:hAnsi="Arial" w:cs="Arial"/>
          <w:color w:val="FF0000"/>
          <w:lang w:val="ru-RU"/>
        </w:rPr>
        <w:t xml:space="preserve"> </w:t>
      </w:r>
      <w:r w:rsidR="00B20878">
        <w:rPr>
          <w:rFonts w:ascii="Arial" w:hAnsi="Arial" w:cs="Arial"/>
          <w:lang w:val="ru-RU"/>
        </w:rPr>
        <w:t xml:space="preserve">Из всех вариантов выполнения задания «Гекзаметр» этот показался мне самым убедительным. Содержание и форма не вступают в конфликт между собой. </w:t>
      </w:r>
    </w:p>
    <w:p w:rsidR="00DB5D95" w:rsidRDefault="00B2087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Немного занизил оценку за технику, т.к. не хватило предварительного рассказа о героях легенды. Или сносок в самом тексте. Читателю приходится узнавать из каких-то других источников, кто такие Базаиха, Лалетина, Такмак.</w:t>
      </w:r>
      <w:r w:rsidR="00DB5D95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ударения…</w:t>
      </w:r>
      <w:r w:rsidR="00DB5D95">
        <w:rPr>
          <w:rFonts w:ascii="Arial" w:hAnsi="Arial" w:cs="Arial"/>
          <w:lang w:val="ru-RU"/>
        </w:rPr>
        <w:t xml:space="preserve"> Например в стихе </w:t>
      </w:r>
      <w:r w:rsidR="00DB5D95" w:rsidRPr="00DB5D95">
        <w:rPr>
          <w:rFonts w:ascii="Arial" w:hAnsi="Arial" w:cs="Arial"/>
          <w:b/>
          <w:i/>
          <w:lang w:val="ru-RU"/>
        </w:rPr>
        <w:t>«Нежная Лалетина вышивает сестре жемчугами»</w:t>
      </w:r>
      <w:r w:rsidR="00DB5D95">
        <w:rPr>
          <w:rFonts w:ascii="Arial" w:hAnsi="Arial" w:cs="Arial"/>
          <w:lang w:val="ru-RU"/>
        </w:rPr>
        <w:t xml:space="preserve"> ударение в имени примеряешь и на первом, и на втором, и на третьем слоге. </w:t>
      </w:r>
    </w:p>
    <w:p w:rsidR="00DB5D95" w:rsidRDefault="00DB5D9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Отсюда же и чуть заниженная оценка за эмоциональный отклик. Когда, в процессе чтения, приходится возвращаться к каким-то строчкам, запинаться, немного не понимать содержание, то это мешает воспринимать стихотворение, как нечто целое и органичное.</w:t>
      </w: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Хозяйка снегов</w:t>
      </w:r>
    </w:p>
    <w:p w:rsidR="003A45AE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210A" w:rsidRPr="00C4210A">
        <w:rPr>
          <w:rFonts w:ascii="Arial" w:hAnsi="Arial" w:cs="Arial"/>
          <w:b/>
          <w:color w:val="FF0000"/>
          <w:lang w:val="ru-RU"/>
        </w:rPr>
        <w:t>2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210A" w:rsidRPr="00C4210A">
        <w:rPr>
          <w:rFonts w:ascii="Arial" w:hAnsi="Arial" w:cs="Arial"/>
          <w:b/>
          <w:color w:val="FF0000"/>
          <w:lang w:val="ru-RU"/>
        </w:rPr>
        <w:t>3</w:t>
      </w:r>
    </w:p>
    <w:p w:rsidR="003A45AE" w:rsidRPr="00C4210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7367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lastRenderedPageBreak/>
        <w:t>Тучи, познавшие страсть, расползаются до горизонта –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Оттепель – кашу мешать, а мороз – закреплять буераки,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спеси.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lastRenderedPageBreak/>
        <w:t xml:space="preserve">Манят навеки застыть переливы слепящих мерцаний, 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3A45AE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 xml:space="preserve">Геракл.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Неопубликованное</w:t>
      </w:r>
    </w:p>
    <w:p w:rsidR="003A45AE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210A" w:rsidRPr="00C4210A">
        <w:rPr>
          <w:rFonts w:ascii="Arial" w:hAnsi="Arial" w:cs="Arial"/>
          <w:b/>
          <w:color w:val="FF0000"/>
          <w:lang w:val="ru-RU"/>
        </w:rPr>
        <w:t>2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210A" w:rsidRPr="00C4210A">
        <w:rPr>
          <w:rFonts w:ascii="Arial" w:hAnsi="Arial" w:cs="Arial"/>
          <w:b/>
          <w:color w:val="FF0000"/>
          <w:lang w:val="ru-RU"/>
        </w:rPr>
        <w:t>3</w:t>
      </w:r>
    </w:p>
    <w:p w:rsidR="003A45AE" w:rsidRPr="00C4210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DDC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бросается море на скалы.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Эти разборки богов, бесконечные грязные склоки!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lastRenderedPageBreak/>
        <w:t>Месяц сижу и гляжу – парусов не видать на востоке.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неожиданный отпуск.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Минотавр и во всём подражает потешно.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Носит дубину за мной и другие ненужные цацки.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пала бури великой завеса.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 долгожданный корабль из Эллады к причалу подходит.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Молча по трапу идут молодые девчата и парни.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время обеда настанет.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3A45AE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Гекзаметр</w:t>
      </w:r>
    </w:p>
    <w:p w:rsidR="003A45AE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7875">
        <w:rPr>
          <w:rFonts w:ascii="Arial" w:hAnsi="Arial" w:cs="Arial"/>
          <w:b/>
          <w:color w:val="FF0000"/>
          <w:lang w:val="ru-RU"/>
        </w:rPr>
        <w:t>2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210A" w:rsidRPr="00C4210A">
        <w:rPr>
          <w:rFonts w:ascii="Arial" w:hAnsi="Arial" w:cs="Arial"/>
          <w:b/>
          <w:color w:val="FF0000"/>
          <w:lang w:val="ru-RU"/>
        </w:rPr>
        <w:t>3</w:t>
      </w:r>
    </w:p>
    <w:p w:rsidR="003A45AE" w:rsidRPr="00C4210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DDC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3A45AE" w:rsidRPr="00AA17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</w:t>
      </w:r>
      <w:r w:rsidRPr="00B20878">
        <w:rPr>
          <w:rFonts w:ascii="Arial" w:hAnsi="Arial" w:cs="Arial"/>
          <w:b/>
          <w:sz w:val="28"/>
          <w:szCs w:val="28"/>
          <w:lang w:val="ru-RU"/>
        </w:rPr>
        <w:t xml:space="preserve"> Ес</w:t>
      </w:r>
      <w:r w:rsidRPr="00F0305F">
        <w:rPr>
          <w:rFonts w:ascii="Arial" w:hAnsi="Arial" w:cs="Arial"/>
          <w:b/>
          <w:sz w:val="28"/>
          <w:szCs w:val="28"/>
        </w:rPr>
        <w:t>h</w:t>
      </w:r>
      <w:r w:rsidRPr="00B20878">
        <w:rPr>
          <w:rFonts w:ascii="Arial" w:hAnsi="Arial" w:cs="Arial"/>
          <w:b/>
          <w:sz w:val="28"/>
          <w:szCs w:val="28"/>
          <w:lang w:val="ru-RU"/>
        </w:rPr>
        <w:t>о&amp;</w:t>
      </w:r>
      <w:r w:rsidRPr="00F0305F">
        <w:rPr>
          <w:rFonts w:ascii="Arial" w:hAnsi="Arial" w:cs="Arial"/>
          <w:b/>
          <w:sz w:val="28"/>
          <w:szCs w:val="28"/>
        </w:rPr>
        <w:t>Narcissus</w:t>
      </w:r>
    </w:p>
    <w:p w:rsidR="003A45AE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36A4" w:rsidRPr="001336A4">
        <w:rPr>
          <w:rFonts w:ascii="Arial" w:hAnsi="Arial" w:cs="Arial"/>
          <w:b/>
          <w:color w:val="FF0000"/>
          <w:lang w:val="ru-RU"/>
        </w:rPr>
        <w:t>2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36A4" w:rsidRPr="001336A4">
        <w:rPr>
          <w:rFonts w:ascii="Arial" w:hAnsi="Arial" w:cs="Arial"/>
          <w:b/>
          <w:color w:val="FF0000"/>
          <w:lang w:val="ru-RU"/>
        </w:rPr>
        <w:t>4</w:t>
      </w:r>
    </w:p>
    <w:p w:rsidR="003A45AE" w:rsidRPr="001336A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2EF0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3A45AE" w:rsidRPr="00F030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030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казалось, шептало про марш Мендельсона, Мальдивы…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3A45AE" w:rsidRPr="00F030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3A45AE" w:rsidRPr="00F030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Ветер усилился… </w:t>
      </w:r>
    </w:p>
    <w:p w:rsidR="003A45AE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A45AE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3A45AE" w:rsidRPr="000E275D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3A45AE" w:rsidRPr="000E275D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3A45AE" w:rsidRPr="000E275D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губам твоим вторят дали.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3A45AE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3A45AE" w:rsidRPr="007B71BF" w:rsidRDefault="003A45AE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A45AE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3A45AE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3A45AE" w:rsidRPr="000E275D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A45AE" w:rsidRPr="00BD6C19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BD6C19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860180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Пастушьи звёзды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1336A4" w:rsidRPr="00B20878">
        <w:rPr>
          <w:rFonts w:ascii="Arial" w:hAnsi="Arial" w:cs="Arial"/>
          <w:lang w:val="ru-RU"/>
        </w:rPr>
        <w:t xml:space="preserve"> </w:t>
      </w:r>
      <w:r w:rsidR="0031232A" w:rsidRPr="00B20878">
        <w:rPr>
          <w:rFonts w:ascii="Arial" w:hAnsi="Arial" w:cs="Arial"/>
          <w:b/>
          <w:color w:val="FF0000"/>
          <w:lang w:val="ru-RU"/>
        </w:rPr>
        <w:t>3</w:t>
      </w:r>
      <w:r w:rsidRPr="0031232A">
        <w:rPr>
          <w:rFonts w:ascii="Arial" w:hAnsi="Arial" w:cs="Arial"/>
          <w:b/>
          <w:color w:val="FF0000"/>
          <w:lang w:val="ru-RU"/>
        </w:rPr>
        <w:t xml:space="preserve"> 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36A4" w:rsidRPr="001336A4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мальчик! Овец погонщик!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3A45AE" w:rsidRPr="00EC0A97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 нежно лиловый крылья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3A45AE" w:rsidRPr="00EC0A97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3A45AE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32A" w:rsidRPr="0031232A">
        <w:rPr>
          <w:rFonts w:ascii="Arial" w:hAnsi="Arial" w:cs="Arial"/>
          <w:b/>
          <w:color w:val="FF0000"/>
          <w:lang w:val="ru-RU"/>
        </w:rPr>
        <w:t>4</w:t>
      </w:r>
    </w:p>
    <w:p w:rsidR="003A45AE" w:rsidRPr="0031232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32A" w:rsidRPr="0031232A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3A45AE" w:rsidRPr="008D6EC4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3A45AE" w:rsidRPr="008D6EC4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3A45AE" w:rsidRPr="008D6EC4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3A45AE" w:rsidRPr="008D6EC4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3A45AE" w:rsidRPr="008D6EC4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3A45AE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Он рисует…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2EF0">
        <w:rPr>
          <w:rFonts w:ascii="Arial" w:hAnsi="Arial" w:cs="Arial"/>
          <w:b/>
          <w:color w:val="FF0000"/>
          <w:lang w:val="ru-RU"/>
        </w:rPr>
        <w:t>3</w:t>
      </w:r>
    </w:p>
    <w:p w:rsidR="003A45AE" w:rsidRPr="0031232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2EF0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блокноте тушью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слова и тени,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Чай горячий хлебать из блюдца,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вдыхая токайский воздух,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Быть в гармонии с тем, что создал,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 важнее любого дела –</w:t>
      </w:r>
    </w:p>
    <w:p w:rsidR="003A45AE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Королева, танцуй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3A45AE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32A" w:rsidRPr="0031232A">
        <w:rPr>
          <w:rFonts w:ascii="Arial" w:hAnsi="Arial" w:cs="Arial"/>
          <w:b/>
          <w:color w:val="FF0000"/>
          <w:lang w:val="ru-RU"/>
        </w:rPr>
        <w:t>3</w:t>
      </w:r>
    </w:p>
    <w:p w:rsidR="003A45AE" w:rsidRPr="0031232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32A" w:rsidRPr="0031232A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3A45AE" w:rsidRPr="002C24C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3A45AE" w:rsidRPr="002C24C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смерть играет на клавесине,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беспощадные слуги ада...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3A45AE" w:rsidRPr="002C24C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3A45AE" w:rsidRPr="002C24C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3A45AE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Предводитель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32A" w:rsidRPr="0031232A">
        <w:rPr>
          <w:rFonts w:ascii="Arial" w:hAnsi="Arial" w:cs="Arial"/>
          <w:b/>
          <w:color w:val="FF0000"/>
          <w:lang w:val="ru-RU"/>
        </w:rPr>
        <w:t>3</w:t>
      </w:r>
    </w:p>
    <w:p w:rsidR="003A45AE" w:rsidRPr="0031232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32A" w:rsidRPr="0031232A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2C5F">
        <w:rPr>
          <w:rFonts w:ascii="Arial" w:hAnsi="Arial" w:cs="Arial"/>
          <w:b/>
          <w:u w:val="single"/>
          <w:lang w:val="ru-RU"/>
        </w:rPr>
        <w:t>Предводитель</w:t>
      </w:r>
    </w:p>
    <w:p w:rsidR="003A45AE" w:rsidRPr="00AA2C5F" w:rsidRDefault="003A45AE">
      <w:pPr>
        <w:pStyle w:val="1"/>
        <w:rPr>
          <w:rFonts w:ascii="Arial" w:hAnsi="Arial" w:cs="Arial"/>
          <w:lang w:val="ru-RU"/>
        </w:rPr>
      </w:pPr>
    </w:p>
    <w:p w:rsidR="003A45AE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                                          </w:t>
      </w:r>
      <w:r w:rsidRPr="00AA2C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Let</w:t>
      </w:r>
      <w:r w:rsidRPr="00AA2C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my</w:t>
      </w:r>
      <w:r w:rsidRPr="00AA2C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people</w:t>
      </w:r>
      <w:r w:rsidRPr="00AA2C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go</w:t>
      </w:r>
      <w:r w:rsidRPr="00AA2C5F">
        <w:rPr>
          <w:rFonts w:ascii="Arial" w:hAnsi="Arial" w:cs="Arial"/>
          <w:i/>
          <w:sz w:val="22"/>
          <w:szCs w:val="22"/>
          <w:lang w:val="ru-RU"/>
        </w:rPr>
        <w:t>!</w:t>
      </w:r>
    </w:p>
    <w:p w:rsidR="003A45AE" w:rsidRPr="0004011F" w:rsidRDefault="003A45AE">
      <w:pPr>
        <w:rPr>
          <w:rFonts w:ascii="Arial" w:hAnsi="Arial" w:cs="Arial"/>
          <w:i/>
          <w:sz w:val="22"/>
          <w:szCs w:val="22"/>
          <w:lang w:val="ru-RU"/>
        </w:rPr>
      </w:pP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край великой свободы!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AA2C5F">
        <w:rPr>
          <w:rFonts w:ascii="Arial" w:hAnsi="Arial" w:cs="Arial"/>
          <w:sz w:val="22"/>
          <w:szCs w:val="22"/>
          <w:lang w:val="ru-RU"/>
        </w:rPr>
        <w:t>Застывают стеною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За спиною в песке фараон и тристаты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тайны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вершинах,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те, что ангелам ближе -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полновесные гроздья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сгинет,</w:t>
      </w:r>
    </w:p>
    <w:p w:rsidR="003A45AE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B20878">
        <w:rPr>
          <w:rFonts w:ascii="Arial" w:hAnsi="Arial" w:cs="Arial"/>
          <w:sz w:val="22"/>
          <w:szCs w:val="22"/>
          <w:lang w:val="ru-RU"/>
        </w:rPr>
        <w:t>За стеною Египет.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9C1DDC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26467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В теневом секторе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1994">
        <w:rPr>
          <w:rFonts w:ascii="Arial" w:hAnsi="Arial" w:cs="Arial"/>
          <w:b/>
          <w:color w:val="FF0000"/>
          <w:lang w:val="ru-RU"/>
        </w:rPr>
        <w:t>3</w:t>
      </w:r>
    </w:p>
    <w:p w:rsidR="003A45AE" w:rsidRPr="00DF1A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«Вот куда он сейчас пойдёт?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3A45AE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на этой мажорной ноте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Мой окончился нарратив.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Прости, малыш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4</w:t>
      </w:r>
    </w:p>
    <w:p w:rsidR="003A45AE" w:rsidRPr="00DF1A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3A45AE" w:rsidRPr="00074D9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3A45AE" w:rsidRPr="00074D9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3A45AE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3A45AE" w:rsidRPr="00074D9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80F2D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Ре минор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3</w:t>
      </w:r>
    </w:p>
    <w:p w:rsidR="003A45AE" w:rsidRPr="00DF1A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красильню,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3A45AE" w:rsidRPr="00BE6050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Время петь псалом*: "Непорочны..." -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3A45AE" w:rsidRPr="00BE6050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Там, где горе хлебают вдоволь.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шёлк кружевной - невестин,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Чёрный креп без рисунка - вдовий.</w:t>
      </w:r>
    </w:p>
    <w:p w:rsidR="003A45AE" w:rsidRPr="00BE6050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3A45AE" w:rsidRPr="00BE6050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гаснут... - и тут же вспышка!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колечко упало наземь.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3A45AE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Ничто не предвещало…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4</w:t>
      </w:r>
    </w:p>
    <w:p w:rsidR="003A45AE" w:rsidRPr="00DF1A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3A45AE" w:rsidRPr="00B7092B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3A45AE" w:rsidRPr="00B7092B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3A45AE" w:rsidRPr="00B7092B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3A45AE" w:rsidRPr="00B7092B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3A45AE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3A45AE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</w:t>
      </w:r>
      <w:r w:rsidRPr="00B208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5687D">
        <w:rPr>
          <w:rFonts w:ascii="Arial" w:hAnsi="Arial" w:cs="Arial"/>
          <w:b/>
          <w:sz w:val="28"/>
          <w:szCs w:val="28"/>
        </w:rPr>
        <w:t>mori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3</w:t>
      </w:r>
    </w:p>
    <w:p w:rsidR="003A45AE" w:rsidRPr="00DF1A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ACB" w:rsidRPr="00DF1AC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3A45AE" w:rsidRPr="0085687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3A45AE" w:rsidRPr="0085687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мемы. </w:t>
      </w:r>
    </w:p>
    <w:p w:rsidR="003A45AE" w:rsidRPr="0085687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пора ли, на самом деле,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3A45AE" w:rsidRPr="0085687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3A45AE" w:rsidRPr="0085687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3A45AE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Так некстати болеет дочка…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Распродажа чудес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0855">
        <w:rPr>
          <w:rFonts w:ascii="Arial" w:hAnsi="Arial" w:cs="Arial"/>
          <w:b/>
          <w:color w:val="FF0000"/>
          <w:lang w:val="ru-RU"/>
        </w:rPr>
        <w:t>2</w:t>
      </w:r>
    </w:p>
    <w:p w:rsidR="003A45AE" w:rsidRPr="00DF1A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0855">
        <w:rPr>
          <w:rFonts w:ascii="Arial" w:hAnsi="Arial" w:cs="Arial"/>
          <w:b/>
          <w:color w:val="FF0000"/>
          <w:lang w:val="ru-RU"/>
        </w:rPr>
        <w:t>0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Налетай на товар, открыто! Распродажа «Большое Чудо»! </w:t>
      </w:r>
    </w:p>
    <w:p w:rsidR="003A45AE" w:rsidRPr="00F245A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3A45AE" w:rsidRPr="00F245A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полный шкаф надежды. 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3A45AE" w:rsidRPr="00F245A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3A45AE" w:rsidRPr="00F245A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  талисман для борьбы со злом.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3A45AE" w:rsidRPr="00F245A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3A45AE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80F2D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80F2D">
        <w:rPr>
          <w:rFonts w:ascii="Arial" w:hAnsi="Arial" w:cs="Arial"/>
          <w:color w:val="FF0000"/>
          <w:lang w:val="ru-RU"/>
        </w:rPr>
        <w:t xml:space="preserve"> </w:t>
      </w:r>
      <w:r w:rsidR="00F80F2D">
        <w:rPr>
          <w:rFonts w:ascii="Arial" w:hAnsi="Arial" w:cs="Arial"/>
          <w:lang w:val="ru-RU"/>
        </w:rPr>
        <w:t xml:space="preserve">В стихотворении настолько много всего намешано, что пройти (продраться) через все хитросплетения не представляется возможным. Несколько раз </w:t>
      </w:r>
      <w:r w:rsidR="00FB0855">
        <w:rPr>
          <w:rFonts w:ascii="Arial" w:hAnsi="Arial" w:cs="Arial"/>
          <w:lang w:val="ru-RU"/>
        </w:rPr>
        <w:t>перечитывал, пытаясь</w:t>
      </w:r>
      <w:r w:rsidR="00F80F2D">
        <w:rPr>
          <w:rFonts w:ascii="Arial" w:hAnsi="Arial" w:cs="Arial"/>
          <w:lang w:val="ru-RU"/>
        </w:rPr>
        <w:t xml:space="preserve"> постичь смысл. Но, увы, не получилось.</w:t>
      </w:r>
      <w:r w:rsidR="00FB0855">
        <w:rPr>
          <w:rFonts w:ascii="Arial" w:hAnsi="Arial" w:cs="Arial"/>
          <w:lang w:val="ru-RU"/>
        </w:rPr>
        <w:t xml:space="preserve"> Поэтому такие низкие оценки. Когда стихотворение кажется просто набором слов, образов, рифм, то никакого эмоционального отклика не получается.</w:t>
      </w:r>
      <w:r w:rsidR="00F80F2D">
        <w:rPr>
          <w:rFonts w:ascii="Arial" w:hAnsi="Arial" w:cs="Arial"/>
          <w:lang w:val="ru-RU"/>
        </w:rPr>
        <w:t xml:space="preserve"> 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Завтра выписка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3</w:t>
      </w:r>
    </w:p>
    <w:p w:rsidR="003A45AE" w:rsidRPr="005345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3A45AE" w:rsidRPr="000C4A78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Кольщик был в ремесле искусен –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Чтоб не радостен и не грустен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3A45AE" w:rsidRPr="000C4A78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3A45AE" w:rsidRPr="000C4A78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Тело сморщило финки жало,</w:t>
      </w:r>
    </w:p>
    <w:p w:rsidR="003A45AE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Скальпель вовсе сгубил картинку.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Завтра выписка. Зверя жалко.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A2C5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2</w:t>
      </w:r>
    </w:p>
    <w:p w:rsidR="003A45AE" w:rsidRPr="005345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3A45AE" w:rsidRPr="0008168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Навсегда прибывают в приют,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3A45AE" w:rsidRPr="0008168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Улетев от житейских реалий.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3A45AE" w:rsidRPr="0008168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3A45AE" w:rsidRPr="0008168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3A45AE" w:rsidRPr="0008168C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3A45AE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B0855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2087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2</w:t>
      </w:r>
    </w:p>
    <w:p w:rsidR="003A45AE" w:rsidRPr="005345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3A45AE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Лорки  убийца проклят, но  жив. Сны его душат порой: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885E99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85E99">
        <w:rPr>
          <w:rFonts w:ascii="Arial" w:hAnsi="Arial" w:cs="Arial"/>
          <w:color w:val="FF0000"/>
          <w:lang w:val="ru-RU"/>
        </w:rPr>
        <w:t xml:space="preserve"> </w:t>
      </w:r>
      <w:r w:rsidR="00885E99">
        <w:rPr>
          <w:rFonts w:ascii="Arial" w:hAnsi="Arial" w:cs="Arial"/>
          <w:lang w:val="ru-RU"/>
        </w:rPr>
        <w:t xml:space="preserve">Ещё одно стихотворение, где, вроде бы, очень много и многозначительно сказано. Но… никакого эмоционального всплеска, резонанса. Кому-то, наверное, нравятся подобные ребусы, но я поклонник чего-нибудь попроще. </w:t>
      </w:r>
      <w:r w:rsidR="00151F18">
        <w:rPr>
          <w:rFonts w:ascii="Arial" w:hAnsi="Arial" w:cs="Arial"/>
          <w:lang w:val="ru-RU"/>
        </w:rPr>
        <w:t>Ощущение, что куда-то ведут, но ты просто топчешься на месте.</w:t>
      </w:r>
      <w:r w:rsidR="00885E99">
        <w:rPr>
          <w:rFonts w:ascii="Arial" w:hAnsi="Arial" w:cs="Arial"/>
          <w:lang w:val="ru-RU"/>
        </w:rPr>
        <w:t xml:space="preserve"> 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2087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2</w:t>
      </w:r>
    </w:p>
    <w:p w:rsidR="003A45AE" w:rsidRPr="005345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3A45AE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4418A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4418A">
        <w:rPr>
          <w:rFonts w:ascii="Arial" w:hAnsi="Arial" w:cs="Arial"/>
          <w:color w:val="FF0000"/>
          <w:lang w:val="ru-RU"/>
        </w:rPr>
        <w:t xml:space="preserve"> </w:t>
      </w:r>
      <w:r w:rsidR="00B4418A">
        <w:rPr>
          <w:rFonts w:ascii="Arial" w:hAnsi="Arial" w:cs="Arial"/>
          <w:lang w:val="ru-RU"/>
        </w:rPr>
        <w:t>И здесь я завис. Ни логических связей, никакого доказательства, что «Человек человеку рыба». А сказано всё, вроде бы, чётко и убедительно. Этакие аксиомы. Я, увы, таких аксиом не знаю.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3A45AE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3A45AE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3A45AE" w:rsidRPr="00D4457A" w:rsidRDefault="003A45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A45AE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3A45AE" w:rsidRPr="003B44BD" w:rsidRDefault="003A45A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3A45AE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3A45AE" w:rsidRPr="003B44BD" w:rsidRDefault="003A45A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3A45AE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3A45AE" w:rsidRPr="003B44BD" w:rsidRDefault="003A45AE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3A45AE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3A45AE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3A45AE" w:rsidRDefault="003A45AE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3A45AE" w:rsidRDefault="003A45AE">
      <w:pPr>
        <w:pStyle w:val="1"/>
        <w:rPr>
          <w:rFonts w:ascii="Arial" w:hAnsi="Arial" w:cs="Arial"/>
          <w:color w:val="7030A0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860180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3A45AE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AA2C5F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AA2C5F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345AE" w:rsidRPr="005345AE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45AE" w:rsidRPr="005345AE">
        <w:rPr>
          <w:rFonts w:ascii="Arial" w:hAnsi="Arial" w:cs="Arial"/>
          <w:b/>
          <w:color w:val="FF0000"/>
          <w:lang w:val="ru-RU"/>
        </w:rPr>
        <w:t>4</w:t>
      </w:r>
    </w:p>
    <w:p w:rsidR="003A45AE" w:rsidRPr="005345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4B9">
        <w:rPr>
          <w:rFonts w:ascii="Arial" w:hAnsi="Arial" w:cs="Arial"/>
          <w:b/>
          <w:color w:val="FF0000"/>
          <w:lang w:val="ru-RU"/>
        </w:rPr>
        <w:t>4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 секунду умрёшь, а потом  воскреснешь.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то ли космос  внизу, то ли мрак и бездна…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...А бывает:  посмотришь —  в его глазах 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море, за дымкой кроясь,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собой поманить, прыгнуть вместе в  поезд,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представляя  Париж где-то возле Пскова,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-Да?</w:t>
      </w:r>
    </w:p>
    <w:p w:rsidR="003A45AE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 Но об этом, прошу, никому ни слова.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B54B9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4418A">
        <w:rPr>
          <w:rFonts w:ascii="Arial" w:hAnsi="Arial" w:cs="Arial"/>
          <w:color w:val="FF0000"/>
          <w:lang w:val="ru-RU"/>
        </w:rPr>
        <w:t xml:space="preserve"> </w:t>
      </w:r>
      <w:r w:rsidR="00AB54B9">
        <w:rPr>
          <w:rFonts w:ascii="Arial" w:hAnsi="Arial" w:cs="Arial"/>
          <w:lang w:val="ru-RU"/>
        </w:rPr>
        <w:t xml:space="preserve">Это стихотворение мне понравилось. Немного небрежное, но вполне симпатичное. Показатель того, что можно не заниматься выискиванием чего-то такого-эдакого, а просто рассказать понятным человеческим языком о понятных человеческих чувствах. 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3A45AE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3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 рифму спеши бичевать недостатки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3A45AE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547D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* Александр Володин: "Старшая сестра".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3A45AE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4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4B9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3A45AE" w:rsidRPr="00EA04F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"Замерзший ролевик на Невском льду</w:t>
      </w:r>
    </w:p>
    <w:p w:rsidR="003A45AE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Василиса Прекрасная</w:t>
      </w:r>
    </w:p>
    <w:p w:rsidR="003A45AE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4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4B9">
        <w:rPr>
          <w:rFonts w:ascii="Arial" w:hAnsi="Arial" w:cs="Arial"/>
          <w:b/>
          <w:color w:val="FF0000"/>
          <w:lang w:val="ru-RU"/>
        </w:rPr>
        <w:t>4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по-мальчишечьи боевая.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 в подушку слёзки,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3A45AE" w:rsidRPr="00BE1267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3A45AE" w:rsidRPr="00BE1267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3A45AE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"Василиса моя – Прекрасна!"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B54B9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B54B9">
        <w:rPr>
          <w:rFonts w:ascii="Arial" w:hAnsi="Arial" w:cs="Arial"/>
          <w:color w:val="FF0000"/>
          <w:lang w:val="ru-RU"/>
        </w:rPr>
        <w:t xml:space="preserve"> </w:t>
      </w:r>
      <w:r w:rsidR="00AB54B9">
        <w:rPr>
          <w:rFonts w:ascii="Arial" w:hAnsi="Arial" w:cs="Arial"/>
          <w:lang w:val="ru-RU"/>
        </w:rPr>
        <w:t>Ещё одно достаточно простое и неплохое стихотворение. Да, о бытовом. Да, знакомая история</w:t>
      </w:r>
      <w:r w:rsidR="00A904F0">
        <w:rPr>
          <w:rFonts w:ascii="Arial" w:hAnsi="Arial" w:cs="Arial"/>
          <w:lang w:val="ru-RU"/>
        </w:rPr>
        <w:t>. Но не надо ломать голову «а что же зашифровано». Выстроено правильно композиционно. Рифмы, вроде, простенькие, но достаточно аккуратные. Даже банальные рифмы не бросаются в глаза. В общем, твёрдая такая четвёрка.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Ненаписанное слово</w:t>
      </w:r>
    </w:p>
    <w:p w:rsidR="003A45AE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1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4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3A45AE" w:rsidRPr="00B31A6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3A45AE" w:rsidRPr="00B31A6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3A45AE" w:rsidRPr="00B31A6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3A45AE" w:rsidRPr="00B31A6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5F6E5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В цирке</w:t>
      </w:r>
    </w:p>
    <w:p w:rsidR="003A45AE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3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гляди-ка!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в нарядных одеждах слоны,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3A45AE" w:rsidRPr="00C92A4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3A45AE" w:rsidRPr="00C92A4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3A45AE" w:rsidRPr="00C92A4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3A45AE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A2C5F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3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2C5F">
        <w:rPr>
          <w:rFonts w:ascii="Arial" w:hAnsi="Arial" w:cs="Arial"/>
          <w:b/>
          <w:u w:val="single"/>
          <w:lang w:val="ru-RU"/>
        </w:rPr>
        <w:t>Не бойся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(Беспощаден ее эшафот).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Из нее сотворен этот мир.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3A45AE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3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3A45AE" w:rsidRPr="00FE4F0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3A45AE" w:rsidRPr="00FE4F0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3A45AE" w:rsidRPr="00FE4F0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3A45AE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3A45AE" w:rsidRPr="00FE4F0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Метаться эхо над страницей.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3A45AE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3A45AE" w:rsidRPr="0079543B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543B" w:rsidRPr="0079543B">
        <w:rPr>
          <w:rFonts w:ascii="Arial" w:hAnsi="Arial" w:cs="Arial"/>
          <w:b/>
          <w:color w:val="FF0000"/>
          <w:lang w:val="ru-RU"/>
        </w:rPr>
        <w:t>1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0F2D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543B" w:rsidRPr="0079543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Всё равно колодца дно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3A45AE" w:rsidRPr="00D63E9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солнцем ли золотым?</w:t>
      </w:r>
    </w:p>
    <w:p w:rsidR="003A45AE" w:rsidRPr="00D63E9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3A45AE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3A45AE" w:rsidRPr="008E0B34" w:rsidRDefault="003A45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A45AE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3A45AE" w:rsidRPr="008E0B34" w:rsidRDefault="003A45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A45AE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3A45AE" w:rsidRPr="008E0B34" w:rsidRDefault="003A45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A45AE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3A45AE" w:rsidRPr="008E0B34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3A45AE" w:rsidRPr="008E0B34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3A45AE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3A45AE" w:rsidRPr="008E0B34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8E0B34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Default="003A45AE">
      <w:pPr>
        <w:pStyle w:val="1"/>
        <w:rPr>
          <w:rFonts w:ascii="Arial" w:hAnsi="Arial" w:cs="Arial"/>
          <w:color w:val="7030A0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860180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92E40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3</w:t>
      </w:r>
    </w:p>
    <w:p w:rsidR="003A45AE" w:rsidRPr="00212D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0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3A45AE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3A45AE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3A45AE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3A45AE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3A45AE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Так холодна и так гнусна,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видна. 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3A45AE" w:rsidRPr="00F8649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3A45AE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Хотя в начале всех начал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Носки дырявые висят.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12DBC" w:rsidRPr="00212DBC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7F7">
        <w:rPr>
          <w:rFonts w:ascii="Arial" w:hAnsi="Arial" w:cs="Arial"/>
          <w:b/>
          <w:color w:val="FF0000"/>
          <w:lang w:val="ru-RU"/>
        </w:rPr>
        <w:t>4</w:t>
      </w:r>
    </w:p>
    <w:p w:rsidR="003A45AE" w:rsidRPr="00212D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Мальчик с девочкой дружил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3A45AE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когда гордиев узел разрубаешь не ты, </w:t>
      </w:r>
    </w:p>
    <w:p w:rsidR="003A45AE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3A45AE" w:rsidRPr="00CA6C86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Светку. Сильно влюбился и ждёт «ответку».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3A45AE" w:rsidRPr="00AA2C5F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3A45AE">
      <w:pPr>
        <w:pStyle w:val="1"/>
        <w:rPr>
          <w:rFonts w:ascii="Arial" w:hAnsi="Arial" w:cs="Arial"/>
          <w:lang w:val="ru-RU"/>
        </w:rPr>
      </w:pP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3A45AE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Жили-были...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92E40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3</w:t>
      </w:r>
    </w:p>
    <w:p w:rsidR="003A45AE" w:rsidRPr="00212D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3A45AE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разгадать, где скрывается счастье,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доживать, проживая на кухне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3A45AE" w:rsidRPr="008D350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3A45AE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Жили-были...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С первого взгляда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12DBC" w:rsidRPr="00212DBC">
        <w:rPr>
          <w:rFonts w:ascii="Arial" w:hAnsi="Arial" w:cs="Arial"/>
          <w:b/>
          <w:color w:val="FF0000"/>
          <w:lang w:val="ru-RU"/>
        </w:rPr>
        <w:t>1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2</w:t>
      </w:r>
    </w:p>
    <w:p w:rsidR="003A45AE" w:rsidRPr="00212D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3A45AE" w:rsidRPr="009A06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9A06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3A45AE" w:rsidRPr="009A06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3A45AE" w:rsidRPr="009A06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3A45AE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Баста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12DBC" w:rsidRPr="00212DBC">
        <w:rPr>
          <w:rFonts w:ascii="Arial" w:hAnsi="Arial" w:cs="Arial"/>
          <w:b/>
          <w:color w:val="FF0000"/>
          <w:lang w:val="ru-RU"/>
        </w:rPr>
        <w:t>1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2DBC" w:rsidRPr="00212DBC">
        <w:rPr>
          <w:rFonts w:ascii="Arial" w:hAnsi="Arial" w:cs="Arial"/>
          <w:b/>
          <w:color w:val="FF0000"/>
          <w:lang w:val="ru-RU"/>
        </w:rPr>
        <w:t>4</w:t>
      </w:r>
    </w:p>
    <w:p w:rsidR="003A45AE" w:rsidRPr="00212D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7F7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3A45AE" w:rsidRPr="00A6081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Похоронив её на пустыре,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3A45AE" w:rsidRPr="00A6081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3A45AE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0D57F7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D57F7">
        <w:rPr>
          <w:rFonts w:ascii="Arial" w:hAnsi="Arial" w:cs="Arial"/>
          <w:color w:val="FF0000"/>
          <w:lang w:val="ru-RU"/>
        </w:rPr>
        <w:t xml:space="preserve"> </w:t>
      </w:r>
      <w:r w:rsidR="000D57F7">
        <w:rPr>
          <w:rFonts w:ascii="Arial" w:hAnsi="Arial" w:cs="Arial"/>
          <w:lang w:val="ru-RU"/>
        </w:rPr>
        <w:t>Это стихотворение напомнило этакое клише «Возьми бездомную собаку, умирающего ЛГ, покажи, как они спасли друг друга, потом умертви кого-нибудь из них лет так через несколько…» и получится душещипательная история. Наверное, слишком много подобных историй рассказано в последнее время поэтами (да и не поэтами). Не получается эмоционального отклика.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5F6E53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AA2C5F">
        <w:rPr>
          <w:rFonts w:ascii="Arial" w:hAnsi="Arial" w:cs="Arial"/>
          <w:b/>
          <w:sz w:val="28"/>
          <w:szCs w:val="28"/>
          <w:lang w:val="ru-RU"/>
        </w:rPr>
        <w:t>(″Снится мне: плыву я в лодке...″)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037FB" w:rsidRPr="00A037F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4</w:t>
      </w:r>
    </w:p>
    <w:p w:rsidR="003A45AE" w:rsidRPr="00A037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2487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3A45AE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3A45AE" w:rsidRPr="00F04E0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3A45AE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Не застреленный в Чечне.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0D57F7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D57F7">
        <w:rPr>
          <w:rFonts w:ascii="Arial" w:hAnsi="Arial" w:cs="Arial"/>
          <w:color w:val="FF0000"/>
          <w:lang w:val="ru-RU"/>
        </w:rPr>
        <w:t xml:space="preserve"> </w:t>
      </w:r>
      <w:r w:rsidR="000D57F7" w:rsidRPr="000D57F7">
        <w:rPr>
          <w:rFonts w:ascii="Arial" w:hAnsi="Arial" w:cs="Arial"/>
          <w:lang w:val="ru-RU"/>
        </w:rPr>
        <w:t>Ещё одно стихотворение с клише</w:t>
      </w:r>
      <w:r w:rsidR="00B22487">
        <w:rPr>
          <w:rFonts w:ascii="Arial" w:hAnsi="Arial" w:cs="Arial"/>
          <w:lang w:val="ru-RU"/>
        </w:rPr>
        <w:t>. Только здесь упомянут «человек, который погиб в Чечне». Я не знаю, может быть, это даже реальная история. Но столько уже написано подобных стихотворений про Афган, Чечню… уже и про Сирию читал, что эмоционально черствеешь, что ли. Я уже и не знаю каким должно быть стихотворение на эту тему, чтобы реально пробило.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Глянцевая история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037FB" w:rsidRPr="00A037F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3</w:t>
      </w:r>
    </w:p>
    <w:p w:rsidR="003A45AE" w:rsidRPr="00A037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3A45AE" w:rsidRPr="002E2CB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миленький, надоел..»</w:t>
      </w:r>
    </w:p>
    <w:p w:rsidR="003A45AE" w:rsidRPr="002E2CB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3A45AE" w:rsidRPr="002E2CB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3A45AE" w:rsidRPr="002E2CB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3A45AE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3A45AE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*** (″...предощущение высот...″)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037FB" w:rsidRPr="00A037FB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5</w:t>
      </w:r>
    </w:p>
    <w:p w:rsidR="003A45AE" w:rsidRPr="00A037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5D8E">
        <w:rPr>
          <w:rFonts w:ascii="Arial" w:hAnsi="Arial" w:cs="Arial"/>
          <w:b/>
          <w:color w:val="FF0000"/>
          <w:lang w:val="ru-RU"/>
        </w:rPr>
        <w:t>5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3A45AE" w:rsidRPr="00ED1B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3A45AE" w:rsidRPr="00ED1B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тебя по прежнему несёт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3A45AE" w:rsidRPr="00ED1B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3A45AE" w:rsidRPr="00ED1B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3A45AE" w:rsidRPr="00ED1B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3A45AE" w:rsidRPr="00ED1B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3A45AE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тишина,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что  нараспев,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соединяясь с болью,  ранит...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D5D8E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D5D8E">
        <w:rPr>
          <w:rFonts w:ascii="Arial" w:hAnsi="Arial" w:cs="Arial"/>
          <w:color w:val="FF0000"/>
          <w:lang w:val="ru-RU"/>
        </w:rPr>
        <w:t xml:space="preserve"> </w:t>
      </w:r>
      <w:r w:rsidR="002D5D8E">
        <w:rPr>
          <w:rFonts w:ascii="Arial" w:hAnsi="Arial" w:cs="Arial"/>
          <w:lang w:val="ru-RU"/>
        </w:rPr>
        <w:t xml:space="preserve">Единственное стихотворение, которому я поставил две пятёрки. Есть некоторые спорные моменты с расстановкой знаков препинания и </w:t>
      </w:r>
      <w:r w:rsidR="002D5D8E" w:rsidRPr="002D5D8E">
        <w:rPr>
          <w:rFonts w:ascii="Arial" w:hAnsi="Arial" w:cs="Arial"/>
          <w:b/>
          <w:i/>
          <w:lang w:val="ru-RU"/>
        </w:rPr>
        <w:t>«по-прежнему»</w:t>
      </w:r>
      <w:r w:rsidR="002D5D8E">
        <w:rPr>
          <w:rFonts w:ascii="Arial" w:hAnsi="Arial" w:cs="Arial"/>
          <w:lang w:val="ru-RU"/>
        </w:rPr>
        <w:t xml:space="preserve"> надо писать с дефисом, но… Соответствие заявленной теме, аккуратное исполнение (по сравнению с остальными стихотворениями), простота</w:t>
      </w:r>
      <w:r w:rsidR="00E84288">
        <w:rPr>
          <w:rFonts w:ascii="Arial" w:hAnsi="Arial" w:cs="Arial"/>
          <w:lang w:val="ru-RU"/>
        </w:rPr>
        <w:t xml:space="preserve"> в изложении. В принципе, это то, чем я руководствовался, выделяя это произведение из всех.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Я и солнце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037FB" w:rsidRPr="00A037FB">
        <w:rPr>
          <w:rFonts w:ascii="Arial" w:hAnsi="Arial" w:cs="Arial"/>
          <w:b/>
          <w:color w:val="FF0000"/>
          <w:lang w:val="ru-RU"/>
        </w:rPr>
        <w:t>1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3</w:t>
      </w:r>
    </w:p>
    <w:p w:rsidR="003A45AE" w:rsidRPr="00A037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3A45A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страхи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3A45AE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3A45AE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A2C5F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*** (″Немного солнца в холодной воде...″)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4C24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B20878">
        <w:rPr>
          <w:rFonts w:ascii="Arial" w:hAnsi="Arial" w:cs="Arial"/>
          <w:b/>
          <w:color w:val="FF0000"/>
          <w:lang w:val="ru-RU"/>
        </w:rPr>
        <w:t>3</w:t>
      </w:r>
    </w:p>
    <w:p w:rsidR="003A45AE" w:rsidRPr="00A037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Default="001D67F4">
      <w:pPr>
        <w:pStyle w:val="1"/>
        <w:rPr>
          <w:rFonts w:ascii="Arial" w:hAnsi="Arial" w:cs="Arial"/>
          <w:b/>
          <w:lang w:val="ru-RU"/>
        </w:rPr>
      </w:pPr>
      <w:r w:rsidRPr="00AA2C5F">
        <w:rPr>
          <w:rFonts w:ascii="Arial" w:hAnsi="Arial" w:cs="Arial"/>
          <w:b/>
          <w:lang w:val="ru-RU"/>
        </w:rPr>
        <w:t xml:space="preserve">* * * 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Ф.Саган «Немного солнца в холодной воде"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                                            "сердце колотилось от страха, от того, что он уже не мог называть иначе,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                                         чем страх перед жизнью, и он ждал: вот-вот речитативом заговорят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                                              в его мозгу тревоги, неудачи, голгофа начавшегося дня"   Ф.Саган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Немного солнца в холодной воде,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Крестам на погостах и света - не много.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Оглянешься - смотришь - век пролетел,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потом холодным: а сколько до срока?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Мозг заполняя, страх давит сильней,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Колотится сердце в накопленной боли.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 бесконечность - дня смерти страшней,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Ведь помнит Голгофа, чью плоть прокололи.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 А здесь хлещут метки календарей: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Тревоги - камнями, сквозь суетный морок,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И солнцу замена - свет фонарей,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Толпой - неудачи в потемках задворок.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Как вырваться прочь - на зло суете,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Сорвав, словно кожу, от страха коросту,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Чтоб солнце увидеть в холодной воде,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смочь зачерпнуть его каплю иль горстку...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A2C5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3A45AE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3683">
        <w:rPr>
          <w:rFonts w:ascii="Arial" w:hAnsi="Arial" w:cs="Arial"/>
          <w:b/>
          <w:color w:val="FF0000"/>
          <w:lang w:val="ru-RU"/>
        </w:rPr>
        <w:t>2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3</w:t>
      </w:r>
    </w:p>
    <w:p w:rsidR="003A45AE" w:rsidRPr="00A037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37FB" w:rsidRPr="00A037FB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3A45AE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3A45AE" w:rsidRPr="00246252" w:rsidRDefault="003A45AE">
      <w:pPr>
        <w:rPr>
          <w:rFonts w:ascii="Arial" w:hAnsi="Arial" w:cs="Arial"/>
          <w:i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улыбнётся мне Сезанн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невыразимо выразимой,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3A45AE" w:rsidRPr="0024625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3A45AE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Рубцовская звезда горит – 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я снюсь далёкому Парижу.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A45AE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3A45AE" w:rsidRPr="002C6179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3A45AE" w:rsidRPr="002C6179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3A45AE" w:rsidRPr="002C6179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A45AE" w:rsidRPr="00BD6C19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860180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7FD0" w:rsidRPr="00DB7FD0">
        <w:rPr>
          <w:rFonts w:ascii="Arial" w:hAnsi="Arial" w:cs="Arial"/>
          <w:b/>
          <w:color w:val="FF0000"/>
          <w:lang w:val="ru-RU"/>
        </w:rPr>
        <w:t>3</w:t>
      </w:r>
    </w:p>
    <w:p w:rsidR="003A45AE" w:rsidRPr="00DB7FD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7FD0" w:rsidRPr="00DB7FD0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3A45AE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3A45AE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 &lt;...&gt;</w:t>
      </w:r>
    </w:p>
    <w:p w:rsidR="003A45AE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3A45AE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3A45AE" w:rsidRPr="0023646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3A45AE" w:rsidRPr="0023646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3A45AE" w:rsidRPr="0023646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3A45AE" w:rsidRPr="0023646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переделок...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Ультрафиолет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7FD0" w:rsidRPr="00DB7FD0">
        <w:rPr>
          <w:rFonts w:ascii="Arial" w:hAnsi="Arial" w:cs="Arial"/>
          <w:b/>
          <w:color w:val="FF0000"/>
          <w:lang w:val="ru-RU"/>
        </w:rPr>
        <w:t>3</w:t>
      </w:r>
    </w:p>
    <w:p w:rsidR="003A45AE" w:rsidRPr="00DB7FD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7FD0" w:rsidRPr="00DB7FD0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3A45AE" w:rsidRPr="00703528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стерильным льдом,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3A45AE" w:rsidRPr="00703528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3A45AE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на каждой сумеречной границе</w:t>
      </w:r>
    </w:p>
    <w:p w:rsidR="003A45AE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расправляет крылья мой силуэт.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Размышления у «непарадного» подъезда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870" w:rsidRPr="00197870">
        <w:rPr>
          <w:rFonts w:ascii="Arial" w:hAnsi="Arial" w:cs="Arial"/>
          <w:b/>
          <w:color w:val="FF0000"/>
          <w:lang w:val="ru-RU"/>
        </w:rPr>
        <w:t>4</w:t>
      </w:r>
    </w:p>
    <w:p w:rsidR="003A45AE" w:rsidRPr="0019787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7700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2C5F">
        <w:rPr>
          <w:rFonts w:ascii="Arial" w:hAnsi="Arial" w:cs="Arial"/>
          <w:b/>
          <w:u w:val="single"/>
          <w:lang w:val="ru-RU"/>
        </w:rPr>
        <w:t>Размышления у «непарадного» подъезда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Слабость людская – зола остывшая, серое вещество.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Жил тут один неудачник. Бывший мой. Съехала от него.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Мог неожиданно и безбашенно с Грустью уйти в запой.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Что  до  Любви,  то её, погасшую,  не заменить  любой. 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Как без Любви-то… собрался вешаться. Карточки обнулил.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Вовремя Вера пришли с Надеждою. Вынули из петли.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Деньги профукал красиво, знаково: выручил казино.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Там помогали заполнить вакуум девочки и вино.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После его посещали гномики. Много. Не меньше ста.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Звали в пещеру, где дрыхла в гробике Розовая Мечта.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Долго круги нарезал по комнате: страшно Мечту будить.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Утром уселся в вагон – да полноте! – спрыгнул на полпути.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Музу нашёл. Стали вместе мыкаться. Ссорились иногда.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Сносных стихов наваял на книжицу, чтобы потом издать.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Всё причитал: «Тяжело рифмуется жизненный словоток…»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Как-то он вышел в окно на улицу. А вернуться назад не смог.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E7700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E7700">
        <w:rPr>
          <w:rFonts w:ascii="Arial" w:hAnsi="Arial" w:cs="Arial"/>
          <w:color w:val="FF0000"/>
          <w:lang w:val="en-US"/>
        </w:rPr>
        <w:t xml:space="preserve"> 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Мне бы...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870" w:rsidRPr="00197870">
        <w:rPr>
          <w:rFonts w:ascii="Arial" w:hAnsi="Arial" w:cs="Arial"/>
          <w:b/>
          <w:color w:val="FF0000"/>
          <w:lang w:val="ru-RU"/>
        </w:rPr>
        <w:t>3</w:t>
      </w:r>
    </w:p>
    <w:p w:rsidR="003A45AE" w:rsidRPr="0019787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870" w:rsidRPr="00197870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это капель наполняет весенний бокал.</w:t>
      </w:r>
    </w:p>
    <w:p w:rsidR="003A45AE" w:rsidRPr="00B25605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3A45AE" w:rsidRPr="00B25605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3A45AE" w:rsidRPr="00B25605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3A45AE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264679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Зимний этюд с поздним трамваем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870" w:rsidRPr="00197870">
        <w:rPr>
          <w:rFonts w:ascii="Arial" w:hAnsi="Arial" w:cs="Arial"/>
          <w:b/>
          <w:color w:val="FF0000"/>
          <w:lang w:val="ru-RU"/>
        </w:rPr>
        <w:t>4</w:t>
      </w:r>
    </w:p>
    <w:p w:rsidR="003A45AE" w:rsidRPr="0019787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870" w:rsidRPr="00197870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2C5F">
        <w:rPr>
          <w:rFonts w:ascii="Arial" w:hAnsi="Arial" w:cs="Arial"/>
          <w:b/>
          <w:u w:val="single"/>
          <w:lang w:val="ru-RU"/>
        </w:rPr>
        <w:t>Зимний этюд с поздним трамваем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Зима, и некуда уйти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Из города, что застлан снегом.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Метель, и колокол гудит.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Метель, и ночь приходит следом. 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Вот припозднившийся трамвай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Фонарным золотом подсвечен.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И церковь на плече холма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Плывёт сквозь снег ему навстречу. 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Безлюдье парковых аллей,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Деревьям снившаяся зелень –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Не чтобы выжить в феврале,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Но к близкой радости весенней. 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Как счастье, выпрошу себе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Вернуться на кольцо трамвая.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Где встретит город, чист и бел. 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B20878">
        <w:rPr>
          <w:rFonts w:ascii="Arial" w:hAnsi="Arial" w:cs="Arial"/>
          <w:sz w:val="22"/>
          <w:szCs w:val="22"/>
          <w:lang w:val="ru-RU"/>
        </w:rPr>
        <w:t>Новорождён, неузнаваем.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Гусыня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3</w:t>
      </w:r>
    </w:p>
    <w:p w:rsidR="003A45AE" w:rsidRPr="007C5AC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3A45AE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3A45AE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3A45AE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3A45AE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3A45AE" w:rsidRPr="00D11900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маринуют в долгом ящике,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топорщится,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Над секретным прозвищем «Мими» ветер поюродствует Герасимом.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3A45AE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И твоё разольётся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3</w:t>
      </w:r>
    </w:p>
    <w:p w:rsidR="003A45AE" w:rsidRPr="007C5AC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Плат, 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3A45AE" w:rsidRPr="002B54B7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снится. </w:t>
      </w:r>
    </w:p>
    <w:p w:rsidR="003A45AE" w:rsidRPr="002B54B7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света, 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3A45AE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Туки-туки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4</w:t>
      </w:r>
    </w:p>
    <w:p w:rsidR="003A45AE" w:rsidRPr="007C5AC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4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3A45AE" w:rsidRPr="00D7459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Монотонно-длинно жужжанье мух.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3A45AE" w:rsidRPr="00D7459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 покатых крыш,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3A45AE" w:rsidRPr="00D7459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3A45AE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– Туки-туки, Машка!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BE7700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E7700">
        <w:rPr>
          <w:rFonts w:ascii="Arial" w:hAnsi="Arial" w:cs="Arial"/>
          <w:color w:val="FF0000"/>
          <w:lang w:val="ru-RU"/>
        </w:rPr>
        <w:t xml:space="preserve"> </w:t>
      </w:r>
      <w:r w:rsidR="00BE7700">
        <w:rPr>
          <w:rFonts w:ascii="Arial" w:hAnsi="Arial" w:cs="Arial"/>
          <w:lang w:val="ru-RU"/>
        </w:rPr>
        <w:t>Вот. Опять лёгкая,</w:t>
      </w:r>
      <w:bookmarkStart w:id="0" w:name="_GoBack"/>
      <w:bookmarkEnd w:id="0"/>
      <w:r w:rsidR="00BE7700">
        <w:rPr>
          <w:rFonts w:ascii="Arial" w:hAnsi="Arial" w:cs="Arial"/>
          <w:lang w:val="ru-RU"/>
        </w:rPr>
        <w:t xml:space="preserve"> достаточно простая, но интересная история. Читаешь, представляешь, радуешься.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Помрачнение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4</w:t>
      </w:r>
    </w:p>
    <w:p w:rsidR="003A45AE" w:rsidRPr="007C5AC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пусть остаются позади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3A45AE" w:rsidRPr="003928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занозы.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3A45AE" w:rsidRPr="003928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3A45AE" w:rsidRPr="003928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3A45AE" w:rsidRPr="003928B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b/>
          <w:sz w:val="22"/>
          <w:szCs w:val="22"/>
          <w:lang w:val="ru-RU"/>
        </w:rPr>
        <w:t>вернуться</w:t>
      </w:r>
      <w:r w:rsidRPr="00AA2C5F">
        <w:rPr>
          <w:rFonts w:ascii="Arial" w:hAnsi="Arial" w:cs="Arial"/>
          <w:sz w:val="22"/>
          <w:szCs w:val="22"/>
          <w:lang w:val="ru-RU"/>
        </w:rPr>
        <w:t xml:space="preserve">, в ноги ей упасть </w:t>
      </w:r>
    </w:p>
    <w:p w:rsidR="003A45AE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A2C5F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AA2C5F">
        <w:rPr>
          <w:rFonts w:ascii="Arial" w:hAnsi="Arial" w:cs="Arial"/>
          <w:b/>
          <w:sz w:val="28"/>
          <w:szCs w:val="28"/>
          <w:lang w:val="ru-RU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AA2C5F">
        <w:rPr>
          <w:rFonts w:ascii="Arial" w:hAnsi="Arial" w:cs="Arial"/>
          <w:b/>
          <w:sz w:val="28"/>
          <w:szCs w:val="28"/>
          <w:lang w:val="ru-RU"/>
        </w:rPr>
        <w:t>")</w:t>
      </w:r>
    </w:p>
    <w:p w:rsidR="003A45AE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3A45AE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4</w:t>
      </w:r>
    </w:p>
    <w:p w:rsidR="003A45AE" w:rsidRPr="007C5AC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поскрёбки,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3A45AE" w:rsidRPr="00165768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твоё лимонно-жёлтое такси</w:t>
      </w:r>
    </w:p>
    <w:p w:rsidR="003A45AE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264679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Default="003A45AE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3A45AE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3A45AE" w:rsidRDefault="003A45AE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3A45AE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A45AE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3A45AE" w:rsidRPr="00E059C8" w:rsidRDefault="003A45AE">
      <w:pPr>
        <w:pStyle w:val="1"/>
        <w:rPr>
          <w:rFonts w:ascii="Arial" w:hAnsi="Arial" w:cs="Arial"/>
          <w:color w:val="FF0000"/>
          <w:lang w:val="ru-RU"/>
        </w:rPr>
      </w:pPr>
    </w:p>
    <w:p w:rsidR="003A45AE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Невозвратное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3</w:t>
      </w:r>
    </w:p>
    <w:p w:rsidR="003A45AE" w:rsidRPr="007C5AC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AC7" w:rsidRPr="007C5AC7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3A45AE" w:rsidRPr="007377C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Жизнь вместе с лунностью  тает. Годы – песок между пальцев.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3A45AE" w:rsidRPr="007377CE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час дьявольских сделок.</w:t>
      </w:r>
    </w:p>
    <w:p w:rsidR="003A45AE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Сердце пронзает уколом выпад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Время - не деньги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4</w:t>
      </w:r>
    </w:p>
    <w:p w:rsidR="003A45AE" w:rsidRPr="008004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так — и другая исчезла в тумане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сколько ушедших сейчас были б живы...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3A45AE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3A45AE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AA2C5F">
        <w:rPr>
          <w:rFonts w:ascii="Arial" w:eastAsia="SimSun" w:hAnsi="Arial" w:cs="Arial"/>
          <w:lang w:val="ru-RU" w:eastAsia="zh-CN"/>
        </w:rPr>
        <w:t>ножницы острых безжалостных стрелок.</w:t>
      </w:r>
    </w:p>
    <w:p w:rsidR="003A45AE" w:rsidRPr="006C3B92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Ночью, в молчании…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2</w:t>
      </w:r>
    </w:p>
    <w:p w:rsidR="003A45AE" w:rsidRPr="008004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разрезано полотно,</w:t>
      </w:r>
    </w:p>
    <w:p w:rsidR="003A45AE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B20878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Площадь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2</w:t>
      </w:r>
    </w:p>
    <w:p w:rsidR="003A45AE" w:rsidRPr="008004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 мира, скукоженном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3A45AE" w:rsidRPr="00EC100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3A45AE" w:rsidRPr="00EC100D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Звёздами ли, облаками кудлатыми</w:t>
      </w:r>
    </w:p>
    <w:p w:rsidR="003A45AE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Смотрит распахнутыми циферблатами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На повороты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Убежала ли?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2</w:t>
      </w:r>
    </w:p>
    <w:p w:rsidR="003A45AE" w:rsidRPr="008004B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04BC" w:rsidRPr="008004BC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3A45AE" w:rsidRPr="003769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Даже печаль серой, шёлковой  лентой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Жизнь обнадёжить пыталась зачем-то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3A45AE" w:rsidRPr="0037691A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3A45AE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Опередив ход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B20878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Вдовье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3</w:t>
      </w:r>
    </w:p>
    <w:p w:rsidR="003A45AE" w:rsidRPr="00F7478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2C5F">
        <w:rPr>
          <w:rFonts w:ascii="Arial" w:hAnsi="Arial" w:cs="Arial"/>
          <w:b/>
          <w:u w:val="single"/>
          <w:lang w:val="ru-RU"/>
        </w:rPr>
        <w:t>Вдовье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Ночью, в молчании чахнут зародыши слов,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Спят, виртуально разряжены, эпистолеты.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Девушка в чёрном с размаху вонзает весло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 спутницу Стикса, извечно беспечную Лету.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Прячет безвременье смятые в глину тела,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сердце у сердца — разбитое лечат разбитым.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Дарит застывшему миру остатки тепла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 неба стекающий тяжкий, мерцающий битум.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Алый певец, погоди, не буди, помолчи!..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Крепость покоя в небесном пожаре сгорела.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Жадное солнце бесстыдно бросает лучи — 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тысячи к жизни зовущих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*** ("Ночью, в молчании, руки сплетаются...")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3</w:t>
      </w:r>
    </w:p>
    <w:p w:rsidR="003A45AE" w:rsidRPr="00F7478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2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Default="001D67F4">
      <w:pPr>
        <w:pStyle w:val="1"/>
        <w:rPr>
          <w:rFonts w:ascii="Arial" w:hAnsi="Arial" w:cs="Arial"/>
          <w:b/>
          <w:lang w:val="ru-RU"/>
        </w:rPr>
      </w:pPr>
      <w:r w:rsidRPr="00AA2C5F">
        <w:rPr>
          <w:rFonts w:ascii="Arial" w:hAnsi="Arial" w:cs="Arial"/>
          <w:b/>
          <w:lang w:val="ru-RU"/>
        </w:rPr>
        <w:t>* * *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Ночью, в молчании, руки сплетаются,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Ветви становятся ниже, черней.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Тайны все знает один чародей –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 неба двурогим центавром он скалится.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Выше ладони, бледные, грешные.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Льдом обжигающим - пальцы твои.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Сколько ещё мне дано до зари?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Так и вспорхнёшь в пустоте не отвеченной.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Утро расставит акценты на белом,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Выгонит в город, раздавит мечты.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Как мне хотелось, чтоб вечером ты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Ход отменила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D4457A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A45AE" w:rsidRPr="00AA2C5F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A2C5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2C5F">
        <w:rPr>
          <w:rFonts w:ascii="Arial" w:hAnsi="Arial" w:cs="Arial"/>
          <w:b/>
          <w:sz w:val="28"/>
          <w:szCs w:val="28"/>
          <w:lang w:val="ru-RU"/>
        </w:rPr>
        <w:t>В тёмном круге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3</w:t>
      </w:r>
    </w:p>
    <w:p w:rsidR="003A45AE" w:rsidRPr="00F7478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1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2C5F">
        <w:rPr>
          <w:rFonts w:ascii="Arial" w:hAnsi="Arial" w:cs="Arial"/>
          <w:b/>
          <w:u w:val="single"/>
          <w:lang w:val="ru-RU"/>
        </w:rPr>
        <w:t>В тёмном круге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Ночью,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 молчании сути привычных вещей,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он позволял помечтать о себе “безупречном”, -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мудром, благом,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 целомудренно-белом плаще,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 Богом на равных,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 в тысячу раз человечней.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Кадры видений без торга купил бы Хичкок: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шквал нечистот,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пандемии,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клоака геенны.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Белым плащом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накрывал он зловонный поток, -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мир воскресал,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расцветал,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очищался от скверны.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Лучший сюжет: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 xml:space="preserve">старый парк, мокрый город, 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дожди.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Мрак. Ни души.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На скамейке девчушка босая.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Ножки в грязи.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Он, дитя прижимает к груди,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кутает в плащ,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и спасает от скверны, спасает…</w:t>
      </w:r>
    </w:p>
    <w:p w:rsidR="003A45AE" w:rsidRPr="00AA2C5F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Роль демиурга!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Не вовремя умер Хичкок,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гений бы снял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триллер жизни без хеппи-подделок.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Дождь. Лесопарк.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Под плащом наготове шнурок.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Вздрогнула ночь</w:t>
      </w:r>
    </w:p>
    <w:p w:rsidR="003A45AE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в тёмном круге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2087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0878">
        <w:rPr>
          <w:rFonts w:ascii="Arial" w:hAnsi="Arial" w:cs="Arial"/>
          <w:b/>
          <w:sz w:val="28"/>
          <w:szCs w:val="28"/>
          <w:lang w:val="ru-RU"/>
        </w:rPr>
        <w:t>Муки без творчества</w:t>
      </w:r>
    </w:p>
    <w:p w:rsidR="003A45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A45AE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3</w:t>
      </w:r>
    </w:p>
    <w:p w:rsidR="003A45AE" w:rsidRPr="00F7478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789" w:rsidRPr="00F74789">
        <w:rPr>
          <w:rFonts w:ascii="Arial" w:hAnsi="Arial" w:cs="Arial"/>
          <w:b/>
          <w:color w:val="FF0000"/>
          <w:lang w:val="ru-RU"/>
        </w:rPr>
        <w:t>3</w:t>
      </w:r>
    </w:p>
    <w:p w:rsidR="003A45AE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Ночью, в молчании звуков, стихает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Несколько слов, притворившись стихами,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3A45AE" w:rsidRPr="00463BD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слов навевается ветром.</w:t>
      </w:r>
    </w:p>
    <w:p w:rsidR="003A45AE" w:rsidRPr="00463BD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3A45AE" w:rsidRPr="00463BD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3A45AE" w:rsidRPr="00463BD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3A45AE" w:rsidRPr="00463BD2" w:rsidRDefault="003A45AE">
      <w:pPr>
        <w:rPr>
          <w:rFonts w:ascii="Arial" w:hAnsi="Arial" w:cs="Arial"/>
          <w:sz w:val="22"/>
          <w:szCs w:val="22"/>
          <w:lang w:val="ru-RU"/>
        </w:rPr>
      </w:pP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3A45AE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3A45AE" w:rsidRPr="00AA2C5F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Снова будильник выводит сопрано -</w:t>
      </w:r>
    </w:p>
    <w:p w:rsidR="003A45AE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A2C5F">
        <w:rPr>
          <w:rFonts w:ascii="Arial" w:hAnsi="Arial" w:cs="Arial"/>
          <w:sz w:val="22"/>
          <w:szCs w:val="22"/>
          <w:lang w:val="ru-RU"/>
        </w:rPr>
        <w:t>мелкие козни безжалостных стрелок.</w:t>
      </w:r>
    </w:p>
    <w:p w:rsidR="003A45AE" w:rsidRPr="00D744EE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3A45AE">
      <w:pPr>
        <w:pStyle w:val="1"/>
        <w:rPr>
          <w:rFonts w:ascii="Arial" w:hAnsi="Arial" w:cs="Arial"/>
          <w:lang w:val="ru-RU"/>
        </w:rPr>
      </w:pPr>
    </w:p>
    <w:p w:rsidR="003A45AE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Pr="00D616CE" w:rsidRDefault="003A45AE">
      <w:pPr>
        <w:pStyle w:val="1"/>
        <w:rPr>
          <w:rFonts w:ascii="Arial" w:hAnsi="Arial" w:cs="Arial"/>
          <w:lang w:val="ru-RU"/>
        </w:rPr>
      </w:pPr>
    </w:p>
    <w:p w:rsidR="003A45AE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A45AE" w:rsidRPr="005F6E53" w:rsidRDefault="003A45AE">
      <w:pPr>
        <w:pStyle w:val="1"/>
        <w:rPr>
          <w:rFonts w:ascii="Arial" w:hAnsi="Arial" w:cs="Arial"/>
          <w:lang w:val="ru-RU"/>
        </w:rPr>
      </w:pPr>
    </w:p>
    <w:p w:rsidR="003A45AE" w:rsidRDefault="003A45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D67F4" w:rsidSect="006E4A4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0A1994"/>
    <w:rsid w:val="000D57F7"/>
    <w:rsid w:val="00112A75"/>
    <w:rsid w:val="001336A4"/>
    <w:rsid w:val="00151F18"/>
    <w:rsid w:val="00197870"/>
    <w:rsid w:val="001D67F4"/>
    <w:rsid w:val="001D7550"/>
    <w:rsid w:val="00212DBC"/>
    <w:rsid w:val="002D5D8E"/>
    <w:rsid w:val="0031232A"/>
    <w:rsid w:val="003A45AE"/>
    <w:rsid w:val="003C4C24"/>
    <w:rsid w:val="004D6528"/>
    <w:rsid w:val="005345AE"/>
    <w:rsid w:val="00692E40"/>
    <w:rsid w:val="006E4A42"/>
    <w:rsid w:val="00792EF0"/>
    <w:rsid w:val="0079543B"/>
    <w:rsid w:val="007C5AC7"/>
    <w:rsid w:val="008004BC"/>
    <w:rsid w:val="00813683"/>
    <w:rsid w:val="008136DB"/>
    <w:rsid w:val="00885E99"/>
    <w:rsid w:val="008A7367"/>
    <w:rsid w:val="00952E28"/>
    <w:rsid w:val="009C1DDC"/>
    <w:rsid w:val="00A037FB"/>
    <w:rsid w:val="00A904F0"/>
    <w:rsid w:val="00AA2C5F"/>
    <w:rsid w:val="00AB54B9"/>
    <w:rsid w:val="00AC7875"/>
    <w:rsid w:val="00B20878"/>
    <w:rsid w:val="00B22487"/>
    <w:rsid w:val="00B4418A"/>
    <w:rsid w:val="00BD6CA8"/>
    <w:rsid w:val="00BE7700"/>
    <w:rsid w:val="00C4210A"/>
    <w:rsid w:val="00DB5D95"/>
    <w:rsid w:val="00DB7FD0"/>
    <w:rsid w:val="00DF1ACB"/>
    <w:rsid w:val="00E84288"/>
    <w:rsid w:val="00F74789"/>
    <w:rsid w:val="00F80F2D"/>
    <w:rsid w:val="00FB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E4A42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E4A42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E4A42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E4A4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E4A42"/>
  </w:style>
  <w:style w:type="character" w:customStyle="1" w:styleId="eop">
    <w:name w:val="eop"/>
    <w:rsid w:val="006E4A42"/>
  </w:style>
  <w:style w:type="character" w:customStyle="1" w:styleId="spellingerror">
    <w:name w:val="spellingerror"/>
    <w:rsid w:val="006E4A42"/>
  </w:style>
  <w:style w:type="character" w:styleId="a4">
    <w:name w:val="Hyperlink"/>
    <w:rsid w:val="006E4A4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E4A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13888</Words>
  <Characters>79163</Characters>
  <Application>Microsoft Office Word</Application>
  <DocSecurity>0</DocSecurity>
  <Lines>659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92866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19</cp:revision>
  <dcterms:created xsi:type="dcterms:W3CDTF">2019-03-02T03:09:00Z</dcterms:created>
  <dcterms:modified xsi:type="dcterms:W3CDTF">2019-03-15T07:25:00Z</dcterms:modified>
</cp:coreProperties>
</file>