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6E" w:rsidRPr="00BD6C1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132E6E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132E6E" w:rsidRPr="007168EF" w:rsidRDefault="00132E6E">
      <w:pPr>
        <w:rPr>
          <w:rFonts w:ascii="Arial" w:hAnsi="Arial" w:cs="Arial"/>
          <w:b/>
          <w:bCs/>
          <w:lang w:val="ru-RU"/>
        </w:rPr>
      </w:pP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132E6E" w:rsidRPr="00F519B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132E6E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132E6E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132E6E" w:rsidRPr="00A87D1C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132E6E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132E6E" w:rsidRPr="00A87335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132E6E" w:rsidRPr="00A87D1C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132E6E" w:rsidRPr="00BD6C19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860180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59D4">
        <w:rPr>
          <w:rFonts w:ascii="Arial" w:hAnsi="Arial" w:cs="Arial"/>
          <w:b/>
          <w:color w:val="FF0000"/>
          <w:lang w:val="ru-RU"/>
        </w:rPr>
        <w:t>4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59D4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Он отменный визажист,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0047C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Вполне умело и достаточно забавно – как, видимо, и замысливалось. И читается хорошо, и улыбку вызывает. А не проняло. Искусственно как-то, весь сюжет не просто высосан, а в чём-то неестественен. Дело даже не в надуманности – это же анекдот, а в бессмысленности мотиваций героев, что ли. В общем, сам не разобрался, прошу извинить за сумбурность.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75F81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F81">
        <w:rPr>
          <w:rFonts w:ascii="Arial" w:hAnsi="Arial" w:cs="Arial"/>
          <w:b/>
          <w:color w:val="FF0000"/>
          <w:lang w:val="ru-RU"/>
        </w:rPr>
        <w:t>3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F81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132E6E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132E6E" w:rsidRPr="00D66213" w:rsidRDefault="00132E6E">
      <w:pPr>
        <w:rPr>
          <w:rFonts w:ascii="Arial" w:hAnsi="Arial" w:cs="Arial"/>
          <w:i/>
          <w:sz w:val="22"/>
          <w:szCs w:val="22"/>
          <w:lang w:val="ru-RU"/>
        </w:rPr>
      </w:pPr>
    </w:p>
    <w:p w:rsidR="00132E6E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132E6E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132E6E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132E6E" w:rsidRPr="00D6621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lastRenderedPageBreak/>
        <w:t>преподло началась в тебе тюрьма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132E6E" w:rsidRPr="00D6621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132E6E" w:rsidRPr="00D6621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 коробок как майский жук,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132E6E" w:rsidRPr="00D6621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Он пустится за беженкой-зимой,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132E6E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A2473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Хм… неразрешимая решётка на душе, бельмо на глазу у тапка, развИселить… Не всё понятно, но всё странно. Впрочем, многое извиняют последние строчки. Многое, но не всё.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59D4">
        <w:rPr>
          <w:rFonts w:ascii="Arial" w:hAnsi="Arial" w:cs="Arial"/>
          <w:b/>
          <w:color w:val="FF0000"/>
          <w:lang w:val="ru-RU"/>
        </w:rPr>
        <w:t>4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F81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Мы бились в драках за свою братву,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как везёт немногим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Мы детства своего навеки граждане.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59D4">
        <w:rPr>
          <w:rFonts w:ascii="Arial" w:hAnsi="Arial" w:cs="Arial"/>
          <w:b/>
          <w:color w:val="FF0000"/>
          <w:lang w:val="ru-RU"/>
        </w:rPr>
        <w:t>4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F81">
        <w:rPr>
          <w:rFonts w:ascii="Arial" w:hAnsi="Arial" w:cs="Arial"/>
          <w:b/>
          <w:color w:val="FF0000"/>
          <w:lang w:val="ru-RU"/>
        </w:rPr>
        <w:t>4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132E6E" w:rsidRPr="003A164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132E6E" w:rsidRPr="003A164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132E6E" w:rsidRPr="003A164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132E6E" w:rsidRPr="003A164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132E6E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C75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Здесь понравились многие образы. Глубокие. Но в целом – похоже на ворчание бабок у подъезда. Не по форме, по сути.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59D4">
        <w:rPr>
          <w:rFonts w:ascii="Arial" w:hAnsi="Arial" w:cs="Arial"/>
          <w:b/>
          <w:color w:val="FF0000"/>
          <w:lang w:val="ru-RU"/>
        </w:rPr>
        <w:t>4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59D4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пароходик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lastRenderedPageBreak/>
        <w:t>В городе Лего, где стройка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круглый  игрушечный год,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замер пластмассовый люд.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“ ВинниапчхиВинниПух !“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сотни влюблённых зайчат./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города сделал петлю,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 солнцу взлетая, вернее,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Только на кухне под мойкой,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сломанный робот  Андрей.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26467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68002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0020">
        <w:rPr>
          <w:rFonts w:ascii="Arial" w:hAnsi="Arial" w:cs="Arial"/>
          <w:b/>
          <w:color w:val="FF0000"/>
          <w:lang w:val="ru-RU"/>
        </w:rPr>
        <w:t>4</w:t>
      </w:r>
    </w:p>
    <w:p w:rsidR="00132E6E" w:rsidRPr="0068002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F81">
        <w:rPr>
          <w:rFonts w:ascii="Arial" w:hAnsi="Arial" w:cs="Arial"/>
          <w:b/>
          <w:color w:val="FF0000"/>
          <w:lang w:val="ru-RU"/>
        </w:rPr>
        <w:t>1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132E6E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132E6E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5259D4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C75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Почему-то стихотворение оставило неприятное впечатление.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60D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0DBF">
        <w:rPr>
          <w:rFonts w:ascii="Arial" w:hAnsi="Arial" w:cs="Arial"/>
          <w:b/>
          <w:color w:val="FF0000"/>
          <w:lang w:val="ru-RU"/>
        </w:rPr>
        <w:t>4</w:t>
      </w:r>
    </w:p>
    <w:p w:rsidR="00132E6E" w:rsidRPr="00760D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F81">
        <w:rPr>
          <w:rFonts w:ascii="Arial" w:hAnsi="Arial" w:cs="Arial"/>
          <w:b/>
          <w:color w:val="FF0000"/>
          <w:lang w:val="ru-RU"/>
        </w:rPr>
        <w:t>1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lastRenderedPageBreak/>
        <w:t>Собор Светицховели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132E6E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132E6E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Светлынью пред тобою,  торжественный Собор!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Загадочной резьбою  чаруешь с давних пор.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быть может, наш общий Серафим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132E6E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132E6E" w:rsidRPr="00A8434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5259D4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132E6E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 надо ль с этим спорить, когда  стоим векá?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C75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увидел чего-то значимого в диалоге соборов. Пустые банальные слова, констатация действительности.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60D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0DBF">
        <w:rPr>
          <w:rFonts w:ascii="Arial" w:hAnsi="Arial" w:cs="Arial"/>
          <w:b/>
          <w:color w:val="FF0000"/>
          <w:lang w:val="ru-RU"/>
        </w:rPr>
        <w:t>4</w:t>
      </w:r>
    </w:p>
    <w:p w:rsidR="00132E6E" w:rsidRPr="00760D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0DBF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(Не сделав шаг, не воспарить орлами)!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C75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Непонятна суть монолога. Герой  театрально заламывает руки и </w:t>
      </w:r>
      <w:r w:rsidR="001354A5">
        <w:rPr>
          <w:rFonts w:ascii="Arial" w:hAnsi="Arial" w:cs="Arial"/>
          <w:lang w:val="ru-RU"/>
        </w:rPr>
        <w:t>с жалостливым лицом повествует о банальностях. Почему я должен сочувствовать герою? Я не вижу личности за громкими бессмысленными словами.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60D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0DBF">
        <w:rPr>
          <w:rFonts w:ascii="Arial" w:hAnsi="Arial" w:cs="Arial"/>
          <w:b/>
          <w:color w:val="FF0000"/>
          <w:lang w:val="ru-RU"/>
        </w:rPr>
        <w:t>4</w:t>
      </w:r>
    </w:p>
    <w:p w:rsidR="00132E6E" w:rsidRPr="00760D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0DBF">
        <w:rPr>
          <w:rFonts w:ascii="Arial" w:hAnsi="Arial" w:cs="Arial"/>
          <w:b/>
          <w:color w:val="FF0000"/>
          <w:lang w:val="ru-RU"/>
        </w:rPr>
        <w:t>5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132E6E" w:rsidRPr="00041E4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lastRenderedPageBreak/>
        <w:t>Бесконечная тёмная рать — мертвечина живая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132E6E" w:rsidRPr="00041E4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Смерть по горло сыта —  эпидемии, войны, цунами.</w:t>
      </w:r>
    </w:p>
    <w:p w:rsidR="00132E6E" w:rsidRPr="00041E4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132E6E" w:rsidRPr="00041E4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132E6E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54A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это глубоко! И почти без штампов.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259D4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B516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16B6">
        <w:rPr>
          <w:rFonts w:ascii="Arial" w:hAnsi="Arial" w:cs="Arial"/>
          <w:b/>
          <w:color w:val="FF0000"/>
          <w:lang w:val="ru-RU"/>
        </w:rPr>
        <w:t>4</w:t>
      </w:r>
    </w:p>
    <w:p w:rsidR="00132E6E" w:rsidRPr="00B516B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16B6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Над Африкой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132E6E" w:rsidRPr="000356B3" w:rsidRDefault="00132E6E">
      <w:pPr>
        <w:rPr>
          <w:rFonts w:ascii="Arial" w:hAnsi="Arial" w:cs="Arial"/>
          <w:i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132E6E" w:rsidRPr="000356B3" w:rsidRDefault="00132E6E">
      <w:pPr>
        <w:rPr>
          <w:rFonts w:ascii="Arial" w:hAnsi="Arial" w:cs="Arial"/>
          <w:i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132E6E" w:rsidRPr="000356B3" w:rsidRDefault="00132E6E">
      <w:pPr>
        <w:rPr>
          <w:rFonts w:ascii="Arial" w:hAnsi="Arial" w:cs="Arial"/>
          <w:i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lastRenderedPageBreak/>
        <w:t>Зайди в ирландский паб и в чат-бот свана,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132E6E" w:rsidRPr="000356B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132E6E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132E6E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B516B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выглядит упражнением. Старательно и умело выполненным – отдаю дань уважения мастерству автора, но всего лишь упражнением, где смысл притянут за уши, а детали несколько нелепы.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5259D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A26BE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6BE6">
        <w:rPr>
          <w:rFonts w:ascii="Arial" w:hAnsi="Arial" w:cs="Arial"/>
          <w:b/>
          <w:color w:val="FF0000"/>
          <w:lang w:val="ru-RU"/>
        </w:rPr>
        <w:t>4</w:t>
      </w:r>
    </w:p>
    <w:p w:rsidR="00132E6E" w:rsidRPr="00A26BE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6BE6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Невозможное – возможно?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lastRenderedPageBreak/>
        <w:t>Ад – конечный маршрут. Здесь их жду.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A26B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Образ беса не раскрыт. </w:t>
      </w:r>
      <w:r w:rsidR="00BC264D">
        <w:rPr>
          <w:rFonts w:ascii="Arial" w:hAnsi="Arial" w:cs="Arial"/>
          <w:lang w:val="ru-RU"/>
        </w:rPr>
        <w:t>Показано следствие, но неизвестна причина.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5259D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132E6E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132E6E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132E6E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BC264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64D">
        <w:rPr>
          <w:rFonts w:ascii="Arial" w:hAnsi="Arial" w:cs="Arial"/>
          <w:b/>
          <w:color w:val="FF0000"/>
          <w:lang w:val="ru-RU"/>
        </w:rPr>
        <w:t>3</w:t>
      </w:r>
    </w:p>
    <w:p w:rsidR="00132E6E" w:rsidRPr="00BC264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64D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Вдох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Устал  бездельничать и с лёгкостью натужной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прозу рифмовать мне в общем-то не нужно,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BC26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Здесь рифмы мне не кажутся омонимами. Используется прямой и переносный смысл одних и тех же слов. Ритм прослеживается с трудом из-за многочисленных пиррихиев. В носу скрипит кольцо лодчонки?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132E6E" w:rsidRPr="00495BFD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132E6E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132E6E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132E6E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132E6E" w:rsidRPr="00495BFD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132E6E" w:rsidRPr="00495BFD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132E6E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132E6E" w:rsidRPr="00EC4565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132E6E" w:rsidRPr="00BD6C19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132E6E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132E6E" w:rsidRPr="000047C1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5259D4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132E6E" w:rsidRPr="005259D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5259D4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132E6E" w:rsidRPr="005259D4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BD6C19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860180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B75273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75273">
        <w:rPr>
          <w:rFonts w:ascii="Arial" w:hAnsi="Arial" w:cs="Arial"/>
          <w:b/>
          <w:color w:val="FF0000"/>
          <w:lang w:val="ru-RU"/>
        </w:rPr>
        <w:t>2</w:t>
      </w:r>
    </w:p>
    <w:p w:rsidR="00132E6E" w:rsidRPr="00B7527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5273">
        <w:rPr>
          <w:rFonts w:ascii="Arial" w:hAnsi="Arial" w:cs="Arial"/>
          <w:b/>
          <w:color w:val="FF0000"/>
          <w:lang w:val="ru-RU"/>
        </w:rPr>
        <w:t>4</w:t>
      </w:r>
    </w:p>
    <w:p w:rsidR="00132E6E" w:rsidRPr="00B7527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5273">
        <w:rPr>
          <w:rFonts w:ascii="Arial" w:hAnsi="Arial" w:cs="Arial"/>
          <w:b/>
          <w:color w:val="FF0000"/>
          <w:lang w:val="ru-RU"/>
        </w:rPr>
        <w:t>4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lastRenderedPageBreak/>
        <w:t>волком забытым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132E6E" w:rsidRPr="00380001" w:rsidRDefault="00132E6E">
      <w:pPr>
        <w:rPr>
          <w:rFonts w:ascii="Arial" w:hAnsi="Arial" w:cs="Arial"/>
          <w:i/>
          <w:sz w:val="22"/>
          <w:szCs w:val="22"/>
          <w:lang w:val="ru-RU"/>
        </w:rPr>
      </w:pPr>
    </w:p>
    <w:p w:rsidR="00132E6E" w:rsidRPr="00380001" w:rsidRDefault="00132E6E">
      <w:pPr>
        <w:rPr>
          <w:rFonts w:ascii="Arial" w:hAnsi="Arial" w:cs="Arial"/>
          <w:i/>
          <w:sz w:val="22"/>
          <w:szCs w:val="22"/>
          <w:lang w:val="ru-RU"/>
        </w:rPr>
      </w:pP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132E6E" w:rsidRPr="0038000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132E6E" w:rsidRPr="0038000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132E6E" w:rsidRPr="0038000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132E6E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lastRenderedPageBreak/>
        <w:t>_____________________________________________________________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132E6E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132E6E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9D189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D1893">
        <w:rPr>
          <w:rFonts w:ascii="Arial" w:hAnsi="Arial" w:cs="Arial"/>
          <w:b/>
          <w:color w:val="FF0000"/>
          <w:lang w:val="ru-RU"/>
        </w:rPr>
        <w:t>2</w:t>
      </w:r>
    </w:p>
    <w:p w:rsidR="00132E6E" w:rsidRPr="009D189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893">
        <w:rPr>
          <w:rFonts w:ascii="Arial" w:hAnsi="Arial" w:cs="Arial"/>
          <w:b/>
          <w:color w:val="FF0000"/>
          <w:lang w:val="ru-RU"/>
        </w:rPr>
        <w:t>4</w:t>
      </w:r>
    </w:p>
    <w:p w:rsidR="00132E6E" w:rsidRPr="009D189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1893">
        <w:rPr>
          <w:rFonts w:ascii="Arial" w:hAnsi="Arial" w:cs="Arial"/>
          <w:b/>
          <w:color w:val="FF0000"/>
          <w:lang w:val="ru-RU"/>
        </w:rPr>
        <w:t>5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 связь –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Мы хватали её и глотали жадно.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9D189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это очень пронзительно про утрату свободы. Про память свободы. Птица получилась очень хорошо! Читаешь – и сам чувствуешь себя птицей в клетке. «Шорох </w:t>
      </w:r>
      <w:r w:rsidR="009428A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листы» - опечатка.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9428A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904CA">
        <w:rPr>
          <w:rFonts w:ascii="Arial" w:hAnsi="Arial" w:cs="Arial"/>
          <w:b/>
          <w:color w:val="FF0000"/>
          <w:lang w:val="ru-RU"/>
        </w:rPr>
        <w:t>1</w:t>
      </w:r>
    </w:p>
    <w:p w:rsidR="00132E6E" w:rsidRPr="009428A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28A3">
        <w:rPr>
          <w:rFonts w:ascii="Arial" w:hAnsi="Arial" w:cs="Arial"/>
          <w:b/>
          <w:color w:val="FF0000"/>
          <w:lang w:val="ru-RU"/>
        </w:rPr>
        <w:t>5</w:t>
      </w:r>
    </w:p>
    <w:p w:rsidR="00132E6E" w:rsidRPr="009428A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28A3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Судная ночь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И трещина в небесном потолке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По воле свыше сказанного Слова. 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И ненадёжных – именно сюда,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9428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Образы впечатлили, но показались расплывчатыми. Виноват, люблю поконкретнее.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A904C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904CA">
        <w:rPr>
          <w:rFonts w:ascii="Arial" w:hAnsi="Arial" w:cs="Arial"/>
          <w:b/>
          <w:color w:val="FF0000"/>
          <w:lang w:val="ru-RU"/>
        </w:rPr>
        <w:t>1</w:t>
      </w:r>
    </w:p>
    <w:p w:rsidR="00132E6E" w:rsidRPr="00A904C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04CA">
        <w:rPr>
          <w:rFonts w:ascii="Arial" w:hAnsi="Arial" w:cs="Arial"/>
          <w:b/>
          <w:color w:val="FF0000"/>
          <w:lang w:val="ru-RU"/>
        </w:rPr>
        <w:t>4</w:t>
      </w:r>
    </w:p>
    <w:p w:rsidR="00132E6E" w:rsidRPr="00A904C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04CA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132E6E" w:rsidRPr="001E6BB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E6BB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132E6E" w:rsidRPr="001E6BB6" w:rsidRDefault="00A904C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ножки-лотосы,</w:t>
      </w:r>
      <w:r w:rsidR="002C1C2B" w:rsidRPr="001E6BB6">
        <w:rPr>
          <w:rFonts w:ascii="Arial" w:hAnsi="Arial" w:cs="Arial"/>
          <w:sz w:val="22"/>
          <w:szCs w:val="22"/>
          <w:lang w:val="ru-RU"/>
        </w:rPr>
        <w:t xml:space="preserve"> юной подобны луне.</w:t>
      </w:r>
    </w:p>
    <w:p w:rsidR="00132E6E" w:rsidRPr="001E6BB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132E6E" w:rsidRPr="001E6BB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lastRenderedPageBreak/>
        <w:t xml:space="preserve">Слушай музыку ветра в пахучей траве.  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132E6E" w:rsidRPr="001E6BB6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132E6E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-----------------</w:t>
      </w:r>
    </w:p>
    <w:p w:rsidR="00132E6E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5259D4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A904C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Описания впечатлили, но маловато эмоций. Запятая после «ножки-лотосы», однако, лишняя.</w:t>
      </w:r>
      <w:r w:rsidR="000A79E6">
        <w:rPr>
          <w:rFonts w:ascii="Arial" w:hAnsi="Arial" w:cs="Arial"/>
          <w:lang w:val="ru-RU"/>
        </w:rPr>
        <w:t xml:space="preserve"> 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0A79E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A79E6">
        <w:rPr>
          <w:rFonts w:ascii="Arial" w:hAnsi="Arial" w:cs="Arial"/>
          <w:b/>
          <w:color w:val="FF0000"/>
          <w:lang w:val="ru-RU"/>
        </w:rPr>
        <w:t>1</w:t>
      </w:r>
    </w:p>
    <w:p w:rsidR="00132E6E" w:rsidRPr="000A79E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79E6">
        <w:rPr>
          <w:rFonts w:ascii="Arial" w:hAnsi="Arial" w:cs="Arial"/>
          <w:b/>
          <w:color w:val="FF0000"/>
          <w:lang w:val="ru-RU"/>
        </w:rPr>
        <w:t>5</w:t>
      </w:r>
    </w:p>
    <w:p w:rsidR="00132E6E" w:rsidRPr="000A79E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79E6">
        <w:rPr>
          <w:rFonts w:ascii="Arial" w:hAnsi="Arial" w:cs="Arial"/>
          <w:b/>
          <w:color w:val="FF0000"/>
          <w:lang w:val="ru-RU"/>
        </w:rPr>
        <w:t>5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Улитка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Груз неподъёмный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Времени ветер годами безжалостно свищет.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Станут ли клети за спинами вновь пепелищем?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Где же калитка, ведущая к свету сквозь темень?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 нами расстались  из пройденной жизни печали…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0A79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Образы очень понравились. Необычные. И рифмы понравились – интересные. Единственный минус, на мой взгляд, - стихотворение словно продолжает эпиграф, а не дополняет его. То есть, должно не повторять, а перефразировать, </w:t>
      </w:r>
      <w:r w:rsidR="008B592F">
        <w:rPr>
          <w:rFonts w:ascii="Arial" w:hAnsi="Arial" w:cs="Arial"/>
          <w:lang w:val="ru-RU"/>
        </w:rPr>
        <w:t>переосмысливать.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26467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1E464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4645">
        <w:rPr>
          <w:rFonts w:ascii="Arial" w:hAnsi="Arial" w:cs="Arial"/>
          <w:b/>
          <w:color w:val="FF0000"/>
          <w:lang w:val="ru-RU"/>
        </w:rPr>
        <w:t>1</w:t>
      </w:r>
    </w:p>
    <w:p w:rsidR="00132E6E" w:rsidRPr="001E464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645">
        <w:rPr>
          <w:rFonts w:ascii="Arial" w:hAnsi="Arial" w:cs="Arial"/>
          <w:b/>
          <w:color w:val="FF0000"/>
          <w:lang w:val="ru-RU"/>
        </w:rPr>
        <w:t>4</w:t>
      </w:r>
    </w:p>
    <w:p w:rsidR="00132E6E" w:rsidRPr="001E464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645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132E6E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132E6E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132E6E" w:rsidRPr="000047C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0047C1">
        <w:rPr>
          <w:rFonts w:ascii="Arial" w:hAnsi="Arial" w:cs="Arial"/>
          <w:i/>
          <w:sz w:val="22"/>
          <w:szCs w:val="22"/>
          <w:lang w:val="ru-RU"/>
        </w:rPr>
        <w:t>Веры Марковой)</w:t>
      </w:r>
    </w:p>
    <w:p w:rsidR="00132E6E" w:rsidRPr="000047C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приходит срок.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132E6E" w:rsidRPr="0090162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132E6E" w:rsidRPr="0090162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132E6E" w:rsidRPr="0090162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132E6E" w:rsidRPr="0090162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132E6E" w:rsidRPr="00901621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132E6E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E46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Тут, мне кажется, не помешали бы сноски. Детали очень специфичны, от этого выглядят непонятными.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1E464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4645">
        <w:rPr>
          <w:rFonts w:ascii="Arial" w:hAnsi="Arial" w:cs="Arial"/>
          <w:b/>
          <w:color w:val="FF0000"/>
          <w:lang w:val="ru-RU"/>
        </w:rPr>
        <w:t>1</w:t>
      </w:r>
    </w:p>
    <w:p w:rsidR="00132E6E" w:rsidRPr="001E464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645">
        <w:rPr>
          <w:rFonts w:ascii="Arial" w:hAnsi="Arial" w:cs="Arial"/>
          <w:b/>
          <w:color w:val="FF0000"/>
          <w:lang w:val="ru-RU"/>
        </w:rPr>
        <w:t>4</w:t>
      </w:r>
    </w:p>
    <w:p w:rsidR="00132E6E" w:rsidRPr="001E464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645">
        <w:rPr>
          <w:rFonts w:ascii="Arial" w:hAnsi="Arial" w:cs="Arial"/>
          <w:b/>
          <w:color w:val="FF0000"/>
          <w:lang w:val="ru-RU"/>
        </w:rPr>
        <w:t>4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132E6E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132E6E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132E6E" w:rsidRPr="007D7BD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lastRenderedPageBreak/>
        <w:t>Просыпайся!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132E6E" w:rsidRPr="007D7BD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132E6E" w:rsidRPr="007D7BD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132E6E" w:rsidRPr="007D7BD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132E6E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E46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Мило! Однако мне кажется, что слишком буквально раскрыт смысл эпиграфа. Кстати, эпиграф отдельно мне понравился намного больше, чем всё вместе.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BC4D45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C4D45">
        <w:rPr>
          <w:rFonts w:ascii="Arial" w:hAnsi="Arial" w:cs="Arial"/>
          <w:b/>
          <w:color w:val="FF0000"/>
          <w:lang w:val="ru-RU"/>
        </w:rPr>
        <w:t>1</w:t>
      </w:r>
    </w:p>
    <w:p w:rsidR="00132E6E" w:rsidRPr="00BC4D4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D45">
        <w:rPr>
          <w:rFonts w:ascii="Arial" w:hAnsi="Arial" w:cs="Arial"/>
          <w:b/>
          <w:color w:val="FF0000"/>
          <w:lang w:val="ru-RU"/>
        </w:rPr>
        <w:t>4</w:t>
      </w:r>
    </w:p>
    <w:p w:rsidR="00132E6E" w:rsidRPr="00BC4D4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4D45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Я отдыхаю. Мысли бродят где-то.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Иду - тихонько травы шелестят,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Шмели среди цветов гудят лениво.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 Басурман</w:t>
      </w: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132E6E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2874EA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874EA">
        <w:rPr>
          <w:rFonts w:ascii="Arial" w:hAnsi="Arial" w:cs="Arial"/>
          <w:b/>
          <w:color w:val="FF0000"/>
          <w:lang w:val="ru-RU"/>
        </w:rPr>
        <w:t>2</w:t>
      </w:r>
    </w:p>
    <w:p w:rsidR="00132E6E" w:rsidRPr="002874E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74EA">
        <w:rPr>
          <w:rFonts w:ascii="Arial" w:hAnsi="Arial" w:cs="Arial"/>
          <w:b/>
          <w:color w:val="FF0000"/>
          <w:lang w:val="ru-RU"/>
        </w:rPr>
        <w:t>4</w:t>
      </w:r>
    </w:p>
    <w:p w:rsidR="00132E6E" w:rsidRPr="002874E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74EA">
        <w:rPr>
          <w:rFonts w:ascii="Arial" w:hAnsi="Arial" w:cs="Arial"/>
          <w:b/>
          <w:color w:val="FF0000"/>
          <w:lang w:val="ru-RU"/>
        </w:rPr>
        <w:t>5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lang w:val="ru-RU"/>
        </w:rPr>
      </w:pPr>
      <w:r w:rsidRPr="005259D4">
        <w:rPr>
          <w:rFonts w:ascii="Arial" w:hAnsi="Arial" w:cs="Arial"/>
          <w:b/>
          <w:lang w:val="ru-RU"/>
        </w:rPr>
        <w:t>* * *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Уходит земля из-под ног. 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За легкий колос хватаюсь… 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Разлуки миг наступил. 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        Басё (пер. Веры Марковой) 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Тогда шёл снег…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спускаясь вниз, к мосту по мостовой, к его замкам, вы знаете, такие: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она плюс  он, и ключик за ограду. Я проходил и это. Дальше в горку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к вокзальным кассам. Стоя и куря вблизи киоска (место для куренья),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я находил забавной эту связь: воспоминаний и перрона, только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132E6E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132E6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2874E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Понравилось раскрытие смысла эпиграфа. Понравились образы, эмоции. Не понравилась сложность построения стиха, которая приводит к напряжению при чтении.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DA63D3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63D3">
        <w:rPr>
          <w:rFonts w:ascii="Arial" w:hAnsi="Arial" w:cs="Arial"/>
          <w:b/>
          <w:color w:val="FF0000"/>
          <w:lang w:val="ru-RU"/>
        </w:rPr>
        <w:t>2</w:t>
      </w:r>
    </w:p>
    <w:p w:rsidR="00132E6E" w:rsidRPr="00DA63D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63D3">
        <w:rPr>
          <w:rFonts w:ascii="Arial" w:hAnsi="Arial" w:cs="Arial"/>
          <w:b/>
          <w:color w:val="FF0000"/>
          <w:lang w:val="ru-RU"/>
        </w:rPr>
        <w:t>4</w:t>
      </w:r>
    </w:p>
    <w:p w:rsidR="00132E6E" w:rsidRPr="00DA63D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63D3">
        <w:rPr>
          <w:rFonts w:ascii="Arial" w:hAnsi="Arial" w:cs="Arial"/>
          <w:b/>
          <w:color w:val="FF0000"/>
          <w:lang w:val="ru-RU"/>
        </w:rPr>
        <w:t>4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132E6E" w:rsidRPr="005259D4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Травы по пояс - макушка лета.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 тороплива!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И соловьиные переливы.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132E6E" w:rsidRPr="005259D4" w:rsidRDefault="00132E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Не разбирая: не правы - правы.</w:t>
      </w:r>
    </w:p>
    <w:p w:rsidR="00132E6E" w:rsidRPr="005259D4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132E6E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5259D4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DA63D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Интересная трактовка смысла эпиграфа! За это плюс. «Шляпе-прошляпил</w:t>
      </w:r>
      <w:r w:rsidR="006B5D16">
        <w:rPr>
          <w:rFonts w:ascii="Arial" w:hAnsi="Arial" w:cs="Arial"/>
          <w:lang w:val="ru-RU"/>
        </w:rPr>
        <w:t>» - однокоренная рифма. Остальные понравились.</w:t>
      </w: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259D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86548E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6548E">
        <w:rPr>
          <w:rFonts w:ascii="Arial" w:hAnsi="Arial" w:cs="Arial"/>
          <w:b/>
          <w:color w:val="FF0000"/>
          <w:lang w:val="ru-RU"/>
        </w:rPr>
        <w:t>1</w:t>
      </w:r>
    </w:p>
    <w:p w:rsidR="00132E6E" w:rsidRPr="008654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48E">
        <w:rPr>
          <w:rFonts w:ascii="Arial" w:hAnsi="Arial" w:cs="Arial"/>
          <w:b/>
          <w:color w:val="FF0000"/>
          <w:lang w:val="ru-RU"/>
        </w:rPr>
        <w:t>4</w:t>
      </w:r>
    </w:p>
    <w:p w:rsidR="00132E6E" w:rsidRPr="008654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48E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Тень на снегу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          Уснул Летний сад.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          Тень ограды на снегу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          Тревожит память.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                         (Авторское)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Был вечер на прочие очень похож, но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 метро опоздали. Плетёмся пешком.</w:t>
      </w:r>
    </w:p>
    <w:p w:rsidR="00132E6E" w:rsidRPr="000047C1" w:rsidRDefault="002C1C2B">
      <w:pPr>
        <w:pStyle w:val="1"/>
        <w:rPr>
          <w:rFonts w:ascii="Arial" w:hAnsi="Arial" w:cs="Arial"/>
          <w:lang w:val="ru-RU"/>
        </w:rPr>
      </w:pPr>
      <w:r w:rsidRPr="000047C1">
        <w:rPr>
          <w:rFonts w:ascii="Arial" w:hAnsi="Arial" w:cs="Arial"/>
          <w:lang w:val="ru-RU"/>
        </w:rPr>
        <w:t xml:space="preserve">Осеннюю слякоть прикрыть осторожно 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Природа старается щедрым снежком.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Идём вдоль Невы, мимо Летнего сада.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lastRenderedPageBreak/>
        <w:t>Промозгло – а что ожидать в ноябре?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Луна из-за туч появилась. Ограда –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Видны все детали. Шепчу в восхищенье: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– Смотри-ка, гравюрой украсился наст,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И фон так удачно подобран для тени,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Чтоб чётким орнаментом радовать глаз!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– Везде ты находишь искусства крупицы,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Готова и тени дарить комплимент...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Ты знаешь, я долго боялся решиться,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Надеюсь, сейчас подходящий момент.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 любви объясняться, поверь, не умею,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Но раз я собрался, то всё же скажу: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По мне – ты прекрасней античной камеи!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Признался! Хватило в душе куражу.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Нет-нет, я серьёзно. Конечно, не шутка.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Да хватит смеяться в конце-то концов!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Позволь, рукавичку сними на минутку.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0047C1">
        <w:rPr>
          <w:rFonts w:ascii="Arial" w:hAnsi="Arial" w:cs="Arial"/>
          <w:lang w:val="ru-RU"/>
        </w:rPr>
        <w:t xml:space="preserve">Луна. Летний сад. </w:t>
      </w:r>
      <w:r w:rsidRPr="005259D4">
        <w:rPr>
          <w:rFonts w:ascii="Arial" w:hAnsi="Arial" w:cs="Arial"/>
          <w:lang w:val="ru-RU"/>
        </w:rPr>
        <w:t>И узор на снегу...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Я это забыть никогда не смогу.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259D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86548E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6548E">
        <w:rPr>
          <w:rFonts w:ascii="Arial" w:hAnsi="Arial" w:cs="Arial"/>
          <w:b/>
          <w:color w:val="FF0000"/>
          <w:lang w:val="ru-RU"/>
        </w:rPr>
        <w:t>1</w:t>
      </w:r>
    </w:p>
    <w:p w:rsidR="00132E6E" w:rsidRPr="008654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48E">
        <w:rPr>
          <w:rFonts w:ascii="Arial" w:hAnsi="Arial" w:cs="Arial"/>
          <w:b/>
          <w:color w:val="FF0000"/>
          <w:lang w:val="ru-RU"/>
        </w:rPr>
        <w:t>4</w:t>
      </w:r>
    </w:p>
    <w:p w:rsidR="00132E6E" w:rsidRPr="008654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48E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Навсегда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5259D4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Задёрну блажь, что лезет на рожон,    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132E6E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lastRenderedPageBreak/>
        <w:t>...Оглохший ветер что-то мне бормочет.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259D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132E6E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7A09">
        <w:rPr>
          <w:rFonts w:ascii="Arial" w:hAnsi="Arial" w:cs="Arial"/>
          <w:b/>
          <w:color w:val="FF0000"/>
          <w:lang w:val="ru-RU"/>
        </w:rPr>
        <w:t>2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4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5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Время ухода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259D4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132E6E" w:rsidRPr="005259D4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259D4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132E6E" w:rsidRPr="005259D4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259D4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132E6E" w:rsidRPr="005259D4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5259D4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Вьёшь бесполезные гнёзда желаний забытых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И приникаешь к земле, а в груди своей после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Имя ростка бережёшь, веря снам и молитвам.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Время уходит. Ты стал убедительно жалок.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Чем не мотив оторваться корнями от места?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Просто заезженность темы впивается жалом.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Просто движениям в ритме становится тесно.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Если на встречу ни толики слабой надежды.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Поздно отстаивать право на прошлое. Нечем.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Нового бога введёшь в отдохнувшую вену.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132E6E" w:rsidRPr="005259D4" w:rsidRDefault="002C1C2B">
      <w:pPr>
        <w:pStyle w:val="1"/>
        <w:rPr>
          <w:rFonts w:ascii="Arial" w:hAnsi="Arial" w:cs="Arial"/>
          <w:lang w:val="ru-RU"/>
        </w:rPr>
      </w:pPr>
      <w:r w:rsidRPr="005259D4">
        <w:rPr>
          <w:rFonts w:ascii="Arial" w:hAnsi="Arial" w:cs="Arial"/>
          <w:lang w:val="ru-RU"/>
        </w:rPr>
        <w:t>Тихий сосед по чужой и холодной Вселенной.</w:t>
      </w:r>
    </w:p>
    <w:p w:rsidR="00132E6E" w:rsidRPr="005259D4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132E6E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132E6E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132E6E" w:rsidRPr="0026467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32E6E" w:rsidRPr="00D4457A" w:rsidRDefault="00132E6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32E6E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132E6E" w:rsidRPr="005444FA" w:rsidRDefault="00132E6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132E6E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132E6E" w:rsidRPr="005444FA" w:rsidRDefault="00132E6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132E6E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132E6E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132E6E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132E6E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132E6E" w:rsidRDefault="00132E6E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132E6E" w:rsidRDefault="00132E6E">
      <w:pPr>
        <w:pStyle w:val="1"/>
        <w:rPr>
          <w:rFonts w:ascii="Arial" w:hAnsi="Arial" w:cs="Arial"/>
          <w:color w:val="7030A0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860180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5259D4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4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5259D4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5259D4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lastRenderedPageBreak/>
        <w:t>Не предрекает алый шар кинжал, которого ждала ты.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5259D4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4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lang w:val="ru-RU"/>
        </w:rPr>
      </w:pPr>
      <w:r w:rsidRPr="005259D4">
        <w:rPr>
          <w:rFonts w:ascii="Arial" w:hAnsi="Arial" w:cs="Arial"/>
          <w:b/>
          <w:lang w:val="ru-RU"/>
        </w:rPr>
        <w:t>* * *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ворчливые минуты мчат  вперёд.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lastRenderedPageBreak/>
        <w:t>никто не будет в выходной скучать.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4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132E6E" w:rsidRPr="00B3215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B3215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132E6E" w:rsidRPr="00B3215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132E6E" w:rsidRPr="00B3215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132E6E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4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 летали,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–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132E6E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5F6E5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5259D4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5259D4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4</w:t>
      </w:r>
    </w:p>
    <w:p w:rsidR="00132E6E" w:rsidRPr="00727A0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A09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132E6E" w:rsidRPr="00C0128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132E6E" w:rsidRPr="00C0128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132E6E" w:rsidRPr="00C0128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lastRenderedPageBreak/>
        <w:t>Жаль, что быстро я устаю, а просить кого – не с руки.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132E6E" w:rsidRPr="00C01288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132E6E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2F69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6907">
        <w:rPr>
          <w:rFonts w:ascii="Arial" w:hAnsi="Arial" w:cs="Arial"/>
          <w:b/>
          <w:color w:val="FF0000"/>
          <w:lang w:val="ru-RU"/>
        </w:rPr>
        <w:t>4</w:t>
      </w:r>
    </w:p>
    <w:p w:rsidR="00132E6E" w:rsidRPr="002F69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6907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lastRenderedPageBreak/>
        <w:t>И водка во фляжке.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132E6E" w:rsidRPr="00C20DED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132E6E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132E6E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132E6E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5259D4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5259D4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2F69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6907">
        <w:rPr>
          <w:rFonts w:ascii="Arial" w:hAnsi="Arial" w:cs="Arial"/>
          <w:b/>
          <w:color w:val="FF0000"/>
          <w:lang w:val="ru-RU"/>
        </w:rPr>
        <w:t>4</w:t>
      </w:r>
    </w:p>
    <w:p w:rsidR="00132E6E" w:rsidRPr="002F69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6907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магазине последнюю трёшку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Говорил - по путевке весною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Краткое описание задания</w:t>
      </w:r>
    </w:p>
    <w:p w:rsidR="00132E6E" w:rsidRPr="008E0B34" w:rsidRDefault="00132E6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32E6E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132E6E" w:rsidRPr="00C533FA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132E6E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132E6E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132E6E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132E6E" w:rsidRPr="0065316A" w:rsidRDefault="00132E6E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132E6E" w:rsidRPr="008E0B34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132E6E" w:rsidRPr="008E0B34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Default="00132E6E">
      <w:pPr>
        <w:pStyle w:val="1"/>
        <w:rPr>
          <w:rFonts w:ascii="Arial" w:hAnsi="Arial" w:cs="Arial"/>
          <w:color w:val="7030A0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860180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Рельсы-рельсы…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4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5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lastRenderedPageBreak/>
        <w:t>Рельсы-рельсы…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132E6E" w:rsidRPr="002C4DB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132E6E" w:rsidRPr="002C4DB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132E6E" w:rsidRPr="002C4DB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132E6E" w:rsidRPr="002C4DB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132E6E" w:rsidRPr="002C4DB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132E6E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132E6E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5259D4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259D4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3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Ефрейтор Иона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ждёт их не меньше и слева.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Кисловато-виноградное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4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132E6E" w:rsidRPr="007C028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132E6E" w:rsidRPr="007C028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132E6E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Мечтать!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4</w:t>
      </w:r>
    </w:p>
    <w:p w:rsidR="00132E6E" w:rsidRPr="009578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784B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Кончай дурить. Давай мораль!»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5F6E53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Подземка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0011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112C">
        <w:rPr>
          <w:rFonts w:ascii="Arial" w:hAnsi="Arial" w:cs="Arial"/>
          <w:b/>
          <w:color w:val="FF0000"/>
          <w:lang w:val="ru-RU"/>
        </w:rPr>
        <w:t>4</w:t>
      </w:r>
    </w:p>
    <w:p w:rsidR="00132E6E" w:rsidRPr="000011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112C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угрюмых граждан, неизменно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*** («Под небом жертвенник блажит…»)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0011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112C">
        <w:rPr>
          <w:rFonts w:ascii="Arial" w:hAnsi="Arial" w:cs="Arial"/>
          <w:b/>
          <w:color w:val="FF0000"/>
          <w:lang w:val="ru-RU"/>
        </w:rPr>
        <w:t>4</w:t>
      </w:r>
    </w:p>
    <w:p w:rsidR="00132E6E" w:rsidRPr="000011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112C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132E6E" w:rsidRPr="00103432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132E6E" w:rsidRPr="00103432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132E6E" w:rsidRPr="00103432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132E6E" w:rsidRPr="00103432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132E6E" w:rsidRPr="00103432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132E6E" w:rsidRPr="00103432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132E6E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132E6E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132E6E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132E6E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32E6E" w:rsidRPr="00A9607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6070">
        <w:rPr>
          <w:rFonts w:ascii="Arial" w:hAnsi="Arial" w:cs="Arial"/>
          <w:b/>
          <w:color w:val="FF0000"/>
          <w:lang w:val="ru-RU"/>
        </w:rPr>
        <w:t>4</w:t>
      </w:r>
    </w:p>
    <w:p w:rsidR="00132E6E" w:rsidRPr="00A9607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6070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раз, за словом слово,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D4457A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132E6E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132E6E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132E6E" w:rsidRPr="00BE1026" w:rsidRDefault="00132E6E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132E6E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132E6E" w:rsidRPr="00880681" w:rsidRDefault="00132E6E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132E6E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132E6E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132E6E" w:rsidRDefault="00132E6E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132E6E" w:rsidRPr="00BD6C19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860180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259D4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132E6E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132E6E" w:rsidRPr="003E0129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E0129">
        <w:rPr>
          <w:rFonts w:ascii="Arial" w:hAnsi="Arial" w:cs="Arial"/>
          <w:b/>
          <w:color w:val="FF0000"/>
          <w:lang w:val="ru-RU"/>
        </w:rPr>
        <w:t>2</w:t>
      </w:r>
    </w:p>
    <w:p w:rsidR="00132E6E" w:rsidRPr="003E01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3E0129">
        <w:rPr>
          <w:rFonts w:ascii="Arial" w:hAnsi="Arial" w:cs="Arial"/>
          <w:b/>
          <w:color w:val="FF0000"/>
          <w:lang w:val="ru-RU"/>
        </w:rPr>
        <w:t>4</w:t>
      </w:r>
    </w:p>
    <w:p w:rsidR="00132E6E" w:rsidRPr="003E01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3E0129">
        <w:rPr>
          <w:rFonts w:ascii="Arial" w:hAnsi="Arial" w:cs="Arial"/>
          <w:b/>
          <w:color w:val="FF0000"/>
          <w:lang w:val="ru-RU"/>
        </w:rPr>
        <w:t>3</w:t>
      </w:r>
    </w:p>
    <w:p w:rsidR="00132E6E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132E6E" w:rsidRPr="00127005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покрепче за кадык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132E6E" w:rsidRPr="00127005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132E6E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132E6E" w:rsidRPr="00C0220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259D4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132E6E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132E6E" w:rsidRPr="0081314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13147">
        <w:rPr>
          <w:rFonts w:ascii="Arial" w:hAnsi="Arial" w:cs="Arial"/>
          <w:b/>
          <w:color w:val="FF0000"/>
          <w:lang w:val="ru-RU"/>
        </w:rPr>
        <w:t>2</w:t>
      </w:r>
    </w:p>
    <w:p w:rsidR="00132E6E" w:rsidRPr="0081314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813147">
        <w:rPr>
          <w:rFonts w:ascii="Arial" w:hAnsi="Arial" w:cs="Arial"/>
          <w:b/>
          <w:color w:val="FF0000"/>
          <w:lang w:val="ru-RU"/>
        </w:rPr>
        <w:t>4</w:t>
      </w:r>
    </w:p>
    <w:p w:rsidR="00132E6E" w:rsidRPr="0081314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813147">
        <w:rPr>
          <w:rFonts w:ascii="Arial" w:hAnsi="Arial" w:cs="Arial"/>
          <w:b/>
          <w:color w:val="FF0000"/>
          <w:lang w:val="ru-RU"/>
        </w:rPr>
        <w:t>2</w:t>
      </w:r>
    </w:p>
    <w:p w:rsidR="00132E6E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 имя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надеюсь случайно,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132E6E" w:rsidRPr="00C0220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5259D4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132E6E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132E6E" w:rsidRPr="0081314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13147">
        <w:rPr>
          <w:rFonts w:ascii="Arial" w:hAnsi="Arial" w:cs="Arial"/>
          <w:b/>
          <w:color w:val="FF0000"/>
          <w:lang w:val="ru-RU"/>
        </w:rPr>
        <w:t>1</w:t>
      </w:r>
    </w:p>
    <w:p w:rsidR="00132E6E" w:rsidRPr="0081314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813147">
        <w:rPr>
          <w:rFonts w:ascii="Arial" w:hAnsi="Arial" w:cs="Arial"/>
          <w:b/>
          <w:color w:val="FF0000"/>
          <w:lang w:val="ru-RU"/>
        </w:rPr>
        <w:t>4</w:t>
      </w:r>
    </w:p>
    <w:p w:rsidR="00132E6E" w:rsidRPr="0081314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813147">
        <w:rPr>
          <w:rFonts w:ascii="Arial" w:hAnsi="Arial" w:cs="Arial"/>
          <w:b/>
          <w:color w:val="FF0000"/>
          <w:lang w:val="ru-RU"/>
        </w:rPr>
        <w:t>2</w:t>
      </w:r>
    </w:p>
    <w:p w:rsidR="00132E6E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Панамка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 песочницы,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где пасочки и замки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 глум над паской рыжие вихры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Бессчётно раз хамлу мечталось двинуть,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Жива пока.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132E6E">
      <w:pPr>
        <w:pStyle w:val="1"/>
        <w:rPr>
          <w:rFonts w:ascii="Arial" w:hAnsi="Arial" w:cs="Arial"/>
          <w:lang w:val="ru-RU"/>
        </w:rPr>
      </w:pPr>
    </w:p>
    <w:p w:rsidR="00132E6E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132E6E" w:rsidRPr="00C0220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132E6E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7741D">
        <w:rPr>
          <w:rFonts w:ascii="Arial" w:hAnsi="Arial" w:cs="Arial"/>
          <w:b/>
          <w:color w:val="FF0000"/>
          <w:lang w:val="ru-RU"/>
        </w:rPr>
        <w:t>1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4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2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132E6E" w:rsidRPr="00697A0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132E6E" w:rsidRPr="00697A0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 ускользнуть, не улететь.</w:t>
      </w:r>
    </w:p>
    <w:p w:rsidR="00132E6E" w:rsidRPr="00697A0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132E6E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264679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Default="00132E6E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132E6E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132E6E" w:rsidRDefault="00132E6E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132E6E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32E6E" w:rsidRDefault="00132E6E">
      <w:pPr>
        <w:pStyle w:val="1"/>
        <w:rPr>
          <w:rFonts w:ascii="Arial" w:hAnsi="Arial" w:cs="Arial"/>
          <w:color w:val="FF0000"/>
          <w:lang w:val="ru-RU"/>
        </w:rPr>
      </w:pPr>
    </w:p>
    <w:p w:rsidR="00132E6E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132E6E" w:rsidRPr="005259D4" w:rsidRDefault="00132E6E">
      <w:pPr>
        <w:rPr>
          <w:lang w:val="ru-RU"/>
        </w:rPr>
      </w:pPr>
    </w:p>
    <w:p w:rsidR="00132E6E" w:rsidRPr="005259D4" w:rsidRDefault="00CA1B0A">
      <w:pPr>
        <w:rPr>
          <w:lang w:val="ru-RU"/>
        </w:rPr>
      </w:pPr>
      <w:hyperlink r:id="rId4" w:history="1">
        <w:r w:rsidR="002C1C2B">
          <w:rPr>
            <w:rStyle w:val="a4"/>
          </w:rPr>
          <w:t>http</w:t>
        </w:r>
        <w:r w:rsidR="002C1C2B" w:rsidRPr="005259D4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5259D4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5259D4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5259D4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5259D4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5259D4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5259D4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5259D4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5259D4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5259D4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5259D4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5259D4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132E6E" w:rsidRPr="005259D4" w:rsidRDefault="00132E6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32E6E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6E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132E6E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741D">
        <w:rPr>
          <w:rFonts w:ascii="Arial" w:hAnsi="Arial" w:cs="Arial"/>
          <w:b/>
          <w:color w:val="FF0000"/>
          <w:lang w:val="ru-RU"/>
        </w:rPr>
        <w:t>2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5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4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даме без дождевика!..</w:t>
      </w:r>
    </w:p>
    <w:p w:rsidR="00132E6E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741D">
        <w:rPr>
          <w:rFonts w:ascii="Arial" w:hAnsi="Arial" w:cs="Arial"/>
          <w:b/>
          <w:color w:val="FF0000"/>
          <w:lang w:val="ru-RU"/>
        </w:rPr>
        <w:t>1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4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132E6E" w:rsidRPr="00572DC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как в потёмках кромсала вены,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132E6E" w:rsidRPr="00572DC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132E6E" w:rsidRPr="00572DC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132E6E" w:rsidRPr="00572DC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132E6E" w:rsidRPr="00572DCC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132E6E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132E6E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741D">
        <w:rPr>
          <w:rFonts w:ascii="Arial" w:hAnsi="Arial" w:cs="Arial"/>
          <w:b/>
          <w:color w:val="FF0000"/>
          <w:lang w:val="ru-RU"/>
        </w:rPr>
        <w:t>2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132E6E" w:rsidRPr="00C8287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132E6E" w:rsidRPr="00C8287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132E6E" w:rsidRPr="00C8287F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132E6E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741D">
        <w:rPr>
          <w:rFonts w:ascii="Arial" w:hAnsi="Arial" w:cs="Arial"/>
          <w:b/>
          <w:color w:val="FF0000"/>
          <w:lang w:val="ru-RU"/>
        </w:rPr>
        <w:t>2</w:t>
      </w:r>
    </w:p>
    <w:p w:rsidR="0047741D" w:rsidRPr="0047741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 w:rsidRPr="0047741D">
        <w:rPr>
          <w:rFonts w:ascii="Arial" w:hAnsi="Arial" w:cs="Arial"/>
          <w:b/>
          <w:color w:val="FF0000"/>
          <w:lang w:val="ru-RU"/>
        </w:rPr>
        <w:t>4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4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Босая удача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накидало в эфир пожеланий добрых.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как гранатовый сок,  ароматно-сладок.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741D">
        <w:rPr>
          <w:rFonts w:ascii="Arial" w:hAnsi="Arial" w:cs="Arial"/>
          <w:b/>
          <w:color w:val="FF0000"/>
          <w:lang w:val="ru-RU"/>
        </w:rPr>
        <w:t>2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259D4">
        <w:rPr>
          <w:rFonts w:ascii="Arial" w:hAnsi="Arial" w:cs="Arial"/>
          <w:b/>
          <w:u w:val="single"/>
          <w:lang w:val="ru-RU"/>
        </w:rPr>
        <w:t>Попутчица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      Басё (пер. Веры Марковой) </w:t>
      </w: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      Тихо, тихо ползи, улитка, по склону Фудзи вверх, до самых высот! </w:t>
      </w:r>
    </w:p>
    <w:p w:rsidR="00132E6E" w:rsidRPr="005259D4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259D4">
        <w:rPr>
          <w:rFonts w:ascii="Arial" w:hAnsi="Arial" w:cs="Arial"/>
          <w:i/>
          <w:iCs/>
          <w:sz w:val="22"/>
          <w:szCs w:val="22"/>
          <w:lang w:val="ru-RU"/>
        </w:rPr>
        <w:t xml:space="preserve">       Исса (пер. Веры Марковой)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Уверен, ты мое второе "я".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Поговорим душевно перед тем как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132E6E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Default="00132E6E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5259D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5259D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741D">
        <w:rPr>
          <w:rFonts w:ascii="Arial" w:hAnsi="Arial" w:cs="Arial"/>
          <w:b/>
          <w:color w:val="FF0000"/>
          <w:lang w:val="ru-RU"/>
        </w:rPr>
        <w:t>2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47741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741D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132E6E" w:rsidRPr="00F1269B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132E6E" w:rsidRPr="00F1269B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132E6E" w:rsidRPr="00F1269B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132E6E" w:rsidRPr="00F1269B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132E6E" w:rsidRPr="00F1269B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132E6E" w:rsidRPr="00F1269B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132E6E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132E6E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132E6E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132E6E" w:rsidRPr="005259D4" w:rsidRDefault="00132E6E">
      <w:pPr>
        <w:pStyle w:val="1"/>
        <w:rPr>
          <w:rFonts w:ascii="Arial" w:hAnsi="Arial" w:cs="Arial"/>
          <w:lang w:val="en-US"/>
        </w:rPr>
      </w:pPr>
    </w:p>
    <w:p w:rsidR="00132E6E" w:rsidRPr="005259D4" w:rsidRDefault="00132E6E">
      <w:pPr>
        <w:pStyle w:val="1"/>
        <w:rPr>
          <w:rFonts w:ascii="Arial" w:hAnsi="Arial" w:cs="Arial"/>
          <w:lang w:val="en-US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Pr="00D4457A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32E6E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259D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259D4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132E6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132E6E" w:rsidRPr="00AC7075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7075">
        <w:rPr>
          <w:rFonts w:ascii="Arial" w:hAnsi="Arial" w:cs="Arial"/>
          <w:b/>
          <w:color w:val="FF0000"/>
          <w:lang w:val="ru-RU"/>
        </w:rPr>
        <w:t>2</w:t>
      </w:r>
    </w:p>
    <w:p w:rsidR="00132E6E" w:rsidRPr="00AC707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7075">
        <w:rPr>
          <w:rFonts w:ascii="Arial" w:hAnsi="Arial" w:cs="Arial"/>
          <w:b/>
          <w:color w:val="FF0000"/>
          <w:lang w:val="ru-RU"/>
        </w:rPr>
        <w:t>4</w:t>
      </w:r>
    </w:p>
    <w:p w:rsidR="00132E6E" w:rsidRPr="00AC707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7075">
        <w:rPr>
          <w:rFonts w:ascii="Arial" w:hAnsi="Arial" w:cs="Arial"/>
          <w:b/>
          <w:color w:val="FF0000"/>
          <w:lang w:val="ru-RU"/>
        </w:rPr>
        <w:t>3</w:t>
      </w:r>
    </w:p>
    <w:p w:rsidR="00132E6E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132E6E" w:rsidRPr="00A35A1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132E6E" w:rsidRPr="005259D4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132E6E" w:rsidRPr="005259D4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132E6E" w:rsidRPr="00A35A1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 xml:space="preserve">Вокруг девчушки пляшут капли – 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132E6E" w:rsidRPr="00A35A1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132E6E" w:rsidRPr="00A35A19" w:rsidRDefault="00132E6E">
      <w:pPr>
        <w:rPr>
          <w:rFonts w:ascii="Arial" w:hAnsi="Arial" w:cs="Arial"/>
          <w:sz w:val="22"/>
          <w:szCs w:val="22"/>
          <w:lang w:val="ru-RU"/>
        </w:rPr>
      </w:pP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132E6E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132E6E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5259D4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132E6E" w:rsidRPr="00D744EE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132E6E">
      <w:pPr>
        <w:pStyle w:val="1"/>
        <w:rPr>
          <w:rFonts w:ascii="Arial" w:hAnsi="Arial" w:cs="Arial"/>
          <w:lang w:val="ru-RU"/>
        </w:rPr>
      </w:pPr>
    </w:p>
    <w:p w:rsidR="00132E6E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D616CE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Pr="005F6E53" w:rsidRDefault="00132E6E">
      <w:pPr>
        <w:pStyle w:val="1"/>
        <w:rPr>
          <w:rFonts w:ascii="Arial" w:hAnsi="Arial" w:cs="Arial"/>
          <w:lang w:val="ru-RU"/>
        </w:rPr>
      </w:pPr>
    </w:p>
    <w:p w:rsidR="00132E6E" w:rsidRDefault="00132E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5259D4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5259D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5259D4" w:rsidSect="00132E6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B0DC0"/>
    <w:rsid w:val="0000112C"/>
    <w:rsid w:val="000047C1"/>
    <w:rsid w:val="000A79E6"/>
    <w:rsid w:val="00132E6E"/>
    <w:rsid w:val="001354A5"/>
    <w:rsid w:val="001B0DC0"/>
    <w:rsid w:val="001E4645"/>
    <w:rsid w:val="002576CA"/>
    <w:rsid w:val="002874EA"/>
    <w:rsid w:val="002C1C2B"/>
    <w:rsid w:val="002F6907"/>
    <w:rsid w:val="003E0129"/>
    <w:rsid w:val="003E17EC"/>
    <w:rsid w:val="0047741D"/>
    <w:rsid w:val="005259D4"/>
    <w:rsid w:val="00680020"/>
    <w:rsid w:val="006B5D16"/>
    <w:rsid w:val="00727A09"/>
    <w:rsid w:val="00760DBF"/>
    <w:rsid w:val="00813147"/>
    <w:rsid w:val="0086548E"/>
    <w:rsid w:val="008B592F"/>
    <w:rsid w:val="009428A3"/>
    <w:rsid w:val="0095784B"/>
    <w:rsid w:val="009D1893"/>
    <w:rsid w:val="00A02384"/>
    <w:rsid w:val="00A2473A"/>
    <w:rsid w:val="00A26BE6"/>
    <w:rsid w:val="00A904CA"/>
    <w:rsid w:val="00A96070"/>
    <w:rsid w:val="00AC7075"/>
    <w:rsid w:val="00B516B6"/>
    <w:rsid w:val="00B75273"/>
    <w:rsid w:val="00BC264D"/>
    <w:rsid w:val="00BC4D45"/>
    <w:rsid w:val="00C75F81"/>
    <w:rsid w:val="00CA1B0A"/>
    <w:rsid w:val="00DA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32E6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132E6E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132E6E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132E6E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132E6E"/>
  </w:style>
  <w:style w:type="character" w:customStyle="1" w:styleId="eop">
    <w:name w:val="eop"/>
    <w:rsid w:val="00132E6E"/>
  </w:style>
  <w:style w:type="character" w:customStyle="1" w:styleId="spellingerror">
    <w:name w:val="spellingerror"/>
    <w:rsid w:val="00132E6E"/>
  </w:style>
  <w:style w:type="character" w:styleId="a4">
    <w:name w:val="Hyperlink"/>
    <w:rsid w:val="00132E6E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132E6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4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58</Pages>
  <Words>12173</Words>
  <Characters>69390</Characters>
  <Application>Microsoft Office Word</Application>
  <DocSecurity>0</DocSecurity>
  <Lines>578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81401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23</cp:revision>
  <dcterms:created xsi:type="dcterms:W3CDTF">2019-03-26T11:14:00Z</dcterms:created>
  <dcterms:modified xsi:type="dcterms:W3CDTF">2019-04-05T08:59:00Z</dcterms:modified>
</cp:coreProperties>
</file>