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751C4" w:rsidRPr="00F519B9" w:rsidRDefault="006751C4" w:rsidP="006751C4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«Монолог от лица заданного персонажа» + «Шифровка или супершифровка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Бразилия. «Футбол» + шифровка/супершифровка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При этом можно использовать лишь один из двух указанных ниже вариантов «прятания»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супершифровка: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Не запрещено сделать в стихотворении более одной шифровки/супершифровки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35F7" w:rsidRPr="00531E7B">
        <w:rPr>
          <w:rFonts w:ascii="Arial" w:hAnsi="Arial" w:cs="Arial"/>
          <w:b/>
          <w:sz w:val="28"/>
          <w:szCs w:val="28"/>
          <w:lang w:val="ru-RU"/>
        </w:rPr>
        <w:t>Вратарь-переросток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9C35F7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>вратаря футбольной команды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 xml:space="preserve">Дядя сможет голкипером. </w:t>
      </w:r>
      <w:r w:rsidR="009C35F7" w:rsidRPr="00531E7B">
        <w:rPr>
          <w:rFonts w:ascii="Arial" w:hAnsi="Arial" w:cs="Arial"/>
          <w:b/>
          <w:i/>
          <w:lang w:val="ru-RU"/>
        </w:rPr>
        <w:t>Очень  легко.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3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9C35F7">
      <w:pPr>
        <w:pStyle w:val="1"/>
        <w:rPr>
          <w:rFonts w:ascii="Arial" w:hAnsi="Arial" w:cs="Arial"/>
          <w:b/>
          <w:u w:val="single"/>
          <w:lang w:val="ru-RU"/>
        </w:rPr>
      </w:pPr>
      <w:r w:rsidRPr="009C35F7">
        <w:rPr>
          <w:rFonts w:ascii="Arial" w:hAnsi="Arial" w:cs="Arial"/>
          <w:b/>
          <w:u w:val="single"/>
          <w:lang w:val="ru-RU"/>
        </w:rPr>
        <w:t>Вратарь-переросток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 площадке за домом гоняли в футбол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пацаны, как могли, всемером...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Засмотрелся на них и забыл, куда шёл,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вот и взяли меня вратарём.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Дядя сможет голкипером. Очень легко.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Я за сборную школы играл.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Встал в ворота, а мысли, крутясь кувырком,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унесли в проторённый портал: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Валентина моя, бригантина моя,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уплыла – не догнал, не простил.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Вон высотка её – незабвенный маяк.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Размечтался… Вот чёрт! Пропустил.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Все вперёд! Это фора, мы больше забьём.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Снова гол! Не достал на лету.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Отпустила бы Валя – иначе разгром,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этот матч мне припомнят в аду…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Не вернулась, хоть ждал её с марта по март,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нарушая спортивный режим.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Знаю, счастье своё я, как мячик, поймал –</w:t>
      </w:r>
    </w:p>
    <w:p w:rsidR="00D75DA4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и отправил к воротам чужим.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22A1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7E22A1" w:rsidRPr="00A87D1C" w:rsidRDefault="007E22A1" w:rsidP="007E22A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7E22A1" w:rsidRPr="00150EEA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футбольного мяча</w:t>
      </w:r>
    </w:p>
    <w:p w:rsidR="007E22A1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гоняют, оземь лупят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7E22A1" w:rsidRPr="00AD15F7" w:rsidRDefault="007E22A1" w:rsidP="007E22A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E22A1" w:rsidRPr="004F7D68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7E22A1" w:rsidRPr="004F7D68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3</w:t>
      </w:r>
    </w:p>
    <w:p w:rsidR="007E22A1" w:rsidRPr="00D616CE" w:rsidRDefault="007E22A1" w:rsidP="007E22A1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264679" w:rsidRDefault="007E22A1" w:rsidP="007E22A1">
      <w:pPr>
        <w:pStyle w:val="1"/>
        <w:rPr>
          <w:rFonts w:ascii="Arial" w:hAnsi="Arial" w:cs="Arial"/>
          <w:b/>
          <w:u w:val="single"/>
          <w:lang w:val="ru-RU"/>
        </w:rPr>
      </w:pPr>
      <w:r w:rsidRPr="00150EEA">
        <w:rPr>
          <w:rFonts w:ascii="Arial" w:hAnsi="Arial" w:cs="Arial"/>
          <w:b/>
          <w:u w:val="single"/>
          <w:lang w:val="ru-RU"/>
        </w:rPr>
        <w:t>Тайм-аут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i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</w:t>
      </w:r>
      <w:r w:rsidRPr="00150EEA">
        <w:rPr>
          <w:rFonts w:ascii="Arial" w:hAnsi="Arial" w:cs="Arial"/>
          <w:i/>
          <w:sz w:val="22"/>
          <w:szCs w:val="22"/>
          <w:lang w:val="ru-RU"/>
        </w:rPr>
        <w:t xml:space="preserve"> Писать о феврале навзрыд…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         Б. Пастернак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Нелёгкая нам выпала работа...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Пинают. Все. Кто "шведкой", кто с мыска.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Пеняют, если не летим в ворота.</w:t>
      </w: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Мазилы. Зафутболят в облака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ну гнобить безвинный </w:t>
      </w:r>
      <w:r w:rsidRPr="00150EEA">
        <w:rPr>
          <w:rFonts w:ascii="Arial" w:hAnsi="Arial" w:cs="Arial"/>
          <w:sz w:val="22"/>
          <w:szCs w:val="22"/>
        </w:rPr>
        <w:t>Adidas</w:t>
      </w:r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сами - Кержаковы через раз.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Гоняют, оземь лупят, с левой, с правой,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ты хоть лопни - людям нужен гол...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>Конечно, спорт - не детские забавы,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Кому легко? К примеру, волейбол: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Тех снобов тоже начали пинать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Игра ногой теперь разрешена.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Один коллега, древний, со шнуровкой,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Свистел мальцам: играл-де в "Спартаке",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Запанибрата звал Боброва Вовкой,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Поскольку был на дружеской ноге.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Нам столько не прожить, старик не прав.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Офсайд! - Боброва звали Вячеслав.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Но, чёрт возьми, красивая побаска!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Фантазия сильна у старика.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Везёт кому-то, лигами обласкан,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Пусть не "Реал", пусть дубль "Спартака",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я «дворняга», лиги не по мне,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Служу забавой местной ребятне.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Ночами снятся игры корифеев,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Как стадион восторженно ревёт.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Меня целует Игорь Акинфеев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 я лечу Дзагоеву на ход…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Походу, сдулся… Чёртова зима!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Вот так и сходят мячики с ума…</w:t>
      </w:r>
    </w:p>
    <w:p w:rsidR="007E22A1" w:rsidRPr="00D744EE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D75DA4" w:rsidRPr="00671C58" w:rsidRDefault="007E22A1" w:rsidP="007E22A1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Default="00D75DA4">
      <w:pPr>
        <w:pStyle w:val="1"/>
        <w:rPr>
          <w:rFonts w:ascii="Arial" w:hAnsi="Arial" w:cs="Arial"/>
          <w:lang w:val="ru-RU"/>
        </w:rPr>
      </w:pP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Полотно из противоречий.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Мне показалось, что в стихотворении о футболе слишком мало футбола, несмотря на активное внедрение имён, терминов, названий.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Произведение получилось лёгкое, но с притязаниями на философию. При этом автор не обременяет читателя раздумьями о многогранности жизненного пути - думает за него сам.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Мяч, как чудом выживший Колобок в исполнении Ди Каприо - в меру экзальтирован, в меру ироничен, в меру брюзглив и, согласно контракту, даже под медведем (Дзагоевым) старается выглядеть привлекательно.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Есть ощущение, что местами лирический герой заговаривается, по-стариковски тянет время монолога, уходит в иные содержательные плоскости, иногда отчетливо работает на рифму. И название не из этого матча.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lastRenderedPageBreak/>
        <w:t>И Борис Леонидович не из этого чемпионата.</w:t>
      </w:r>
    </w:p>
    <w:p w:rsidR="004F7D68" w:rsidRPr="00D616CE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Но мотив сумасшествия в финале немного разъясняет. Хиханьки хиханьками, а футбольный мяч - в палату с Наполеоном и Аристотелем.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A6FD0" w:rsidRPr="00531E7B">
        <w:rPr>
          <w:rFonts w:ascii="Arial" w:hAnsi="Arial" w:cs="Arial"/>
          <w:b/>
          <w:sz w:val="28"/>
          <w:szCs w:val="28"/>
          <w:lang w:val="ru-RU"/>
        </w:rPr>
        <w:t>Мечта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штанги футбольных ворот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«супершифровка»</w:t>
      </w:r>
      <w:r w:rsidRPr="00927FF7">
        <w:rPr>
          <w:rFonts w:ascii="Arial" w:hAnsi="Arial" w:cs="Arial"/>
          <w:i/>
          <w:lang w:val="ru-RU"/>
        </w:rPr>
        <w:t xml:space="preserve"> (</w:t>
      </w:r>
      <w:r w:rsidR="008A6FD0" w:rsidRPr="008A6FD0">
        <w:rPr>
          <w:rFonts w:ascii="Arial" w:hAnsi="Arial" w:cs="Arial"/>
          <w:i/>
          <w:lang w:val="ru-RU"/>
        </w:rPr>
        <w:t>третьи с конца буквы трёх слов, идущих в тексте подряд, образуют слово «гол»</w:t>
      </w:r>
      <w:r w:rsidRPr="00927FF7">
        <w:rPr>
          <w:rFonts w:ascii="Arial" w:hAnsi="Arial" w:cs="Arial"/>
          <w:i/>
          <w:lang w:val="ru-RU"/>
        </w:rPr>
        <w:t>),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927FF7">
        <w:rPr>
          <w:rFonts w:ascii="Arial" w:hAnsi="Arial" w:cs="Arial"/>
          <w:i/>
          <w:lang w:val="ru-RU"/>
        </w:rPr>
        <w:t>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долгие годы лелею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18268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D75DA4" w:rsidRPr="0018268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8A6FD0">
      <w:pPr>
        <w:pStyle w:val="1"/>
        <w:rPr>
          <w:rFonts w:ascii="Arial" w:hAnsi="Arial" w:cs="Arial"/>
          <w:b/>
          <w:u w:val="single"/>
          <w:lang w:val="ru-RU"/>
        </w:rPr>
      </w:pPr>
      <w:r w:rsidRPr="008A6FD0">
        <w:rPr>
          <w:rFonts w:ascii="Arial" w:hAnsi="Arial" w:cs="Arial"/>
          <w:b/>
          <w:u w:val="single"/>
          <w:lang w:val="ru-RU"/>
        </w:rPr>
        <w:t>Мечта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тружусь в Лужниках и в любую погоду на поле: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могу отлучиться – железную слаженность чту.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Получаю удары мячом. Изнывая от боли,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смиряюсь и долгие годы лелею мечту: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вот сойтись бы один на один с Криштиану Роналду,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да не просто сойтись – отразить неберущийся мяч.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тогда в новостях окажусь, а не где-то за кадром,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может, даже в команду возьмут на ответственный матч.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А пока терпеливо, без жалоб, торчу на футболе,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иногда отбиваю пенальти – и чувствую дрожь.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толкаюсь на поле, не ставлю подножек, не спорю…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lastRenderedPageBreak/>
        <w:t>И всё время мечтаю (иначе совсем пропадёшь):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вступаю в игру – сокрушённо трибуны рыдают,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комментатор моё знаменитое имя орёт…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всегда на виду: амплуа не меняю годами –</w:t>
      </w:r>
    </w:p>
    <w:p w:rsidR="00D75DA4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неприступная правая штанга футбольных ворот.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Pr="00203981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Аргентина и США. «Танго или рок-н-ролл?» + заданный приём «укорочённая строка»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«танго», «рок-н-ролл»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«укорочённая строка»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A009C" w:rsidRPr="00531E7B">
        <w:rPr>
          <w:rFonts w:ascii="Arial" w:hAnsi="Arial" w:cs="Arial"/>
          <w:b/>
          <w:sz w:val="28"/>
          <w:szCs w:val="28"/>
          <w:lang w:val="ru-RU"/>
        </w:rPr>
        <w:t>Танго — си-бемоль минор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EA009C">
      <w:pPr>
        <w:pStyle w:val="1"/>
        <w:rPr>
          <w:rFonts w:ascii="Arial" w:hAnsi="Arial" w:cs="Arial"/>
          <w:b/>
          <w:u w:val="single"/>
          <w:lang w:val="ru-RU"/>
        </w:rPr>
      </w:pPr>
      <w:r w:rsidRPr="00EA009C">
        <w:rPr>
          <w:rFonts w:ascii="Arial" w:hAnsi="Arial" w:cs="Arial"/>
          <w:b/>
          <w:u w:val="single"/>
          <w:lang w:val="ru-RU"/>
        </w:rPr>
        <w:t>Танго — си-бемоль минор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Старинное танго — минор, си-бемоль...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семью, и отцовский кларнет,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старый пустырь, как фантомную боль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По дому, которого более нет?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Все живы... У деда особая стать,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Я ветрена очень и очень юна,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Но он приглашает меня танцевать,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На танго, которое крепче вина.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соседей за длинным столом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первые строчки в неловких стихах,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то, как от танца идут ходуном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Серёжки и туфельки на каблуках?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«Цепочка»*, «обман»**, поворот головы...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вновь возродился разрушенный дом,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А дед улыбается: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— Ну, каковы?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Смотри-ка, пока что могём!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D75DA4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*, ** — термины элементов танго: «цепочка» — вперед-в сторону-назад-в сторону в линию, обычно боком; «обман» — дразниловка, когда партнер поманил даму, а сам пошел в другую сторону.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C60B6" w:rsidRPr="00531E7B">
        <w:rPr>
          <w:rFonts w:ascii="Arial" w:hAnsi="Arial" w:cs="Arial"/>
          <w:b/>
          <w:sz w:val="28"/>
          <w:szCs w:val="28"/>
          <w:lang w:val="ru-RU"/>
        </w:rPr>
        <w:t>Одесский рок-н-ролл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C60B6">
      <w:pPr>
        <w:pStyle w:val="1"/>
        <w:rPr>
          <w:rFonts w:ascii="Arial" w:hAnsi="Arial" w:cs="Arial"/>
          <w:b/>
          <w:u w:val="single"/>
          <w:lang w:val="ru-RU"/>
        </w:rPr>
      </w:pPr>
      <w:r w:rsidRPr="00DC60B6">
        <w:rPr>
          <w:rFonts w:ascii="Arial" w:hAnsi="Arial" w:cs="Arial"/>
          <w:b/>
          <w:u w:val="single"/>
          <w:lang w:val="ru-RU"/>
        </w:rPr>
        <w:t>Одесский рок-н-ролл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Максимильян танцует то, что станет танго.</w:t>
      </w: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           Иосиф Бродский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 Дерибасовской среди желтофиоли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Стучат ударные, размер – четыре доли,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Сол пляшет то, чему пока не учат в школе,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Качаясь пляшет и крутясь,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Порой кривляясь на манер орангутанга,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Ужасно потный, как намоченный из шланга,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Вполне понятно: ничего сложнее танго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Не танцевал он отродясь.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 ним под звуки барабана и гитары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Начнут вертеться и трястись в экстазе пары,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Они покинут варьете, кафе и бары,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Забыв про пиво и футбол.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Вот Рабинович, тётя Соня, Боря, Сара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 чаду угара веселятся без базара.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Сегодня учат в школе Соломона Пляра</w:t>
      </w:r>
    </w:p>
    <w:p w:rsidR="00D75DA4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lastRenderedPageBreak/>
        <w:t>Плясать одесский рок-н-ролл.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00B8C" w:rsidRPr="00531E7B">
        <w:rPr>
          <w:rFonts w:ascii="Arial" w:hAnsi="Arial" w:cs="Arial"/>
          <w:b/>
          <w:sz w:val="28"/>
          <w:szCs w:val="28"/>
          <w:lang w:val="ru-RU"/>
        </w:rPr>
        <w:t>Рок-н-ролл подранка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5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00B8C">
      <w:pPr>
        <w:pStyle w:val="1"/>
        <w:rPr>
          <w:rFonts w:ascii="Arial" w:hAnsi="Arial" w:cs="Arial"/>
          <w:b/>
          <w:u w:val="single"/>
          <w:lang w:val="ru-RU"/>
        </w:rPr>
      </w:pPr>
      <w:r w:rsidRPr="00F00B8C">
        <w:rPr>
          <w:rFonts w:ascii="Arial" w:hAnsi="Arial" w:cs="Arial"/>
          <w:b/>
          <w:u w:val="single"/>
          <w:lang w:val="ru-RU"/>
        </w:rPr>
        <w:t>Рок-н-ролл подранка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Все, что меня не убивает, просто убивает не сразу. 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Анна Кирьянова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добьёт потом.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продолжается – грёбаный рок-н-ролл: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Выйдешь за принцем и встретишь коня в пальто,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Выберешь злого монстра из меньших зол.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отравит сны,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Выдавит разум, стравит тебя с судьбой.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улыбается, руки ее красны: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Хочешь – шипи от боли, а хочешь – вой.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lastRenderedPageBreak/>
        <w:t>Что не убило сразу – сожмёт кулак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И сокрушит надежду, сломав хребет.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«Делает нас сильнее» - сказал чудак.</w:t>
      </w:r>
    </w:p>
    <w:p w:rsidR="00D75DA4" w:rsidRPr="00264679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Но нет.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Понравилось. Рок-н-ролл тут жив и довольно активен.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Хорошее отталкивание от прописной истины, от прописанного эпиграфа.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Чудак в финале, конечно, не чудак, а другое слово.</w:t>
      </w:r>
    </w:p>
    <w:p w:rsidR="00D75DA4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Но да.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38BA">
        <w:rPr>
          <w:rFonts w:ascii="Arial" w:hAnsi="Arial" w:cs="Arial"/>
          <w:b/>
          <w:sz w:val="28"/>
          <w:szCs w:val="28"/>
          <w:lang w:val="ru-RU"/>
        </w:rPr>
        <w:t>Танго на пешеходной улице</w:t>
      </w:r>
    </w:p>
    <w:p w:rsidR="003738BA" w:rsidRPr="00D4457A" w:rsidRDefault="003738BA" w:rsidP="003738B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3738BA" w:rsidRPr="00AD15F7" w:rsidRDefault="003738BA" w:rsidP="003738B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738BA" w:rsidRPr="004F7D68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3</w:t>
      </w:r>
    </w:p>
    <w:p w:rsidR="003738BA" w:rsidRPr="004F7D68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3738BA" w:rsidRPr="00D616CE" w:rsidRDefault="003738BA" w:rsidP="003738B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264679" w:rsidRDefault="003738BA" w:rsidP="003738BA">
      <w:pPr>
        <w:pStyle w:val="1"/>
        <w:rPr>
          <w:rFonts w:ascii="Arial" w:hAnsi="Arial" w:cs="Arial"/>
          <w:b/>
          <w:u w:val="single"/>
          <w:lang w:val="ru-RU"/>
        </w:rPr>
      </w:pPr>
      <w:r w:rsidRPr="001520ED">
        <w:rPr>
          <w:rFonts w:ascii="Arial" w:hAnsi="Arial" w:cs="Arial"/>
          <w:b/>
          <w:u w:val="single"/>
          <w:lang w:val="ru-RU"/>
        </w:rPr>
        <w:t>Танго на пешеходной улице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Долгожданные праздники. Выходной!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Выбирай – на прогулку, в кафе, в кино?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Не по чину настырный весенний зной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говорит – прогулка!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Оживлённые парки, галдящий люд,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Бесконечным потоком авто бегут,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мне вдогонку летящее "</w:t>
      </w:r>
      <w:r w:rsidRPr="001520ED">
        <w:rPr>
          <w:rFonts w:ascii="Arial" w:hAnsi="Arial" w:cs="Arial"/>
          <w:sz w:val="22"/>
          <w:szCs w:val="22"/>
        </w:rPr>
        <w:t>very</w:t>
      </w:r>
      <w:r w:rsidRPr="001520ED">
        <w:rPr>
          <w:rFonts w:ascii="Arial" w:hAnsi="Arial" w:cs="Arial"/>
          <w:sz w:val="22"/>
          <w:szCs w:val="22"/>
          <w:lang w:val="ru-RU"/>
        </w:rPr>
        <w:t xml:space="preserve"> </w:t>
      </w:r>
      <w:r w:rsidRPr="001520ED">
        <w:rPr>
          <w:rFonts w:ascii="Arial" w:hAnsi="Arial" w:cs="Arial"/>
          <w:sz w:val="22"/>
          <w:szCs w:val="22"/>
        </w:rPr>
        <w:t>good</w:t>
      </w:r>
      <w:r w:rsidRPr="001520ED">
        <w:rPr>
          <w:rFonts w:ascii="Arial" w:hAnsi="Arial" w:cs="Arial"/>
          <w:sz w:val="22"/>
          <w:szCs w:val="22"/>
          <w:lang w:val="ru-RU"/>
        </w:rPr>
        <w:t>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рикошетит гулко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lastRenderedPageBreak/>
        <w:t>от высоток, растущих до самых звёзд,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витрин с разноцветьем шикарных роз.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смеюсь. А парфюм от моих волос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мёдом душу мажет.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Скачет шустрая девочка-егоза,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озоруют бесята в её глазах.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такой же была много лун назад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улыбка та же.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Пешеходная улица. Гитарист,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воплощающий в музыке страсть и риск.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Взмыло гордое танго вперёд и ввысь,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догоняя звёзды,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отодвинув на миг инстаграмный 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призывая – прислушайся, человек,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вспомни горькие веточки майских верб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мужские слёзы!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 толпе, околдованной пареньком,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каждый чувствовал в горле щемящий 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старичок в орденах всем шептал: "Какой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молодчина, малый!"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А парнишка играл, словно понял жизнь,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тронув каждую струнку чужой души,</w:t>
      </w:r>
    </w:p>
    <w:p w:rsidR="003738BA" w:rsidRPr="003738BA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подарив на прощание виражи</w:t>
      </w:r>
    </w:p>
    <w:p w:rsidR="003738BA" w:rsidRPr="00264679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финала.</w:t>
      </w:r>
    </w:p>
    <w:p w:rsidR="003738BA" w:rsidRPr="00D744EE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D75DA4" w:rsidRPr="00671C58" w:rsidRDefault="003738BA" w:rsidP="003738B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A178A" w:rsidRPr="00531E7B">
        <w:rPr>
          <w:rFonts w:ascii="Arial" w:hAnsi="Arial" w:cs="Arial"/>
          <w:b/>
          <w:sz w:val="28"/>
          <w:szCs w:val="28"/>
          <w:lang w:val="ru-RU"/>
        </w:rPr>
        <w:t>Ленинградское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5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A178A">
      <w:pPr>
        <w:pStyle w:val="1"/>
        <w:rPr>
          <w:rFonts w:ascii="Arial" w:hAnsi="Arial" w:cs="Arial"/>
          <w:b/>
          <w:u w:val="single"/>
          <w:lang w:val="ru-RU"/>
        </w:rPr>
      </w:pPr>
      <w:r w:rsidRPr="000A178A">
        <w:rPr>
          <w:rFonts w:ascii="Arial" w:hAnsi="Arial" w:cs="Arial"/>
          <w:b/>
          <w:u w:val="single"/>
          <w:lang w:val="ru-RU"/>
        </w:rPr>
        <w:t>Ленинградское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тапёр отпирает трофейный рояль,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несётся «Монгольское танго»...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Михаил Свищёв – «Монгольское танго»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вчера – сам не свой, а сегодня – ничей.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У хозяйки ночей стрекоза на плече.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наутро не вспомню ни чёрта, ни черт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волосы с запахом манго.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Да ещё полумрак / полувзгляд / полустон,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Где фантомная боль разведённых мостов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Вплетена под пустой воробьиный восторг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 наше с ней Ленинградское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уеду навек, я сбегу наобум,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хромую судьбу утащу на горбу.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А добро, что с лихвой от себя отгребу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Возвратится потом бумерангом.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я не приму ни вистов, ни вестей: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Мне в висок прилетит петербуржский кистень,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Нева похоронит меня на холсте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Под волной Ленинградского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когда я вернусь (некрасив и здоров)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После сотен знамений, падений, костров,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Пронеся где-то в сердце окалину строк,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На дебелом не белом мустанге,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 ещё на подходе – в предчувствии нас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Что-то с чем-то, смущаясь, войдёт в резонанс,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польётся из улиц, как слёзы из глаз,</w:t>
      </w:r>
    </w:p>
    <w:p w:rsidR="00D75DA4" w:rsidRPr="00264679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lastRenderedPageBreak/>
        <w:t>Ленинградское танго…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16E6F" w:rsidRPr="00531E7B">
        <w:rPr>
          <w:rFonts w:ascii="Arial" w:hAnsi="Arial" w:cs="Arial"/>
          <w:b/>
          <w:sz w:val="28"/>
          <w:szCs w:val="28"/>
          <w:lang w:val="ru-RU"/>
        </w:rPr>
        <w:t>Приморское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216E6F">
      <w:pPr>
        <w:pStyle w:val="1"/>
        <w:rPr>
          <w:rFonts w:ascii="Arial" w:hAnsi="Arial" w:cs="Arial"/>
          <w:b/>
          <w:u w:val="single"/>
          <w:lang w:val="ru-RU"/>
        </w:rPr>
      </w:pPr>
      <w:r w:rsidRPr="00216E6F">
        <w:rPr>
          <w:rFonts w:ascii="Arial" w:hAnsi="Arial" w:cs="Arial"/>
          <w:b/>
          <w:u w:val="single"/>
          <w:lang w:val="ru-RU"/>
        </w:rPr>
        <w:t>Приморское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Эта ночь, надкушенная слива,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мякотью неоновой сочится.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Поступью предпраздничной милонги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затевает ритм бандонеон.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Пьяный от скрипичного надрыва,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контрабас испустит вздох недолгий,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бой гитарный пению солиста –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вдо-гон.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От партнерши прячет взгляд портеньо,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чтобы ненароком не обидеть,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но легла уже дорога в завтра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 ложбинке вдоль ее спины.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Яд любовный в лабиринт артерий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lastRenderedPageBreak/>
        <w:t>проникает за четыре такта,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 заполнить девичью обитель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и сны.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Шхуной, королевою предместий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галс меняет от прикосновенья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девушка – из-под волны волана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плещутся легко форели ног…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Погибать им врозь, спасаться – вместе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доске паркетной океана,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отпуская прошлое мгновенно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дно.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D75DA4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Милонга - южноамериканский танец, а также танцевальный вечер, на котором танцуют аргентинское танго. Бандонеон – аргентинский музыкальный инструмент из семейства ручных гармоник. Портеньо – испанское название жителя портового города.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Тайное учение о заглавии как сильной позиции лирического произведения гласит: "Да убоится автор банальности в названии!"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Понятно, что рамки задания сковывают конкурсанта, но заглавие этого произведения вошло бы в тройку лидеров, пропустив вперед только "последнее танго" и "танго втроём".</w:t>
      </w:r>
    </w:p>
    <w:p w:rsidR="004F7D68" w:rsidRPr="004F7D68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Сравнение ночи с надкушенной сливой - хороши сочность, терпкий вкус, цвет - сильно ломает характеристика "неоновая". Последующий подхват с бандонеоном понятен, но цвето-вкусовое представление на старте неудобоваримое. И при дальнейшем погружении в текст возникают подобные рецепторные неувязки: "вдо-гон" звучит диссонансно после почти симфонической заявки, психологический блок шатает от обидчивой партнёрши к "девичьей обители", "внезапно" появляющиеся морские мотивы внезапны в своей внезапности - эпитет в заглавии отыгран. "Форели ног" понравились, но "погибать им врозь, спасаться – вместе" подточило образ, как древоточец - резную статуэтку.</w:t>
      </w:r>
    </w:p>
    <w:p w:rsidR="00D75DA4" w:rsidRPr="00264679" w:rsidRDefault="004F7D68" w:rsidP="004F7D68">
      <w:pPr>
        <w:pStyle w:val="1"/>
        <w:rPr>
          <w:rFonts w:ascii="Arial" w:hAnsi="Arial" w:cs="Arial"/>
          <w:lang w:val="ru-RU"/>
        </w:rPr>
      </w:pPr>
      <w:r w:rsidRPr="004F7D68">
        <w:rPr>
          <w:rFonts w:ascii="Arial" w:hAnsi="Arial" w:cs="Arial"/>
          <w:lang w:val="ru-RU"/>
        </w:rPr>
        <w:t>Эмоционально, как танго. Сумбурно, как приморский бульвар.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Pr="006F24AF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Эквадор. По стихотворению Андрея Ширяева «Сценарий» + заданный жанр «мистическая поэзия»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«мистическая поэзия»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Вторым условием является использование в тексте хотя бы двух пар из заданных рифм, взятых из стихотворения «Сценарий» эквадорского поэта Андрея Ширяева.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Андрей Ширяев «Сценарий» </w:t>
      </w:r>
    </w:p>
    <w:p w:rsidR="00D75DA4" w:rsidRDefault="003F730E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="00D75DA4"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https://45parallel.net/andrey_shiryaev/stsenariy.html</w:t>
        </w:r>
      </w:hyperlink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Всё эклектично. Дорога в небо. Уходят двое.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Их провожает огонь зенитный до поворота.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встретишь бога, и ты попросишь: скажи мне, кто я?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 удивится, и он ответит: скажи мне, кто ты?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Песок и замок. И вы запрётесь в хрустальном гроте,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звенящей башне слоновой кости, в пустой Сорбонне.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это будет нужнее соли, сильнее Гёте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выше счастья бездомной кошки на скотобойне.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Уходят царства. Цари стареют и пишут песни.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От сотворенья до со-творенья — не так уж много,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видишь это его глазами. Он счастлив, если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это видишь в разрезе сердца и в плане бога.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Перекадровка. Клубятся осы, дрожа и жалясь.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 гобеленов ползёт основа, ветшают нити.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элегична, он эклектичен. Такая жалость.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Уходят двое. И снова солнце горит в зените.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91B8C">
        <w:rPr>
          <w:rFonts w:ascii="Arial" w:hAnsi="Arial" w:cs="Arial"/>
          <w:color w:val="FF0000"/>
          <w:lang w:val="ru-RU"/>
        </w:rPr>
        <w:t>Заданные пары рифм:</w:t>
      </w:r>
      <w:r w:rsidRPr="00B91B8C">
        <w:rPr>
          <w:rFonts w:ascii="Arial" w:hAnsi="Arial" w:cs="Arial"/>
          <w:b/>
          <w:color w:val="FF0000"/>
          <w:lang w:val="ru-RU"/>
        </w:rPr>
        <w:t xml:space="preserve"> двое-кто я, поворота-кто ты, гроте-Гёте, Сорбонне-скотобойне, песни-если, много-бога, жалясь-жалость, нити-зените.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«мистическая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10D54" w:rsidRPr="00B10D54">
        <w:rPr>
          <w:rFonts w:ascii="Arial" w:hAnsi="Arial" w:cs="Arial"/>
          <w:b/>
          <w:sz w:val="28"/>
          <w:szCs w:val="28"/>
        </w:rPr>
        <w:t>Кто ты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F7D68">
        <w:rPr>
          <w:rFonts w:ascii="Arial" w:hAnsi="Arial" w:cs="Arial"/>
          <w:b/>
          <w:color w:val="FF0000"/>
          <w:lang w:val="ru-RU"/>
        </w:rPr>
        <w:t>2</w:t>
      </w:r>
    </w:p>
    <w:p w:rsidR="00D75DA4" w:rsidRPr="00B10D54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B10D54" w:rsidRPr="00B10D54">
        <w:rPr>
          <w:rFonts w:ascii="Arial" w:hAnsi="Arial" w:cs="Arial"/>
          <w:b/>
          <w:bCs/>
          <w:i/>
          <w:lang w:val="ru-RU"/>
        </w:rPr>
        <w:t>поворота - кто ты;   нити - в зените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B10D54">
      <w:pPr>
        <w:pStyle w:val="1"/>
        <w:rPr>
          <w:rFonts w:ascii="Arial" w:hAnsi="Arial" w:cs="Arial"/>
          <w:b/>
          <w:u w:val="single"/>
          <w:lang w:val="ru-RU"/>
        </w:rPr>
      </w:pPr>
      <w:r w:rsidRPr="00B10D54">
        <w:rPr>
          <w:rFonts w:ascii="Arial" w:hAnsi="Arial" w:cs="Arial"/>
          <w:b/>
          <w:u w:val="single"/>
          <w:lang w:val="ru-RU"/>
        </w:rPr>
        <w:t>Кто ты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Когда-нибудь ты все-таки решишь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вернуться, не дойдя до поворота,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зову неприкаянной души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потом вопрос оставив: кто ты?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леденящей тьмы придешь домой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на теплый свет дорогою привычной,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вдруг ощутив, что все еще живой,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а остальное, в общем, не критично.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пусть в ногах предательская дрожь,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ты, как Тесей по путеводной нити,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коридору не спеша пройдешь.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комнаты, как солнышко в зените,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появится ленивый рыжий кот.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Протянешь руку приголубить друга,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увернувшись от таких щедрот,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шипеньем он забьется в дальний угол.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укором скажешь: "Тишка, ну хорош!"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Свой путь продолжишь к женщине прекрасной.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Ее за плечи хрупкие возьмешь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радостно шепнешь на ушко: "здравствуй!"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оглянувшись, сквозь тебя она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посмотрит и ни слова не ответит,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как будто в тихой комнате одна.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Потом шагнет к столешнице буфета.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вопрос отыщется ответ,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увиденное примешь обреченно: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Она погладит нежно твой портрет,</w:t>
      </w:r>
    </w:p>
    <w:p w:rsidR="00D75DA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поймешь, кто ты - стоит он в рамке черной…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95B66" w:rsidRPr="00195B66">
        <w:rPr>
          <w:rFonts w:ascii="Arial" w:hAnsi="Arial" w:cs="Arial"/>
          <w:b/>
          <w:sz w:val="28"/>
          <w:szCs w:val="28"/>
        </w:rPr>
        <w:t>Кольцо Уробороса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F7D68">
        <w:rPr>
          <w:rFonts w:ascii="Arial" w:hAnsi="Arial" w:cs="Arial"/>
          <w:b/>
          <w:color w:val="FF0000"/>
          <w:lang w:val="ru-RU"/>
        </w:rPr>
        <w:t>2</w:t>
      </w:r>
    </w:p>
    <w:p w:rsidR="00D75DA4" w:rsidRPr="00195B6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195B66">
        <w:rPr>
          <w:rFonts w:ascii="Arial" w:hAnsi="Arial" w:cs="Arial"/>
          <w:b/>
          <w:bCs/>
          <w:i/>
          <w:lang w:val="ru-RU"/>
        </w:rPr>
        <w:t xml:space="preserve">нити - зените, много - </w:t>
      </w:r>
      <w:r w:rsidR="00195B66" w:rsidRPr="00195B66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195B66">
      <w:pPr>
        <w:pStyle w:val="1"/>
        <w:rPr>
          <w:rFonts w:ascii="Arial" w:hAnsi="Arial" w:cs="Arial"/>
          <w:b/>
          <w:u w:val="single"/>
          <w:lang w:val="ru-RU"/>
        </w:rPr>
      </w:pPr>
      <w:r w:rsidRPr="00195B66">
        <w:rPr>
          <w:rFonts w:ascii="Arial" w:hAnsi="Arial" w:cs="Arial"/>
          <w:b/>
          <w:u w:val="single"/>
          <w:lang w:val="ru-RU"/>
        </w:rPr>
        <w:t>Кольцо Уробороса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Вышедшим из колыбели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хочется жить без цели,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Бронза сменяет камень,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Снова не сдан экзамен: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Истин о сущности бога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До неприличия много.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Мнительно и жестоко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Урана взирает око.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От Морриган до Матфея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Горек огонь Прометея...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Путает время нити,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Кто там нынче в зените?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Цезарь? Аттила?  Шикльгрубер?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Камлает оратор в  бубен,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Веруем , значит, губим: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За драхму, пятак и гульден.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Ищущий свет не обрящет: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Ни в прошлом, ни в настоящем.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Фродо сменяет Локи,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Дельта ищет истоки.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Блажью втемяшится в племя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Божье привычное семя.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Сытым удавом дремлет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Мистификатор-время.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Идущим на смерть героям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важно: Анадырь, Троя; 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Альпы или Панама,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Челси или Динамо.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Сожран, замучен, подранен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Локальный воин окраин. </w:t>
      </w:r>
    </w:p>
    <w:p w:rsidR="00195B66" w:rsidRPr="00531E7B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Хлещет урана пламень: </w:t>
      </w:r>
    </w:p>
    <w:p w:rsidR="00D75DA4" w:rsidRPr="005F6E53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Дейтерий сминает камень.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72C89" w:rsidRPr="00A72C89">
        <w:rPr>
          <w:rFonts w:ascii="Arial" w:hAnsi="Arial" w:cs="Arial"/>
          <w:b/>
          <w:sz w:val="28"/>
          <w:szCs w:val="28"/>
        </w:rPr>
        <w:t>Омут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F7D68">
        <w:rPr>
          <w:rFonts w:ascii="Arial" w:hAnsi="Arial" w:cs="Arial"/>
          <w:b/>
          <w:color w:val="FF0000"/>
          <w:lang w:val="ru-RU"/>
        </w:rPr>
        <w:t>2</w:t>
      </w:r>
    </w:p>
    <w:p w:rsidR="00D75DA4" w:rsidRPr="00A72C8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A72C89" w:rsidRPr="00A72C89">
        <w:rPr>
          <w:rFonts w:ascii="Arial" w:hAnsi="Arial" w:cs="Arial"/>
          <w:b/>
          <w:bCs/>
          <w:i/>
          <w:lang w:val="ru-RU"/>
        </w:rPr>
        <w:t>жалясь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жалость, много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A72C89">
      <w:pPr>
        <w:pStyle w:val="1"/>
        <w:rPr>
          <w:rFonts w:ascii="Arial" w:hAnsi="Arial" w:cs="Arial"/>
          <w:b/>
          <w:u w:val="single"/>
          <w:lang w:val="ru-RU"/>
        </w:rPr>
      </w:pPr>
      <w:r w:rsidRPr="00A72C89">
        <w:rPr>
          <w:rFonts w:ascii="Arial" w:hAnsi="Arial" w:cs="Arial"/>
          <w:b/>
          <w:u w:val="single"/>
          <w:lang w:val="ru-RU"/>
        </w:rPr>
        <w:t>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Там, где ива косы в реке полощет,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Где полынный ветер с востока дует,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На границе леса и светлой рощи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 доме с ветхой дверью живёт ведунья.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Из окрестных сёл к ней приходят люди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откажет, если беда случится.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к себе отшельницу звать не любят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Говорят, в друзьях у неё нечистый.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скромна, тиха, занята делами,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душа – затянутый ряской омут...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Этой ночью снова ей снилось пламя,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Снилась боль, хлеставшая по живому.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взлетали рыжие искры, жалясь,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Предвкушая сладость расправы скорой,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толпа рычала, забыв про жалость,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Обернувшись рвущей добычу сворой...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Бесам тесно в омуте, шепчут бесы: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"Дай нам волю, милая, не упорствуй.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Загляни в себя, зачерпни из бездны,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тяни, покуда не стало поздно.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гневи судьбу, не транжирь удачу,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добра и щедрости много ль проку?"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 окрестных сёлах с весны судачат,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 ведунья больше не одинока.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Мол, зимой от смерти спасла бродягу,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потом пригрела, не отпустила.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Всё поила зельем из трав и ягод,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Прогоняла жар, возвращала силы.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невест завидных в округе много,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Привязался к этой: и что нашёл-то?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ведунья истово молит бога,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Чтобы смолк навеки проклятый шёпот.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"Не томи, родная, опасность близко,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Чужаку нельзя оставаться с нами..."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его уход станет первой искрой,</w:t>
      </w:r>
    </w:p>
    <w:p w:rsidR="00D75DA4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которой позже займётся пламя.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C7B22" w:rsidRPr="005C7B22">
        <w:rPr>
          <w:rFonts w:ascii="Arial" w:hAnsi="Arial" w:cs="Arial"/>
          <w:b/>
          <w:sz w:val="28"/>
          <w:szCs w:val="28"/>
        </w:rPr>
        <w:t>Вдали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F7D68">
        <w:rPr>
          <w:rFonts w:ascii="Arial" w:hAnsi="Arial" w:cs="Arial"/>
          <w:b/>
          <w:color w:val="FF0000"/>
          <w:lang w:val="ru-RU"/>
        </w:rPr>
        <w:t>2</w:t>
      </w:r>
    </w:p>
    <w:p w:rsidR="00D75DA4" w:rsidRPr="005C7B22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5C7B22" w:rsidRPr="005C7B22">
        <w:rPr>
          <w:rFonts w:ascii="Arial" w:hAnsi="Arial" w:cs="Arial"/>
          <w:b/>
          <w:bCs/>
          <w:i/>
          <w:lang w:val="ru-RU"/>
        </w:rPr>
        <w:t xml:space="preserve">двое - </w:t>
      </w:r>
      <w:r w:rsidR="008015E8">
        <w:rPr>
          <w:rFonts w:ascii="Arial" w:hAnsi="Arial" w:cs="Arial"/>
          <w:b/>
          <w:bCs/>
          <w:i/>
          <w:lang w:val="ru-RU"/>
        </w:rPr>
        <w:t>к</w:t>
      </w:r>
      <w:r w:rsidR="005C7B22" w:rsidRPr="005C7B22">
        <w:rPr>
          <w:rFonts w:ascii="Arial" w:hAnsi="Arial" w:cs="Arial"/>
          <w:b/>
          <w:bCs/>
          <w:i/>
          <w:lang w:val="ru-RU"/>
        </w:rPr>
        <w:t>то я, жалясь - жалость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5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5C7B22">
      <w:pPr>
        <w:pStyle w:val="1"/>
        <w:rPr>
          <w:rFonts w:ascii="Arial" w:hAnsi="Arial" w:cs="Arial"/>
          <w:b/>
          <w:u w:val="single"/>
          <w:lang w:val="ru-RU"/>
        </w:rPr>
      </w:pPr>
      <w:r w:rsidRPr="005C7B22">
        <w:rPr>
          <w:rFonts w:ascii="Arial" w:hAnsi="Arial" w:cs="Arial"/>
          <w:b/>
          <w:u w:val="single"/>
          <w:lang w:val="ru-RU"/>
        </w:rPr>
        <w:t>Вдали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Ты ощущаешь истину простую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Всем телом, как любой чеширский кот: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За поворотом мир не существует,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Пока ты не нырнёшь за поворот,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Где ты один, но нет, уже вас двое,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льётся сад, и ластится ранет.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Она смешна и спрашивает: “Кто я?“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ты смешон, не знающий ответ,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Но чующий, что миг расплаты близок: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Чуть отвернёшься, и сотрётся сон: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От яблока останется огрызок,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девочка проснётся. Невесом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Твой чудный мир, где замерла, не жалясь,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Пчела, не облетев тугой гранат,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Покуда кровь не капнула на жалость,</w:t>
      </w:r>
    </w:p>
    <w:p w:rsidR="00D75DA4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диких кошек ангелы хранят.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B3406" w:rsidRPr="00DB3406">
        <w:rPr>
          <w:rFonts w:ascii="Arial" w:hAnsi="Arial" w:cs="Arial"/>
          <w:b/>
          <w:sz w:val="28"/>
          <w:szCs w:val="28"/>
        </w:rPr>
        <w:t>Соседка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F7D68">
        <w:rPr>
          <w:rFonts w:ascii="Arial" w:hAnsi="Arial" w:cs="Arial"/>
          <w:b/>
          <w:color w:val="FF0000"/>
          <w:lang w:val="ru-RU"/>
        </w:rPr>
        <w:t>2</w:t>
      </w:r>
    </w:p>
    <w:p w:rsidR="00D75DA4" w:rsidRPr="00DB340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B3406" w:rsidRPr="00DB3406">
        <w:rPr>
          <w:rFonts w:ascii="Arial" w:hAnsi="Arial" w:cs="Arial"/>
          <w:b/>
          <w:bCs/>
          <w:i/>
          <w:lang w:val="ru-RU"/>
        </w:rPr>
        <w:t>нити — зените</w:t>
      </w:r>
      <w:r w:rsidR="00DB3406">
        <w:rPr>
          <w:rFonts w:ascii="Arial" w:hAnsi="Arial" w:cs="Arial"/>
          <w:b/>
          <w:bCs/>
          <w:i/>
          <w:lang w:val="ru-RU"/>
        </w:rPr>
        <w:t>,</w:t>
      </w:r>
      <w:r w:rsidR="00DB3406" w:rsidRPr="00DB3406">
        <w:rPr>
          <w:rFonts w:ascii="Arial" w:hAnsi="Arial" w:cs="Arial"/>
          <w:b/>
          <w:bCs/>
          <w:i/>
          <w:lang w:val="ru-RU"/>
        </w:rPr>
        <w:t xml:space="preserve"> песни — если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4F7D6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B3406">
      <w:pPr>
        <w:pStyle w:val="1"/>
        <w:rPr>
          <w:rFonts w:ascii="Arial" w:hAnsi="Arial" w:cs="Arial"/>
          <w:b/>
          <w:u w:val="single"/>
          <w:lang w:val="ru-RU"/>
        </w:rPr>
      </w:pPr>
      <w:r w:rsidRPr="00DB3406">
        <w:rPr>
          <w:rFonts w:ascii="Arial" w:hAnsi="Arial" w:cs="Arial"/>
          <w:b/>
          <w:u w:val="single"/>
          <w:lang w:val="ru-RU"/>
        </w:rPr>
        <w:t>Соседка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Лучшие книги лежат на комоде кучей,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Круглый светильник похож на луну в зените...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Звените, ледышки на лужах, весенней кодой!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Закончите - вступят  нарциссы аккордом ярким.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В парке соседка с тенями играет в прятки - 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В мятом плаще на любой поворот погоды.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И  вроде простая, но кобры не так  опасны.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Мне пассы игривого ветра секрет открыли: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Крылья, под вечным плащом смоляные крылья.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...Господи боже, лампада моя, не гасни.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 грязных аллеях скамеек вальяжны позы,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 просо кричат воробьихи шальные песни...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 Честно, а мне бы проснуться скорее, если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Крест этих аспидных крыльев приснился просто.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нити.</w:t>
      </w:r>
    </w:p>
    <w:p w:rsidR="00D75DA4" w:rsidRPr="00DB3406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случай...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05">
        <w:rPr>
          <w:rFonts w:ascii="Arial" w:hAnsi="Arial" w:cs="Arial"/>
          <w:b/>
          <w:sz w:val="28"/>
          <w:szCs w:val="28"/>
          <w:lang w:val="ru-RU"/>
        </w:rPr>
        <w:t>Живой</w:t>
      </w:r>
    </w:p>
    <w:p w:rsidR="00BF2905" w:rsidRPr="00C20D92" w:rsidRDefault="00BF2905" w:rsidP="00BF2905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BF2905" w:rsidRPr="004F7D68" w:rsidRDefault="00BF2905" w:rsidP="00BF290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F7D68">
        <w:rPr>
          <w:rFonts w:ascii="Arial" w:hAnsi="Arial" w:cs="Arial"/>
          <w:b/>
          <w:color w:val="FF0000"/>
          <w:lang w:val="ru-RU"/>
        </w:rPr>
        <w:t>2</w:t>
      </w:r>
    </w:p>
    <w:p w:rsidR="00BF2905" w:rsidRPr="000C797D" w:rsidRDefault="00BF2905" w:rsidP="00BF29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C797D">
        <w:rPr>
          <w:rFonts w:ascii="Arial" w:hAnsi="Arial" w:cs="Arial"/>
          <w:b/>
          <w:bCs/>
          <w:i/>
          <w:lang w:val="ru-RU"/>
        </w:rPr>
        <w:t>нити-зените, жалясь-жалость, двое-кто я</w:t>
      </w:r>
    </w:p>
    <w:p w:rsidR="00BF2905" w:rsidRPr="004F7D68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BF2905" w:rsidRPr="004F7D68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BF2905" w:rsidRPr="00D616CE" w:rsidRDefault="00BF2905" w:rsidP="00BF29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5F6E53" w:rsidRDefault="00BF2905" w:rsidP="00BF2905">
      <w:pPr>
        <w:pStyle w:val="1"/>
        <w:rPr>
          <w:rFonts w:ascii="Arial" w:hAnsi="Arial" w:cs="Arial"/>
          <w:b/>
          <w:u w:val="single"/>
          <w:lang w:val="ru-RU"/>
        </w:rPr>
      </w:pPr>
      <w:r w:rsidRPr="000C797D">
        <w:rPr>
          <w:rFonts w:ascii="Arial" w:hAnsi="Arial" w:cs="Arial"/>
          <w:b/>
          <w:u w:val="single"/>
          <w:lang w:val="ru-RU"/>
        </w:rPr>
        <w:t>Живой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Дымное солнце застыло в зените,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тянутся тонкие ломкие нити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грязного неба, а жгучие – страсть!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Держится наша пехота, бранясь.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Чёрт, столько пламени, пыли и гари…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Слева по флангу фашистские твари…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«Чайка», у нас два десятка потерь,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«Чайка», не слы… Громов, кабель проверь!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Есть, командир! – я рванул из окопа.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Эх, для отваги б сейчас пару стопок.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Быстро ползу. Замираю. Ползу.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Пули, как оводы, из амбразур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носятся в поле, безжалостно жалясь.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Богу давлю безответно на жалость: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смилуйся, я ж не связист, а сапёр…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Вдруг за спиной раздаётся: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Егор!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Сердце достало до глотки до самой.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Я обернулся. Не верится: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Мама?!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Тело как будто проткнули ножи.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Крикнуть пытаюсь: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- Стреляют! Ложись!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Замерли время, и битва, и мысли.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 воздухе вязком снаряды повисли.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Вскинулся на ноги – к маме бегом.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Пахнет топлёным она молоком,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сдобой и солодом. Платье в цветочек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детства знакомое…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Здравствуй, сыночек.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И забываю на миг о войне.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Рядом стоим в гробовой тишине.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Ты похудела. И косы… где косы?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Волос был русый, а нынче белёсый.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Та же в янтарных глазах глубина.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Как там сестрёнка, здорова она?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Мать улыбается, голос печален: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Ох, и пострел ты, всё так же отчаян…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Вывезли немцы сестру из села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вроде как в Шлибен. Её не нашла.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День от дня распухали могилы –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голодно было, так голодно было.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Страшно и горько. То оспа, то тиф…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батей твоим снова вместе, он жив,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снова, как в юности, треплет мне нервы.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Мам, да ты что? Он погиб в сорок первом,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нам же пришла похоронка о том!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Жив. За тобою отправил, пойдём.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- Нет, не могу, мне приказано ротным.… 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Взрывов не слышно. Молчат пулемёты.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Что-то не так. Что-то явно не так.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Глянул я наземь и словно обмяк.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Нет, невозможно, чтоб нас было двое: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кто он, свинцом искорёженный? Кто я?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Слушай, Егорушка…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Мама, постой! Мама, я… умер?</w:t>
      </w:r>
    </w:p>
    <w:p w:rsidR="00BF2905" w:rsidRPr="005F6E53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– Живой ты, живой…</w:t>
      </w:r>
    </w:p>
    <w:p w:rsidR="00BF2905" w:rsidRPr="00D744EE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D75DA4" w:rsidRPr="00671C58" w:rsidRDefault="00BF2905" w:rsidP="00BF29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«Прозаический эпиграф» + «Дополнительное условие»: </w:t>
      </w:r>
      <w:r w:rsidR="00995A3D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Колумбия. </w:t>
      </w:r>
      <w:r w:rsidRPr="00A04C27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Габриэль Гарсиа Маркес «Сто лет одиночества» + «напиток»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Дополнительное условие: в тексте конкурсного произведения должен быть упомянут какой-то нормальный напиток из тех, что пьют люди, кроме воды.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«Нормальный» – означает не одеколон, не спирт, не жидкость для мойки стёкол, хотя может их тоже кто-то пьёт :)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>«Напиток» – означает либо конкретное название («Кровавая Мэри», боржоми, «Столичная»...), либо общее название (чай, кофе, сок, лимонад, минералка, водка...).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6CF2" w:rsidRPr="00F36CF2">
        <w:rPr>
          <w:rFonts w:ascii="Arial" w:hAnsi="Arial" w:cs="Arial"/>
          <w:b/>
          <w:sz w:val="28"/>
          <w:szCs w:val="28"/>
        </w:rPr>
        <w:t>Берег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4F7D68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F7D68">
        <w:rPr>
          <w:rFonts w:ascii="Arial" w:hAnsi="Arial" w:cs="Arial"/>
          <w:b/>
          <w:color w:val="FF0000"/>
          <w:lang w:val="ru-RU"/>
        </w:rPr>
        <w:t>2</w:t>
      </w:r>
    </w:p>
    <w:p w:rsidR="0002213F" w:rsidRPr="0002213F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443B8">
        <w:rPr>
          <w:rFonts w:ascii="Arial" w:hAnsi="Arial" w:cs="Arial"/>
          <w:lang w:val="ru-RU"/>
        </w:rPr>
        <w:t>Упомянутый напиток:</w:t>
      </w:r>
      <w:r w:rsidRPr="00A443B8">
        <w:rPr>
          <w:rFonts w:ascii="Arial" w:hAnsi="Arial" w:cs="Arial"/>
          <w:b/>
          <w:bCs/>
          <w:i/>
          <w:lang w:val="ru-RU"/>
        </w:rPr>
        <w:t xml:space="preserve"> </w:t>
      </w:r>
      <w:r w:rsidR="00A443B8" w:rsidRPr="00531E7B">
        <w:rPr>
          <w:rFonts w:ascii="Arial" w:hAnsi="Arial" w:cs="Arial"/>
          <w:b/>
          <w:bCs/>
          <w:i/>
          <w:lang w:val="ru-RU"/>
        </w:rPr>
        <w:t>улун</w:t>
      </w:r>
    </w:p>
    <w:p w:rsidR="004E42A3" w:rsidRPr="004F7D68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4E42A3" w:rsidRPr="004F7D68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F36CF2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F36CF2">
        <w:rPr>
          <w:rFonts w:ascii="Arial" w:hAnsi="Arial" w:cs="Arial"/>
          <w:b/>
          <w:u w:val="single"/>
          <w:lang w:val="ru-RU"/>
        </w:rPr>
        <w:t>Берег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– Скажи мне, друг, за что ты сражаешься?</w:t>
      </w: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Габриэль Гарсиа Маркес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Высокий берег ждал тебя всегда,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весной искала талая вода,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 всей округе заливая пойму.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годы порастали сон-травой,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пока ты не пришёл: пришёл живой,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за сгорбленной спиной оставив войны.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всё, что было раньше – было сном.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А здесь такой рассвет, что в горле ком,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воздух травяной, душисто-пряный.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если звать – откликнется река,            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с проворностью бродячего щенка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холодным языком залижет раны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ляжет по-собачьи возле ног.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будешь ты, а рядом будет Бог –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 руладах птиц, в лиловой медунице,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 последнем слове каждой из молитв…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Всё отболит, однажды отболит!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Закрой глаза, и пусть тебе приснится –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вовсе нет последнего пути,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можно светлой вербой прорасти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пить улун молочного рассвета;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тихо шепчет мама: «Спи, сынок»,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что нету войн, никто не одинок…</w:t>
      </w:r>
    </w:p>
    <w:p w:rsidR="004E42A3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так легко – что жизнь отдашь за это.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72669" w:rsidRPr="00C72669">
        <w:rPr>
          <w:rFonts w:ascii="Arial" w:hAnsi="Arial" w:cs="Arial"/>
          <w:b/>
          <w:sz w:val="28"/>
          <w:szCs w:val="28"/>
        </w:rPr>
        <w:t>Бумажный ангел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4F7D68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F7D68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52CE8">
        <w:rPr>
          <w:rFonts w:ascii="Arial" w:hAnsi="Arial" w:cs="Arial"/>
          <w:lang w:val="ru-RU"/>
        </w:rPr>
        <w:t>Упомянутый напиток:</w:t>
      </w:r>
      <w:r w:rsidRPr="00A52CE8">
        <w:rPr>
          <w:rFonts w:ascii="Arial" w:hAnsi="Arial" w:cs="Arial"/>
          <w:b/>
          <w:bCs/>
          <w:i/>
          <w:lang w:val="ru-RU"/>
        </w:rPr>
        <w:t xml:space="preserve"> </w:t>
      </w:r>
      <w:r w:rsidR="00A52CE8" w:rsidRPr="00531E7B">
        <w:rPr>
          <w:rFonts w:ascii="Arial" w:hAnsi="Arial" w:cs="Arial"/>
          <w:b/>
          <w:bCs/>
          <w:i/>
          <w:lang w:val="ru-RU"/>
        </w:rPr>
        <w:t>кефир</w:t>
      </w:r>
    </w:p>
    <w:p w:rsidR="004E42A3" w:rsidRPr="004F7D68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4</w:t>
      </w:r>
    </w:p>
    <w:p w:rsidR="004E42A3" w:rsidRPr="004F7D68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68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C72669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C72669">
        <w:rPr>
          <w:rFonts w:ascii="Arial" w:hAnsi="Arial" w:cs="Arial"/>
          <w:b/>
          <w:u w:val="single"/>
          <w:lang w:val="ru-RU"/>
        </w:rPr>
        <w:t>Бумажный ангел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«Всякая вещь – живая, – объявил цыган категорично и сурово. – Надо только суметь 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разбудить ее душу».  Габриэль Гарсиа Маркес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Острые кончики ножниц изводят бумагу: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Крылья, венок, бахрома на тетрадном хитоне.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Ангелу нужно терпенья, любви и отваги -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Крепит поделку простую к основе картонной.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Если фонарик волшебный в окне не погаснет,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Странник с пути не собьется в метельную пору.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Снег заиграет под утро, как россыпь алмазов,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Сто миллионов сокровищ насыпаны в горы.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Ваня кивает и вешает в раме гирлянду,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Город бумажный пристроив внизу неумело.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Дамы и рыцари чинно идут в сарабанде,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Ангел с трубою над городом: белый на белом.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Выпьет кефира, листая любимую книжку: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Снова дракон поживится героем в доспехах.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Гаснет фонарик, мигая прощальною вспышкой.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«Значит поэтому папа опять не приехал».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 отвлекся, кружась над бродягой бездомным, 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Смерть отступила, и губы уже не синеют.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«Завтра  отца разыщу, ты не думай, я  помню.</w:t>
      </w:r>
    </w:p>
    <w:p w:rsidR="004E42A3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Просто нашел себе дело чуть-чуть поважнее».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182680" w:rsidP="004E42A3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Несмотря на грамматические огрехи, неувязку с ударением и логически невнятное появление испанской санабанды, рождественская сказка получилась такой, какой должна получиться рождественская сказка. Некоторые рифмы очень приблизительны, в четвертой строфе ангел пьёт кефир, но в целом, настроение создано.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679E" w:rsidRPr="00182680">
        <w:rPr>
          <w:rFonts w:ascii="Arial" w:hAnsi="Arial" w:cs="Arial"/>
          <w:b/>
          <w:sz w:val="28"/>
          <w:szCs w:val="28"/>
          <w:lang w:val="ru-RU"/>
        </w:rPr>
        <w:t>Временной коллапс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C0849">
        <w:rPr>
          <w:rFonts w:ascii="Arial" w:hAnsi="Arial" w:cs="Arial"/>
          <w:lang w:val="ru-RU"/>
        </w:rPr>
        <w:t>Упомянутый напиток:</w:t>
      </w:r>
      <w:r w:rsidRPr="00AC0849">
        <w:rPr>
          <w:rFonts w:ascii="Arial" w:hAnsi="Arial" w:cs="Arial"/>
          <w:b/>
          <w:bCs/>
          <w:i/>
          <w:lang w:val="ru-RU"/>
        </w:rPr>
        <w:t xml:space="preserve"> </w:t>
      </w:r>
      <w:r w:rsidR="00AC0849" w:rsidRPr="00531E7B">
        <w:rPr>
          <w:rFonts w:ascii="Arial" w:hAnsi="Arial" w:cs="Arial"/>
          <w:b/>
          <w:bCs/>
          <w:i/>
          <w:lang w:val="ru-RU"/>
        </w:rPr>
        <w:t>кофе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8679E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48679E">
        <w:rPr>
          <w:rFonts w:ascii="Arial" w:hAnsi="Arial" w:cs="Arial"/>
          <w:b/>
          <w:u w:val="single"/>
          <w:lang w:val="ru-RU"/>
        </w:rPr>
        <w:t>Временной коллапс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Время в своем движении тоже сталкивается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с препятствиями и терпит аварии...  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Гарсиа Маркес «Сто лет одиночества» 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Часы висели на стенке в зале...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Летело время – часы скучали.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Им так хотелось удрать из дома,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пожить свободно, непригвождённо,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судьбы своей проложить маршрут...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идут.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Перегоняя в пылу друг друга,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мечтали стрелки сбежать из круга,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прерывая попыток трудных,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тратя попусту ни секунды,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стремились к цели за шагом шаг...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спешат.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Пространство сжалось и стало лишним,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застряли стрелки, побег не вышел,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тут не нужно гадать на кофе –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прикован каждый к своей Голгофе,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что не делай – не так... не так...</w:t>
      </w:r>
    </w:p>
    <w:p w:rsidR="004E42A3" w:rsidRPr="005F6E53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Сломалось время – часы стоят.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253CF" w:rsidRPr="00531E7B">
        <w:rPr>
          <w:rFonts w:ascii="Arial" w:hAnsi="Arial" w:cs="Arial"/>
          <w:b/>
          <w:sz w:val="28"/>
          <w:szCs w:val="28"/>
          <w:lang w:val="ru-RU"/>
        </w:rPr>
        <w:t>Что это за время…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3F7344">
        <w:rPr>
          <w:rFonts w:ascii="Arial" w:hAnsi="Arial" w:cs="Arial"/>
          <w:lang w:val="ru-RU"/>
        </w:rPr>
        <w:t>Упомянутый напиток:</w:t>
      </w:r>
      <w:r w:rsidRPr="003F7344">
        <w:rPr>
          <w:rFonts w:ascii="Arial" w:hAnsi="Arial" w:cs="Arial"/>
          <w:b/>
          <w:bCs/>
          <w:i/>
          <w:lang w:val="ru-RU"/>
        </w:rPr>
        <w:t xml:space="preserve"> </w:t>
      </w:r>
      <w:r w:rsidR="003F7344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5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A253CF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A253CF">
        <w:rPr>
          <w:rFonts w:ascii="Arial" w:hAnsi="Arial" w:cs="Arial"/>
          <w:b/>
          <w:u w:val="single"/>
          <w:lang w:val="ru-RU"/>
        </w:rPr>
        <w:t>Что это за время…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Прошлое – ложь, для памяти нет дорог обратно, 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каждая миновавшая весна невозвратима.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Габриэль Гарсия Маркес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Незрелый март, как взрослый, пунктуален,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как дитя – капризен и несмел.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Всё глубже дышат скважины проталин,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тяжёлый снег под солнцем разомлел.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Мыть окна в марте холодно и рано,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хочется закрасить и забыть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расщелины в потрескавшихся рамах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и собственные линии судьбы.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Сюжет весны непрост, но постоянен: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предана пожизненно земле,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косточка, и корень, и крестьянин,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вода болтлива, камень не истлел,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струится в небе жилка золотая,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играет слово нежное во рту,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я его, не высказав, глотаю,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 себе укореняя немоту.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Мятежный март сродни моей природе.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слышу всё отчётливей весной,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тает снег и как в бутылках бродит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 выпитое за зиму вино.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Откуда знать мне, что это за время,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где выход, где начало – не пойму.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 каждый день – мелькнувшее мгновенье,</w:t>
      </w:r>
    </w:p>
    <w:p w:rsidR="004E42A3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живое, но спешащее во тьму.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2B63" w:rsidRPr="005F2B63">
        <w:rPr>
          <w:rFonts w:ascii="Arial" w:hAnsi="Arial" w:cs="Arial"/>
          <w:b/>
          <w:sz w:val="28"/>
          <w:szCs w:val="28"/>
        </w:rPr>
        <w:t>Ожерелье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A1E75">
        <w:rPr>
          <w:rFonts w:ascii="Arial" w:hAnsi="Arial" w:cs="Arial"/>
          <w:lang w:val="ru-RU"/>
        </w:rPr>
        <w:t>Упомянутый напиток:</w:t>
      </w:r>
      <w:r w:rsidRPr="001A1E75">
        <w:rPr>
          <w:rFonts w:ascii="Arial" w:hAnsi="Arial" w:cs="Arial"/>
          <w:b/>
          <w:bCs/>
          <w:i/>
          <w:lang w:val="ru-RU"/>
        </w:rPr>
        <w:t xml:space="preserve"> </w:t>
      </w:r>
      <w:r w:rsidR="001A1E75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 xml:space="preserve">5 </w:t>
      </w:r>
      <w:r w:rsidRPr="00671C58">
        <w:rPr>
          <w:rFonts w:ascii="Arial" w:hAnsi="Arial" w:cs="Arial"/>
          <w:b/>
          <w:i/>
          <w:color w:val="FF0000"/>
          <w:lang w:val="ru-RU"/>
        </w:rPr>
        <w:t>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F2B6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F2B63">
        <w:rPr>
          <w:rFonts w:ascii="Arial" w:hAnsi="Arial" w:cs="Arial"/>
          <w:b/>
          <w:u w:val="single"/>
          <w:lang w:val="ru-RU"/>
        </w:rPr>
        <w:t>Ожерелье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i/>
          <w:sz w:val="22"/>
          <w:szCs w:val="22"/>
          <w:lang w:val="ru-RU"/>
        </w:rPr>
      </w:pPr>
      <w:r w:rsidRPr="005F2B63">
        <w:rPr>
          <w:rFonts w:ascii="Arial" w:hAnsi="Arial" w:cs="Arial"/>
          <w:i/>
          <w:sz w:val="22"/>
          <w:szCs w:val="22"/>
          <w:lang w:val="ru-RU"/>
        </w:rPr>
        <w:t xml:space="preserve">      «Всякая вещь – живая, – объявил цыган категорично и сурово. – Надо только суметь разбудить ее душу». Габриэль Гарсиа Маркес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прошлой жизни я был цыганом: пил вино, воровал любовь.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Помню, как-то в запале пьяном, за плетнями тверских дворов,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кабаке, где тянуло прелью и гудело полсотни рыл,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я жемчужное ожерелье дочке конюха подарил.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Пошутил: «В нём душа живая, только ныне укрыто сном.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разбудишь  (сама не зная) – мы, бедовые, совпадём.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каждом веке найдём друг друга, будем вместе в любых мирах».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ушёл... И скулила вьюга, как собака скулит впотьмах.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Сотня лет с  той поры минула.  Не кочую – свой дом, жена,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на парковке – седан сутулый, в чубе  – ранняя седина.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на сердце свинец и тучи: чувства есть, да всегда не в масть.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Но недавно мне выпал случай с проводницей одной совпасть.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Мы, обнявшись, летели в бездну, а потом поднимались ввысь.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Было жарко в купе и тесно. И разгульно пьянила жизнь.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Пахло волей, полынью, Тверью, проводницей, сырым бельём.</w:t>
      </w:r>
    </w:p>
    <w:p w:rsidR="004E42A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мерещилось ожерелье на горячей груди её.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B2AED" w:rsidRPr="00531E7B">
        <w:rPr>
          <w:rFonts w:ascii="Arial" w:hAnsi="Arial" w:cs="Arial"/>
          <w:b/>
          <w:sz w:val="28"/>
          <w:szCs w:val="28"/>
          <w:lang w:val="ru-RU"/>
        </w:rPr>
        <w:t>Мусик, женщина и лимонад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A37934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37934">
        <w:rPr>
          <w:rFonts w:ascii="Arial" w:hAnsi="Arial" w:cs="Arial"/>
          <w:lang w:val="ru-RU"/>
        </w:rPr>
        <w:t>Упомянутый напиток:</w:t>
      </w:r>
      <w:r w:rsidRPr="00A37934">
        <w:rPr>
          <w:rFonts w:ascii="Arial" w:hAnsi="Arial" w:cs="Arial"/>
          <w:b/>
          <w:bCs/>
          <w:i/>
          <w:lang w:val="ru-RU"/>
        </w:rPr>
        <w:t xml:space="preserve"> </w:t>
      </w:r>
      <w:r w:rsidR="00A37934" w:rsidRPr="00531E7B">
        <w:rPr>
          <w:rFonts w:ascii="Arial" w:hAnsi="Arial" w:cs="Arial"/>
          <w:b/>
          <w:bCs/>
          <w:i/>
          <w:lang w:val="ru-RU"/>
        </w:rPr>
        <w:t>лимонад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1B2AED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1B2AED">
        <w:rPr>
          <w:rFonts w:ascii="Arial" w:hAnsi="Arial" w:cs="Arial"/>
          <w:b/>
          <w:u w:val="single"/>
          <w:lang w:val="ru-RU"/>
        </w:rPr>
        <w:t>Мусик, женщина и лимонад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– Не говори мне о политике,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отвечал ему полковник.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Наше дело – продавать рыбок.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(Габриэль Гарсиа Маркес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«Сто лет одиночества»)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варит мусику лимонад,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давит лимоны, ножиком тычет в мякоть.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Скоро война, под утречко в аккурат,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будет опять людей целовать да плакать.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удальцы-рубаки – крутая смесь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прошлых святых побед – боевые хлопцы?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Мусик был славным воином – вышел весь,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жирной деньгой размазан на десять порций.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Съеден семейным бытом почти до дна.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Выскоблен до кишок от былого круга.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знает: в этом её вина,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Впрочем, недавно думала, что заслуга.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режет цедру, качает мёд,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прячет внутри молитву, молчит упёрто.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Кто эту грань для каждого проведёт: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ты живой, а где – бесконечно мёртвый?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Мусик растит лимоны, разводит пчёл: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всё же пыльца вкуснее батальной пыли.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 прошлой войне он главного не учёл: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если ты сдался, значит, тебя убили.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ставит свежие двести грамм –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Мусик с утра воздаст ей «спасибо» с горкой.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Душу его не вылечить докторам: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словно гнилая мякоть она прогоркла.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Бабы толпятся с вилами у ворот: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«Строй, командир, мы ждём! Воевать пора бы».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Строит и шепчет в сторону: «Не помрёт!</w:t>
      </w:r>
    </w:p>
    <w:p w:rsidR="004E42A3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Он же – мужик, а нынче воюют бабы».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9C678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678C" w:rsidRPr="009C678C">
        <w:rPr>
          <w:rFonts w:ascii="Arial" w:hAnsi="Arial" w:cs="Arial"/>
          <w:b/>
          <w:sz w:val="28"/>
          <w:szCs w:val="28"/>
          <w:lang w:val="ru-RU"/>
        </w:rPr>
        <w:t>падежи жизни… \70 лет одиночества\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02213F" w:rsidRPr="00FC5A4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C5A43">
        <w:rPr>
          <w:rFonts w:ascii="Arial" w:hAnsi="Arial" w:cs="Arial"/>
          <w:lang w:val="ru-RU"/>
        </w:rPr>
        <w:t>Упомянутый напиток:</w:t>
      </w:r>
      <w:r w:rsidRPr="00FC5A43">
        <w:rPr>
          <w:rFonts w:ascii="Arial" w:hAnsi="Arial" w:cs="Arial"/>
          <w:b/>
          <w:bCs/>
          <w:i/>
          <w:lang w:val="ru-RU"/>
        </w:rPr>
        <w:t xml:space="preserve"> </w:t>
      </w:r>
      <w:r w:rsidR="00FC5A43" w:rsidRPr="00FC5A43">
        <w:rPr>
          <w:rFonts w:ascii="Arial" w:hAnsi="Arial" w:cs="Arial"/>
          <w:b/>
          <w:bCs/>
          <w:i/>
          <w:lang w:val="ru-RU"/>
        </w:rPr>
        <w:t>молоко, пиво, вино, водка с колой, моло.ком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C678C" w:rsidP="009C678C">
      <w:pPr>
        <w:pStyle w:val="1"/>
        <w:rPr>
          <w:rFonts w:ascii="Arial" w:hAnsi="Arial" w:cs="Arial"/>
          <w:b/>
          <w:u w:val="single"/>
          <w:lang w:val="ru-RU"/>
        </w:rPr>
      </w:pPr>
      <w:r w:rsidRPr="009C678C">
        <w:rPr>
          <w:rFonts w:ascii="Arial" w:hAnsi="Arial" w:cs="Arial"/>
          <w:b/>
          <w:u w:val="single"/>
          <w:lang w:val="ru-RU"/>
        </w:rPr>
        <w:t>падежи жизни… \70 лет одиночества\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…в ускользающей действительности, которая на мгновение останавливалась словами, чтобы тут же бесследно исчезнуть, как только забудется смысл написанного… Г.Г. Маркес  </w:t>
      </w: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>пример 7-го, звательного падежа: о, боже!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--------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10 лет. усы из молока! именины – самый лучший праздник.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 так бесконечно далека, нет проказы, я ещё проказник.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хоть и смутно, помню этот год: нет  отчётов, пятничных планёрок.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планер есть, бумажный самолёт, лужа есть, похожая на море.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но уже осознаётся вдох, но уже рождаются вопросы: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что такое «вездесущий бог?», кто играет роль дедамороза?..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20 лет. родители звонят. пиво пью, смотрю кино про Готем.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приезжай… такие… говорят. я включаю опцию «чего там?».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тотчас всё бросаю, все дела («тотчас» здесь синоним «через месяц»).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там всего лишь кошка умерла, прожила, похоже, лет так 10.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30 лет – дороги, как пунктир, а моря напоминают лужи.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дата-кабель не могу найти, я кому-то одолжил, кому же?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приезжаю в царство тридевят. вот пролесок, где гулял я ранее. 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даты мамы мраморно горят на каком-то ромбовидном камне…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40 лет. винительный падеж, сам себя таскаю по пустыне,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 работе цирк, в семье – манеж, пью вино, закусываю истиной.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наступило время дурачья,  правд и правил, кривды и работы, 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кризис – среден: по субботам – пьянь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(каждый день становится субботой).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50 – творительная даль! пишешь впрозу, материшься врифму!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(август – осень лета, а февраль, в принципе, просроченное лето).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конкурсы, проекты и жюри. но хоть что-то было не насмарку: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сын и дочка, внук. а что внутри: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водка с колой, утро, творог, Маркес…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60. предположу итог, вспомогательное слово: думать,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этом возрасте понятье «бог» снова в тренде, но не громче шума.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достаю пакеты с мол.о ком?, удаляю память и помехи,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жизнь, похоже – рандеву со сном,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смерть, похоже – расставанье с эхом...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п.с.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есть ещё и звательный падеж.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70 воспоминанья гложут: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именины, лужи и манеж,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даты, смыслы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забыва…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о, боже…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0093" w:rsidRPr="00480093">
        <w:rPr>
          <w:rFonts w:ascii="Arial" w:hAnsi="Arial" w:cs="Arial"/>
          <w:b/>
          <w:sz w:val="28"/>
          <w:szCs w:val="28"/>
        </w:rPr>
        <w:t>Разговор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343A0">
        <w:rPr>
          <w:rFonts w:ascii="Arial" w:hAnsi="Arial" w:cs="Arial"/>
          <w:lang w:val="ru-RU"/>
        </w:rPr>
        <w:t>Упомянутый напиток:</w:t>
      </w:r>
      <w:r w:rsidRPr="00E343A0">
        <w:rPr>
          <w:rFonts w:ascii="Arial" w:hAnsi="Arial" w:cs="Arial"/>
          <w:b/>
          <w:bCs/>
          <w:i/>
          <w:lang w:val="ru-RU"/>
        </w:rPr>
        <w:t xml:space="preserve"> </w:t>
      </w:r>
      <w:r w:rsidR="00E343A0" w:rsidRPr="00531E7B">
        <w:rPr>
          <w:rFonts w:ascii="Arial" w:hAnsi="Arial" w:cs="Arial"/>
          <w:b/>
          <w:bCs/>
          <w:i/>
          <w:lang w:val="ru-RU"/>
        </w:rPr>
        <w:t>ликёр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4E42A3" w:rsidRPr="0018268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8009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31E7B">
        <w:rPr>
          <w:rFonts w:ascii="Arial" w:hAnsi="Arial" w:cs="Arial"/>
          <w:b/>
          <w:u w:val="single"/>
          <w:lang w:val="ru-RU"/>
        </w:rPr>
        <w:t>Разговор</w:t>
      </w:r>
    </w:p>
    <w:p w:rsidR="00480093" w:rsidRPr="00480093" w:rsidRDefault="00480093" w:rsidP="004E42A3">
      <w:pPr>
        <w:pStyle w:val="1"/>
        <w:rPr>
          <w:rFonts w:ascii="Arial" w:hAnsi="Arial" w:cs="Arial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…дивное свойство — способность думать о прошлых радостях без горечи и раскаяния…</w:t>
      </w: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  Габриэль Гарсиа Маркес «Сто лет одиночества»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разведённые мосты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над улицей с поющими «китами»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подвидов самых разных и мастей,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 слоганы рекламных новостей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«купите, скидки» - светят маяками,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но сети атмосферные пусты: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ни снега, ни дождя. И всё не так,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как нам с тобой хотелось. Вспомни, ну же: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позабытые пути,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гудящий тепловоз: «уйди-уйди»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увозит нас туда, где тоньше кружев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полуденные тени, где чудак –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панамчатый сосед шагает к нам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 пробы ежевичного ликёра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из погреба хозяина Вано.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половинки одного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по-зимнему большого разговора.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Смеёшься – мол, со мной сойдёшь с ума.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E42A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Ты только доживи до лета, ма.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70686B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86B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>
        <w:rPr>
          <w:rFonts w:ascii="Arial" w:hAnsi="Arial" w:cs="Arial"/>
          <w:b/>
          <w:sz w:val="28"/>
          <w:szCs w:val="28"/>
          <w:lang w:val="ru-RU"/>
        </w:rPr>
        <w:t>(«</w:t>
      </w:r>
      <w:r w:rsidRPr="0070686B">
        <w:rPr>
          <w:rFonts w:ascii="Arial" w:hAnsi="Arial" w:cs="Arial"/>
          <w:b/>
          <w:sz w:val="28"/>
          <w:szCs w:val="28"/>
          <w:lang w:val="ru-RU"/>
        </w:rPr>
        <w:t>Покажется, что умолкает дождь...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0686B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182680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147F2">
        <w:rPr>
          <w:rFonts w:ascii="Arial" w:hAnsi="Arial" w:cs="Arial"/>
          <w:lang w:val="ru-RU"/>
        </w:rPr>
        <w:t>Упомянутый напиток:</w:t>
      </w:r>
      <w:r w:rsidRPr="00D147F2">
        <w:rPr>
          <w:rFonts w:ascii="Arial" w:hAnsi="Arial" w:cs="Arial"/>
          <w:b/>
          <w:bCs/>
          <w:i/>
          <w:lang w:val="ru-RU"/>
        </w:rPr>
        <w:t xml:space="preserve"> </w:t>
      </w:r>
      <w:r w:rsidR="00D147F2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182680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182024" w:rsidRPr="00182680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Тем родам человеческим, которые обречены на сто лет одиночества, не суждено появиться на земле дважды.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Покажется, что умолкает дождь,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Вдох-выдох ветра странно музыкален,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И смотришь,как становится водой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Вино в бокале,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А после растечется тишина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Вдоль коридоров и  усталых комнат,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На улице - зима или весна?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Уже не помнишь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Ни голосов, ни запахов, ни лиц.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За окнами - оливковая роща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Откроешь дверь, шепча слова молитв...</w:t>
      </w:r>
    </w:p>
    <w:p w:rsidR="00182024" w:rsidRPr="005F6E53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182024">
        <w:rPr>
          <w:rFonts w:ascii="Arial" w:hAnsi="Arial" w:cs="Arial"/>
          <w:sz w:val="22"/>
          <w:szCs w:val="22"/>
          <w:lang w:val="ru-RU"/>
        </w:rPr>
        <w:t>И не вернешься.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680" w:rsidRPr="00182680" w:rsidRDefault="00182680" w:rsidP="00182680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Здесь есть мелодия. Есть интересный образ обратного превращения.</w:t>
      </w:r>
    </w:p>
    <w:p w:rsidR="00182680" w:rsidRPr="00182680" w:rsidRDefault="00182680" w:rsidP="00182680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И оливковая роща за окном, и дверь в финале - тонкая аллюзия.</w:t>
      </w:r>
    </w:p>
    <w:p w:rsidR="00182680" w:rsidRPr="00182680" w:rsidRDefault="00182680" w:rsidP="00182680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Мне не хватило масштабности, "второй страницы".</w:t>
      </w:r>
    </w:p>
    <w:p w:rsidR="00182024" w:rsidRPr="005F6E53" w:rsidRDefault="00182680" w:rsidP="00182680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Тот случай, когда краткости стоило отринуть родственные связи и стать объёмнее и содержательнее.</w:t>
      </w: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82024">
        <w:rPr>
          <w:rFonts w:ascii="Arial" w:hAnsi="Arial" w:cs="Arial"/>
          <w:b/>
          <w:sz w:val="28"/>
          <w:szCs w:val="28"/>
          <w:lang w:val="ru-RU"/>
        </w:rPr>
        <w:t>Синептичье</w:t>
      </w:r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182680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10989">
        <w:rPr>
          <w:rFonts w:ascii="Arial" w:hAnsi="Arial" w:cs="Arial"/>
          <w:lang w:val="ru-RU"/>
        </w:rPr>
        <w:t>Упомянутый напиток:</w:t>
      </w:r>
      <w:r w:rsidRPr="00210989">
        <w:rPr>
          <w:rFonts w:ascii="Arial" w:hAnsi="Arial" w:cs="Arial"/>
          <w:b/>
          <w:bCs/>
          <w:i/>
          <w:lang w:val="ru-RU"/>
        </w:rPr>
        <w:t xml:space="preserve"> </w:t>
      </w:r>
      <w:r w:rsidR="00210989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182680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182024" w:rsidRPr="00182680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C01B6E">
        <w:rPr>
          <w:rFonts w:ascii="Arial" w:hAnsi="Arial" w:cs="Arial"/>
          <w:b/>
          <w:u w:val="single"/>
          <w:lang w:val="ru-RU"/>
        </w:rPr>
        <w:t>Синептичье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971008">
        <w:rPr>
          <w:rFonts w:ascii="Arial" w:hAnsi="Arial" w:cs="Arial"/>
          <w:i/>
          <w:sz w:val="22"/>
          <w:szCs w:val="22"/>
          <w:lang w:val="ru-RU"/>
        </w:rPr>
        <w:t>...казалось, мир навеки утратил свою радость.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Габриэль Гарсиа Маркес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Приручаешь её столько длительных  лет и дней,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гладишь синие перья и кормишь зерном с руки,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шепчешь ласково: «Будь беззаботной, не знай тоски,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пой о счастье безмерном, о тёплой хмельной весне,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небо на крыльях держи, как держал Атлант.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Не исчезни в холодной разбрызганной синеве».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Над рекой, разливаясь, течёт васильковый цвет.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Так бы вечно смотреть на упавший в поля закат.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— Отпусти!  – говорит. – Каждой ночью в тревожный час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без устали снится далёкий  пахучий лес,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где лиловые ирисы с вереском на скале              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и  пузатое солнце – созревшая алыча.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Там  на самой вершине, на ветке густой сосны,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есть гнездо – опустевший, давно одичавший  дом.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баюкать птенцов бы под синим своим крылом,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им рассказывать древние сказы большой луны.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Отпусти!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…Надвигается лето. Но льют дожди.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Монотонно, бездушно. Земля  замерла в воде.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Будто кто-то невидимый спрятал среди дождей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все надежды и радость – тоскуй, не ищи, не 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Время плыть, выживать и придумывать имена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новым дням и делам через терпкое «не хочу».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Подбирая цвета  (без эмоций, желаний, чувств),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нужно заново мир разукрашивать, понимать.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как?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…Плодоносная  осень  стоит. Пестра.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По-мышиному тихо подкралась, шуршит листвой.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Воздух пахнет рябиной, вином и сухой корой,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голосят перелётные птицы: «Пора, пора!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За ветрами, на юг! Перемены уже близки».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А в груди полыхает ликующий листопад.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По утрам прилетает жар-птица в мой грустный сад – </w:t>
      </w:r>
    </w:p>
    <w:p w:rsidR="00182024" w:rsidRPr="00C01B6E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золотистые яблоки робко клюёт с руки.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D4457A" w:rsidRDefault="0018202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B6E84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5. Задание Комбинация «Кодовая фраза» + «Оправа»: </w:t>
      </w:r>
    </w:p>
    <w:p w:rsidR="00DB6E84" w:rsidRPr="00DB6E84" w:rsidRDefault="00DB6E84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Мексика. Октавио Пас «Вода, камень, ветер»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Омонимы (буквальное совпадение слова, но с другим смыслом, к примеру, в кодовой фразе есть «глаЗА", а в тексте «ГЛАза")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="00B60745" w:rsidRPr="00531E7B">
        <w:rPr>
          <w:rFonts w:ascii="Arial" w:hAnsi="Arial" w:cs="Arial"/>
          <w:b/>
          <w:sz w:val="28"/>
          <w:szCs w:val="28"/>
          <w:lang w:val="ru-RU"/>
        </w:rPr>
        <w:t>Здесь мой дом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B6074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B60745">
        <w:rPr>
          <w:rFonts w:ascii="Arial" w:hAnsi="Arial" w:cs="Arial"/>
          <w:b/>
          <w:u w:val="single"/>
          <w:lang w:val="ru-RU"/>
        </w:rPr>
        <w:t>Здесь мой дом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Ветер к стенам жался по-бродяжьи,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створки тёмных окон целовал.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Не пугал – тихонько привораживал,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засыпал листвой, опавшей заживо.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Пахло мхом… кружилась голова.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Но идти за ветром не хотелось мне –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здесь мой дом, покинутый давно.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На щеколде дверь. Набравшись смелости,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лёгкой став до звонкой пустотелости,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толкнула землю из-под ног.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В прошлое шагать темно и холодно,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словно пепел веткой ворошить.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зажмурюсь: папа с мамой молоды,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и в муку все беды перемолоты –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камень упадёт с моей души.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И взлетев  певучими ступенями 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(нет перил – какая ерунда!),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стану я серьёзней и степеннее,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а в груди заплещет по-весеннему</w:t>
      </w:r>
    </w:p>
    <w:p w:rsidR="00DB6E84" w:rsidRPr="00E165F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прошлых жизней мёртвая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182680" w:rsidRPr="00182680" w:rsidRDefault="00182680" w:rsidP="00182680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К сожалению, стихотворение мне показалось одновременно недостаточно полным и переполненным клишированными образами. Возможно, из-за них содержательное ядро стало недоступным: слишком плотна скорлупа.</w:t>
      </w:r>
    </w:p>
    <w:p w:rsidR="00182680" w:rsidRPr="00182680" w:rsidRDefault="00182680" w:rsidP="00182680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Движение лирической героини в пространстве стихотворения видится мне хаотичным и, мягко говоря, бессмысленным.</w:t>
      </w:r>
    </w:p>
    <w:p w:rsidR="00DB6E84" w:rsidRPr="00E165F5" w:rsidRDefault="00182680" w:rsidP="00182680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Ветер-бродяга засыпал листвой, пахло мхом - в экспозиции мрачная картина природы, не вызывающая, понятное дело, никакого благостного настроения. Почему героине должно хотеться идти за ветром?! Бац! Покинутый дом с темными окнами и дверью на щеколде вызывает у ЛГ приступ смелости, и героиня шагает в прошлое. Причем, шагать "темно и холодно" - весьма корявое обстоятельство образа действия, а если постигать всю фразу "В прошлое шагать темно и холодно,//словно пепел веткой ворошить", можно изрядно повредить синапсы и раскурочить медиаторы. А уж после "взлетев певучими ступенями" и мертвой воды, плещущейся в груди, хотелось покинуть этот странный дом и оставить попытки разобраться в хитросплетении штампов и странностей.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014D7D" w:rsidRPr="003513A4" w:rsidRDefault="00014D7D" w:rsidP="00014D7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450D">
        <w:rPr>
          <w:rFonts w:ascii="Arial" w:hAnsi="Arial" w:cs="Arial"/>
          <w:b/>
          <w:sz w:val="28"/>
          <w:szCs w:val="28"/>
          <w:lang w:val="ru-RU"/>
        </w:rPr>
        <w:t>Самое идеальное стихотворение на межпорт, которое никто так и не смог написать….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14D7D" w:rsidRPr="00182680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5</w:t>
      </w:r>
    </w:p>
    <w:p w:rsidR="00014D7D" w:rsidRPr="00182680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014D7D" w:rsidRPr="00E165F5" w:rsidRDefault="00014D7D" w:rsidP="00014D7D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3513A4" w:rsidRDefault="00014D7D" w:rsidP="00014D7D">
      <w:pPr>
        <w:pStyle w:val="1"/>
        <w:rPr>
          <w:rFonts w:ascii="Arial" w:hAnsi="Arial" w:cs="Arial"/>
          <w:b/>
          <w:u w:val="single"/>
          <w:lang w:val="ru-RU"/>
        </w:rPr>
      </w:pPr>
      <w:r w:rsidRPr="00F4450D">
        <w:rPr>
          <w:rFonts w:ascii="Arial" w:hAnsi="Arial" w:cs="Arial"/>
          <w:b/>
          <w:u w:val="single"/>
          <w:lang w:val="ru-RU"/>
        </w:rPr>
        <w:t>Самое идеальное стихотворение на межпорт, которое никто так и не смог написать….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Ветер удачи крутит фортуну-мельницу, слово-вода заливает души огонь.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месяца, каждую ночь разжигая в себе глагол.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Рифмы летят, под брют филигранно пилятся, дактилем образы вьются из-под пера.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Пару хештегов, #chto_nybud’ на латинице нужно сюда обязательно подобрать!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успеха знает простые истины – рваные джинсы и рваный, как джинсы, ритм.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Дедовский «А 4» уже не выстрелит, а если выстрелит – много не пролетит.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Тему, чтоб в сопли – камень на сердце страждущим, без хеппиэндов. Опробовано - не прёт…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Если в конце все умерли и в багажнике - стих никакая пиранья не прожуёт!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на стиле, пишет самоуверенно. Муж на пределе, но выдержан, как коньяк –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Ночи проводит с Ирвингом и Пелевиным. Рубит с плеча /на межпорте – ба-а-альшой судья!/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А потому, пусть даже она умелица, техника – два. С резонансом – вообще беда…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месяца…</w:t>
      </w:r>
    </w:p>
    <w:p w:rsidR="00014D7D" w:rsidRPr="003513A4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Шанс на победу мелет фортуна-мельница, слово-огонь заливает стихов вода…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DB6E84" w:rsidRPr="00E165F5" w:rsidRDefault="00014D7D" w:rsidP="00014D7D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286625" w:rsidRPr="00531E7B">
        <w:rPr>
          <w:rFonts w:ascii="Arial" w:hAnsi="Arial" w:cs="Arial"/>
          <w:b/>
          <w:sz w:val="28"/>
          <w:szCs w:val="28"/>
          <w:lang w:val="ru-RU"/>
        </w:rPr>
        <w:t>Вода текла…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28662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286625">
        <w:rPr>
          <w:rFonts w:ascii="Arial" w:hAnsi="Arial" w:cs="Arial"/>
          <w:b/>
          <w:u w:val="single"/>
          <w:lang w:val="ru-RU"/>
        </w:rPr>
        <w:t>Вода текла…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Вода текла по склону сотни лет,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Зверей и птиц одаривая влагой,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Когда Ираклий, Гиви и Ахмед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берегу урочища чуть свет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Разбили лагерь.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Лилось вино, цвели "алаверды",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Шашлык шкворчал, от нежности шалея...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Вдруг видят парни — прямо у воды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Сидит и ловит пальчиками дым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Речная фея.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Узрев такое чудо меж камней,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Ираклий закричал, что было силы: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Эй, женщина, а ну иди ко мне!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Та — рыбкою в ручей.  И в глубине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Как растворилась.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Всем стало не до дружеских бесед,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Не до стола с вином и шашлыками.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Эх, если б не ручей... — сказал Ахмед,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 ухмылкой посмотрев русалке вслед,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бросил камень.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 Ираклия вселился тот же 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А следом Гиви поддержал веселье: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Летели камни словно град с небес,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Ручей блеснул на солнце и исчез —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Ушёл под землю.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Закончив пир, они, за другом друг,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Отправились домой к своим невестам.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Шли долго — то на север, то на юг,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Но возвращались, сделав новый круг,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то же место.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Себе в полон джигитов взял ручей,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Приговорив троих к бесславной смерти,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после пляски солнечных лучей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Сожжённые останки палачей</w:t>
      </w:r>
    </w:p>
    <w:p w:rsidR="00DB6E84" w:rsidRPr="00E165F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Развеял ветер.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182680" w:rsidRDefault="00182680" w:rsidP="00DB6E84">
      <w:pPr>
        <w:pStyle w:val="1"/>
        <w:rPr>
          <w:rFonts w:ascii="Arial" w:hAnsi="Arial" w:cs="Arial"/>
          <w:lang w:val="ru-RU"/>
        </w:rPr>
      </w:pPr>
      <w:r w:rsidRPr="00182680">
        <w:rPr>
          <w:rFonts w:ascii="Arial" w:hAnsi="Arial" w:cs="Arial"/>
          <w:lang w:val="ru-RU"/>
        </w:rPr>
        <w:t>Не знаю, что подвигает авторов перекладывать народные легенды из гармоничных - в стихотворные формы. Возможно, это хороший экзерсис для начинающих поэтов, но в створе самостоятельного творчества подобные попытки выглядят, на мой взгляд, неубедительно. Мне изобразительно-выразительные средства, выбранные автором, показались неубедительными, а работа с лексикой небрежной.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0565A2" w:rsidRPr="00531E7B">
        <w:rPr>
          <w:rFonts w:ascii="Arial" w:hAnsi="Arial" w:cs="Arial"/>
          <w:b/>
          <w:sz w:val="28"/>
          <w:szCs w:val="28"/>
          <w:lang w:val="ru-RU"/>
        </w:rPr>
        <w:t>Я вода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0565A2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565A2">
        <w:rPr>
          <w:rFonts w:ascii="Arial" w:hAnsi="Arial" w:cs="Arial"/>
          <w:b/>
          <w:u w:val="single"/>
          <w:lang w:val="ru-RU"/>
        </w:rPr>
        <w:t>Я вода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– лукавый странник, шутник и вор,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Снова зовёт отправиться с ним в полёт.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тревожит сон утомлённых волн,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 на счёт волнуется и поёт.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Сказку о вечном нежно мурчит пассат,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предрекая страшный девятый вал.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плеске звучат далёкие голоса,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Можно на краткий миг разобрать слова.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Слушай и помни: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- Тяжко лежать на дне,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Разве кому по нраву такая блажь?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когда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Мне захотелось, чтобы она была...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Здесь только холод. Тусклый зелёный свет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Медленно тает, лишь завершится день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Так пузырьками время уходит вверх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И застывает, как в янтаре, в воде.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Берег вокруг заброшен, уныл и дик.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Море, споткнувшись, разом смиряет прыть.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Камень лежит на мёртвой моей груди,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Держит надёжно, не позволяя всплыть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Груз неподъёмный накрепко придавил...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Кто бы открыл мне, сколько терпеть ещё?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Пальцы вросли навечно в придонный ил,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Мягкие травы выпили краску щёк.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обществе рыб я – рыба (почти что нем),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разбираю больше имён и дат.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теперь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Есть только тьма и море.</w:t>
      </w:r>
    </w:p>
    <w:p w:rsidR="00DB6E84" w:rsidRPr="00E165F5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Я в нём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7848A7" w:rsidRPr="00531E7B">
        <w:rPr>
          <w:rFonts w:ascii="Arial" w:hAnsi="Arial" w:cs="Arial"/>
          <w:b/>
          <w:sz w:val="28"/>
          <w:szCs w:val="28"/>
          <w:lang w:val="ru-RU"/>
        </w:rPr>
        <w:t>Бывших русалок не бывает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7848A7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7848A7">
        <w:rPr>
          <w:rFonts w:ascii="Arial" w:hAnsi="Arial" w:cs="Arial"/>
          <w:b/>
          <w:u w:val="single"/>
          <w:lang w:val="ru-RU"/>
        </w:rPr>
        <w:t>Бывших русалок не бывает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Ветер в небе качает напористых чаек стаю.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Хорошо прогуляться по берегу босиком!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в волнах замечаю: простая, да не простая, 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Тень знакомая, рыбья, крадётся за мной тайком.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Так уютно у кромки прибоя вечерним часом!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Солнце в море садится, и скоро зажгут маяк…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Ты почто, золотая, таращишься белым глазом?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Видишь ноги старухи, а хвост не найдёшь никак?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на камень сажусь, ей горбушку крошу – не жалко.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Пусть плетёт обо мне небылицы простой народ.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Драгоценная дева морская, мечта, русалка,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День за днём провожу у корыта который год.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Своенравный властитель течений, штормов, приливов,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Мой могучий отец, уничтожить способный флот,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Неустанно внушает смирение мне, строптивой,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И для верности вящей наушницу-рыбку шлёт.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Больше, меньше рыбёшкою – невелика потеря.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Знай, холодная кровь, что не дрогнет моя рука!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А старик обещаниям сладким привычно верит,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Только доблести мало – обманывать старика.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Он опять отпускает притворщицу золотую,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Убеждённый, что тварь – это всяко господня тварь...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Без него, добродушного, пропадом пропаду я.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 войду в океан, где владыка – отец мой, царь!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Сядем ужинать вечером, выпьем по кружке рома.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Я люблю тебя, милый, и буду любить всегда.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Здесь, в убогой лачуге, уютнее, чем в хоромах.  </w:t>
      </w:r>
    </w:p>
    <w:p w:rsidR="00DB6E84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Жизнь с тобою – бесценна, а жизнь без тебя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="00297394">
        <w:rPr>
          <w:rFonts w:ascii="Arial" w:hAnsi="Arial" w:cs="Arial"/>
          <w:b/>
          <w:sz w:val="28"/>
          <w:szCs w:val="28"/>
          <w:lang w:val="ru-RU"/>
        </w:rPr>
        <w:t>6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83A55" w:rsidRPr="00531E7B">
        <w:rPr>
          <w:rFonts w:ascii="Arial" w:hAnsi="Arial" w:cs="Arial"/>
          <w:b/>
          <w:sz w:val="28"/>
          <w:szCs w:val="28"/>
          <w:lang w:val="ru-RU"/>
        </w:rPr>
        <w:t>Озеро невыплаканных слёз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83A5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83A55">
        <w:rPr>
          <w:rFonts w:ascii="Arial" w:hAnsi="Arial" w:cs="Arial"/>
          <w:b/>
          <w:u w:val="single"/>
          <w:lang w:val="ru-RU"/>
        </w:rPr>
        <w:t>Озеро невыплаканных слёз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 отзывчив - его милосердие гонит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 дальние дали, где зверя не сыщешь следы,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Там, где покоится в каменных грубых ладонях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горькой от боли и горя воды.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Ветер, над ним пролетая, задержит дыханье,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Чтобы случайно не тронуть озёрную гладь,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Прикосновением не растревожить страданий,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Но благодарность людскую успеть передать.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Здесь даже тучи ни капли дождя не проронят,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полнится и без небесных щедрот.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Мох, как проказа пятнает отвесные склоны,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Трещины… Время своё потихоньку берёт.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 того, что копилось веками.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бы… Иначе случится беда.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Корчится небо в конвульсиях, чувствует камень,</w:t>
      </w:r>
    </w:p>
    <w:p w:rsidR="00DB6E84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Как с каждым днём тяжелеет в ладонях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297394" w:rsidRPr="00E165F5" w:rsidRDefault="00297394" w:rsidP="00DB6E84">
      <w:pPr>
        <w:rPr>
          <w:rFonts w:ascii="Arial" w:hAnsi="Arial" w:cs="Arial"/>
          <w:sz w:val="22"/>
          <w:szCs w:val="22"/>
          <w:lang w:val="ru-RU"/>
        </w:rPr>
      </w:pPr>
    </w:p>
    <w:p w:rsidR="00BA06A8" w:rsidRPr="00995A3D" w:rsidRDefault="00DB6E84" w:rsidP="00BA06A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995A3D">
        <w:rPr>
          <w:highlight w:val="yellow"/>
          <w:lang w:val="ru-RU"/>
        </w:rPr>
        <w:t xml:space="preserve"> </w:t>
      </w:r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Мексика. Тематический ребус «Н* н* д* с*»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</w:p>
    <w:p w:rsidR="00DB6E84" w:rsidRDefault="00BA06A8" w:rsidP="00BA06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«Нет ничего дороже смеха» (Фрида Кало) </w:t>
      </w:r>
      <w:r w:rsidRPr="0006084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Пятистиши</w:t>
      </w:r>
      <w:r w:rsidR="00CE2914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Pr="006D7F60">
        <w:rPr>
          <w:rFonts w:ascii="Arial" w:eastAsia="SimSun" w:hAnsi="Arial" w:cs="Arial"/>
          <w:b/>
          <w:color w:val="FF0000"/>
          <w:lang w:val="ru-RU" w:eastAsia="zh-CN"/>
        </w:rPr>
        <w:t>Н* н* д*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u w:val="single"/>
          <w:lang w:val="ru-RU" w:eastAsia="zh-CN"/>
        </w:rPr>
        <w:t>Пятистишия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Пятистишие (квинтет) </w:t>
      </w:r>
      <w:r w:rsidRPr="00CE2914">
        <w:rPr>
          <w:rFonts w:ascii="Arial" w:eastAsia="SimSun" w:hAnsi="Arial" w:cs="Arial"/>
          <w:color w:val="FF0000"/>
          <w:lang w:val="ru-RU" w:eastAsia="zh-CN"/>
        </w:rPr>
        <w:t>– строфа, состоящая из пяти стихов. Наиболее часто встречающаяся схема рифмовки пятистиший – АБААБ, также встречаются схемы АБАБА, АБББА и др.</w:t>
      </w:r>
      <w:r>
        <w:rPr>
          <w:rFonts w:ascii="Arial" w:eastAsia="SimSun" w:hAnsi="Arial" w:cs="Arial"/>
          <w:color w:val="FF0000"/>
          <w:lang w:val="ru-RU" w:eastAsia="zh-CN"/>
        </w:rPr>
        <w:br/>
      </w:r>
      <w:hyperlink r:id="rId6" w:history="1">
        <w:r w:rsidRPr="00CE2914">
          <w:rPr>
            <w:rStyle w:val="a4"/>
            <w:rFonts w:ascii="Arial" w:eastAsia="SimSun" w:hAnsi="Arial" w:cs="Arial"/>
            <w:lang w:val="ru-RU" w:eastAsia="zh-CN"/>
          </w:rPr>
          <w:t>http://litset.ru/stuff/6-1-0-67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Pr="00CE2914">
        <w:rPr>
          <w:rFonts w:ascii="Arial" w:eastAsia="SimSun" w:hAnsi="Arial" w:cs="Arial"/>
          <w:color w:val="FF0000"/>
          <w:u w:val="single"/>
          <w:lang w:val="ru-RU" w:eastAsia="zh-CN"/>
        </w:rPr>
        <w:t>Пятистишия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Пятистишия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3F91">
        <w:rPr>
          <w:rFonts w:ascii="Arial" w:hAnsi="Arial" w:cs="Arial"/>
          <w:b/>
          <w:sz w:val="28"/>
          <w:szCs w:val="28"/>
          <w:lang w:val="ru-RU"/>
        </w:rPr>
        <w:t>Верочка</w:t>
      </w:r>
    </w:p>
    <w:p w:rsidR="00806D19" w:rsidRDefault="00806D19" w:rsidP="00806D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F3F91">
        <w:rPr>
          <w:rFonts w:ascii="Arial" w:hAnsi="Arial" w:cs="Arial"/>
          <w:b/>
          <w:bCs/>
          <w:i/>
          <w:lang w:val="ru-RU"/>
        </w:rPr>
        <w:t>Не нарушая детский сон…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806D19" w:rsidRPr="00182680" w:rsidRDefault="00806D19" w:rsidP="00806D1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806D19" w:rsidRPr="00182680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806D19" w:rsidRPr="00182680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806D19" w:rsidRPr="00D616CE" w:rsidRDefault="00806D19" w:rsidP="00806D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5F6E53" w:rsidRDefault="00806D19" w:rsidP="00806D19">
      <w:pPr>
        <w:pStyle w:val="1"/>
        <w:rPr>
          <w:rFonts w:ascii="Arial" w:hAnsi="Arial" w:cs="Arial"/>
          <w:b/>
          <w:u w:val="single"/>
          <w:lang w:val="ru-RU"/>
        </w:rPr>
      </w:pPr>
      <w:r w:rsidRPr="008126F1">
        <w:rPr>
          <w:rFonts w:ascii="Arial" w:hAnsi="Arial" w:cs="Arial"/>
          <w:b/>
          <w:u w:val="single"/>
          <w:lang w:val="ru-RU"/>
        </w:rPr>
        <w:t>Верочка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только проснется – веселый луч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Прыгает зайкой по спинке ее кровати.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 комнате воздух прохладен, а пол скрипуч.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Рядом на стуле висит голубое платье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поможет надеть, застегнуть, приладить…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Завтрак на кухне.  «Там пенка! Снимай! Снимай!»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кашу встречает без одобренья –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Ложкой рисует в тарелке печальный смайл.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воркует: «Давай положу варенье»…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«Много варенья! А после – гулять скорее!»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Шапка, пальтишко – и можно идти во двор.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смотрит, как дворник метет дорожку,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помечает собака косой забор,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из подвала сквозь дырку выходит кошка…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на лавку зовет посидеть немножко.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Редко уходят они за квадрат двора.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Разве мороженку взять в магазине «Фермер».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другим говорит, что у них игра,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игра по-английски – какой-то геймер.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ест и бумажку кладет в контейнер.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После обеда по правилам тихий час.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«глядит сериалы» и что-то вяжет.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 тайком через щелки глаз.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Вот еще спать! Но она никому не скажет.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Шарф прибывает, пока убывает пряжа…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Вечером Верочка ждет, и нет сил терпеть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Крутит красивый каштан, что сегодня найден…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 ужину няня на стол собирает снедь.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Все потому, что приходит Большая Катя.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С Катей короткого вечера им не хватит.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садится и книжку читает вслух,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А иногда открывает в альбоме фотки: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по лиману плывет тополиный пух,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Катя-девочка с женщиной вместе в лодке…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пора засыпать, и слова нечетки.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вздыхает, в ногах подтыкает плед,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Гладит макушку и светлый рукав пижамы,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Ласково смотрит и в комнате гасит свет.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говорит: «Доброй ночи», – у двери самой…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почему-то еще добавляет: «Мама…»</w:t>
      </w:r>
    </w:p>
    <w:p w:rsidR="00806D19" w:rsidRPr="00D744EE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DB6E84" w:rsidRPr="00671C58" w:rsidRDefault="00806D19" w:rsidP="00806D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E910B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A4300">
        <w:rPr>
          <w:rFonts w:ascii="Arial" w:hAnsi="Arial" w:cs="Arial"/>
          <w:b/>
          <w:sz w:val="28"/>
          <w:szCs w:val="28"/>
          <w:lang w:val="ru-RU"/>
        </w:rPr>
        <w:t>Новое небо</w:t>
      </w:r>
    </w:p>
    <w:p w:rsidR="00EE7B9E" w:rsidRDefault="00EE7B9E" w:rsidP="00EE7B9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A4300">
        <w:rPr>
          <w:rFonts w:ascii="Arial" w:hAnsi="Arial" w:cs="Arial"/>
          <w:b/>
          <w:bCs/>
          <w:i/>
          <w:lang w:val="ru-RU"/>
        </w:rPr>
        <w:t>Новое небо достанется сильным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EE7B9E" w:rsidRPr="00182680" w:rsidRDefault="00EE7B9E" w:rsidP="00EE7B9E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EE7B9E" w:rsidRPr="00182680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EE7B9E" w:rsidRPr="00182680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EE7B9E" w:rsidRPr="00D616CE" w:rsidRDefault="00EE7B9E" w:rsidP="00EE7B9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5F6E53" w:rsidRDefault="00EE7B9E" w:rsidP="00EE7B9E">
      <w:pPr>
        <w:pStyle w:val="1"/>
        <w:rPr>
          <w:rFonts w:ascii="Arial" w:hAnsi="Arial" w:cs="Arial"/>
          <w:b/>
          <w:u w:val="single"/>
          <w:lang w:val="ru-RU"/>
        </w:rPr>
      </w:pPr>
      <w:r w:rsidRPr="001A4300">
        <w:rPr>
          <w:rFonts w:ascii="Arial" w:hAnsi="Arial" w:cs="Arial"/>
          <w:b/>
          <w:u w:val="single"/>
          <w:lang w:val="ru-RU"/>
        </w:rPr>
        <w:t>Новое небо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Светлые силы расправили крылья,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Скинув оковы и сбросив снаряды... </w:t>
      </w:r>
    </w:p>
    <w:p w:rsidR="00EE7B9E" w:rsidRPr="00EE7B9E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EE7B9E">
        <w:rPr>
          <w:rFonts w:ascii="Arial" w:hAnsi="Arial" w:cs="Arial"/>
          <w:sz w:val="22"/>
          <w:szCs w:val="22"/>
          <w:lang w:val="ru-RU"/>
        </w:rPr>
        <w:t xml:space="preserve">Время легендам прикинуться былью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сильным,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Станет проклятием или наградой!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Души горящие просят полёта,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Марши и вирши приставлены к делу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Правая битва во славу чего-то!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Дайте же слово ура-патриотам: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смелым!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Им объяснят, что победа не близко,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Тот, кто дойдёт, свой порядок устроит.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Сверены сметы, рассчитаны риски,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Собраны камни - штампуй обелиски,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Новому небу угодны герои!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Кончатся сказки и кто-то отыщет,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То, что осталось от сильных и смелых: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Плахи, руины, труха, пепелища.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Нового неба не будет, дружище -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Старое, к счастью, пока ещё цело!</w:t>
      </w:r>
    </w:p>
    <w:p w:rsidR="00EE7B9E" w:rsidRPr="00D744EE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DB6E84" w:rsidRPr="00671C58" w:rsidRDefault="00EE7B9E" w:rsidP="00EE7B9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62B5" w:rsidRPr="001E62B5">
        <w:rPr>
          <w:rFonts w:ascii="Arial" w:hAnsi="Arial" w:cs="Arial"/>
          <w:b/>
          <w:sz w:val="28"/>
          <w:szCs w:val="28"/>
          <w:lang w:val="ru-RU"/>
        </w:rPr>
        <w:t>Заведи себе кошку-надёжку...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1E62B5" w:rsidRPr="001E62B5">
        <w:rPr>
          <w:rFonts w:ascii="Arial" w:hAnsi="Arial" w:cs="Arial"/>
          <w:b/>
          <w:bCs/>
          <w:i/>
          <w:lang w:val="ru-RU"/>
        </w:rPr>
        <w:t>Негаснущая надежда дарит свет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2680">
        <w:rPr>
          <w:rFonts w:ascii="Arial" w:hAnsi="Arial" w:cs="Arial"/>
          <w:b/>
          <w:color w:val="FF0000"/>
          <w:lang w:val="ru-RU"/>
        </w:rPr>
        <w:t>2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4</w:t>
      </w:r>
    </w:p>
    <w:p w:rsidR="00DB6E84" w:rsidRPr="0018268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2680">
        <w:rPr>
          <w:rFonts w:ascii="Arial" w:hAnsi="Arial" w:cs="Arial"/>
          <w:b/>
          <w:color w:val="FF0000"/>
          <w:lang w:val="ru-RU"/>
        </w:rPr>
        <w:t>3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1E62B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1E62B5">
        <w:rPr>
          <w:rFonts w:ascii="Arial" w:hAnsi="Arial" w:cs="Arial"/>
          <w:b/>
          <w:u w:val="single"/>
          <w:lang w:val="ru-RU"/>
        </w:rPr>
        <w:t>Заведи себе кошку-надёжку...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 повседневных делах не находишь прок,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монетка не падает на ребро,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Сколько б ты ее ни подбрасывал…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...Заведи себе кошку-надёжку, 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Любопытную, хитроглазую,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Запусти в свой больной, неуютный мир,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Покажи ей холодный сырой камин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мольберт, от безделья высохший.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Расскажи ей о горестях напрямик.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Кошка умная сядет выслушать,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А потом промурлычет тебе в ответ,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Что тревог и сомнений отныне нет,</w:t>
      </w:r>
    </w:p>
    <w:p w:rsidR="001E62B5" w:rsidRPr="00531E7B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Надо только подняться, выстоять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мечтать, как мечтал в восемнадцать лет…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поверишь – легко, неистово!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Неуклюж, как спасенный от смерти кит,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Вдохновлен, как творец, отыскавший кисть,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Будешь гладить по шерстке флисовой,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накормишь «спасибом» зверька с руки.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(А зверек его будет слизывать…)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Ты поднимешься, выстоишь без труда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Отражая удар, нанося удар,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Замурлыканный на бессмертие...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...А потом эта кошка тебя предаст: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Помахала хвостом – и нет ее...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Но теперь, даже если вы с нею врозь, -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в надежду, как в почву корнями, врос,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Раз ее приручить осмелился.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Заведи себе кошку-надёжку, бро.</w:t>
      </w:r>
    </w:p>
    <w:p w:rsidR="00DB6E84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Вот увидишь, как всё изменится...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14D7D"/>
    <w:rsid w:val="0002213F"/>
    <w:rsid w:val="000565A2"/>
    <w:rsid w:val="00060840"/>
    <w:rsid w:val="000A178A"/>
    <w:rsid w:val="000C797D"/>
    <w:rsid w:val="00150EEA"/>
    <w:rsid w:val="001520ED"/>
    <w:rsid w:val="00182024"/>
    <w:rsid w:val="00182680"/>
    <w:rsid w:val="00195B66"/>
    <w:rsid w:val="001A1E75"/>
    <w:rsid w:val="001A4300"/>
    <w:rsid w:val="001B2AED"/>
    <w:rsid w:val="001E62B5"/>
    <w:rsid w:val="00210989"/>
    <w:rsid w:val="00210BC9"/>
    <w:rsid w:val="00216E6F"/>
    <w:rsid w:val="00286625"/>
    <w:rsid w:val="00295B31"/>
    <w:rsid w:val="00297394"/>
    <w:rsid w:val="003002AD"/>
    <w:rsid w:val="003513A4"/>
    <w:rsid w:val="003738BA"/>
    <w:rsid w:val="00383A55"/>
    <w:rsid w:val="003F730E"/>
    <w:rsid w:val="003F7344"/>
    <w:rsid w:val="004016BF"/>
    <w:rsid w:val="00480093"/>
    <w:rsid w:val="0048679E"/>
    <w:rsid w:val="004E42A3"/>
    <w:rsid w:val="004F7D68"/>
    <w:rsid w:val="00506CCF"/>
    <w:rsid w:val="00531E7B"/>
    <w:rsid w:val="005C1C59"/>
    <w:rsid w:val="005C7B22"/>
    <w:rsid w:val="005F2B63"/>
    <w:rsid w:val="006751C4"/>
    <w:rsid w:val="006D7F60"/>
    <w:rsid w:val="006E1674"/>
    <w:rsid w:val="007848A7"/>
    <w:rsid w:val="007E22A1"/>
    <w:rsid w:val="008015E8"/>
    <w:rsid w:val="00806D19"/>
    <w:rsid w:val="008126F1"/>
    <w:rsid w:val="00820C4B"/>
    <w:rsid w:val="008A6FD0"/>
    <w:rsid w:val="00971A0E"/>
    <w:rsid w:val="00995A3D"/>
    <w:rsid w:val="009B5C46"/>
    <w:rsid w:val="009C35F7"/>
    <w:rsid w:val="009C678C"/>
    <w:rsid w:val="009F3F91"/>
    <w:rsid w:val="00A04C27"/>
    <w:rsid w:val="00A253CF"/>
    <w:rsid w:val="00A37934"/>
    <w:rsid w:val="00A443B8"/>
    <w:rsid w:val="00A52CE8"/>
    <w:rsid w:val="00A72C89"/>
    <w:rsid w:val="00AC0849"/>
    <w:rsid w:val="00B10D54"/>
    <w:rsid w:val="00B60745"/>
    <w:rsid w:val="00B919EE"/>
    <w:rsid w:val="00B97834"/>
    <w:rsid w:val="00BA06A8"/>
    <w:rsid w:val="00BF2905"/>
    <w:rsid w:val="00C65C36"/>
    <w:rsid w:val="00C72669"/>
    <w:rsid w:val="00CA6E79"/>
    <w:rsid w:val="00CE2914"/>
    <w:rsid w:val="00D147F2"/>
    <w:rsid w:val="00D6017D"/>
    <w:rsid w:val="00D721C4"/>
    <w:rsid w:val="00D75DA4"/>
    <w:rsid w:val="00DB3406"/>
    <w:rsid w:val="00DB6E84"/>
    <w:rsid w:val="00DC60B6"/>
    <w:rsid w:val="00DE6B0D"/>
    <w:rsid w:val="00E343A0"/>
    <w:rsid w:val="00E52EF0"/>
    <w:rsid w:val="00E910B3"/>
    <w:rsid w:val="00EA009C"/>
    <w:rsid w:val="00EE7B9E"/>
    <w:rsid w:val="00F00B8C"/>
    <w:rsid w:val="00F36CF2"/>
    <w:rsid w:val="00F42982"/>
    <w:rsid w:val="00F4450D"/>
    <w:rsid w:val="00F55560"/>
    <w:rsid w:val="00F96888"/>
    <w:rsid w:val="00FA0086"/>
    <w:rsid w:val="00FA5491"/>
    <w:rsid w:val="00FA735B"/>
    <w:rsid w:val="00FC5A43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tset.ru/stuff/6-1-0-67" TargetMode="External"/><Relationship Id="rId5" Type="http://schemas.openxmlformats.org/officeDocument/2006/relationships/hyperlink" Target="https://45parallel.net/andrey_shiryaev/stsenar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9837</Words>
  <Characters>56072</Characters>
  <Application>Microsoft Office Word</Application>
  <DocSecurity>0</DocSecurity>
  <Lines>467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65778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http://litset.ru/stuff/6-1-0-67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https://45parallel.net/andrey_shiryaev/stsenariy.html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3</cp:revision>
  <dcterms:created xsi:type="dcterms:W3CDTF">2019-04-29T20:31:00Z</dcterms:created>
  <dcterms:modified xsi:type="dcterms:W3CDTF">2019-05-02T06:44:00Z</dcterms:modified>
</cp:coreProperties>
</file>