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751C4" w:rsidRPr="00F519B9" w:rsidRDefault="006751C4" w:rsidP="006751C4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«Монолог от лица заданного персонажа» + «Шифровка или </w:t>
      </w:r>
      <w:proofErr w:type="spellStart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Бразилия. «Футбол» + шифровка/</w:t>
      </w:r>
      <w:proofErr w:type="spellStart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При этом можно использовать лишь один из двух указанных ниже вариантов «</w:t>
      </w:r>
      <w:proofErr w:type="spellStart"/>
      <w:r w:rsidRPr="00320C85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Не запрещено сделать в стихотворении более одной шифровки/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супершифровки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35F7" w:rsidRPr="00531E7B">
        <w:rPr>
          <w:rFonts w:ascii="Arial" w:hAnsi="Arial" w:cs="Arial"/>
          <w:b/>
          <w:sz w:val="28"/>
          <w:szCs w:val="28"/>
          <w:lang w:val="ru-RU"/>
        </w:rPr>
        <w:t>Вратарь-переросток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9C35F7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>вратаря футбольной команды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 xml:space="preserve">Дядя сможет голкипером. </w:t>
      </w:r>
      <w:r w:rsidR="009C35F7" w:rsidRPr="00531E7B">
        <w:rPr>
          <w:rFonts w:ascii="Arial" w:hAnsi="Arial" w:cs="Arial"/>
          <w:b/>
          <w:i/>
          <w:lang w:val="ru-RU"/>
        </w:rPr>
        <w:t>Очень  легко.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E7367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367F">
        <w:rPr>
          <w:rFonts w:ascii="Arial" w:hAnsi="Arial" w:cs="Arial"/>
          <w:b/>
          <w:color w:val="FF0000"/>
          <w:lang w:val="ru-RU"/>
        </w:rPr>
        <w:t>3</w:t>
      </w:r>
    </w:p>
    <w:p w:rsidR="00D75DA4" w:rsidRPr="00E7367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4703">
        <w:rPr>
          <w:rFonts w:ascii="Arial" w:hAnsi="Arial" w:cs="Arial"/>
          <w:b/>
          <w:color w:val="FF0000"/>
          <w:lang w:val="ru-RU"/>
        </w:rPr>
        <w:t>2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9C35F7">
      <w:pPr>
        <w:pStyle w:val="1"/>
        <w:rPr>
          <w:rFonts w:ascii="Arial" w:hAnsi="Arial" w:cs="Arial"/>
          <w:b/>
          <w:u w:val="single"/>
          <w:lang w:val="ru-RU"/>
        </w:rPr>
      </w:pPr>
      <w:r w:rsidRPr="009C35F7">
        <w:rPr>
          <w:rFonts w:ascii="Arial" w:hAnsi="Arial" w:cs="Arial"/>
          <w:b/>
          <w:u w:val="single"/>
          <w:lang w:val="ru-RU"/>
        </w:rPr>
        <w:t>Вратарь-переросток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 площадке за домом гоняли в футбол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пацаны, как могли, всемером...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Засмотрелся на них и забыл, куда шёл,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вот и взяли меня вратарём.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Дядя сможет голкипером. Очень легко.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Я за сборную школы играл.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Встал в ворота, а мысли, крутясь кувырком,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унесли в проторённый портал: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Валентина моя, бригантина моя,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уплыла – не догнал, не простил.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Вон высотка её – незабвенный маяк.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Размечтался… Вот чёрт! Пропустил.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Все вперёд! Это фора, мы больше забьём.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Снова гол! Не достал на лету.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Отпустила бы Валя – иначе разгром,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этот матч мне припомнят в аду…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Не вернулась, хоть ждал её с марта по март,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нарушая спортивный режим.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Знаю, счастье своё я, как мячик, поймал –</w:t>
      </w:r>
    </w:p>
    <w:p w:rsidR="00D75DA4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и отправил к воротам чужим.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7E22A1" w:rsidRPr="00264679" w:rsidRDefault="007E22A1" w:rsidP="007E22A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22A1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7E22A1" w:rsidRPr="00A87D1C" w:rsidRDefault="007E22A1" w:rsidP="007E22A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7E22A1" w:rsidRPr="00150EEA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футбольного мяча</w:t>
      </w:r>
    </w:p>
    <w:p w:rsidR="007E22A1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гоняют, оземь лупят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7E22A1" w:rsidRPr="00AD15F7" w:rsidRDefault="007E22A1" w:rsidP="007E22A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E22A1" w:rsidRPr="00264679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0D2" w:rsidRPr="002D30D2">
        <w:rPr>
          <w:rFonts w:ascii="Arial" w:hAnsi="Arial" w:cs="Arial"/>
          <w:b/>
          <w:color w:val="FF0000"/>
          <w:lang w:val="ru-RU"/>
        </w:rPr>
        <w:t>3</w:t>
      </w:r>
    </w:p>
    <w:p w:rsidR="007E22A1" w:rsidRPr="002D30D2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0D2" w:rsidRPr="002D30D2">
        <w:rPr>
          <w:rFonts w:ascii="Arial" w:hAnsi="Arial" w:cs="Arial"/>
          <w:b/>
          <w:color w:val="FF0000"/>
          <w:lang w:val="ru-RU"/>
        </w:rPr>
        <w:t>3</w:t>
      </w:r>
    </w:p>
    <w:p w:rsidR="007E22A1" w:rsidRPr="00D616CE" w:rsidRDefault="007E22A1" w:rsidP="007E22A1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264679" w:rsidRDefault="007E22A1" w:rsidP="007E22A1">
      <w:pPr>
        <w:pStyle w:val="1"/>
        <w:rPr>
          <w:rFonts w:ascii="Arial" w:hAnsi="Arial" w:cs="Arial"/>
          <w:b/>
          <w:u w:val="single"/>
          <w:lang w:val="ru-RU"/>
        </w:rPr>
      </w:pPr>
      <w:r w:rsidRPr="00150EEA">
        <w:rPr>
          <w:rFonts w:ascii="Arial" w:hAnsi="Arial" w:cs="Arial"/>
          <w:b/>
          <w:u w:val="single"/>
          <w:lang w:val="ru-RU"/>
        </w:rPr>
        <w:t>Тайм-аут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i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</w:t>
      </w:r>
      <w:r w:rsidRPr="00150EEA">
        <w:rPr>
          <w:rFonts w:ascii="Arial" w:hAnsi="Arial" w:cs="Arial"/>
          <w:i/>
          <w:sz w:val="22"/>
          <w:szCs w:val="22"/>
          <w:lang w:val="ru-RU"/>
        </w:rPr>
        <w:t xml:space="preserve"> Писать о феврале навзрыд…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         Б. Пастернак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Нелёгкая нам выпала работа...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Пинают. Все. Кто "шведкой", кто с мыска.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Пеняют, если не летим в ворота.</w:t>
      </w: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 xml:space="preserve">Мазилы. </w:t>
      </w:r>
      <w:proofErr w:type="spellStart"/>
      <w:r w:rsidRPr="007E22A1">
        <w:rPr>
          <w:rFonts w:ascii="Arial" w:hAnsi="Arial" w:cs="Arial"/>
          <w:sz w:val="22"/>
          <w:szCs w:val="22"/>
          <w:lang w:val="ru-RU"/>
        </w:rPr>
        <w:t>Зафутболят</w:t>
      </w:r>
      <w:proofErr w:type="spellEnd"/>
      <w:r w:rsidRPr="007E22A1">
        <w:rPr>
          <w:rFonts w:ascii="Arial" w:hAnsi="Arial" w:cs="Arial"/>
          <w:sz w:val="22"/>
          <w:szCs w:val="22"/>
          <w:lang w:val="ru-RU"/>
        </w:rPr>
        <w:t xml:space="preserve"> в облака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ну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гнобить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безвинный </w:t>
      </w:r>
      <w:r w:rsidRPr="00150EEA">
        <w:rPr>
          <w:rFonts w:ascii="Arial" w:hAnsi="Arial" w:cs="Arial"/>
          <w:sz w:val="22"/>
          <w:szCs w:val="22"/>
        </w:rPr>
        <w:t>Adidas</w:t>
      </w:r>
      <w:r w:rsidRPr="00150EEA">
        <w:rPr>
          <w:rFonts w:ascii="Arial" w:hAnsi="Arial" w:cs="Arial"/>
          <w:sz w:val="22"/>
          <w:szCs w:val="22"/>
          <w:lang w:val="ru-RU"/>
        </w:rPr>
        <w:t>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А сами -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Кержаковы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через раз.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Гоняют, оземь лупят, с левой, с правой,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ты хоть лопни - людям нужен гол...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lastRenderedPageBreak/>
        <w:t>Конечно, спорт - не детские забавы,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Кому легко? К примеру, волейбол: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Тех снобов тоже начали пинать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Игра ногой теперь разрешена.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Один коллега, древний, со шнуровкой,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Свистел мальцам: играл-де в "Спартаке",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Запанибрата звал Боброва Вовкой,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Поскольку был на дружеской ноге.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Нам столько не прожить, старик не прав.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Офсайд! - Боброва звали Вячеслав.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Но, чёрт возьми, красивая побаска!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Фантазия сильна у старика.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Везёт кому-то, лигами обласкан,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Пусть не "Реал", пусть дубль "Спартака",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я «дворняга», лиги не по мне,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lastRenderedPageBreak/>
        <w:t>Служу забавой местной ребятне.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Ночами снятся игры корифеев,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Как стадион восторженно ревёт.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Меня целует Игорь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Акинфеев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я лечу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Дзагоеву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на ход…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>Походу, сдулся… Чёртова зима!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Вот так и сходят мячики с ума…</w:t>
      </w:r>
    </w:p>
    <w:p w:rsidR="007E22A1" w:rsidRPr="00D744EE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D75DA4" w:rsidRPr="00671C58" w:rsidRDefault="007E22A1" w:rsidP="007E22A1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A6FD0" w:rsidRPr="00531E7B">
        <w:rPr>
          <w:rFonts w:ascii="Arial" w:hAnsi="Arial" w:cs="Arial"/>
          <w:b/>
          <w:sz w:val="28"/>
          <w:szCs w:val="28"/>
          <w:lang w:val="ru-RU"/>
        </w:rPr>
        <w:t>Мечта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штанги футбольных ворот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</w:t>
      </w:r>
      <w:proofErr w:type="spellStart"/>
      <w:r w:rsidRPr="00927FF7">
        <w:rPr>
          <w:rFonts w:ascii="Arial" w:hAnsi="Arial" w:cs="Arial"/>
          <w:b/>
          <w:i/>
          <w:lang w:val="ru-RU"/>
        </w:rPr>
        <w:t>супершифровка</w:t>
      </w:r>
      <w:proofErr w:type="spellEnd"/>
      <w:r w:rsidRPr="00927FF7">
        <w:rPr>
          <w:rFonts w:ascii="Arial" w:hAnsi="Arial" w:cs="Arial"/>
          <w:b/>
          <w:i/>
          <w:lang w:val="ru-RU"/>
        </w:rPr>
        <w:t>»</w:t>
      </w:r>
      <w:r w:rsidRPr="00927FF7">
        <w:rPr>
          <w:rFonts w:ascii="Arial" w:hAnsi="Arial" w:cs="Arial"/>
          <w:i/>
          <w:lang w:val="ru-RU"/>
        </w:rPr>
        <w:t xml:space="preserve"> (</w:t>
      </w:r>
      <w:r w:rsidR="008A6FD0" w:rsidRPr="008A6FD0">
        <w:rPr>
          <w:rFonts w:ascii="Arial" w:hAnsi="Arial" w:cs="Arial"/>
          <w:i/>
          <w:lang w:val="ru-RU"/>
        </w:rPr>
        <w:t>третьи с конца буквы трёх слов, идущих в тексте подряд, образуют слово «гол»</w:t>
      </w:r>
      <w:r w:rsidRPr="00927FF7">
        <w:rPr>
          <w:rFonts w:ascii="Arial" w:hAnsi="Arial" w:cs="Arial"/>
          <w:i/>
          <w:lang w:val="ru-RU"/>
        </w:rPr>
        <w:t>),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927FF7">
        <w:rPr>
          <w:rFonts w:ascii="Arial" w:hAnsi="Arial" w:cs="Arial"/>
          <w:i/>
          <w:lang w:val="ru-RU"/>
        </w:rPr>
        <w:t>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долгие годы лелею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25B9" w:rsidRPr="00C225B9">
        <w:rPr>
          <w:rFonts w:ascii="Arial" w:hAnsi="Arial" w:cs="Arial"/>
          <w:b/>
          <w:color w:val="FF0000"/>
          <w:lang w:val="ru-RU"/>
        </w:rPr>
        <w:t>3</w:t>
      </w:r>
    </w:p>
    <w:p w:rsidR="00D75DA4" w:rsidRPr="00C225B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25B9" w:rsidRPr="00C225B9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8A6FD0">
      <w:pPr>
        <w:pStyle w:val="1"/>
        <w:rPr>
          <w:rFonts w:ascii="Arial" w:hAnsi="Arial" w:cs="Arial"/>
          <w:b/>
          <w:u w:val="single"/>
          <w:lang w:val="ru-RU"/>
        </w:rPr>
      </w:pPr>
      <w:r w:rsidRPr="008A6FD0">
        <w:rPr>
          <w:rFonts w:ascii="Arial" w:hAnsi="Arial" w:cs="Arial"/>
          <w:b/>
          <w:u w:val="single"/>
          <w:lang w:val="ru-RU"/>
        </w:rPr>
        <w:t>Мечта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тружусь в Лужниках и в любую погоду на поле: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могу отлучиться – железную слаженность чту.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lastRenderedPageBreak/>
        <w:t>Получаю удары мячом. Изнывая от боли,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смиряюсь и долгие годы лелею мечту: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вот сойтись бы один на один с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Криштиану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Роналду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>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да не просто сойтись – отразить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неберущийся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 xml:space="preserve"> мяч.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тогда в новостях окажусь, а не где-то за кадром,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может, даже в команду возьмут на ответственный матч.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А пока терпеливо, без жалоб, торчу на футболе,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иногда отбиваю пенальти – и чувствую дрожь.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толкаюсь на поле, не ставлю подножек, не спорю…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всё время мечтаю (иначе совсем пропадёшь):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вступаю в игру – сокрушённо трибуны рыдают,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комментатор моё знаменитое имя орёт…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всегда на виду: амплуа не меняю годами –</w:t>
      </w:r>
    </w:p>
    <w:p w:rsidR="00D75DA4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неприступная правая штанга футбольных ворот.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Pr="00203981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Аргентина и США. «Танго или рок-н-ролл?» + заданный приём «укорочённая строка»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«танго», «рок-н-ролл»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«укорочённая строка»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A009C" w:rsidRPr="00531E7B">
        <w:rPr>
          <w:rFonts w:ascii="Arial" w:hAnsi="Arial" w:cs="Arial"/>
          <w:b/>
          <w:sz w:val="28"/>
          <w:szCs w:val="28"/>
          <w:lang w:val="ru-RU"/>
        </w:rPr>
        <w:t>Танго — си-бемоль минор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915" w:rsidRPr="00E31915">
        <w:rPr>
          <w:rFonts w:ascii="Arial" w:hAnsi="Arial" w:cs="Arial"/>
          <w:b/>
          <w:color w:val="FF0000"/>
          <w:lang w:val="ru-RU"/>
        </w:rPr>
        <w:t>3</w:t>
      </w:r>
    </w:p>
    <w:p w:rsidR="00D75DA4" w:rsidRPr="00E3191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915" w:rsidRPr="00E31915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EA009C">
      <w:pPr>
        <w:pStyle w:val="1"/>
        <w:rPr>
          <w:rFonts w:ascii="Arial" w:hAnsi="Arial" w:cs="Arial"/>
          <w:b/>
          <w:u w:val="single"/>
          <w:lang w:val="ru-RU"/>
        </w:rPr>
      </w:pPr>
      <w:r w:rsidRPr="00EA009C">
        <w:rPr>
          <w:rFonts w:ascii="Arial" w:hAnsi="Arial" w:cs="Arial"/>
          <w:b/>
          <w:u w:val="single"/>
          <w:lang w:val="ru-RU"/>
        </w:rPr>
        <w:t>Танго — си-бемоль минор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Старинное танго — минор, си-бемоль...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семью, и отцовский кларнет,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старый пустырь, как фантомную боль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По дому, которого более нет?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Все живы... У деда особая стать,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Я ветрена очень и очень юна,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Но он приглашает меня танцевать,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На танго, которое крепче вина.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соседей за длинным столом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первые строчки в неловких стихах,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то, как от танца идут ходуном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Серёжки и туфельки на каблуках?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lastRenderedPageBreak/>
        <w:t>«Цепочка»*, «обман»**, поворот головы...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вновь возродился разрушенный дом,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А дед улыбается: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— Ну, каковы?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Смотри-ка, пока что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могём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!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D75DA4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*, ** — термины элементов танго: «цепочка» — вперед-в сторону-назад-в сторону в линию, обычно боком; «обман» —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дразниловка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, когда партнер поманил даму, а сам пошел в другую сторону.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C60B6" w:rsidRPr="00531E7B">
        <w:rPr>
          <w:rFonts w:ascii="Arial" w:hAnsi="Arial" w:cs="Arial"/>
          <w:b/>
          <w:sz w:val="28"/>
          <w:szCs w:val="28"/>
          <w:lang w:val="ru-RU"/>
        </w:rPr>
        <w:t>Одесский рок-н-ролл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915" w:rsidRPr="00E31915">
        <w:rPr>
          <w:rFonts w:ascii="Arial" w:hAnsi="Arial" w:cs="Arial"/>
          <w:b/>
          <w:color w:val="FF0000"/>
          <w:lang w:val="ru-RU"/>
        </w:rPr>
        <w:t>4</w:t>
      </w:r>
    </w:p>
    <w:p w:rsidR="00D75DA4" w:rsidRPr="00E3191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915" w:rsidRPr="00E31915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C60B6">
      <w:pPr>
        <w:pStyle w:val="1"/>
        <w:rPr>
          <w:rFonts w:ascii="Arial" w:hAnsi="Arial" w:cs="Arial"/>
          <w:b/>
          <w:u w:val="single"/>
          <w:lang w:val="ru-RU"/>
        </w:rPr>
      </w:pPr>
      <w:r w:rsidRPr="00DC60B6">
        <w:rPr>
          <w:rFonts w:ascii="Arial" w:hAnsi="Arial" w:cs="Arial"/>
          <w:b/>
          <w:u w:val="single"/>
          <w:lang w:val="ru-RU"/>
        </w:rPr>
        <w:t>Одесский рок-н-ролл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</w:t>
      </w:r>
      <w:proofErr w:type="spellStart"/>
      <w:r w:rsidRPr="00DC60B6">
        <w:rPr>
          <w:rFonts w:ascii="Arial" w:hAnsi="Arial" w:cs="Arial"/>
          <w:i/>
          <w:sz w:val="22"/>
          <w:szCs w:val="22"/>
          <w:lang w:val="ru-RU"/>
        </w:rPr>
        <w:t>Максимильян</w:t>
      </w:r>
      <w:proofErr w:type="spellEnd"/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танцует то, что станет танго.</w:t>
      </w: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           Иосиф Бродский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Дерибасовской</w:t>
      </w:r>
      <w:proofErr w:type="spellEnd"/>
      <w:r w:rsidRPr="00DC60B6">
        <w:rPr>
          <w:rFonts w:ascii="Arial" w:hAnsi="Arial" w:cs="Arial"/>
          <w:sz w:val="22"/>
          <w:szCs w:val="22"/>
          <w:lang w:val="ru-RU"/>
        </w:rPr>
        <w:t xml:space="preserve"> среди желтофиоли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Стучат ударные, размер – четыре доли,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Сол</w:t>
      </w:r>
      <w:proofErr w:type="spellEnd"/>
      <w:r w:rsidRPr="00DC60B6">
        <w:rPr>
          <w:rFonts w:ascii="Arial" w:hAnsi="Arial" w:cs="Arial"/>
          <w:sz w:val="22"/>
          <w:szCs w:val="22"/>
          <w:lang w:val="ru-RU"/>
        </w:rPr>
        <w:t xml:space="preserve"> пляшет то, чему пока не учат в школе,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Качаясь пляшет и крутясь,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lastRenderedPageBreak/>
        <w:t>Порой кривляясь на манер орангутанга,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Ужасно потный, как намоченный из шланга,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Вполне понятно: ничего сложнее танго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Не танцевал он отродясь.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 ним под звуки барабана и гитары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Начнут вертеться и трястись в экстазе пары,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Они покинут варьете, кафе и бары,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Забыв про пиво и футбол.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Вот Рабинович, тётя Соня, Боря, Сара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 чаду угара веселятся без базара.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Сегодня учат в школе Соломона </w:t>
      </w: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Пляра</w:t>
      </w:r>
      <w:proofErr w:type="spellEnd"/>
    </w:p>
    <w:p w:rsidR="00D75DA4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Плясать одесский рок-н-ролл.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00B8C" w:rsidRPr="00531E7B">
        <w:rPr>
          <w:rFonts w:ascii="Arial" w:hAnsi="Arial" w:cs="Arial"/>
          <w:b/>
          <w:sz w:val="28"/>
          <w:szCs w:val="28"/>
          <w:lang w:val="ru-RU"/>
        </w:rPr>
        <w:t>Рок-н-ролл подранка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915" w:rsidRPr="00E31915">
        <w:rPr>
          <w:rFonts w:ascii="Arial" w:hAnsi="Arial" w:cs="Arial"/>
          <w:b/>
          <w:color w:val="FF0000"/>
          <w:lang w:val="ru-RU"/>
        </w:rPr>
        <w:t>3</w:t>
      </w:r>
    </w:p>
    <w:p w:rsidR="00D75DA4" w:rsidRPr="00E3191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915" w:rsidRPr="00E31915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00B8C">
      <w:pPr>
        <w:pStyle w:val="1"/>
        <w:rPr>
          <w:rFonts w:ascii="Arial" w:hAnsi="Arial" w:cs="Arial"/>
          <w:b/>
          <w:u w:val="single"/>
          <w:lang w:val="ru-RU"/>
        </w:rPr>
      </w:pPr>
      <w:r w:rsidRPr="00F00B8C">
        <w:rPr>
          <w:rFonts w:ascii="Arial" w:hAnsi="Arial" w:cs="Arial"/>
          <w:b/>
          <w:u w:val="single"/>
          <w:lang w:val="ru-RU"/>
        </w:rPr>
        <w:t>Рок-н-ролл подранка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Все, что меня не убивает, просто убивает не сразу. 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Анна Кирьянова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добьёт потом.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продолжается – грёбаный рок-н-ролл: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Выйдешь за принцем и встретишь коня в пальто,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Выберешь злого монстра из меньших зол.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отравит сны,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Выдавит разум, стравит тебя с судьбой.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улыбается, руки ее красны: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Хочешь – шипи от боли, а хочешь – вой.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сожмёт кулак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И сокрушит надежду, сломав хребет.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«Делает нас сильнее» - сказал чудак.</w:t>
      </w:r>
    </w:p>
    <w:p w:rsidR="00D75DA4" w:rsidRPr="00264679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Но нет.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738BA" w:rsidRPr="00264679" w:rsidRDefault="003738BA" w:rsidP="003738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738BA">
        <w:rPr>
          <w:rFonts w:ascii="Arial" w:hAnsi="Arial" w:cs="Arial"/>
          <w:b/>
          <w:sz w:val="28"/>
          <w:szCs w:val="28"/>
          <w:lang w:val="ru-RU"/>
        </w:rPr>
        <w:t>Танго на пешеходной улице</w:t>
      </w:r>
    </w:p>
    <w:p w:rsidR="003738BA" w:rsidRPr="00D4457A" w:rsidRDefault="003738BA" w:rsidP="003738B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3738BA" w:rsidRPr="00AD15F7" w:rsidRDefault="003738BA" w:rsidP="003738B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738BA" w:rsidRPr="00264679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6B09" w:rsidRPr="00CF6B09">
        <w:rPr>
          <w:rFonts w:ascii="Arial" w:hAnsi="Arial" w:cs="Arial"/>
          <w:b/>
          <w:color w:val="FF0000"/>
          <w:lang w:val="ru-RU"/>
        </w:rPr>
        <w:t>3</w:t>
      </w:r>
    </w:p>
    <w:p w:rsidR="003738BA" w:rsidRPr="00CF6B09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6B09" w:rsidRPr="00CF6B09">
        <w:rPr>
          <w:rFonts w:ascii="Arial" w:hAnsi="Arial" w:cs="Arial"/>
          <w:b/>
          <w:color w:val="FF0000"/>
          <w:lang w:val="ru-RU"/>
        </w:rPr>
        <w:t>3</w:t>
      </w:r>
    </w:p>
    <w:p w:rsidR="003738BA" w:rsidRPr="00D616CE" w:rsidRDefault="003738BA" w:rsidP="003738B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264679" w:rsidRDefault="003738BA" w:rsidP="003738BA">
      <w:pPr>
        <w:pStyle w:val="1"/>
        <w:rPr>
          <w:rFonts w:ascii="Arial" w:hAnsi="Arial" w:cs="Arial"/>
          <w:b/>
          <w:u w:val="single"/>
          <w:lang w:val="ru-RU"/>
        </w:rPr>
      </w:pPr>
      <w:r w:rsidRPr="001520ED">
        <w:rPr>
          <w:rFonts w:ascii="Arial" w:hAnsi="Arial" w:cs="Arial"/>
          <w:b/>
          <w:u w:val="single"/>
          <w:lang w:val="ru-RU"/>
        </w:rPr>
        <w:t>Танго на пешеходной улице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lastRenderedPageBreak/>
        <w:t>Долгожданные праздники. Выходной!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Выбирай – на прогулку, в кафе, в кино?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Не по чину настырный весенний зной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говорит – прогулка!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Оживлённые парки, галдящий люд,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Бесконечным потоком авто бегут,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мне вдогонку летящее "</w:t>
      </w:r>
      <w:r w:rsidRPr="001520ED">
        <w:rPr>
          <w:rFonts w:ascii="Arial" w:hAnsi="Arial" w:cs="Arial"/>
          <w:sz w:val="22"/>
          <w:szCs w:val="22"/>
        </w:rPr>
        <w:t>very</w:t>
      </w:r>
      <w:r w:rsidRPr="001520ED">
        <w:rPr>
          <w:rFonts w:ascii="Arial" w:hAnsi="Arial" w:cs="Arial"/>
          <w:sz w:val="22"/>
          <w:szCs w:val="22"/>
          <w:lang w:val="ru-RU"/>
        </w:rPr>
        <w:t xml:space="preserve"> </w:t>
      </w:r>
      <w:r w:rsidRPr="001520ED">
        <w:rPr>
          <w:rFonts w:ascii="Arial" w:hAnsi="Arial" w:cs="Arial"/>
          <w:sz w:val="22"/>
          <w:szCs w:val="22"/>
        </w:rPr>
        <w:t>good</w:t>
      </w:r>
      <w:r w:rsidRPr="001520ED">
        <w:rPr>
          <w:rFonts w:ascii="Arial" w:hAnsi="Arial" w:cs="Arial"/>
          <w:sz w:val="22"/>
          <w:szCs w:val="22"/>
          <w:lang w:val="ru-RU"/>
        </w:rPr>
        <w:t>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рикошетит гулко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от высоток, растущих до самых звёзд,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витрин с разноцветьем шикарных роз.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смеюсь. А парфюм от моих волос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мёдом душу мажет.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Скачет шустрая девочка-егоза,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озоруют бесята в её глазах.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такой же была много лун назад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улыбка та же.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Пешеходная улица. Гитарист,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воплощающий в музыке страсть и риск.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Взмыло гордое танго вперёд и ввысь,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догоняя звёзды,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 xml:space="preserve">отодвинув на миг </w:t>
      </w:r>
      <w:proofErr w:type="spellStart"/>
      <w:r w:rsidRPr="001520ED">
        <w:rPr>
          <w:rFonts w:ascii="Arial" w:hAnsi="Arial" w:cs="Arial"/>
          <w:sz w:val="22"/>
          <w:szCs w:val="22"/>
          <w:lang w:val="ru-RU"/>
        </w:rPr>
        <w:t>инстаграмный</w:t>
      </w:r>
      <w:proofErr w:type="spellEnd"/>
      <w:r w:rsidRPr="001520ED">
        <w:rPr>
          <w:rFonts w:ascii="Arial" w:hAnsi="Arial" w:cs="Arial"/>
          <w:sz w:val="22"/>
          <w:szCs w:val="22"/>
          <w:lang w:val="ru-RU"/>
        </w:rPr>
        <w:t xml:space="preserve"> 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призывая – прислушайся, человек,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вспомни горькие веточки майских верб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мужские слёзы!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 толпе, околдованной пареньком,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каждый чувствовал в горле щемящий 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старичок в орденах всем шептал: "Какой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молодчина, малый!"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А парнишка играл, словно понял жизнь,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тронув каждую струнку чужой души,</w:t>
      </w:r>
    </w:p>
    <w:p w:rsidR="003738BA" w:rsidRPr="003738BA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подарив на прощание виражи</w:t>
      </w:r>
    </w:p>
    <w:p w:rsidR="003738BA" w:rsidRPr="00264679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финала.</w:t>
      </w:r>
    </w:p>
    <w:p w:rsidR="003738BA" w:rsidRPr="00D744EE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D75DA4" w:rsidRPr="00671C58" w:rsidRDefault="003738BA" w:rsidP="003738B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A178A" w:rsidRPr="00531E7B">
        <w:rPr>
          <w:rFonts w:ascii="Arial" w:hAnsi="Arial" w:cs="Arial"/>
          <w:b/>
          <w:sz w:val="28"/>
          <w:szCs w:val="28"/>
          <w:lang w:val="ru-RU"/>
        </w:rPr>
        <w:t>Ленинградское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48000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00D" w:rsidRPr="0048000D">
        <w:rPr>
          <w:rFonts w:ascii="Arial" w:hAnsi="Arial" w:cs="Arial"/>
          <w:b/>
          <w:color w:val="FF0000"/>
          <w:lang w:val="ru-RU"/>
        </w:rPr>
        <w:t>3</w:t>
      </w:r>
    </w:p>
    <w:p w:rsidR="00D75DA4" w:rsidRPr="0048000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00D" w:rsidRPr="0048000D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A178A">
      <w:pPr>
        <w:pStyle w:val="1"/>
        <w:rPr>
          <w:rFonts w:ascii="Arial" w:hAnsi="Arial" w:cs="Arial"/>
          <w:b/>
          <w:u w:val="single"/>
          <w:lang w:val="ru-RU"/>
        </w:rPr>
      </w:pPr>
      <w:r w:rsidRPr="000A178A">
        <w:rPr>
          <w:rFonts w:ascii="Arial" w:hAnsi="Arial" w:cs="Arial"/>
          <w:b/>
          <w:u w:val="single"/>
          <w:lang w:val="ru-RU"/>
        </w:rPr>
        <w:t>Ленинградское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тапёр отпирает трофейный рояль,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несётся «Монгольское танго»...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Михаил </w:t>
      </w:r>
      <w:proofErr w:type="spellStart"/>
      <w:r w:rsidRPr="00DE6B0D">
        <w:rPr>
          <w:rFonts w:ascii="Arial" w:hAnsi="Arial" w:cs="Arial"/>
          <w:i/>
          <w:sz w:val="22"/>
          <w:szCs w:val="22"/>
          <w:lang w:val="ru-RU"/>
        </w:rPr>
        <w:t>Свищёв</w:t>
      </w:r>
      <w:proofErr w:type="spellEnd"/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– «Монгольское танго»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вчера – сам не свой, а сегодня – ничей.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У хозяйки ночей стрекоза на плече.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наутро не вспомню ни чёрта, ни черт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волосы с запахом манго.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 xml:space="preserve">Да ещё полумрак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полувзгляд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 xml:space="preserve">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полустон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>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Где фантомная боль разведённых мостов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Вплетена под пустой воробьиный восторг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 наше с ней Ленинградское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уеду навек, я сбегу наобум,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хромую судьбу утащу на горбу.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А добро, что с лихвой от себя отгребу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Возвратится потом бумерангом.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я не приму ни вистов, ни вестей: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Мне в висок прилетит петербуржский кистень,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Нева похоронит меня на холсте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Под волной Ленинградского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когда я вернусь (некрасив и здоров)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После сотен знамений, падений, костров,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Пронеся где-то в сердце окалину строк,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На дебелом не белом мустанге,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 ещё на подходе – в предчувствии нас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Что-то с чем-то, смущаясь, войдёт в резонанс,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польётся из улиц, как слёзы из глаз,</w:t>
      </w:r>
    </w:p>
    <w:p w:rsidR="00D75DA4" w:rsidRPr="00264679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Ленинградское танго…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16E6F" w:rsidRPr="00531E7B">
        <w:rPr>
          <w:rFonts w:ascii="Arial" w:hAnsi="Arial" w:cs="Arial"/>
          <w:b/>
          <w:sz w:val="28"/>
          <w:szCs w:val="28"/>
          <w:lang w:val="ru-RU"/>
        </w:rPr>
        <w:t>Приморское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00D" w:rsidRPr="00BE4766">
        <w:rPr>
          <w:rFonts w:ascii="Arial" w:hAnsi="Arial" w:cs="Arial"/>
          <w:b/>
          <w:color w:val="FF0000"/>
          <w:lang w:val="ru-RU"/>
        </w:rPr>
        <w:t>3</w:t>
      </w:r>
    </w:p>
    <w:p w:rsidR="00D75DA4" w:rsidRPr="0048000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00D" w:rsidRPr="0048000D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216E6F">
      <w:pPr>
        <w:pStyle w:val="1"/>
        <w:rPr>
          <w:rFonts w:ascii="Arial" w:hAnsi="Arial" w:cs="Arial"/>
          <w:b/>
          <w:u w:val="single"/>
          <w:lang w:val="ru-RU"/>
        </w:rPr>
      </w:pPr>
      <w:r w:rsidRPr="00216E6F">
        <w:rPr>
          <w:rFonts w:ascii="Arial" w:hAnsi="Arial" w:cs="Arial"/>
          <w:b/>
          <w:u w:val="single"/>
          <w:lang w:val="ru-RU"/>
        </w:rPr>
        <w:t>Приморское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Эта ночь, надкушенная слива,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мякотью неоновой сочится.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Поступью предпраздничной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милонги</w:t>
      </w:r>
      <w:proofErr w:type="spellEnd"/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затевает ритм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Пьяный от скрипичного надрыва,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контрабас испустит вздох недолгий,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lastRenderedPageBreak/>
        <w:t>бой гитарный пению солиста –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216E6F">
        <w:rPr>
          <w:rFonts w:ascii="Arial" w:hAnsi="Arial" w:cs="Arial"/>
          <w:sz w:val="22"/>
          <w:szCs w:val="22"/>
          <w:lang w:val="ru-RU"/>
        </w:rPr>
        <w:t>вдо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-гон</w:t>
      </w:r>
      <w:proofErr w:type="gramEnd"/>
      <w:r w:rsidRPr="00216E6F">
        <w:rPr>
          <w:rFonts w:ascii="Arial" w:hAnsi="Arial" w:cs="Arial"/>
          <w:sz w:val="22"/>
          <w:szCs w:val="22"/>
          <w:lang w:val="ru-RU"/>
        </w:rPr>
        <w:t>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От партнерши прячет взгляд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чтобы ненароком не обидеть,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но легла уже дорога в завтра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 ложбинке вдоль ее спины.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Яд любовный в лабиринт артерий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проникает за четыре такта,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 заполнить девичью обитель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и сны.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Шхуной, королевою предместий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галс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меняет от прикосновенья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девушка – из-под волны волана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плещутся легко форели ног…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Погибать им врозь, спасаться – вместе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доске паркетной океана,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отпуская прошлое мгновенно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дно.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D75DA4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Милонга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- южноамериканский танец, а также танцевальный вечер, на котором танцуют аргентинское танго.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аргентинский музыкальный инструмент из семейства ручных гармоник.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испанское название жителя портового города.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Pr="006F24AF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Эквадор. По стихотворению Андрея Ширяева «Сценарий» + заданный жанр «мистическая поэзия»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«мистическая поэзия»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Вторым условием является использование в тексте хотя бы двух пар из заданных рифм, взятых из стихотворения «Сценарий» эквадорского поэта Андрея Ширяева.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Андрей Ширяев «Сценарий» </w:t>
      </w:r>
    </w:p>
    <w:p w:rsidR="00D75DA4" w:rsidRDefault="00B27026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="00D75DA4" w:rsidRPr="00A84FC3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https://45parallel.net/andrey_shiryaev/stsenariy.html</w:t>
        </w:r>
      </w:hyperlink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Всё эклектично. Дорога в небо. Уходят двое.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Их провожает огонь зенитный до поворота.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встретишь бога, и ты попросишь: скажи мне, кто я?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 удивится, и он ответит: скажи мне, кто ты?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Песок и замок. И вы запрётесь в хрустальном гроте,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звенящей башне слоновой кости, в пустой Сорбонне.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это будет нужнее соли, сильнее Гёте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выше счастья бездомной кошки на скотобойне.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Уходят царства. Цари стареют и пишут песни.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От сотворенья до со-творенья — не так уж много,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видишь это его глазами. Он счастлив, если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это видишь в разрезе сердца и в плане бога.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proofErr w:type="spellStart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Перекадровка</w:t>
      </w:r>
      <w:proofErr w:type="spellEnd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. Клубятся осы, дрожа и жалясь.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 гобеленов ползёт основа, ветшают нити.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элегична, он эклектичен. Такая жалость.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Уходят двое. И снова солнце горит в зените.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91B8C">
        <w:rPr>
          <w:rFonts w:ascii="Arial" w:hAnsi="Arial" w:cs="Arial"/>
          <w:color w:val="FF0000"/>
          <w:lang w:val="ru-RU"/>
        </w:rPr>
        <w:t>Заданные пары рифм:</w:t>
      </w:r>
      <w:r w:rsidRPr="00B91B8C">
        <w:rPr>
          <w:rFonts w:ascii="Arial" w:hAnsi="Arial" w:cs="Arial"/>
          <w:b/>
          <w:color w:val="FF0000"/>
          <w:lang w:val="ru-RU"/>
        </w:rPr>
        <w:t xml:space="preserve"> двое-кто я, поворота-кто ты, гроте-Гёте, Сорбонне-скотобойне, песни-если, много-бога, жалясь-жалость, нити-зените.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«мистическая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10D54" w:rsidRPr="0048000D">
        <w:rPr>
          <w:rFonts w:ascii="Arial" w:hAnsi="Arial" w:cs="Arial"/>
          <w:b/>
          <w:sz w:val="28"/>
          <w:szCs w:val="28"/>
          <w:lang w:val="ru-RU"/>
        </w:rPr>
        <w:t>Кто ты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A04C2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85F23" w:rsidRPr="00985F23">
        <w:rPr>
          <w:rFonts w:ascii="Arial" w:hAnsi="Arial" w:cs="Arial"/>
          <w:b/>
          <w:color w:val="FF0000"/>
          <w:lang w:val="ru-RU"/>
        </w:rPr>
        <w:t>2</w:t>
      </w:r>
    </w:p>
    <w:p w:rsidR="00D75DA4" w:rsidRPr="00B10D54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B10D54" w:rsidRPr="00B10D54">
        <w:rPr>
          <w:rFonts w:ascii="Arial" w:hAnsi="Arial" w:cs="Arial"/>
          <w:b/>
          <w:bCs/>
          <w:i/>
          <w:lang w:val="ru-RU"/>
        </w:rPr>
        <w:t>поворота - кто ты;   нити - в зените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5F23" w:rsidRPr="00985F23">
        <w:rPr>
          <w:rFonts w:ascii="Arial" w:hAnsi="Arial" w:cs="Arial"/>
          <w:b/>
          <w:color w:val="FF0000"/>
          <w:lang w:val="ru-RU"/>
        </w:rPr>
        <w:t>4</w:t>
      </w:r>
    </w:p>
    <w:p w:rsidR="00D75DA4" w:rsidRPr="00985F2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5F23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B10D54">
      <w:pPr>
        <w:pStyle w:val="1"/>
        <w:rPr>
          <w:rFonts w:ascii="Arial" w:hAnsi="Arial" w:cs="Arial"/>
          <w:b/>
          <w:u w:val="single"/>
          <w:lang w:val="ru-RU"/>
        </w:rPr>
      </w:pPr>
      <w:r w:rsidRPr="00B10D54">
        <w:rPr>
          <w:rFonts w:ascii="Arial" w:hAnsi="Arial" w:cs="Arial"/>
          <w:b/>
          <w:u w:val="single"/>
          <w:lang w:val="ru-RU"/>
        </w:rPr>
        <w:t>Кто ты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Когда-нибудь ты все-таки решишь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вернуться, не дойдя до поворота,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зову неприкаянной души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lastRenderedPageBreak/>
        <w:t>и на потом вопрос оставив: кто ты?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леденящей тьмы придешь домой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на теплый свет дорогою привычной,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вдруг ощутив, что все еще живой,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а остальное, в общем, не критично.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пусть в ногах предательская дрожь,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ты, как Тесей по путеводной нити,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коридору не спеша пройдешь.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комнаты, как солнышко в зените,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появится ленивый рыжий кот.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Протянешь руку приголубить друга,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увернувшись от таких щедрот,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шипеньем он забьется в дальний угол.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укором скажешь: "Тишка, ну хорош!"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Свой путь продолжишь к женщине прекрасной.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Ее за плечи хрупкие возьмешь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радостно шепнешь на ушко: "здравствуй!"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оглянувшись, сквозь тебя она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посмотрит и ни слова не ответит,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как будто в тихой комнате одна.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Потом шагнет к столешнице буфета.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вопрос отыщется ответ,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увиденное примешь обреченно: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Она погладит нежно твой портрет,</w:t>
      </w:r>
    </w:p>
    <w:p w:rsidR="00D75DA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поймешь, кто ты - стоит он в рамке черной…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95B66" w:rsidRPr="0048000D">
        <w:rPr>
          <w:rFonts w:ascii="Arial" w:hAnsi="Arial" w:cs="Arial"/>
          <w:b/>
          <w:sz w:val="28"/>
          <w:szCs w:val="28"/>
          <w:lang w:val="ru-RU"/>
        </w:rPr>
        <w:t xml:space="preserve">Кольцо </w:t>
      </w:r>
      <w:proofErr w:type="spellStart"/>
      <w:r w:rsidR="00195B66" w:rsidRPr="0048000D">
        <w:rPr>
          <w:rFonts w:ascii="Arial" w:hAnsi="Arial" w:cs="Arial"/>
          <w:b/>
          <w:sz w:val="28"/>
          <w:szCs w:val="28"/>
          <w:lang w:val="ru-RU"/>
        </w:rPr>
        <w:t>Уробороса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DD4EAF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D4EAF" w:rsidRPr="00DD4EAF">
        <w:rPr>
          <w:rFonts w:ascii="Arial" w:hAnsi="Arial" w:cs="Arial"/>
          <w:b/>
          <w:color w:val="FF0000"/>
          <w:lang w:val="ru-RU"/>
        </w:rPr>
        <w:t>1</w:t>
      </w:r>
    </w:p>
    <w:p w:rsidR="00D75DA4" w:rsidRPr="00195B6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195B66">
        <w:rPr>
          <w:rFonts w:ascii="Arial" w:hAnsi="Arial" w:cs="Arial"/>
          <w:b/>
          <w:bCs/>
          <w:i/>
          <w:lang w:val="ru-RU"/>
        </w:rPr>
        <w:t xml:space="preserve">нити - зените, много - </w:t>
      </w:r>
      <w:r w:rsidR="00195B66" w:rsidRPr="00195B66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4EAF" w:rsidRPr="00DD4EAF">
        <w:rPr>
          <w:rFonts w:ascii="Arial" w:hAnsi="Arial" w:cs="Arial"/>
          <w:b/>
          <w:color w:val="FF0000"/>
          <w:lang w:val="ru-RU"/>
        </w:rPr>
        <w:t>3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4EAF" w:rsidRPr="00DD4EAF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195B66">
      <w:pPr>
        <w:pStyle w:val="1"/>
        <w:rPr>
          <w:rFonts w:ascii="Arial" w:hAnsi="Arial" w:cs="Arial"/>
          <w:b/>
          <w:u w:val="single"/>
          <w:lang w:val="ru-RU"/>
        </w:rPr>
      </w:pPr>
      <w:r w:rsidRPr="00195B66">
        <w:rPr>
          <w:rFonts w:ascii="Arial" w:hAnsi="Arial" w:cs="Arial"/>
          <w:b/>
          <w:u w:val="single"/>
          <w:lang w:val="ru-RU"/>
        </w:rPr>
        <w:t xml:space="preserve">Кольцо </w:t>
      </w:r>
      <w:proofErr w:type="spellStart"/>
      <w:r w:rsidRPr="00195B66">
        <w:rPr>
          <w:rFonts w:ascii="Arial" w:hAnsi="Arial" w:cs="Arial"/>
          <w:b/>
          <w:u w:val="single"/>
          <w:lang w:val="ru-RU"/>
        </w:rPr>
        <w:t>Уробороса</w:t>
      </w:r>
      <w:proofErr w:type="spellEnd"/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Вышедшим из колыбели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хочется жить без цели,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Бронза сменяет камень,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Снова не сдан экзамен: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Истин о сущности бога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До неприличия много.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Мнительно и жестоко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Урана взирает око.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От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Морриган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 до Матфея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Горек огонь Прометея...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Путает время нити,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Кто там нынче в зените?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Цезарь? Аттила? 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Шикльгрубер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Камлает оратор в  бубен,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Веруем</w:t>
      </w:r>
      <w:proofErr w:type="gramStart"/>
      <w:r w:rsidRPr="00195B66">
        <w:rPr>
          <w:rFonts w:ascii="Arial" w:hAnsi="Arial" w:cs="Arial"/>
          <w:sz w:val="22"/>
          <w:szCs w:val="22"/>
          <w:lang w:val="ru-RU"/>
        </w:rPr>
        <w:t xml:space="preserve"> ,</w:t>
      </w:r>
      <w:proofErr w:type="gramEnd"/>
      <w:r w:rsidRPr="00195B66">
        <w:rPr>
          <w:rFonts w:ascii="Arial" w:hAnsi="Arial" w:cs="Arial"/>
          <w:sz w:val="22"/>
          <w:szCs w:val="22"/>
          <w:lang w:val="ru-RU"/>
        </w:rPr>
        <w:t xml:space="preserve"> значит, губим: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За драхму, пятак и гульден.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Ищущий свет не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обрящет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>: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Ни в прошлом, ни в настоящем.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Фродо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 сменяет Локи,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Дельта ищет истоки.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Блажью втемяшится в племя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Божье привычное семя.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Сытым удавом дремлет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Мистификатор-время.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Идущим на смерть героям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lastRenderedPageBreak/>
        <w:t xml:space="preserve">Не важно: Анадырь, Троя; 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Альпы или Панама,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Челси или Динамо.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Сожран, замучен, подранен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Локальный воин окраин. </w:t>
      </w:r>
    </w:p>
    <w:p w:rsidR="00195B66" w:rsidRPr="00531E7B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Хлещет урана пламень: </w:t>
      </w:r>
    </w:p>
    <w:p w:rsidR="00D75DA4" w:rsidRPr="005F6E53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Дейтерий сминает камень.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F33D6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перечисления мифологических персонажей и сюжетов никакой мистики в стихотворении не появилось, поэтому мне соответствие теме тут кажется крайне спорным.</w:t>
      </w:r>
      <w:r w:rsidR="00810A11">
        <w:rPr>
          <w:rFonts w:ascii="Arial" w:hAnsi="Arial" w:cs="Arial"/>
          <w:lang w:val="ru-RU"/>
        </w:rPr>
        <w:t xml:space="preserve"> Все-таки мистическая поэзия хороша, когда в стихотворении есть четкий сюжет или яркая идея. 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72C89" w:rsidRPr="0048000D">
        <w:rPr>
          <w:rFonts w:ascii="Arial" w:hAnsi="Arial" w:cs="Arial"/>
          <w:b/>
          <w:sz w:val="28"/>
          <w:szCs w:val="28"/>
          <w:lang w:val="ru-RU"/>
        </w:rPr>
        <w:t>Омут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810A11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10A11" w:rsidRPr="00810A11">
        <w:rPr>
          <w:rFonts w:ascii="Arial" w:hAnsi="Arial" w:cs="Arial"/>
          <w:b/>
          <w:color w:val="FF0000"/>
          <w:lang w:val="ru-RU"/>
        </w:rPr>
        <w:t>2</w:t>
      </w:r>
    </w:p>
    <w:p w:rsidR="00D75DA4" w:rsidRPr="00A72C8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A72C89" w:rsidRPr="00A72C89">
        <w:rPr>
          <w:rFonts w:ascii="Arial" w:hAnsi="Arial" w:cs="Arial"/>
          <w:b/>
          <w:bCs/>
          <w:i/>
          <w:lang w:val="ru-RU"/>
        </w:rPr>
        <w:t>жалясь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жалость, много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0A11" w:rsidRPr="00810A11">
        <w:rPr>
          <w:rFonts w:ascii="Arial" w:hAnsi="Arial" w:cs="Arial"/>
          <w:b/>
          <w:color w:val="FF0000"/>
          <w:lang w:val="ru-RU"/>
        </w:rPr>
        <w:t>4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0A11" w:rsidRPr="00810A11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A72C89">
      <w:pPr>
        <w:pStyle w:val="1"/>
        <w:rPr>
          <w:rFonts w:ascii="Arial" w:hAnsi="Arial" w:cs="Arial"/>
          <w:b/>
          <w:u w:val="single"/>
          <w:lang w:val="ru-RU"/>
        </w:rPr>
      </w:pPr>
      <w:r w:rsidRPr="00A72C89">
        <w:rPr>
          <w:rFonts w:ascii="Arial" w:hAnsi="Arial" w:cs="Arial"/>
          <w:b/>
          <w:u w:val="single"/>
          <w:lang w:val="ru-RU"/>
        </w:rPr>
        <w:t>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Там, где ива косы в реке полощет,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Где полынный ветер с востока дует,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На границе леса и светлой рощи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 доме с ветхой дверью живёт ведунья.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Из окрестных сёл к ней приходят люди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откажет, если беда случится.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к себе отшельницу звать не любят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lastRenderedPageBreak/>
        <w:t>Говорят, в друзьях у неё нечистый.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скромна, тиха, занята делами,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душа – затянутый ряской омут...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Этой ночью снова ей снилось пламя,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Снилась боль, хлеставшая по живому.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взлетали рыжие искры, жалясь,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Предвкушая сладость расправы скорой,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толпа рычала, забыв про жалость,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Обернувшись рвущей добычу сворой...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Бесам тесно в омуте, шепчут бесы: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"Дай нам волю, милая, не упорствуй.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Загляни в себя, зачерпни из бездны,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тяни, покуда не стало поздно.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гневи судьбу, не транжирь удачу,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добра и щедрости много ль проку?"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 окрестных сёлах с весны судачат,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 ведунья больше не одинока.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Мол, зимой от смерти спасла бродягу,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потом пригрела, не отпустила.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Всё поила зельем из трав и ягод,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Прогоняла жар, возвращала силы.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невест завидных в округе много,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Привязался к этой: и что нашёл-то?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ведунья истово молит бога,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Чтобы смолк навеки проклятый шёпот.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"Не томи, родная, опасность близко,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Чужаку нельзя оставаться с нами..."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его уход станет первой искрой,</w:t>
      </w:r>
    </w:p>
    <w:p w:rsidR="00D75DA4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которой позже займётся пламя.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C62F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Красивая баллада с открытым (приоткрытым) финалом, где у читателя есть возможность предположить что угодно.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C7B22" w:rsidRPr="0048000D">
        <w:rPr>
          <w:rFonts w:ascii="Arial" w:hAnsi="Arial" w:cs="Arial"/>
          <w:b/>
          <w:sz w:val="28"/>
          <w:szCs w:val="28"/>
          <w:lang w:val="ru-RU"/>
        </w:rPr>
        <w:t>Вдали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A04C2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563C4" w:rsidRPr="004563C4">
        <w:rPr>
          <w:rFonts w:ascii="Arial" w:hAnsi="Arial" w:cs="Arial"/>
          <w:b/>
          <w:color w:val="FF0000"/>
          <w:lang w:val="ru-RU"/>
        </w:rPr>
        <w:t>1</w:t>
      </w:r>
    </w:p>
    <w:p w:rsidR="00D75DA4" w:rsidRPr="005C7B22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5C7B22" w:rsidRPr="005C7B22">
        <w:rPr>
          <w:rFonts w:ascii="Arial" w:hAnsi="Arial" w:cs="Arial"/>
          <w:b/>
          <w:bCs/>
          <w:i/>
          <w:lang w:val="ru-RU"/>
        </w:rPr>
        <w:t xml:space="preserve">двое - </w:t>
      </w:r>
      <w:r w:rsidR="008015E8">
        <w:rPr>
          <w:rFonts w:ascii="Arial" w:hAnsi="Arial" w:cs="Arial"/>
          <w:b/>
          <w:bCs/>
          <w:i/>
          <w:lang w:val="ru-RU"/>
        </w:rPr>
        <w:t>к</w:t>
      </w:r>
      <w:r w:rsidR="005C7B22" w:rsidRPr="005C7B22">
        <w:rPr>
          <w:rFonts w:ascii="Arial" w:hAnsi="Arial" w:cs="Arial"/>
          <w:b/>
          <w:bCs/>
          <w:i/>
          <w:lang w:val="ru-RU"/>
        </w:rPr>
        <w:t>то я, жалясь - жалость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3C4" w:rsidRPr="004563C4">
        <w:rPr>
          <w:rFonts w:ascii="Arial" w:hAnsi="Arial" w:cs="Arial"/>
          <w:b/>
          <w:color w:val="FF0000"/>
          <w:lang w:val="ru-RU"/>
        </w:rPr>
        <w:t>3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4914">
        <w:rPr>
          <w:rFonts w:ascii="Arial" w:hAnsi="Arial" w:cs="Arial"/>
          <w:b/>
          <w:color w:val="FF0000"/>
          <w:lang w:val="ru-RU"/>
        </w:rPr>
        <w:t>1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5C7B22">
      <w:pPr>
        <w:pStyle w:val="1"/>
        <w:rPr>
          <w:rFonts w:ascii="Arial" w:hAnsi="Arial" w:cs="Arial"/>
          <w:b/>
          <w:u w:val="single"/>
          <w:lang w:val="ru-RU"/>
        </w:rPr>
      </w:pPr>
      <w:r w:rsidRPr="005C7B22">
        <w:rPr>
          <w:rFonts w:ascii="Arial" w:hAnsi="Arial" w:cs="Arial"/>
          <w:b/>
          <w:u w:val="single"/>
          <w:lang w:val="ru-RU"/>
        </w:rPr>
        <w:t>Вдали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Ты ощущаешь истину простую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 xml:space="preserve">Всем телом, как любой </w:t>
      </w:r>
      <w:proofErr w:type="spellStart"/>
      <w:r w:rsidRPr="005C7B22">
        <w:rPr>
          <w:rFonts w:ascii="Arial" w:hAnsi="Arial" w:cs="Arial"/>
          <w:sz w:val="22"/>
          <w:szCs w:val="22"/>
          <w:lang w:val="ru-RU"/>
        </w:rPr>
        <w:t>чеширский</w:t>
      </w:r>
      <w:proofErr w:type="spellEnd"/>
      <w:r w:rsidRPr="005C7B22">
        <w:rPr>
          <w:rFonts w:ascii="Arial" w:hAnsi="Arial" w:cs="Arial"/>
          <w:sz w:val="22"/>
          <w:szCs w:val="22"/>
          <w:lang w:val="ru-RU"/>
        </w:rPr>
        <w:t xml:space="preserve"> кот: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За поворотом мир не существует,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Пока ты не нырнёшь за поворот,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Где ты один, но нет, уже вас двое,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льётся сад, и ластится ранет.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Она смешна и спрашивает: “Кто я?“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ты смешон, не знающий ответ,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Но чующий, что миг расплаты близок: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Чуть отвернёшься, и сотрётся сон: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От яблока останется огрызок,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девочка проснётся. Невесом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Твой чудный мир, где замерла, не жалясь,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Пчела, не облетев тугой гранат,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Покуда кровь не капнула на жалость,</w:t>
      </w:r>
    </w:p>
    <w:p w:rsidR="00D75DA4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диких кошек ангелы хранят.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1D491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Стихотворение показалось мне рифмованным набором слов, </w:t>
      </w:r>
      <w:r w:rsidR="00BD0FD2">
        <w:rPr>
          <w:rFonts w:ascii="Arial" w:hAnsi="Arial" w:cs="Arial"/>
          <w:lang w:val="ru-RU"/>
        </w:rPr>
        <w:t>и не уверена, что оно соответствует заданию.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B3406" w:rsidRPr="0048000D">
        <w:rPr>
          <w:rFonts w:ascii="Arial" w:hAnsi="Arial" w:cs="Arial"/>
          <w:b/>
          <w:sz w:val="28"/>
          <w:szCs w:val="28"/>
          <w:lang w:val="ru-RU"/>
        </w:rPr>
        <w:t>Соседка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A04C2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D0FD2" w:rsidRPr="00BD0FD2">
        <w:rPr>
          <w:rFonts w:ascii="Arial" w:hAnsi="Arial" w:cs="Arial"/>
          <w:b/>
          <w:color w:val="FF0000"/>
          <w:lang w:val="ru-RU"/>
        </w:rPr>
        <w:t>2</w:t>
      </w:r>
    </w:p>
    <w:p w:rsidR="00D75DA4" w:rsidRPr="00DB340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B3406" w:rsidRPr="00DB3406">
        <w:rPr>
          <w:rFonts w:ascii="Arial" w:hAnsi="Arial" w:cs="Arial"/>
          <w:b/>
          <w:bCs/>
          <w:i/>
          <w:lang w:val="ru-RU"/>
        </w:rPr>
        <w:t>нити — зените</w:t>
      </w:r>
      <w:r w:rsidR="00DB3406">
        <w:rPr>
          <w:rFonts w:ascii="Arial" w:hAnsi="Arial" w:cs="Arial"/>
          <w:b/>
          <w:bCs/>
          <w:i/>
          <w:lang w:val="ru-RU"/>
        </w:rPr>
        <w:t>,</w:t>
      </w:r>
      <w:r w:rsidR="00DB3406" w:rsidRPr="00DB3406">
        <w:rPr>
          <w:rFonts w:ascii="Arial" w:hAnsi="Arial" w:cs="Arial"/>
          <w:b/>
          <w:bCs/>
          <w:i/>
          <w:lang w:val="ru-RU"/>
        </w:rPr>
        <w:t xml:space="preserve"> песни — если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0FD2" w:rsidRPr="00BD0FD2">
        <w:rPr>
          <w:rFonts w:ascii="Arial" w:hAnsi="Arial" w:cs="Arial"/>
          <w:b/>
          <w:color w:val="FF0000"/>
          <w:lang w:val="ru-RU"/>
        </w:rPr>
        <w:t>3</w:t>
      </w:r>
    </w:p>
    <w:p w:rsidR="00D75DA4" w:rsidRPr="00BD0FD2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0FD2" w:rsidRPr="00BD0FD2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B3406">
      <w:pPr>
        <w:pStyle w:val="1"/>
        <w:rPr>
          <w:rFonts w:ascii="Arial" w:hAnsi="Arial" w:cs="Arial"/>
          <w:b/>
          <w:u w:val="single"/>
          <w:lang w:val="ru-RU"/>
        </w:rPr>
      </w:pPr>
      <w:r w:rsidRPr="00DB3406">
        <w:rPr>
          <w:rFonts w:ascii="Arial" w:hAnsi="Arial" w:cs="Arial"/>
          <w:b/>
          <w:u w:val="single"/>
          <w:lang w:val="ru-RU"/>
        </w:rPr>
        <w:t>Соседка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Лучшие книги лежат на комоде кучей,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Круглый светильник похож на луну в зените...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Звените, ледышки на лужах, весенней кодой!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Закончите - вступят  нарциссы аккордом ярким.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В парке соседка с тенями играет в прятки - 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В мятом плаще на любой поворот погоды.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И  вроде </w:t>
      </w:r>
      <w:proofErr w:type="gramStart"/>
      <w:r w:rsidRPr="00295B31">
        <w:rPr>
          <w:rFonts w:ascii="Arial" w:hAnsi="Arial" w:cs="Arial"/>
          <w:sz w:val="22"/>
          <w:szCs w:val="22"/>
          <w:lang w:val="ru-RU"/>
        </w:rPr>
        <w:t>простая</w:t>
      </w:r>
      <w:proofErr w:type="gramEnd"/>
      <w:r w:rsidRPr="00295B31">
        <w:rPr>
          <w:rFonts w:ascii="Arial" w:hAnsi="Arial" w:cs="Arial"/>
          <w:sz w:val="22"/>
          <w:szCs w:val="22"/>
          <w:lang w:val="ru-RU"/>
        </w:rPr>
        <w:t>, но кобры не так  опасны.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Мне пассы игривого ветра секрет открыли: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Крылья, под вечным плащом смоляные крылья.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...Господи боже, лампада моя, не гасни.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 грязных аллеях скамеек вальяжны позы,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 просо кричат воробьихи шальные песни...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 Честно, а мне бы проснуться скорее, если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Крест этих аспидных крыльев приснился просто.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lastRenderedPageBreak/>
        <w:t>У нашей соседки берет из лиловой нити.</w:t>
      </w:r>
    </w:p>
    <w:p w:rsidR="00D75DA4" w:rsidRPr="00DB3406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случай...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F2905" w:rsidRPr="005F6E53" w:rsidRDefault="00BF2905" w:rsidP="00BF29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05">
        <w:rPr>
          <w:rFonts w:ascii="Arial" w:hAnsi="Arial" w:cs="Arial"/>
          <w:b/>
          <w:sz w:val="28"/>
          <w:szCs w:val="28"/>
          <w:lang w:val="ru-RU"/>
        </w:rPr>
        <w:t>Живой</w:t>
      </w:r>
    </w:p>
    <w:p w:rsidR="00BF2905" w:rsidRPr="00C20D92" w:rsidRDefault="00BF2905" w:rsidP="00BF2905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BF2905" w:rsidRPr="00A04C27" w:rsidRDefault="00BF2905" w:rsidP="00BF290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15626" w:rsidRPr="00715626">
        <w:rPr>
          <w:rFonts w:ascii="Arial" w:hAnsi="Arial" w:cs="Arial"/>
          <w:b/>
          <w:color w:val="FF0000"/>
          <w:lang w:val="ru-RU"/>
        </w:rPr>
        <w:t>2</w:t>
      </w:r>
    </w:p>
    <w:p w:rsidR="00BF2905" w:rsidRPr="000C797D" w:rsidRDefault="00BF2905" w:rsidP="00BF29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C797D">
        <w:rPr>
          <w:rFonts w:ascii="Arial" w:hAnsi="Arial" w:cs="Arial"/>
          <w:b/>
          <w:bCs/>
          <w:i/>
          <w:lang w:val="ru-RU"/>
        </w:rPr>
        <w:t>нити-зените, жалясь-жалость, двое-кто я</w:t>
      </w:r>
    </w:p>
    <w:p w:rsidR="00BF2905" w:rsidRPr="005F6E53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26" w:rsidRPr="00715626">
        <w:rPr>
          <w:rFonts w:ascii="Arial" w:hAnsi="Arial" w:cs="Arial"/>
          <w:b/>
          <w:color w:val="FF0000"/>
          <w:lang w:val="ru-RU"/>
        </w:rPr>
        <w:t>3</w:t>
      </w:r>
    </w:p>
    <w:p w:rsidR="00BF2905" w:rsidRPr="00715626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26" w:rsidRPr="00715626">
        <w:rPr>
          <w:rFonts w:ascii="Arial" w:hAnsi="Arial" w:cs="Arial"/>
          <w:b/>
          <w:color w:val="FF0000"/>
          <w:lang w:val="ru-RU"/>
        </w:rPr>
        <w:t>1</w:t>
      </w:r>
    </w:p>
    <w:p w:rsidR="00BF2905" w:rsidRPr="00D616CE" w:rsidRDefault="00BF2905" w:rsidP="00BF29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5F6E53" w:rsidRDefault="00BF2905" w:rsidP="00BF2905">
      <w:pPr>
        <w:pStyle w:val="1"/>
        <w:rPr>
          <w:rFonts w:ascii="Arial" w:hAnsi="Arial" w:cs="Arial"/>
          <w:b/>
          <w:u w:val="single"/>
          <w:lang w:val="ru-RU"/>
        </w:rPr>
      </w:pPr>
      <w:r w:rsidRPr="000C797D">
        <w:rPr>
          <w:rFonts w:ascii="Arial" w:hAnsi="Arial" w:cs="Arial"/>
          <w:b/>
          <w:u w:val="single"/>
          <w:lang w:val="ru-RU"/>
        </w:rPr>
        <w:t>Живой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Дымное солнце застыло в зените,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тянутся тонкие ломкие нити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грязного неба, а жгучие – страсть!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Держится наша пехота, бранясь.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Чёрт, столько пламени, пыли и гари…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Слева по флангу фашистские твари…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«Чайка», у нас два десятка потерь,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«Чайка», не </w:t>
      </w:r>
      <w:proofErr w:type="spellStart"/>
      <w:r w:rsidRPr="000C797D">
        <w:rPr>
          <w:rFonts w:ascii="Arial" w:hAnsi="Arial" w:cs="Arial"/>
          <w:sz w:val="22"/>
          <w:szCs w:val="22"/>
          <w:lang w:val="ru-RU"/>
        </w:rPr>
        <w:t>слы</w:t>
      </w:r>
      <w:proofErr w:type="spellEnd"/>
      <w:r w:rsidRPr="000C797D">
        <w:rPr>
          <w:rFonts w:ascii="Arial" w:hAnsi="Arial" w:cs="Arial"/>
          <w:sz w:val="22"/>
          <w:szCs w:val="22"/>
          <w:lang w:val="ru-RU"/>
        </w:rPr>
        <w:t>… Громов, кабель проверь!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Есть, командир! – я рванул из окопа.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Эх, для отваги б сейчас пару стопок.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Быстро ползу. Замираю. Ползу.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Пули, как оводы, из амбразур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lastRenderedPageBreak/>
        <w:t>носятся в поле, безжалостно жалясь.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Богу давлю безответно на жалость: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смилуйся, я ж не связист, а сапёр…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Вдруг за спиной раздаётся: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Егор!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Сердце достало до глотки до самой.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Я обернулся. Не верится: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Мама?!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Тело как будто проткнули ножи.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Крикнуть пытаюсь: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- Стреляют! Ложись!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Замерли время, и битва, и мысли.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 воздухе вязком снаряды повисли.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Вскинулся на ноги – к маме бегом.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Пахнет топлёным она молоком,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сдобой и солодом. Платье в цветочек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детства знакомое…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Здравствуй, сыночек.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И забываю на миг о войне.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Рядом стоим в гробовой тишине.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Ты похудела. И косы… где косы?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Волос был русый, а нынче белёсый.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Та же в янтарных глазах глубина.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Как там сестрёнка, здорова она?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Мать улыбается, голос печален: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Ох, и пострел ты, всё так же отчаян…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Вывезли немцы сестру из села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вроде как в </w:t>
      </w:r>
      <w:proofErr w:type="spellStart"/>
      <w:r w:rsidRPr="000C797D">
        <w:rPr>
          <w:rFonts w:ascii="Arial" w:hAnsi="Arial" w:cs="Arial"/>
          <w:sz w:val="22"/>
          <w:szCs w:val="22"/>
          <w:lang w:val="ru-RU"/>
        </w:rPr>
        <w:t>Шлибен</w:t>
      </w:r>
      <w:proofErr w:type="spellEnd"/>
      <w:r w:rsidRPr="000C797D">
        <w:rPr>
          <w:rFonts w:ascii="Arial" w:hAnsi="Arial" w:cs="Arial"/>
          <w:sz w:val="22"/>
          <w:szCs w:val="22"/>
          <w:lang w:val="ru-RU"/>
        </w:rPr>
        <w:t>. Её не нашла.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День от дня распухали могилы –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голодно было, так голодно было.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Страшно и горько. То оспа, то тиф…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батей твоим снова вместе, он жив,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снова, как в юности, треплет мне нервы.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Мам, да ты что? Он погиб в сорок первом,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нам же пришла похоронка о том!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Жив. За тобою отправил, пойдём.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- Нет, не могу, мне приказано ротным.… 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Взрывов не слышно. Молчат пулемёты.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Что-то не так. Что-то явно не так.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Глянул я наземь и словно обмяк.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Нет, невозможно, чтоб нас было двое: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кто он, свинцом искорёженный? Кто я?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Слушай, Егорушка…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Мама, постой! Мама, я… умер?</w:t>
      </w:r>
    </w:p>
    <w:p w:rsidR="00BF2905" w:rsidRPr="005F6E53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– Живой ты, живой…</w:t>
      </w:r>
    </w:p>
    <w:p w:rsidR="00BF2905" w:rsidRPr="00D744EE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D75DA4" w:rsidRPr="00671C58" w:rsidRDefault="00BF2905" w:rsidP="00BF29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71562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Гражданская лирика – скользкая штука: один неверный шаг, и все срывается в сахарную фальшь или в жуткий пафос. Здесь, мне кажется, горькая и страшная тема стала просто фоном. Не уверена, что это правильно. Но заданию соответствует.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«Прозаический эпиграф» + «Дополнительное условие»: </w:t>
      </w:r>
      <w:r w:rsidR="00995A3D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Колумбия. </w:t>
      </w:r>
      <w:r w:rsidRPr="00A04C27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Габриэль Гарсиа Маркес «Сто лет одиночества» + «напиток»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lastRenderedPageBreak/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</w:t>
      </w:r>
      <w:proofErr w:type="spell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γρᾰφή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Дополнительное условие: в тексте конкурсного произведения должен быть упомянут какой-то нормальный напиток из тех, что пьют люди, кроме воды.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«Нормальный» – означает не одеколон, не спирт, не жидкость для мойки стёкол, хотя может их тоже кто-то пьёт :)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gramStart"/>
      <w:r w:rsidRPr="00A04C27">
        <w:rPr>
          <w:rFonts w:ascii="Arial" w:hAnsi="Arial" w:cs="Arial"/>
          <w:color w:val="FF0000"/>
          <w:sz w:val="22"/>
          <w:szCs w:val="22"/>
          <w:lang w:val="ru-RU"/>
        </w:rPr>
        <w:t>«Напиток» – означает либо конкретное название («Кровавая Мэри», боржоми, «Столичная»...), либо общее название (чай, кофе, сок, лимонад, минералка, водка...).</w:t>
      </w:r>
      <w:proofErr w:type="gramEnd"/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6CF2" w:rsidRPr="0048000D">
        <w:rPr>
          <w:rFonts w:ascii="Arial" w:hAnsi="Arial" w:cs="Arial"/>
          <w:b/>
          <w:sz w:val="28"/>
          <w:szCs w:val="28"/>
          <w:lang w:val="ru-RU"/>
        </w:rPr>
        <w:t>Берег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166B3" w:rsidRPr="006166B3">
        <w:rPr>
          <w:rFonts w:ascii="Arial" w:hAnsi="Arial" w:cs="Arial"/>
          <w:b/>
          <w:color w:val="FF0000"/>
          <w:lang w:val="ru-RU"/>
        </w:rPr>
        <w:t>2</w:t>
      </w:r>
    </w:p>
    <w:p w:rsidR="0002213F" w:rsidRPr="0002213F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443B8">
        <w:rPr>
          <w:rFonts w:ascii="Arial" w:hAnsi="Arial" w:cs="Arial"/>
          <w:lang w:val="ru-RU"/>
        </w:rPr>
        <w:t>Упомянутый напиток:</w:t>
      </w:r>
      <w:r w:rsidRPr="00A443B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A443B8" w:rsidRPr="00531E7B">
        <w:rPr>
          <w:rFonts w:ascii="Arial" w:hAnsi="Arial" w:cs="Arial"/>
          <w:b/>
          <w:bCs/>
          <w:i/>
          <w:lang w:val="ru-RU"/>
        </w:rPr>
        <w:t>улун</w:t>
      </w:r>
      <w:proofErr w:type="spellEnd"/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66B3" w:rsidRPr="006166B3">
        <w:rPr>
          <w:rFonts w:ascii="Arial" w:hAnsi="Arial" w:cs="Arial"/>
          <w:b/>
          <w:color w:val="FF0000"/>
          <w:lang w:val="ru-RU"/>
        </w:rPr>
        <w:t>4</w:t>
      </w:r>
    </w:p>
    <w:p w:rsidR="004E42A3" w:rsidRPr="006166B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66B3" w:rsidRPr="006166B3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F36CF2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F36CF2">
        <w:rPr>
          <w:rFonts w:ascii="Arial" w:hAnsi="Arial" w:cs="Arial"/>
          <w:b/>
          <w:u w:val="single"/>
          <w:lang w:val="ru-RU"/>
        </w:rPr>
        <w:t>Берег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– Скажи мне, друг, за что ты сражаешься?</w:t>
      </w: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Габриэль Гарсиа Маркес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Высокий берег ждал тебя всегда,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весной искала талая вода,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 всей округе заливая пойму.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годы порастали сон-травой,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пока ты не пришёл: пришёл живой,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за сгорбленной спиной оставив войны.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всё, что было раньше – было сном.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А здесь такой рассвет, что в горле ком,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воздух травяной, душисто-пряный.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если звать – откликнется река,            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с проворностью бродячего щенка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холодным языком залижет раны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ляжет по-собачьи возле ног.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будешь ты, а рядом будет Бог –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 руладах птиц, в лиловой медунице,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 последнем слове каждой из молитв…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Всё отболит, однажды отболит!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Закрой глаза, и пусть тебе приснится –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вовсе нет последнего пути,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можно светлой вербой прорасти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пить </w:t>
      </w:r>
      <w:proofErr w:type="spellStart"/>
      <w:r w:rsidRPr="00F36CF2">
        <w:rPr>
          <w:rFonts w:ascii="Arial" w:hAnsi="Arial" w:cs="Arial"/>
          <w:sz w:val="22"/>
          <w:szCs w:val="22"/>
          <w:lang w:val="ru-RU"/>
        </w:rPr>
        <w:t>улун</w:t>
      </w:r>
      <w:proofErr w:type="spellEnd"/>
      <w:r w:rsidRPr="00F36CF2">
        <w:rPr>
          <w:rFonts w:ascii="Arial" w:hAnsi="Arial" w:cs="Arial"/>
          <w:sz w:val="22"/>
          <w:szCs w:val="22"/>
          <w:lang w:val="ru-RU"/>
        </w:rPr>
        <w:t xml:space="preserve"> молочного рассвета;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тихо шепчет мама: «Спи, сынок»,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что нету войн, никто не одинок…</w:t>
      </w:r>
    </w:p>
    <w:p w:rsidR="004E42A3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так легко – что жизнь отдашь за это.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72669" w:rsidRPr="0048000D">
        <w:rPr>
          <w:rFonts w:ascii="Arial" w:hAnsi="Arial" w:cs="Arial"/>
          <w:b/>
          <w:sz w:val="28"/>
          <w:szCs w:val="28"/>
          <w:lang w:val="ru-RU"/>
        </w:rPr>
        <w:t>Бумажный ангел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31E7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157C0" w:rsidRPr="003157C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52CE8">
        <w:rPr>
          <w:rFonts w:ascii="Arial" w:hAnsi="Arial" w:cs="Arial"/>
          <w:lang w:val="ru-RU"/>
        </w:rPr>
        <w:t>Упомянутый напиток:</w:t>
      </w:r>
      <w:r w:rsidRPr="00A52CE8">
        <w:rPr>
          <w:rFonts w:ascii="Arial" w:hAnsi="Arial" w:cs="Arial"/>
          <w:b/>
          <w:bCs/>
          <w:i/>
          <w:lang w:val="ru-RU"/>
        </w:rPr>
        <w:t xml:space="preserve"> </w:t>
      </w:r>
      <w:r w:rsidR="00A52CE8" w:rsidRPr="00531E7B">
        <w:rPr>
          <w:rFonts w:ascii="Arial" w:hAnsi="Arial" w:cs="Arial"/>
          <w:b/>
          <w:bCs/>
          <w:i/>
          <w:lang w:val="ru-RU"/>
        </w:rPr>
        <w:t>кефир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57C0" w:rsidRPr="003157C0">
        <w:rPr>
          <w:rFonts w:ascii="Arial" w:hAnsi="Arial" w:cs="Arial"/>
          <w:b/>
          <w:color w:val="FF0000"/>
          <w:lang w:val="ru-RU"/>
        </w:rPr>
        <w:t>4</w:t>
      </w:r>
    </w:p>
    <w:p w:rsidR="004E42A3" w:rsidRPr="003157C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56E3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157C0" w:rsidRPr="00BE4766">
        <w:rPr>
          <w:rFonts w:ascii="Arial" w:hAnsi="Arial" w:cs="Arial"/>
          <w:b/>
          <w:color w:val="FF0000"/>
          <w:lang w:val="ru-RU"/>
        </w:rPr>
        <w:t>+2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C72669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C72669">
        <w:rPr>
          <w:rFonts w:ascii="Arial" w:hAnsi="Arial" w:cs="Arial"/>
          <w:b/>
          <w:u w:val="single"/>
          <w:lang w:val="ru-RU"/>
        </w:rPr>
        <w:t>Бумажный ангел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«Всякая вещь – живая, – объявил цыган категорично и сурово. – Надо только суметь 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разбудить ее душу».  Габриэль Гарсиа Маркес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Острые кончики ножниц изводят бумагу: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Крылья, венок, бахрома на тетрадном хитоне.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Ангелу нужно терпенья, любви и отваги -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Крепит поделку простую к основе картонной.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Если фонарик волшебный в окне не погаснет,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Странник с пути не собьется в метельную пору.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Снег заиграет под утро, как россыпь алмазов,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Сто миллионов сокровищ насыпаны в горы.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Ваня кивает и вешает в раме гирлянду,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Город бумажный пристроив внизу неумело.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Дамы и рыцари чинно идут в сарабанде,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Ангел с трубою над городом: белый на белом.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Выпьет кефира, листая любимую книжку: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Снова дракон поживится героем в доспехах.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lastRenderedPageBreak/>
        <w:t xml:space="preserve">Гаснет фонарик, мигая прощальною вспышкой.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«Значит поэтому папа опять не приехал».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 отвлекся, кружась над бродягой бездомным, 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Смерть отступила, и губы уже не синеют.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«Завтра  отца разыщу, ты не думай, я  помню.</w:t>
      </w:r>
    </w:p>
    <w:p w:rsidR="004E42A3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Просто нашел себе дело чуть-чуть поважнее».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Default="004E42A3" w:rsidP="004E42A3">
      <w:pPr>
        <w:pStyle w:val="1"/>
        <w:rPr>
          <w:rFonts w:ascii="Arial" w:hAnsi="Arial" w:cs="Arial"/>
          <w:lang w:val="ru-RU"/>
        </w:rPr>
      </w:pPr>
    </w:p>
    <w:p w:rsidR="003157C0" w:rsidRPr="00D616CE" w:rsidRDefault="003157C0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Чистое, сильное и трогательное стихотворение. Все детали на месте, все прописано очень четко, читатель словно своими глазами видит. </w:t>
      </w:r>
      <w:r w:rsidR="008B56E3">
        <w:rPr>
          <w:rFonts w:ascii="Arial" w:hAnsi="Arial" w:cs="Arial"/>
          <w:lang w:val="ru-RU"/>
        </w:rPr>
        <w:t>Чуть споткнулась на рифме «погаснет/алмазов», но это в целом не испортило впечатления.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679E" w:rsidRPr="0048000D">
        <w:rPr>
          <w:rFonts w:ascii="Arial" w:hAnsi="Arial" w:cs="Arial"/>
          <w:b/>
          <w:sz w:val="28"/>
          <w:szCs w:val="28"/>
          <w:lang w:val="ru-RU"/>
        </w:rPr>
        <w:t>Временной коллапс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31E7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B56E3" w:rsidRPr="008B56E3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C0849">
        <w:rPr>
          <w:rFonts w:ascii="Arial" w:hAnsi="Arial" w:cs="Arial"/>
          <w:lang w:val="ru-RU"/>
        </w:rPr>
        <w:t>Упомянутый напиток:</w:t>
      </w:r>
      <w:r w:rsidRPr="00AC0849">
        <w:rPr>
          <w:rFonts w:ascii="Arial" w:hAnsi="Arial" w:cs="Arial"/>
          <w:b/>
          <w:bCs/>
          <w:i/>
          <w:lang w:val="ru-RU"/>
        </w:rPr>
        <w:t xml:space="preserve"> </w:t>
      </w:r>
      <w:r w:rsidR="00AC0849" w:rsidRPr="00531E7B">
        <w:rPr>
          <w:rFonts w:ascii="Arial" w:hAnsi="Arial" w:cs="Arial"/>
          <w:b/>
          <w:bCs/>
          <w:i/>
          <w:lang w:val="ru-RU"/>
        </w:rPr>
        <w:t>кофе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56E3" w:rsidRPr="008B56E3">
        <w:rPr>
          <w:rFonts w:ascii="Arial" w:hAnsi="Arial" w:cs="Arial"/>
          <w:b/>
          <w:color w:val="FF0000"/>
          <w:lang w:val="ru-RU"/>
        </w:rPr>
        <w:t>3</w:t>
      </w:r>
    </w:p>
    <w:p w:rsidR="004E42A3" w:rsidRPr="008B56E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56E3" w:rsidRPr="008B56E3">
        <w:rPr>
          <w:rFonts w:ascii="Arial" w:hAnsi="Arial" w:cs="Arial"/>
          <w:b/>
          <w:color w:val="FF0000"/>
          <w:lang w:val="ru-RU"/>
        </w:rPr>
        <w:t>2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8679E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48679E">
        <w:rPr>
          <w:rFonts w:ascii="Arial" w:hAnsi="Arial" w:cs="Arial"/>
          <w:b/>
          <w:u w:val="single"/>
          <w:lang w:val="ru-RU"/>
        </w:rPr>
        <w:t>Временной коллапс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Время в своем движении тоже сталкивается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с препятствиями и терпит аварии...  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Гарсиа Маркес «Сто лет одиночества» 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lastRenderedPageBreak/>
        <w:t>Часы висели на стенке в зале...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Летело время – часы скучали.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Им так хотелось удрать из дома,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 xml:space="preserve">пожить свободно, </w:t>
      </w:r>
      <w:proofErr w:type="spellStart"/>
      <w:r w:rsidRPr="0048679E">
        <w:rPr>
          <w:rFonts w:ascii="Arial" w:hAnsi="Arial" w:cs="Arial"/>
          <w:sz w:val="22"/>
          <w:szCs w:val="22"/>
          <w:lang w:val="ru-RU"/>
        </w:rPr>
        <w:t>непригвождённо</w:t>
      </w:r>
      <w:proofErr w:type="spellEnd"/>
      <w:r w:rsidRPr="0048679E">
        <w:rPr>
          <w:rFonts w:ascii="Arial" w:hAnsi="Arial" w:cs="Arial"/>
          <w:sz w:val="22"/>
          <w:szCs w:val="22"/>
          <w:lang w:val="ru-RU"/>
        </w:rPr>
        <w:t>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судьбы своей проложить маршрут...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идут.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Перегоняя в пылу друг друга,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мечтали стрелки сбежать из круга,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прерывая попыток трудных,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тратя попусту ни секунды,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стремились к цели за шагом шаг...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спешат.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Пространство сжалось и стало лишним,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застряли стрелки, побег не вышел,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тут не нужно гадать на кофе –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прикован каждый к своей Голгофе,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что не делай – не так... не так...</w:t>
      </w:r>
    </w:p>
    <w:p w:rsidR="004E42A3" w:rsidRPr="005F6E53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Сломалось время – часы стоят.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253CF" w:rsidRPr="00531E7B">
        <w:rPr>
          <w:rFonts w:ascii="Arial" w:hAnsi="Arial" w:cs="Arial"/>
          <w:b/>
          <w:sz w:val="28"/>
          <w:szCs w:val="28"/>
          <w:lang w:val="ru-RU"/>
        </w:rPr>
        <w:t>Что это за время…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31E7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E527A" w:rsidRPr="005E527A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3F7344">
        <w:rPr>
          <w:rFonts w:ascii="Arial" w:hAnsi="Arial" w:cs="Arial"/>
          <w:lang w:val="ru-RU"/>
        </w:rPr>
        <w:t>Упомянутый напиток:</w:t>
      </w:r>
      <w:r w:rsidRPr="003F7344">
        <w:rPr>
          <w:rFonts w:ascii="Arial" w:hAnsi="Arial" w:cs="Arial"/>
          <w:b/>
          <w:bCs/>
          <w:i/>
          <w:lang w:val="ru-RU"/>
        </w:rPr>
        <w:t xml:space="preserve"> </w:t>
      </w:r>
      <w:r w:rsidR="003F7344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5E527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27A" w:rsidRPr="005E527A">
        <w:rPr>
          <w:rFonts w:ascii="Arial" w:hAnsi="Arial" w:cs="Arial"/>
          <w:b/>
          <w:color w:val="FF0000"/>
          <w:lang w:val="ru-RU"/>
        </w:rPr>
        <w:t>4</w:t>
      </w:r>
    </w:p>
    <w:p w:rsidR="004E42A3" w:rsidRPr="005E527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27A" w:rsidRPr="005E527A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A253CF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A253CF">
        <w:rPr>
          <w:rFonts w:ascii="Arial" w:hAnsi="Arial" w:cs="Arial"/>
          <w:b/>
          <w:u w:val="single"/>
          <w:lang w:val="ru-RU"/>
        </w:rPr>
        <w:t>Что это за время…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Прошлое – ложь, для памяти нет дорог обратно, 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каждая миновавшая весна невозвратима.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Габриэль Гарсия Маркес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Незрелый март, как взрослый, пунктуален,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как дитя – капризен и несмел.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Всё глубже дышат скважины проталин,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тяжёлый снег под солнцем разомлел.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Мыть окна в марте холодно и рано,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хочется закрасить и забыть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расщелины в потрескавшихся рамах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и собственные линии судьбы.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Сюжет весны непрост, но постоянен: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предана пожизненно земле,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косточка, и корень, и крестьянин,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вода болтлива, камень не истлел,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струится в небе жилка золотая,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играет слово нежное во рту,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я его, не высказав, глотаю,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 себе укореняя немоту.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Мятежный март сродни моей природе.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слышу всё отчётливей весной,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тает снег и как в бутылках бродит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 выпитое за зиму вино.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Откуда знать мне, что это за время,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где выход, где начало – не пойму.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 каждый день – мелькнувшее мгновенье,</w:t>
      </w:r>
    </w:p>
    <w:p w:rsidR="004E42A3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живое, но спешащее во тьму.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F2B63" w:rsidRPr="0048000D">
        <w:rPr>
          <w:rFonts w:ascii="Arial" w:hAnsi="Arial" w:cs="Arial"/>
          <w:b/>
          <w:sz w:val="28"/>
          <w:szCs w:val="28"/>
          <w:lang w:val="ru-RU"/>
        </w:rPr>
        <w:t>Ожерелье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31E7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24800" w:rsidRPr="00B2480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A1E75">
        <w:rPr>
          <w:rFonts w:ascii="Arial" w:hAnsi="Arial" w:cs="Arial"/>
          <w:lang w:val="ru-RU"/>
        </w:rPr>
        <w:t>Упомянутый напиток:</w:t>
      </w:r>
      <w:r w:rsidRPr="001A1E75">
        <w:rPr>
          <w:rFonts w:ascii="Arial" w:hAnsi="Arial" w:cs="Arial"/>
          <w:b/>
          <w:bCs/>
          <w:i/>
          <w:lang w:val="ru-RU"/>
        </w:rPr>
        <w:t xml:space="preserve"> </w:t>
      </w:r>
      <w:r w:rsidR="001A1E75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4800" w:rsidRPr="00B24800">
        <w:rPr>
          <w:rFonts w:ascii="Arial" w:hAnsi="Arial" w:cs="Arial"/>
          <w:b/>
          <w:color w:val="FF0000"/>
          <w:lang w:val="ru-RU"/>
        </w:rPr>
        <w:t>4</w:t>
      </w:r>
    </w:p>
    <w:p w:rsidR="004E42A3" w:rsidRPr="00B2480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4800" w:rsidRPr="00B24800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 xml:space="preserve">5 </w:t>
      </w:r>
      <w:r w:rsidRPr="00671C58">
        <w:rPr>
          <w:rFonts w:ascii="Arial" w:hAnsi="Arial" w:cs="Arial"/>
          <w:b/>
          <w:i/>
          <w:color w:val="FF0000"/>
          <w:lang w:val="ru-RU"/>
        </w:rPr>
        <w:t>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F2B6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F2B63">
        <w:rPr>
          <w:rFonts w:ascii="Arial" w:hAnsi="Arial" w:cs="Arial"/>
          <w:b/>
          <w:u w:val="single"/>
          <w:lang w:val="ru-RU"/>
        </w:rPr>
        <w:t>Ожерелье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i/>
          <w:sz w:val="22"/>
          <w:szCs w:val="22"/>
          <w:lang w:val="ru-RU"/>
        </w:rPr>
      </w:pPr>
      <w:r w:rsidRPr="005F2B63">
        <w:rPr>
          <w:rFonts w:ascii="Arial" w:hAnsi="Arial" w:cs="Arial"/>
          <w:i/>
          <w:sz w:val="22"/>
          <w:szCs w:val="22"/>
          <w:lang w:val="ru-RU"/>
        </w:rPr>
        <w:t xml:space="preserve">      «Всякая вещь – живая, – объявил цыган категорично и сурово. – Надо только суметь разбудить ее душу». Габриэль Гарсиа Маркес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прошлой жизни я был цыганом: пил вино, воровал любовь.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Помню, как-то в запале пьяном, за плетнями тверских дворов,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кабаке, где тянуло прелью и гудело полсотни рыл,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я жемчужное ожерелье дочке конюха подарил.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Пошутил: «В нём душа живая, только ныне укрыто сном.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разбудишь  (сама не зная) – мы, бедовые, совпадём.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каждом веке найдём друг друга, будем вместе в любых мирах».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ушёл... И скулила вьюга, как собака скулит впотьмах.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Сотня лет с  той поры минула.  Не кочую – свой дом, жена,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на парковке – седан сутулый, в чубе  – ранняя седина.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на сердце свинец и тучи: чувства есть, да всегда не в масть.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lastRenderedPageBreak/>
        <w:t>Но недавно мне выпал случай с проводницей одной совпасть.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Мы, обнявшись, летели в бездну, а потом поднимались ввысь.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Было жарко в купе и тесно. И разгульно пьянила жизнь.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Пахло волей, полынью, Тверью, проводницей, сырым бельём.</w:t>
      </w:r>
    </w:p>
    <w:p w:rsidR="004E42A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мерещилось ожерелье на горячей груди её.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1B2AED" w:rsidRPr="00531E7B">
        <w:rPr>
          <w:rFonts w:ascii="Arial" w:hAnsi="Arial" w:cs="Arial"/>
          <w:b/>
          <w:sz w:val="28"/>
          <w:szCs w:val="28"/>
          <w:lang w:val="ru-RU"/>
        </w:rPr>
        <w:t>Мусик</w:t>
      </w:r>
      <w:proofErr w:type="spellEnd"/>
      <w:r w:rsidR="001B2AED" w:rsidRPr="00531E7B">
        <w:rPr>
          <w:rFonts w:ascii="Arial" w:hAnsi="Arial" w:cs="Arial"/>
          <w:b/>
          <w:sz w:val="28"/>
          <w:szCs w:val="28"/>
          <w:lang w:val="ru-RU"/>
        </w:rPr>
        <w:t>, женщина и лимонад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BE4766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A37934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E4766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37934">
        <w:rPr>
          <w:rFonts w:ascii="Arial" w:hAnsi="Arial" w:cs="Arial"/>
          <w:lang w:val="ru-RU"/>
        </w:rPr>
        <w:t>Упомянутый напиток:</w:t>
      </w:r>
      <w:r w:rsidRPr="00A37934">
        <w:rPr>
          <w:rFonts w:ascii="Arial" w:hAnsi="Arial" w:cs="Arial"/>
          <w:b/>
          <w:bCs/>
          <w:i/>
          <w:lang w:val="ru-RU"/>
        </w:rPr>
        <w:t xml:space="preserve"> </w:t>
      </w:r>
      <w:r w:rsidR="00A37934" w:rsidRPr="00531E7B">
        <w:rPr>
          <w:rFonts w:ascii="Arial" w:hAnsi="Arial" w:cs="Arial"/>
          <w:b/>
          <w:bCs/>
          <w:i/>
          <w:lang w:val="ru-RU"/>
        </w:rPr>
        <w:t>лимонад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4800" w:rsidRPr="00B24800">
        <w:rPr>
          <w:rFonts w:ascii="Arial" w:hAnsi="Arial" w:cs="Arial"/>
          <w:b/>
          <w:color w:val="FF0000"/>
          <w:lang w:val="ru-RU"/>
        </w:rPr>
        <w:t>3</w:t>
      </w:r>
    </w:p>
    <w:p w:rsidR="004E42A3" w:rsidRPr="00B2480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4800" w:rsidRPr="00B24800">
        <w:rPr>
          <w:rFonts w:ascii="Arial" w:hAnsi="Arial" w:cs="Arial"/>
          <w:b/>
          <w:color w:val="FF0000"/>
          <w:lang w:val="ru-RU"/>
        </w:rPr>
        <w:t>2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1B2AED" w:rsidP="004E42A3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1B2AED">
        <w:rPr>
          <w:rFonts w:ascii="Arial" w:hAnsi="Arial" w:cs="Arial"/>
          <w:b/>
          <w:u w:val="single"/>
          <w:lang w:val="ru-RU"/>
        </w:rPr>
        <w:t>Мусик</w:t>
      </w:r>
      <w:proofErr w:type="spellEnd"/>
      <w:r w:rsidRPr="001B2AED">
        <w:rPr>
          <w:rFonts w:ascii="Arial" w:hAnsi="Arial" w:cs="Arial"/>
          <w:b/>
          <w:u w:val="single"/>
          <w:lang w:val="ru-RU"/>
        </w:rPr>
        <w:t>, женщина и лимонад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– Не говори мне о политике,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отвечал ему полковник.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Наше дело – продавать рыбок.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(Габриэль Гарсиа Маркес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«Сто лет одиночества»)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Женщина варит </w:t>
      </w: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мусику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лимонад,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lastRenderedPageBreak/>
        <w:t>давит лимоны, ножиком тычет в мякоть.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Скоро война, под утречко в аккурат,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будет опять людей целовать да плакать.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удальцы-рубаки – крутая смесь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прошлых святых побед – боевые хлопцы?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был славным воином – вышел весь,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жирной деньгой размазан на десять порций.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Съеден семейным бытом почти до дна.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Выскоблен до кишок от былого круга.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знает: в этом её вина,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Впрочем, недавно думала, что заслуга.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режет цедру, качает мёд,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прячет внутри молитву, молчит упёрто.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Кто эту грань для каждого проведёт: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ты живой, а где – бесконечно мёртвый?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растит лимоны, разводит пчёл: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всё же пыльца вкуснее батальной пыли.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 прошлой войне он главного не учёл: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если ты сдался, значит, тебя убили.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ставит свежие двести грамм –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с утра воздаст ей «спасибо» с горкой.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Душу его не вылечить докторам: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словно гнилая мякоть она прогоркла.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Бабы толпятся с вилами у ворот: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«Строй, командир, мы ждём! Воевать пора бы».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Строит и шепчет в сторону: «Не помрёт!</w:t>
      </w:r>
    </w:p>
    <w:p w:rsidR="004E42A3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Он же – мужик, а нынче воюют бабы».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9C678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678C" w:rsidRPr="009C678C">
        <w:rPr>
          <w:rFonts w:ascii="Arial" w:hAnsi="Arial" w:cs="Arial"/>
          <w:b/>
          <w:sz w:val="28"/>
          <w:szCs w:val="28"/>
          <w:lang w:val="ru-RU"/>
        </w:rPr>
        <w:t>падежи жизни… \70 лет одиночества\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31E7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A5513" w:rsidRPr="005A5513">
        <w:rPr>
          <w:rFonts w:ascii="Arial" w:hAnsi="Arial" w:cs="Arial"/>
          <w:b/>
          <w:color w:val="FF0000"/>
          <w:lang w:val="ru-RU"/>
        </w:rPr>
        <w:t>1</w:t>
      </w:r>
    </w:p>
    <w:p w:rsidR="0002213F" w:rsidRPr="00FC5A4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C5A43">
        <w:rPr>
          <w:rFonts w:ascii="Arial" w:hAnsi="Arial" w:cs="Arial"/>
          <w:lang w:val="ru-RU"/>
        </w:rPr>
        <w:t>Упомянутый напиток:</w:t>
      </w:r>
      <w:r w:rsidRPr="00FC5A43">
        <w:rPr>
          <w:rFonts w:ascii="Arial" w:hAnsi="Arial" w:cs="Arial"/>
          <w:b/>
          <w:bCs/>
          <w:i/>
          <w:lang w:val="ru-RU"/>
        </w:rPr>
        <w:t xml:space="preserve"> </w:t>
      </w:r>
      <w:r w:rsidR="00FC5A43" w:rsidRPr="00FC5A43">
        <w:rPr>
          <w:rFonts w:ascii="Arial" w:hAnsi="Arial" w:cs="Arial"/>
          <w:b/>
          <w:bCs/>
          <w:i/>
          <w:lang w:val="ru-RU"/>
        </w:rPr>
        <w:t xml:space="preserve">молоко, пиво, вино, водка с колой, </w:t>
      </w:r>
      <w:proofErr w:type="spellStart"/>
      <w:r w:rsidR="00FC5A43" w:rsidRPr="00FC5A43">
        <w:rPr>
          <w:rFonts w:ascii="Arial" w:hAnsi="Arial" w:cs="Arial"/>
          <w:b/>
          <w:bCs/>
          <w:i/>
          <w:lang w:val="ru-RU"/>
        </w:rPr>
        <w:t>моло.ком</w:t>
      </w:r>
      <w:proofErr w:type="spellEnd"/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5513" w:rsidRPr="005A5513">
        <w:rPr>
          <w:rFonts w:ascii="Arial" w:hAnsi="Arial" w:cs="Arial"/>
          <w:b/>
          <w:color w:val="FF0000"/>
          <w:lang w:val="ru-RU"/>
        </w:rPr>
        <w:t>3</w:t>
      </w:r>
    </w:p>
    <w:p w:rsidR="004E42A3" w:rsidRPr="005A551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5513" w:rsidRPr="005A5513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C678C" w:rsidP="009C678C">
      <w:pPr>
        <w:pStyle w:val="1"/>
        <w:rPr>
          <w:rFonts w:ascii="Arial" w:hAnsi="Arial" w:cs="Arial"/>
          <w:b/>
          <w:u w:val="single"/>
          <w:lang w:val="ru-RU"/>
        </w:rPr>
      </w:pPr>
      <w:r w:rsidRPr="009C678C">
        <w:rPr>
          <w:rFonts w:ascii="Arial" w:hAnsi="Arial" w:cs="Arial"/>
          <w:b/>
          <w:u w:val="single"/>
          <w:lang w:val="ru-RU"/>
        </w:rPr>
        <w:t>падежи жизни… \70 лет одиночества\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…в ускользающей действительности, которая на мгновение останавливалась словами, чтобы тут же бесследно исчезнуть, как только забудется смысл написанного… Г.Г. Маркес  </w:t>
      </w: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>пример 7-го, звательного падежа: о, боже!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--------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10 лет. усы из молока! именины – самый лучший праздник.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 так бесконечно далека, нет проказы, я ещё проказник.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хоть и смутно, помню этот год: нет  отчётов, пятничных планёрок.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планер есть, бумажный самолёт, лужа есть, похожая на море.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но уже осознаётся вдох, но уже рождаются вопросы: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что такое «вездесущий бог?», кто играет роль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дедамороза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?..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20 лет. родители звонят. пиво пью, смотрю кино про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Готем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>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приезжай… такие… говорят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я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включаю опцию «чего там?».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тотчас всё бросаю, все дела («тотчас» здесь синоним «через месяц»).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там всего лишь кошка умерла, прожила, похоже, лет так 10.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30 лет – дороги, как пунктир, а моря напоминают лужи.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lastRenderedPageBreak/>
        <w:t xml:space="preserve">дата-кабель не могу найти, я кому-то одолжил, кому же?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приезжаю в царство тридевят. вот пролесок, где гулял я ранее. 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даты мамы мраморно горят на каком-то ромбовидном камне…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40 лет. винительный падеж, сам себя таскаю по пустыне,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 работе цирк, в семье – манеж, пью вино, закусываю истиной.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наступило время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дурачья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,  правд и правил, кривды и работы, 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кризис – </w:t>
      </w:r>
      <w:proofErr w:type="spellStart"/>
      <w:r w:rsidRPr="00531E7B">
        <w:rPr>
          <w:rFonts w:ascii="Arial" w:hAnsi="Arial" w:cs="Arial"/>
          <w:sz w:val="22"/>
          <w:szCs w:val="22"/>
          <w:lang w:val="ru-RU"/>
        </w:rPr>
        <w:t>среден</w:t>
      </w:r>
      <w:proofErr w:type="spellEnd"/>
      <w:r w:rsidRPr="00531E7B">
        <w:rPr>
          <w:rFonts w:ascii="Arial" w:hAnsi="Arial" w:cs="Arial"/>
          <w:sz w:val="22"/>
          <w:szCs w:val="22"/>
          <w:lang w:val="ru-RU"/>
        </w:rPr>
        <w:t>: по субботам – пьянь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(каждый день становится субботой).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50 – творительная даль! пишешь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впрозу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, материшься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врифму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!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(август – осень лета, а февраль, в принципе, просроченное лето).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конкурсы, проекты и жюри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н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о хоть что-то было не насмарку: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сын и дочка, внук. а что внутри: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водка с колой, утро, творог, Маркес…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60. предположу итог, вспомогательное слово: думать,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этом возрасте понятье «бог» снова в тренде, но не громче шума.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достаю пакеты с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мол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.о</w:t>
      </w:r>
      <w:proofErr w:type="spellEnd"/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ком?, удаляю память и помехи,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жизнь, похоже – рандеву со сном,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смерть, похоже – расставанье с эхом...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п.с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есть ещё и звательный падеж.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70 воспоминанья гложут: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именины, лужи и манеж,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даты, смыслы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31E7B">
        <w:rPr>
          <w:rFonts w:ascii="Arial" w:hAnsi="Arial" w:cs="Arial"/>
          <w:sz w:val="22"/>
          <w:szCs w:val="22"/>
          <w:lang w:val="ru-RU"/>
        </w:rPr>
        <w:t>забыва</w:t>
      </w:r>
      <w:proofErr w:type="spellEnd"/>
      <w:r w:rsidRPr="00531E7B">
        <w:rPr>
          <w:rFonts w:ascii="Arial" w:hAnsi="Arial" w:cs="Arial"/>
          <w:sz w:val="22"/>
          <w:szCs w:val="22"/>
          <w:lang w:val="ru-RU"/>
        </w:rPr>
        <w:t>…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о, боже…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0093" w:rsidRPr="0048000D">
        <w:rPr>
          <w:rFonts w:ascii="Arial" w:hAnsi="Arial" w:cs="Arial"/>
          <w:b/>
          <w:sz w:val="28"/>
          <w:szCs w:val="28"/>
          <w:lang w:val="ru-RU"/>
        </w:rPr>
        <w:t>Разговор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31E7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E212E" w:rsidRPr="009E212E">
        <w:rPr>
          <w:rFonts w:ascii="Arial" w:hAnsi="Arial" w:cs="Arial"/>
          <w:b/>
          <w:color w:val="FF0000"/>
          <w:lang w:val="ru-RU"/>
        </w:rPr>
        <w:t>1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343A0">
        <w:rPr>
          <w:rFonts w:ascii="Arial" w:hAnsi="Arial" w:cs="Arial"/>
          <w:lang w:val="ru-RU"/>
        </w:rPr>
        <w:t>Упомянутый напиток:</w:t>
      </w:r>
      <w:r w:rsidRPr="00E343A0">
        <w:rPr>
          <w:rFonts w:ascii="Arial" w:hAnsi="Arial" w:cs="Arial"/>
          <w:b/>
          <w:bCs/>
          <w:i/>
          <w:lang w:val="ru-RU"/>
        </w:rPr>
        <w:t xml:space="preserve"> </w:t>
      </w:r>
      <w:r w:rsidR="00E343A0" w:rsidRPr="00531E7B">
        <w:rPr>
          <w:rFonts w:ascii="Arial" w:hAnsi="Arial" w:cs="Arial"/>
          <w:b/>
          <w:bCs/>
          <w:i/>
          <w:lang w:val="ru-RU"/>
        </w:rPr>
        <w:t>ликёр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212E" w:rsidRPr="009E212E">
        <w:rPr>
          <w:rFonts w:ascii="Arial" w:hAnsi="Arial" w:cs="Arial"/>
          <w:b/>
          <w:color w:val="FF0000"/>
          <w:lang w:val="ru-RU"/>
        </w:rPr>
        <w:t>3</w:t>
      </w:r>
    </w:p>
    <w:p w:rsidR="004E42A3" w:rsidRPr="009E212E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212E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8009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31E7B">
        <w:rPr>
          <w:rFonts w:ascii="Arial" w:hAnsi="Arial" w:cs="Arial"/>
          <w:b/>
          <w:u w:val="single"/>
          <w:lang w:val="ru-RU"/>
        </w:rPr>
        <w:t>Разговор</w:t>
      </w:r>
    </w:p>
    <w:p w:rsidR="00480093" w:rsidRPr="00480093" w:rsidRDefault="00480093" w:rsidP="004E42A3">
      <w:pPr>
        <w:pStyle w:val="1"/>
        <w:rPr>
          <w:rFonts w:ascii="Arial" w:hAnsi="Arial" w:cs="Arial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…дивное свойство — способность думать о прошлых радостях без горечи и раскаяния…</w:t>
      </w: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  Габриэль Гарсиа Маркес «Сто лет одиночества»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разведённые мосты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над улицей с поющими «китами»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подвидов самых разных и мастей,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 слоганы рекламных новостей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«купите, скидки» - светят маяками,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но сети атмосферные пусты: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ни снега, ни дождя. И всё не так,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как нам с тобой хотелось. Вспомни, ну же: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позабытые пути,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гудящий тепловоз: «уйди-уйди»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увозит нас туда, где тоньше кружев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полуденные тени, где чудак –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панамчатый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 xml:space="preserve"> сосед шагает к нам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 пробы ежевичного ликёра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из погреба хозяина Вано.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половинки одного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по-зимнему большого разговора.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lastRenderedPageBreak/>
        <w:t>Смеёшься – мол, со мной сойдёшь с ума.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E42A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 xml:space="preserve">Ты только доживи до лета, </w:t>
      </w: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ма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>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E212E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Работает только последняя строка, и сложно понять, зачем перед ней понадобились аж три строфы. 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70686B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86B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>
        <w:rPr>
          <w:rFonts w:ascii="Arial" w:hAnsi="Arial" w:cs="Arial"/>
          <w:b/>
          <w:sz w:val="28"/>
          <w:szCs w:val="28"/>
          <w:lang w:val="ru-RU"/>
        </w:rPr>
        <w:t>(«</w:t>
      </w:r>
      <w:r w:rsidRPr="0070686B">
        <w:rPr>
          <w:rFonts w:ascii="Arial" w:hAnsi="Arial" w:cs="Arial"/>
          <w:b/>
          <w:sz w:val="28"/>
          <w:szCs w:val="28"/>
          <w:lang w:val="ru-RU"/>
        </w:rPr>
        <w:t>Покажется, что умолкает дождь...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0686B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531E7B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F6F15" w:rsidRPr="00FF6F15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147F2">
        <w:rPr>
          <w:rFonts w:ascii="Arial" w:hAnsi="Arial" w:cs="Arial"/>
          <w:lang w:val="ru-RU"/>
        </w:rPr>
        <w:t>Упомянутый напиток:</w:t>
      </w:r>
      <w:r w:rsidRPr="00D147F2">
        <w:rPr>
          <w:rFonts w:ascii="Arial" w:hAnsi="Arial" w:cs="Arial"/>
          <w:b/>
          <w:bCs/>
          <w:i/>
          <w:lang w:val="ru-RU"/>
        </w:rPr>
        <w:t xml:space="preserve"> </w:t>
      </w:r>
      <w:r w:rsidR="00D147F2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6F15" w:rsidRPr="00FF6F15">
        <w:rPr>
          <w:rFonts w:ascii="Arial" w:hAnsi="Arial" w:cs="Arial"/>
          <w:b/>
          <w:color w:val="FF0000"/>
          <w:lang w:val="ru-RU"/>
        </w:rPr>
        <w:t>2</w:t>
      </w:r>
    </w:p>
    <w:p w:rsidR="00182024" w:rsidRPr="00FF6F15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6F15" w:rsidRPr="00FF6F15">
        <w:rPr>
          <w:rFonts w:ascii="Arial" w:hAnsi="Arial" w:cs="Arial"/>
          <w:b/>
          <w:color w:val="FF0000"/>
          <w:lang w:val="ru-RU"/>
        </w:rPr>
        <w:t>2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Тем родам человеческим, которые обречены на сто лет одиночества, не суждено появиться на земле дважды.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Покажется, что умолкает дождь,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Вдох-выдох ветра странно музыкален,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F4289C">
        <w:rPr>
          <w:rFonts w:ascii="Arial" w:hAnsi="Arial" w:cs="Arial"/>
          <w:sz w:val="22"/>
          <w:szCs w:val="22"/>
          <w:lang w:val="ru-RU"/>
        </w:rPr>
        <w:t>смотришь</w:t>
      </w:r>
      <w:proofErr w:type="gramStart"/>
      <w:r w:rsidRPr="00F4289C">
        <w:rPr>
          <w:rFonts w:ascii="Arial" w:hAnsi="Arial" w:cs="Arial"/>
          <w:sz w:val="22"/>
          <w:szCs w:val="22"/>
          <w:lang w:val="ru-RU"/>
        </w:rPr>
        <w:t>,к</w:t>
      </w:r>
      <w:proofErr w:type="gramEnd"/>
      <w:r w:rsidRPr="00F4289C">
        <w:rPr>
          <w:rFonts w:ascii="Arial" w:hAnsi="Arial" w:cs="Arial"/>
          <w:sz w:val="22"/>
          <w:szCs w:val="22"/>
          <w:lang w:val="ru-RU"/>
        </w:rPr>
        <w:t>ак</w:t>
      </w:r>
      <w:proofErr w:type="spellEnd"/>
      <w:r w:rsidRPr="00F4289C">
        <w:rPr>
          <w:rFonts w:ascii="Arial" w:hAnsi="Arial" w:cs="Arial"/>
          <w:sz w:val="22"/>
          <w:szCs w:val="22"/>
          <w:lang w:val="ru-RU"/>
        </w:rPr>
        <w:t xml:space="preserve"> становится водой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Вино в бокале,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А после растечется тишина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Вдоль коридоров и  усталых комнат,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На улице - зима или весна?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Уже не помнишь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Ни голосов, ни запахов, ни лиц.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lastRenderedPageBreak/>
        <w:t>За окнами - оливковая роща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Откроешь дверь, шепча слова молитв...</w:t>
      </w:r>
    </w:p>
    <w:p w:rsidR="00182024" w:rsidRPr="005F6E53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182024">
        <w:rPr>
          <w:rFonts w:ascii="Arial" w:hAnsi="Arial" w:cs="Arial"/>
          <w:sz w:val="22"/>
          <w:szCs w:val="22"/>
          <w:lang w:val="ru-RU"/>
        </w:rPr>
        <w:t>И не вернешься.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182024">
        <w:rPr>
          <w:rFonts w:ascii="Arial" w:hAnsi="Arial" w:cs="Arial"/>
          <w:b/>
          <w:sz w:val="28"/>
          <w:szCs w:val="28"/>
          <w:lang w:val="ru-RU"/>
        </w:rPr>
        <w:t>Синептичье</w:t>
      </w:r>
      <w:proofErr w:type="spellEnd"/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531E7B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55A9F" w:rsidRPr="00655A9F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10989">
        <w:rPr>
          <w:rFonts w:ascii="Arial" w:hAnsi="Arial" w:cs="Arial"/>
          <w:lang w:val="ru-RU"/>
        </w:rPr>
        <w:t>Упомянутый напиток:</w:t>
      </w:r>
      <w:r w:rsidRPr="00210989">
        <w:rPr>
          <w:rFonts w:ascii="Arial" w:hAnsi="Arial" w:cs="Arial"/>
          <w:b/>
          <w:bCs/>
          <w:i/>
          <w:lang w:val="ru-RU"/>
        </w:rPr>
        <w:t xml:space="preserve"> </w:t>
      </w:r>
      <w:r w:rsidR="00210989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5A9F" w:rsidRPr="00655A9F">
        <w:rPr>
          <w:rFonts w:ascii="Arial" w:hAnsi="Arial" w:cs="Arial"/>
          <w:b/>
          <w:color w:val="FF0000"/>
          <w:lang w:val="ru-RU"/>
        </w:rPr>
        <w:t>3</w:t>
      </w:r>
    </w:p>
    <w:p w:rsidR="00182024" w:rsidRPr="00655A9F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5A9F" w:rsidRPr="00655A9F">
        <w:rPr>
          <w:rFonts w:ascii="Arial" w:hAnsi="Arial" w:cs="Arial"/>
          <w:b/>
          <w:color w:val="FF0000"/>
          <w:lang w:val="ru-RU"/>
        </w:rPr>
        <w:t>3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C01B6E">
        <w:rPr>
          <w:rFonts w:ascii="Arial" w:hAnsi="Arial" w:cs="Arial"/>
          <w:b/>
          <w:u w:val="single"/>
          <w:lang w:val="ru-RU"/>
        </w:rPr>
        <w:t>Синептичье</w:t>
      </w:r>
      <w:proofErr w:type="spellEnd"/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971008">
        <w:rPr>
          <w:rFonts w:ascii="Arial" w:hAnsi="Arial" w:cs="Arial"/>
          <w:i/>
          <w:sz w:val="22"/>
          <w:szCs w:val="22"/>
          <w:lang w:val="ru-RU"/>
        </w:rPr>
        <w:t>...казалось, мир навеки утратил свою радость.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Габриэль Гарсиа Маркес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Приручаешь её столько </w:t>
      </w:r>
      <w:proofErr w:type="gramStart"/>
      <w:r w:rsidRPr="00971008">
        <w:rPr>
          <w:rFonts w:ascii="Arial" w:hAnsi="Arial" w:cs="Arial"/>
          <w:sz w:val="22"/>
          <w:szCs w:val="22"/>
          <w:lang w:val="ru-RU"/>
        </w:rPr>
        <w:t>длительных  лет</w:t>
      </w:r>
      <w:proofErr w:type="gramEnd"/>
      <w:r w:rsidRPr="00971008">
        <w:rPr>
          <w:rFonts w:ascii="Arial" w:hAnsi="Arial" w:cs="Arial"/>
          <w:sz w:val="22"/>
          <w:szCs w:val="22"/>
          <w:lang w:val="ru-RU"/>
        </w:rPr>
        <w:t xml:space="preserve"> и дней,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гладишь синие перья и кормишь зерном с руки,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шепчешь ласково: «Будь беззаботной, не знай тоски,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пой о счастье безмерном, о тёплой хмельной весне,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небо на крыльях держи, как держал Атлант.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Не исчезни в холодной разбрызганной синеве».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Над рекой, разливаясь, течёт васильковый цвет.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Так бы вечно смотреть на упавший в поля закат.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— Отпусти!  – говорит. – Каждой ночью в тревожный час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без устали снится далёкий  пахучий лес,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где лиловые ирисы с вереском на скале              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и  пузатое солнце – созревшая алыча.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Там  на самой вершине, на ветке густой сосны,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есть гнездо – опустевший, давно одичавший  дом.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баюкать птенцов бы под синим своим крылом,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им рассказывать древние сказы большой луны.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Отпусти!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…Надвигается лето. Но льют дожди.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Монотонно, бездушно. Земля  замерла в воде.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Будто кто-то невидимый спрятал среди дождей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все надежды и радость – тоскуй, не ищи, не 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Время плыть, выживать и придумывать имена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новым дням и делам через терпкое «не хочу».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Подбирая цвета  (без эмоций, желаний, чувств),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нужно заново мир разукрашивать, понимать.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как?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…Плодоносная  осень  стоит. Пестра.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71008">
        <w:rPr>
          <w:rFonts w:ascii="Arial" w:hAnsi="Arial" w:cs="Arial"/>
          <w:sz w:val="22"/>
          <w:szCs w:val="22"/>
          <w:lang w:val="ru-RU"/>
        </w:rPr>
        <w:t>По-мышиному</w:t>
      </w:r>
      <w:proofErr w:type="spellEnd"/>
      <w:r w:rsidRPr="00971008">
        <w:rPr>
          <w:rFonts w:ascii="Arial" w:hAnsi="Arial" w:cs="Arial"/>
          <w:sz w:val="22"/>
          <w:szCs w:val="22"/>
          <w:lang w:val="ru-RU"/>
        </w:rPr>
        <w:t xml:space="preserve"> тихо подкралась, шуршит листвой.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Воздух пахнет рябиной, вином и сухой корой,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голосят перелётные птицы: «Пора, пора!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За ветрами, на юг! Перемены уже близки».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А в груди полыхает ликующий листопад.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По утрам прилетает жар-птица в мой грустный сад – </w:t>
      </w:r>
    </w:p>
    <w:p w:rsidR="00182024" w:rsidRPr="00C01B6E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золотистые яблоки робко клюёт с руки.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D4457A" w:rsidRDefault="0018202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B6E84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5. Задание Комбинация «Кодовая фраза» + «Оправа»: </w:t>
      </w:r>
    </w:p>
    <w:p w:rsidR="00DB6E84" w:rsidRPr="00DB6E84" w:rsidRDefault="00DB6E84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Мексика. </w:t>
      </w:r>
      <w:proofErr w:type="spellStart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Октавио</w:t>
      </w:r>
      <w:proofErr w:type="spellEnd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Пас «Вода, камень, ветер»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Pr="00BE4766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>Омонимы (буквальное совпадение слова, но с другим смыслом, к примеру, в кодовой фразе есть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>", а в тексте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 xml:space="preserve">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="00B60745" w:rsidRPr="00531E7B">
        <w:rPr>
          <w:rFonts w:ascii="Arial" w:hAnsi="Arial" w:cs="Arial"/>
          <w:b/>
          <w:sz w:val="28"/>
          <w:szCs w:val="28"/>
          <w:lang w:val="ru-RU"/>
        </w:rPr>
        <w:t>Здесь мой дом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lastRenderedPageBreak/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E4766" w:rsidRPr="00BE4766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E4766">
        <w:rPr>
          <w:rFonts w:ascii="Arial" w:hAnsi="Arial" w:cs="Arial"/>
          <w:b/>
          <w:color w:val="FF0000"/>
          <w:lang w:val="ru-RU"/>
        </w:rPr>
        <w:t>3</w:t>
      </w:r>
    </w:p>
    <w:p w:rsidR="00DB6E84" w:rsidRPr="00BE4766" w:rsidRDefault="00DB6E84" w:rsidP="00DB6E84">
      <w:pPr>
        <w:pStyle w:val="1"/>
        <w:rPr>
          <w:rFonts w:ascii="Arial" w:hAnsi="Arial" w:cs="Arial"/>
          <w:b/>
          <w:color w:val="FF0000"/>
          <w:lang w:val="en-US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="00BE4766">
        <w:rPr>
          <w:rFonts w:ascii="Arial" w:hAnsi="Arial" w:cs="Arial"/>
          <w:b/>
          <w:color w:val="FF0000"/>
          <w:lang w:val="en-US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B6074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B60745">
        <w:rPr>
          <w:rFonts w:ascii="Arial" w:hAnsi="Arial" w:cs="Arial"/>
          <w:b/>
          <w:u w:val="single"/>
          <w:lang w:val="ru-RU"/>
        </w:rPr>
        <w:t>Здесь мой дом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Ветер к стенам жался </w:t>
      </w:r>
      <w:proofErr w:type="spellStart"/>
      <w:r w:rsidRPr="00B60745">
        <w:rPr>
          <w:rFonts w:ascii="Arial" w:hAnsi="Arial" w:cs="Arial"/>
          <w:sz w:val="22"/>
          <w:szCs w:val="22"/>
          <w:lang w:val="ru-RU"/>
        </w:rPr>
        <w:t>по-бродяжьи</w:t>
      </w:r>
      <w:proofErr w:type="spellEnd"/>
      <w:r w:rsidRPr="00B60745">
        <w:rPr>
          <w:rFonts w:ascii="Arial" w:hAnsi="Arial" w:cs="Arial"/>
          <w:sz w:val="22"/>
          <w:szCs w:val="22"/>
          <w:lang w:val="ru-RU"/>
        </w:rPr>
        <w:t>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створки тёмных окон целовал.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Не пугал – тихонько привораживал,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засыпал листвой, опавшей заживо.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Пахло мхом… кружилась голова.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Но идти за ветром не хотелось мне –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здесь мой дом, покинутый давно.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На щеколде дверь. Набравшись смелости,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лёгкой став до звонкой пустотелости,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толкнула землю из-под ног.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В прошлое шагать темно и холодно,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словно пепел веткой ворошить.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зажмурюсь: папа с мамой молоды,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и в муку все беды перемолоты –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камень упадёт с моей души.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И взлетев  певучими ступенями 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(нет перил – какая ерунда!),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стану я серьёзней и степеннее,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а в груди заплещет по-весеннему</w:t>
      </w:r>
    </w:p>
    <w:p w:rsidR="00DB6E84" w:rsidRPr="00E165F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прошлых жизней мёртвая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014D7D" w:rsidRPr="003513A4" w:rsidRDefault="00014D7D" w:rsidP="00014D7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450D">
        <w:rPr>
          <w:rFonts w:ascii="Arial" w:hAnsi="Arial" w:cs="Arial"/>
          <w:b/>
          <w:sz w:val="28"/>
          <w:szCs w:val="28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sz w:val="28"/>
          <w:szCs w:val="28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sz w:val="28"/>
          <w:szCs w:val="28"/>
          <w:lang w:val="ru-RU"/>
        </w:rPr>
        <w:t>, которое никто так и не смог написать….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75780E" w:rsidRPr="0075780E">
        <w:rPr>
          <w:rFonts w:ascii="Arial" w:hAnsi="Arial" w:cs="Arial"/>
          <w:b/>
          <w:color w:val="FF0000"/>
          <w:lang w:val="ru-RU"/>
        </w:rPr>
        <w:t>3</w:t>
      </w:r>
    </w:p>
    <w:p w:rsidR="00014D7D" w:rsidRPr="0075780E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75780E" w:rsidRPr="0075780E">
        <w:rPr>
          <w:rFonts w:ascii="Arial" w:hAnsi="Arial" w:cs="Arial"/>
          <w:b/>
          <w:color w:val="FF0000"/>
          <w:lang w:val="ru-RU"/>
        </w:rPr>
        <w:t>2</w:t>
      </w:r>
    </w:p>
    <w:p w:rsidR="00014D7D" w:rsidRPr="00E165F5" w:rsidRDefault="00014D7D" w:rsidP="00014D7D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3513A4" w:rsidRDefault="00014D7D" w:rsidP="00014D7D">
      <w:pPr>
        <w:pStyle w:val="1"/>
        <w:rPr>
          <w:rFonts w:ascii="Arial" w:hAnsi="Arial" w:cs="Arial"/>
          <w:b/>
          <w:u w:val="single"/>
          <w:lang w:val="ru-RU"/>
        </w:rPr>
      </w:pPr>
      <w:r w:rsidRPr="00F4450D">
        <w:rPr>
          <w:rFonts w:ascii="Arial" w:hAnsi="Arial" w:cs="Arial"/>
          <w:b/>
          <w:u w:val="single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u w:val="single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u w:val="single"/>
          <w:lang w:val="ru-RU"/>
        </w:rPr>
        <w:t>, которое никто так и не смог написать….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Ветер удачи крутит фортуну-мельницу, слово-вода заливает души огонь.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месяца, каждую ночь разжигая в себе глагол.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Рифмы летят, под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брют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филигранно пилятся, дактилем образы вьются из-под пера.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Пару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хештегов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, #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chto_nybud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’ на латинице нужно сюда обязательно подобрать!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успеха знает простые истины – рваные джинсы и рваный, как джинсы, ритм.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Дедовский «А 4» уже не выстрелит, а если выстрелит – много не пролетит.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Тему, чтоб в сопли – камень на сердце страждущим, без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хеппиэндов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. Опробовано - не прёт…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Если в конце все умерли и в багажнике - стих никакая пиранья не прожуёт!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на стиле, пишет самоуверенно. Муж на пределе, но выдержан, как коньяк –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Ночи проводит с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Ирвингом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и Пелевиным. Рубит с плеча /на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межпорте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– ба-а-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альшой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судья!/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А потому, пусть даже она умелица, техника – два. С резонансом – вообще беда…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месяца…</w:t>
      </w:r>
    </w:p>
    <w:p w:rsidR="00014D7D" w:rsidRPr="003513A4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Шанс на победу мелет фортуна-мельница, слово-огонь заливает стихов вода…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DB6E84" w:rsidRPr="00E165F5" w:rsidRDefault="00014D7D" w:rsidP="00014D7D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286625" w:rsidRPr="00531E7B">
        <w:rPr>
          <w:rFonts w:ascii="Arial" w:hAnsi="Arial" w:cs="Arial"/>
          <w:b/>
          <w:sz w:val="28"/>
          <w:szCs w:val="28"/>
          <w:lang w:val="ru-RU"/>
        </w:rPr>
        <w:t>Вода текла…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A306C" w:rsidRPr="00BA306C">
        <w:rPr>
          <w:rFonts w:ascii="Arial" w:hAnsi="Arial" w:cs="Arial"/>
          <w:b/>
          <w:color w:val="FF0000"/>
          <w:lang w:val="ru-RU"/>
        </w:rPr>
        <w:t>4</w:t>
      </w:r>
    </w:p>
    <w:p w:rsidR="00DB6E84" w:rsidRPr="00BA306C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A306C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28662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286625">
        <w:rPr>
          <w:rFonts w:ascii="Arial" w:hAnsi="Arial" w:cs="Arial"/>
          <w:b/>
          <w:u w:val="single"/>
          <w:lang w:val="ru-RU"/>
        </w:rPr>
        <w:t>Вода текла…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Вода текла по склону сотни лет,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Зверей и птиц одаривая влагой,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Когда Ираклий, Гиви и Ахмед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берегу урочища чуть свет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Разбили лагерь.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Лилось вино, цвели "алаверды",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Шашлык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шкворчал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>, от нежности шалея...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Вдруг видят парни — прямо у воды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Сидит и ловит пальчиками дым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Речная фея.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Узрев такое чудо меж камней,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Ираклий закричал, что было силы: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Эй, женщина, а ну иди ко мне!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Та —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рыбкою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 xml:space="preserve"> в ручей.  И в глубине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Как растворилась.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Всем стало не до дружеских бесед,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Не до стола с вином и шашлыками.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Эх, если б не ручей... — сказал Ахмед,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 ухмылкой посмотрев русалке вслед,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бросил камень.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 Ираклия вселился тот же 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А следом Гиви поддержал веселье: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Летели камни словно град с небес,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Ручей блеснул на солнце и исчез —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Ушёл под землю.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Закончив пир, они, за другом друг,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Отправились домой к своим невестам.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Шли долго — то на север, то на юг,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Но возвращались, сделав новый круг,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то же место.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Себе в полон джигитов взял ручей,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Приговорив троих к бесславной смерти,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после пляски солнечных лучей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Сожжённые останки палачей</w:t>
      </w:r>
    </w:p>
    <w:p w:rsidR="00DB6E84" w:rsidRPr="00E165F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Развеял ветер.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BA306C" w:rsidRDefault="00BA306C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Как ловко сплетены разные задания тура в одном стихотворении! 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0565A2" w:rsidRPr="00531E7B">
        <w:rPr>
          <w:rFonts w:ascii="Arial" w:hAnsi="Arial" w:cs="Arial"/>
          <w:b/>
          <w:sz w:val="28"/>
          <w:szCs w:val="28"/>
          <w:lang w:val="ru-RU"/>
        </w:rPr>
        <w:t>Я вода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A306C" w:rsidRPr="00BA306C">
        <w:rPr>
          <w:rFonts w:ascii="Arial" w:hAnsi="Arial" w:cs="Arial"/>
          <w:b/>
          <w:color w:val="FF0000"/>
          <w:lang w:val="ru-RU"/>
        </w:rPr>
        <w:t>3</w:t>
      </w:r>
    </w:p>
    <w:p w:rsidR="00DB6E84" w:rsidRPr="00BE4766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A306C" w:rsidRPr="00BA306C">
        <w:rPr>
          <w:rFonts w:ascii="Arial" w:hAnsi="Arial" w:cs="Arial"/>
          <w:b/>
          <w:color w:val="FF0000"/>
          <w:lang w:val="ru-RU"/>
        </w:rPr>
        <w:t>2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0565A2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565A2">
        <w:rPr>
          <w:rFonts w:ascii="Arial" w:hAnsi="Arial" w:cs="Arial"/>
          <w:b/>
          <w:u w:val="single"/>
          <w:lang w:val="ru-RU"/>
        </w:rPr>
        <w:t>Я вода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– лукавый странник, шутник и вор,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Снова зовёт отправиться с ним в полёт.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тревожит сон утомлённых волн,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 на счёт волнуется и поёт.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Сказку о вечном нежно мурчит пассат,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предрекая страшный девятый вал.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плеске звучат далёкие голоса,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Можно на краткий миг разобрать слова.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Слушай и помни: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- Тяжко лежать на дне,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Разве кому по нраву такая блажь?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когда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Мне захотелось, чтобы она была...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Здесь только холод. Тусклый зелёный свет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Медленно тает, лишь завершится день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Так пузырьками время уходит вверх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И застывает, как в янтаре, в воде.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Берег вокруг заброшен, уныл и дик.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Море, споткнувшись, разом смиряет прыть.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Камень лежит на мёртвой моей груди,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Держит надёжно, не позволяя всплыть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Груз неподъёмный накрепко придавил...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Кто бы открыл мне, сколько терпеть ещё?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Пальцы вросли навечно в придонный ил,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Мягкие травы выпили краску щёк.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обществе рыб я – рыба (почти что нем),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разбираю больше имён и дат.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теперь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Есть только тьма и море.</w:t>
      </w:r>
    </w:p>
    <w:p w:rsidR="00DB6E84" w:rsidRPr="00E165F5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Я в нём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7848A7" w:rsidRPr="00531E7B">
        <w:rPr>
          <w:rFonts w:ascii="Arial" w:hAnsi="Arial" w:cs="Arial"/>
          <w:b/>
          <w:sz w:val="28"/>
          <w:szCs w:val="28"/>
          <w:lang w:val="ru-RU"/>
        </w:rPr>
        <w:t>Бывших русалок не бывает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7D40F3">
        <w:rPr>
          <w:rFonts w:ascii="Arial" w:hAnsi="Arial" w:cs="Arial"/>
          <w:b/>
          <w:color w:val="FF0000"/>
          <w:lang w:val="ru-RU"/>
        </w:rPr>
        <w:t>3</w:t>
      </w:r>
    </w:p>
    <w:p w:rsidR="00DB6E84" w:rsidRPr="00134799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34799" w:rsidRPr="00134799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7848A7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7848A7">
        <w:rPr>
          <w:rFonts w:ascii="Arial" w:hAnsi="Arial" w:cs="Arial"/>
          <w:b/>
          <w:u w:val="single"/>
          <w:lang w:val="ru-RU"/>
        </w:rPr>
        <w:t>Бывших русалок не бывает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Ветер в небе качает напористых чаек стаю.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Хорошо прогуляться по берегу босиком!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в волнах замечаю: простая, да не простая, 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Тень знакомая, рыбья, крадётся за мной тайком.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Так уютно у кромки прибоя вечерним часом!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Солнце в море садится, и скоро зажгут маяк…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Ты почто, золотая, таращишься белым глазом?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Видишь ноги старухи, а хвост не найдёшь никак?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на камень сажусь, ей горбушку крошу – не жалко.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Пусть плетёт обо мне небылицы простой народ.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Драгоценная дева морская, мечта, русалка,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День за днём провожу у корыта который год.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Своенравный властитель течений, штормов, приливов,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Мой могучий отец, уничтожить способный флот,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Неустанно внушает смирение мне, строптивой,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И для верности вящей наушницу-рыбку шлёт.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lastRenderedPageBreak/>
        <w:t xml:space="preserve">Больше, меньше рыбёшкою – невелика потеря.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Знай, холодная кровь, что не дрогнет моя рука!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А старик обещаниям сладким привычно верит,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Только доблести мало – обманывать старика.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Он опять отпускает притворщицу золотую,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Убеждённый, что тварь – это всяко господня тварь...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Без него, добродушного, пропадом пропаду я.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 войду в океан, где владыка – отец мой, царь!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Сядем ужинать вечером, выпьем по кружке рома.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Я люблю тебя, милый, и буду любить всегда.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Здесь, в убогой лачуге, уютнее, чем в хоромах.  </w:t>
      </w:r>
    </w:p>
    <w:p w:rsidR="00DB6E84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Жизнь с тобою – бесценна, а жизнь без тебя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="00297394">
        <w:rPr>
          <w:rFonts w:ascii="Arial" w:hAnsi="Arial" w:cs="Arial"/>
          <w:b/>
          <w:sz w:val="28"/>
          <w:szCs w:val="28"/>
          <w:lang w:val="ru-RU"/>
        </w:rPr>
        <w:t>6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83A55" w:rsidRPr="00531E7B">
        <w:rPr>
          <w:rFonts w:ascii="Arial" w:hAnsi="Arial" w:cs="Arial"/>
          <w:b/>
          <w:sz w:val="28"/>
          <w:szCs w:val="28"/>
          <w:lang w:val="ru-RU"/>
        </w:rPr>
        <w:t>Озеро невыплаканных слёз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34799" w:rsidRPr="00134799">
        <w:rPr>
          <w:rFonts w:ascii="Arial" w:hAnsi="Arial" w:cs="Arial"/>
          <w:b/>
          <w:color w:val="FF0000"/>
          <w:lang w:val="ru-RU"/>
        </w:rPr>
        <w:t>3</w:t>
      </w:r>
    </w:p>
    <w:p w:rsidR="00DB6E84" w:rsidRPr="00134799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34799" w:rsidRPr="00134799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83A5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83A55">
        <w:rPr>
          <w:rFonts w:ascii="Arial" w:hAnsi="Arial" w:cs="Arial"/>
          <w:b/>
          <w:u w:val="single"/>
          <w:lang w:val="ru-RU"/>
        </w:rPr>
        <w:t>Озеро невыплаканных слёз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 отзывчив - его милосердие гонит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lastRenderedPageBreak/>
        <w:t>В дальние дали, где зверя не сыщешь следы,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Там, где покоится в каменных грубых ладонях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горькой от боли и горя воды.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Ветер, над ним пролетая, задержит дыханье,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Чтобы случайно не тронуть озёрную гладь,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Прикосновением не растревожить страданий,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Но благодарность людскую успеть передать.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Здесь даже тучи ни капли дождя не проронят,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полнится и без небесных щедрот.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Мох, как проказа пятнает отвесные склоны,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Трещины… Время своё потихоньку берёт.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 того, что копилось веками.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бы… Иначе случится беда.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Корчится небо в конвульсиях, чувствует камень,</w:t>
      </w:r>
    </w:p>
    <w:p w:rsidR="00DB6E84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Как с каждым днём тяжелеет в ладонях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297394" w:rsidRPr="00E165F5" w:rsidRDefault="00297394" w:rsidP="00DB6E84">
      <w:pPr>
        <w:rPr>
          <w:rFonts w:ascii="Arial" w:hAnsi="Arial" w:cs="Arial"/>
          <w:sz w:val="22"/>
          <w:szCs w:val="22"/>
          <w:lang w:val="ru-RU"/>
        </w:rPr>
      </w:pPr>
    </w:p>
    <w:p w:rsidR="00BA06A8" w:rsidRPr="00995A3D" w:rsidRDefault="00DB6E84" w:rsidP="00BA06A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995A3D">
        <w:rPr>
          <w:highlight w:val="yellow"/>
          <w:lang w:val="ru-RU"/>
        </w:rPr>
        <w:t xml:space="preserve"> </w:t>
      </w:r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Мексика. Тематический ребус «Н* н* д* с*»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</w:p>
    <w:p w:rsidR="00DB6E84" w:rsidRDefault="00BA06A8" w:rsidP="00BA06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«Нет ничего дороже смеха» (Фрида </w:t>
      </w:r>
      <w:proofErr w:type="spellStart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Кало</w:t>
      </w:r>
      <w:proofErr w:type="spellEnd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) </w:t>
      </w:r>
      <w:r w:rsidRPr="0006084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Пятистиши</w:t>
      </w:r>
      <w:r w:rsidR="00CE2914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Pr="006D7F60">
        <w:rPr>
          <w:rFonts w:ascii="Arial" w:eastAsia="SimSun" w:hAnsi="Arial" w:cs="Arial"/>
          <w:b/>
          <w:color w:val="FF0000"/>
          <w:lang w:val="ru-RU" w:eastAsia="zh-CN"/>
        </w:rPr>
        <w:t>Н* н* д*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</w:t>
      </w:r>
      <w:proofErr w:type="gramStart"/>
      <w:r w:rsidRPr="003B44BD">
        <w:rPr>
          <w:rFonts w:ascii="Arial" w:eastAsia="SimSun" w:hAnsi="Arial" w:cs="Arial"/>
          <w:color w:val="FF0000"/>
          <w:lang w:val="ru-RU" w:eastAsia="zh-CN"/>
        </w:rPr>
        <w:t>учитывая</w:t>
      </w:r>
      <w:proofErr w:type="gramEnd"/>
      <w:r w:rsidRPr="003B44BD">
        <w:rPr>
          <w:rFonts w:ascii="Arial" w:eastAsia="SimSun" w:hAnsi="Arial" w:cs="Arial"/>
          <w:color w:val="FF0000"/>
          <w:lang w:val="ru-RU" w:eastAsia="zh-CN"/>
        </w:rPr>
        <w:t xml:space="preserve">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u w:val="single"/>
          <w:lang w:val="ru-RU" w:eastAsia="zh-CN"/>
        </w:rPr>
        <w:t>Пятистишия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Пятистишие (квинтет) </w:t>
      </w:r>
      <w:r w:rsidRPr="00CE2914">
        <w:rPr>
          <w:rFonts w:ascii="Arial" w:eastAsia="SimSun" w:hAnsi="Arial" w:cs="Arial"/>
          <w:color w:val="FF0000"/>
          <w:lang w:val="ru-RU" w:eastAsia="zh-CN"/>
        </w:rPr>
        <w:t>– строфа, состоящая из пяти стихов. Наиболее часто встречающаяся схема рифмовки пятистиший – АБААБ, также встречаются схемы АБАБА, АБББА и др.</w:t>
      </w:r>
      <w:r>
        <w:rPr>
          <w:rFonts w:ascii="Arial" w:eastAsia="SimSun" w:hAnsi="Arial" w:cs="Arial"/>
          <w:color w:val="FF0000"/>
          <w:lang w:val="ru-RU" w:eastAsia="zh-CN"/>
        </w:rPr>
        <w:br/>
      </w:r>
      <w:hyperlink r:id="rId6" w:history="1">
        <w:r w:rsidRPr="00CE2914">
          <w:rPr>
            <w:rStyle w:val="a4"/>
            <w:rFonts w:ascii="Arial" w:eastAsia="SimSun" w:hAnsi="Arial" w:cs="Arial"/>
            <w:lang w:val="ru-RU" w:eastAsia="zh-CN"/>
          </w:rPr>
          <w:t>http://litset.ru/stuff/6-1-0-67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Pr="00CE2914">
        <w:rPr>
          <w:rFonts w:ascii="Arial" w:eastAsia="SimSun" w:hAnsi="Arial" w:cs="Arial"/>
          <w:color w:val="FF0000"/>
          <w:u w:val="single"/>
          <w:lang w:val="ru-RU" w:eastAsia="zh-CN"/>
        </w:rPr>
        <w:t>Пятистишия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Пятистишия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3F91">
        <w:rPr>
          <w:rFonts w:ascii="Arial" w:hAnsi="Arial" w:cs="Arial"/>
          <w:b/>
          <w:sz w:val="28"/>
          <w:szCs w:val="28"/>
          <w:lang w:val="ru-RU"/>
        </w:rPr>
        <w:t>Верочка</w:t>
      </w:r>
    </w:p>
    <w:p w:rsidR="00806D19" w:rsidRDefault="00806D19" w:rsidP="00806D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F3F91">
        <w:rPr>
          <w:rFonts w:ascii="Arial" w:hAnsi="Arial" w:cs="Arial"/>
          <w:b/>
          <w:bCs/>
          <w:i/>
          <w:lang w:val="ru-RU"/>
        </w:rPr>
        <w:t>Не нарушая детский сон…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A533E" w:rsidRPr="003A533E">
        <w:rPr>
          <w:rFonts w:ascii="Arial" w:hAnsi="Arial" w:cs="Arial"/>
          <w:b/>
          <w:color w:val="FF0000"/>
          <w:lang w:val="ru-RU"/>
        </w:rPr>
        <w:t>1</w:t>
      </w: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33E" w:rsidRPr="00BE4766">
        <w:rPr>
          <w:rFonts w:ascii="Arial" w:hAnsi="Arial" w:cs="Arial"/>
          <w:b/>
          <w:color w:val="FF0000"/>
          <w:lang w:val="ru-RU"/>
        </w:rPr>
        <w:t>4</w:t>
      </w: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33E" w:rsidRPr="003A533E">
        <w:rPr>
          <w:rFonts w:ascii="Arial" w:hAnsi="Arial" w:cs="Arial"/>
          <w:b/>
          <w:color w:val="FF0000"/>
          <w:lang w:val="ru-RU"/>
        </w:rPr>
        <w:t>4</w:t>
      </w:r>
    </w:p>
    <w:p w:rsidR="00806D19" w:rsidRPr="00D616CE" w:rsidRDefault="00806D19" w:rsidP="00806D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5F6E53" w:rsidRDefault="00806D19" w:rsidP="00806D19">
      <w:pPr>
        <w:pStyle w:val="1"/>
        <w:rPr>
          <w:rFonts w:ascii="Arial" w:hAnsi="Arial" w:cs="Arial"/>
          <w:b/>
          <w:u w:val="single"/>
          <w:lang w:val="ru-RU"/>
        </w:rPr>
      </w:pPr>
      <w:r w:rsidRPr="008126F1">
        <w:rPr>
          <w:rFonts w:ascii="Arial" w:hAnsi="Arial" w:cs="Arial"/>
          <w:b/>
          <w:u w:val="single"/>
          <w:lang w:val="ru-RU"/>
        </w:rPr>
        <w:t>Верочка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только проснется – веселый луч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Прыгает зайкой по спинке ее кровати.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 комнате воздух прохладен, а пол скрипуч.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Рядом на стуле висит голубое платье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поможет надеть, застегнуть, приладить…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Завтрак на кухне.  «Там пенка! Снимай! Снимай!»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кашу встречает без одобренья –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Ложкой рисует в тарелке печальный </w:t>
      </w:r>
      <w:proofErr w:type="spellStart"/>
      <w:r w:rsidRPr="008126F1">
        <w:rPr>
          <w:rFonts w:ascii="Arial" w:hAnsi="Arial" w:cs="Arial"/>
          <w:sz w:val="22"/>
          <w:szCs w:val="22"/>
          <w:lang w:val="ru-RU"/>
        </w:rPr>
        <w:t>смайл</w:t>
      </w:r>
      <w:proofErr w:type="spellEnd"/>
      <w:r w:rsidRPr="008126F1">
        <w:rPr>
          <w:rFonts w:ascii="Arial" w:hAnsi="Arial" w:cs="Arial"/>
          <w:sz w:val="22"/>
          <w:szCs w:val="22"/>
          <w:lang w:val="ru-RU"/>
        </w:rPr>
        <w:t>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воркует: «Давай положу варенье»…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«Много варенья! А после – гулять скорее!»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Шапка, пальтишко – и можно идти во двор.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смотрит, как дворник метет дорожку,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помечает собака косой забор,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из подвала сквозь дырку выходит кошка…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на лавку зовет посидеть немножко.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Редко уходят они за квадрат двора.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Разве </w:t>
      </w:r>
      <w:proofErr w:type="spellStart"/>
      <w:r w:rsidRPr="008126F1">
        <w:rPr>
          <w:rFonts w:ascii="Arial" w:hAnsi="Arial" w:cs="Arial"/>
          <w:sz w:val="22"/>
          <w:szCs w:val="22"/>
          <w:lang w:val="ru-RU"/>
        </w:rPr>
        <w:t>мороженку</w:t>
      </w:r>
      <w:proofErr w:type="spellEnd"/>
      <w:r w:rsidRPr="008126F1">
        <w:rPr>
          <w:rFonts w:ascii="Arial" w:hAnsi="Arial" w:cs="Arial"/>
          <w:sz w:val="22"/>
          <w:szCs w:val="22"/>
          <w:lang w:val="ru-RU"/>
        </w:rPr>
        <w:t xml:space="preserve"> взять в магазине «Фермер».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другим говорит, что у них игра,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игра по-английски – какой-то геймер.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ест и бумажку кладет в контейнер.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После обеда по правилам тихий час.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«глядит сериалы» и что-то вяжет.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 тайком через щелки глаз.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Вот еще спать! Но она никому не скажет.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Шарф прибывает, пока убывает пряжа…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Вечером Верочка ждет, и нет сил терпеть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Крутит красивый каштан, что сегодня найден…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 ужину няня на стол собирает снедь.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Все потому, что приходит Большая Катя.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С Катей короткого вечера им не хватит.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садится и книжку читает вслух,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lastRenderedPageBreak/>
        <w:t>А иногда открывает в альбоме фотки: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по лиману плывет тополиный пух,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Катя-девочка с женщиной вместе в лодке…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пора засыпать, и слова нечетки.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вздыхает, в ногах подтыкает плед,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Гладит макушку и светлый рукав пижамы,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Ласково смотрит и в комнате гасит свет.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говорит: «Доброй ночи», – у двери самой…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почему-то еще добавляет: «Мама…»</w:t>
      </w:r>
    </w:p>
    <w:p w:rsidR="00806D19" w:rsidRPr="00D744EE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DB6E84" w:rsidRPr="00671C58" w:rsidRDefault="00806D19" w:rsidP="00806D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Default="00DB6E84" w:rsidP="00DB6E84">
      <w:pPr>
        <w:pStyle w:val="1"/>
        <w:rPr>
          <w:rFonts w:ascii="Arial" w:hAnsi="Arial" w:cs="Arial"/>
          <w:lang w:val="ru-RU"/>
        </w:rPr>
      </w:pPr>
    </w:p>
    <w:p w:rsidR="003A533E" w:rsidRPr="003A533E" w:rsidRDefault="003A533E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Думаю, стихотворение стишком затянуто. Но оно, конечно, получилось – нежное и горькое, хорошее. Не уверена, что полностью соответствует заданию, - неорганичная какая-то привязка.</w:t>
      </w: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E910B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A4300">
        <w:rPr>
          <w:rFonts w:ascii="Arial" w:hAnsi="Arial" w:cs="Arial"/>
          <w:b/>
          <w:sz w:val="28"/>
          <w:szCs w:val="28"/>
          <w:lang w:val="ru-RU"/>
        </w:rPr>
        <w:t>Новое небо</w:t>
      </w:r>
    </w:p>
    <w:p w:rsidR="00EE7B9E" w:rsidRDefault="00EE7B9E" w:rsidP="00EE7B9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A4300">
        <w:rPr>
          <w:rFonts w:ascii="Arial" w:hAnsi="Arial" w:cs="Arial"/>
          <w:b/>
          <w:bCs/>
          <w:i/>
          <w:lang w:val="ru-RU"/>
        </w:rPr>
        <w:t>Новое небо достанется сильным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A533E" w:rsidRPr="003A533E">
        <w:rPr>
          <w:rFonts w:ascii="Arial" w:hAnsi="Arial" w:cs="Arial"/>
          <w:b/>
          <w:color w:val="FF0000"/>
          <w:lang w:val="ru-RU"/>
        </w:rPr>
        <w:t>2</w:t>
      </w: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33E" w:rsidRPr="003A533E">
        <w:rPr>
          <w:rFonts w:ascii="Arial" w:hAnsi="Arial" w:cs="Arial"/>
          <w:b/>
          <w:color w:val="FF0000"/>
          <w:lang w:val="ru-RU"/>
        </w:rPr>
        <w:t>3</w:t>
      </w:r>
    </w:p>
    <w:p w:rsidR="00EE7B9E" w:rsidRPr="003A533E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33E" w:rsidRPr="003A533E">
        <w:rPr>
          <w:rFonts w:ascii="Arial" w:hAnsi="Arial" w:cs="Arial"/>
          <w:b/>
          <w:color w:val="FF0000"/>
          <w:lang w:val="ru-RU"/>
        </w:rPr>
        <w:t>3</w:t>
      </w:r>
    </w:p>
    <w:p w:rsidR="00EE7B9E" w:rsidRPr="00D616CE" w:rsidRDefault="00EE7B9E" w:rsidP="00EE7B9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5F6E53" w:rsidRDefault="00EE7B9E" w:rsidP="00EE7B9E">
      <w:pPr>
        <w:pStyle w:val="1"/>
        <w:rPr>
          <w:rFonts w:ascii="Arial" w:hAnsi="Arial" w:cs="Arial"/>
          <w:b/>
          <w:u w:val="single"/>
          <w:lang w:val="ru-RU"/>
        </w:rPr>
      </w:pPr>
      <w:r w:rsidRPr="001A4300">
        <w:rPr>
          <w:rFonts w:ascii="Arial" w:hAnsi="Arial" w:cs="Arial"/>
          <w:b/>
          <w:u w:val="single"/>
          <w:lang w:val="ru-RU"/>
        </w:rPr>
        <w:t>Новое небо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Светлые силы расправили крылья,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Скинув оковы и сбросив снаряды... </w:t>
      </w:r>
    </w:p>
    <w:p w:rsidR="00EE7B9E" w:rsidRPr="00EE7B9E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EE7B9E">
        <w:rPr>
          <w:rFonts w:ascii="Arial" w:hAnsi="Arial" w:cs="Arial"/>
          <w:sz w:val="22"/>
          <w:szCs w:val="22"/>
          <w:lang w:val="ru-RU"/>
        </w:rPr>
        <w:t xml:space="preserve">Время легендам прикинуться былью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сильным,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Станет проклятием или наградой!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Души горящие просят полёта,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Марши и вирши приставлены к делу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Правая битва во славу чего-то!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Дайте же слово ура-патриотам: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смелым!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Им объяснят, что победа не близко,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Тот, кто дойдёт, свой порядок устроит.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Сверены сметы, рассчитаны риски,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Собраны камни - штампуй обелиски,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Новому небу угодны герои!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Кончатся сказки и кто-то отыщет,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То, что осталось от сильных и смелых: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Плахи, руины, труха, пепелища.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Нового неба не будет, дружище -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Старое, к счастью, пока ещё цело!</w:t>
      </w:r>
    </w:p>
    <w:p w:rsidR="00EE7B9E" w:rsidRPr="00D744EE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DB6E84" w:rsidRPr="00671C58" w:rsidRDefault="00EE7B9E" w:rsidP="00EE7B9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62B5" w:rsidRPr="001E62B5">
        <w:rPr>
          <w:rFonts w:ascii="Arial" w:hAnsi="Arial" w:cs="Arial"/>
          <w:b/>
          <w:sz w:val="28"/>
          <w:szCs w:val="28"/>
          <w:lang w:val="ru-RU"/>
        </w:rPr>
        <w:t>Заведи себе кошку-</w:t>
      </w:r>
      <w:proofErr w:type="spellStart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надёжку</w:t>
      </w:r>
      <w:proofErr w:type="spellEnd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1E62B5" w:rsidRPr="001E62B5">
        <w:rPr>
          <w:rFonts w:ascii="Arial" w:hAnsi="Arial" w:cs="Arial"/>
          <w:b/>
          <w:bCs/>
          <w:i/>
          <w:lang w:val="ru-RU"/>
        </w:rPr>
        <w:t>Негаснущая надежда дарит свет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A533E" w:rsidRPr="003A533E">
        <w:rPr>
          <w:rFonts w:ascii="Arial" w:hAnsi="Arial" w:cs="Arial"/>
          <w:b/>
          <w:color w:val="FF0000"/>
          <w:lang w:val="ru-RU"/>
        </w:rPr>
        <w:t>2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33E">
        <w:rPr>
          <w:rFonts w:ascii="Arial" w:hAnsi="Arial" w:cs="Arial"/>
          <w:b/>
          <w:color w:val="FF0000"/>
          <w:lang w:val="ru-RU"/>
        </w:rPr>
        <w:t>3</w:t>
      </w:r>
    </w:p>
    <w:p w:rsidR="00DB6E84" w:rsidRPr="003A533E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33E" w:rsidRPr="003A533E">
        <w:rPr>
          <w:rFonts w:ascii="Arial" w:hAnsi="Arial" w:cs="Arial"/>
          <w:b/>
          <w:color w:val="FF0000"/>
          <w:lang w:val="ru-RU"/>
        </w:rPr>
        <w:t>3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1E62B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1E62B5">
        <w:rPr>
          <w:rFonts w:ascii="Arial" w:hAnsi="Arial" w:cs="Arial"/>
          <w:b/>
          <w:u w:val="single"/>
          <w:lang w:val="ru-RU"/>
        </w:rPr>
        <w:lastRenderedPageBreak/>
        <w:t>Заведи себе кошку-</w:t>
      </w:r>
      <w:proofErr w:type="spellStart"/>
      <w:r w:rsidRPr="001E62B5">
        <w:rPr>
          <w:rFonts w:ascii="Arial" w:hAnsi="Arial" w:cs="Arial"/>
          <w:b/>
          <w:u w:val="single"/>
          <w:lang w:val="ru-RU"/>
        </w:rPr>
        <w:t>надёжку</w:t>
      </w:r>
      <w:proofErr w:type="spellEnd"/>
      <w:r w:rsidRPr="001E62B5">
        <w:rPr>
          <w:rFonts w:ascii="Arial" w:hAnsi="Arial" w:cs="Arial"/>
          <w:b/>
          <w:u w:val="single"/>
          <w:lang w:val="ru-RU"/>
        </w:rPr>
        <w:t>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 повседневных делах не находишь прок,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монетка не падает на ребро,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Сколько б ты ее ни подбрасывал…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Любопытную, хитроглазую,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Запусти в свой больной, неуютный мир,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Покажи ей холодный сырой камин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мольберт, от безделья высохший.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Расскажи ей о горестях напрямик.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Кошка умная сядет выслушать,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А потом промурлычет тебе в ответ,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Что тревог и сомнений отныне нет,</w:t>
      </w:r>
    </w:p>
    <w:p w:rsidR="001E62B5" w:rsidRPr="00531E7B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Надо только подняться, выстоять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мечтать, как мечтал в восемнадцать лет…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поверишь – легко, неистово!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Неуклюж, как спасенный от смерти кит,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Вдохновлен, как творец, отыскавший кисть,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Будешь гладить по шерстке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флисовой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накормишь «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спасибом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» зверька с руки.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(А зверек его будет слизывать…)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Ты поднимешься, выстоишь без труда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Отражая удар, нанося удар,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Замурлыканный на бессмертие...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...А потом эта кошка тебя предаст: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Помахала хвостом – и нет ее...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Но теперь, даже если вы с нею врозь, -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в надежду, как в почву корнями, врос,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Раз ее приручить осмелился.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Вот увидишь, как всё изменится...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</w:rPr>
        <w:t>the</w:t>
      </w:r>
      <w:proofErr w:type="gramEnd"/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14D7D"/>
    <w:rsid w:val="0002213F"/>
    <w:rsid w:val="000565A2"/>
    <w:rsid w:val="00060840"/>
    <w:rsid w:val="000A178A"/>
    <w:rsid w:val="000C797D"/>
    <w:rsid w:val="0012050C"/>
    <w:rsid w:val="00134799"/>
    <w:rsid w:val="00150EEA"/>
    <w:rsid w:val="001520ED"/>
    <w:rsid w:val="00182024"/>
    <w:rsid w:val="00195B66"/>
    <w:rsid w:val="001A1E75"/>
    <w:rsid w:val="001A4300"/>
    <w:rsid w:val="001B2AED"/>
    <w:rsid w:val="001D4914"/>
    <w:rsid w:val="001E62B5"/>
    <w:rsid w:val="00210989"/>
    <w:rsid w:val="00210BC9"/>
    <w:rsid w:val="00216E6F"/>
    <w:rsid w:val="00286625"/>
    <w:rsid w:val="00295B31"/>
    <w:rsid w:val="00297394"/>
    <w:rsid w:val="002D30D2"/>
    <w:rsid w:val="003002AD"/>
    <w:rsid w:val="003157C0"/>
    <w:rsid w:val="003513A4"/>
    <w:rsid w:val="003738BA"/>
    <w:rsid w:val="00383A55"/>
    <w:rsid w:val="003A533E"/>
    <w:rsid w:val="003F7344"/>
    <w:rsid w:val="004016BF"/>
    <w:rsid w:val="004563C4"/>
    <w:rsid w:val="0048000D"/>
    <w:rsid w:val="00480093"/>
    <w:rsid w:val="0048679E"/>
    <w:rsid w:val="004E42A3"/>
    <w:rsid w:val="00506CCF"/>
    <w:rsid w:val="00531E7B"/>
    <w:rsid w:val="005A5513"/>
    <w:rsid w:val="005C1C59"/>
    <w:rsid w:val="005C7B22"/>
    <w:rsid w:val="005E527A"/>
    <w:rsid w:val="005F2B63"/>
    <w:rsid w:val="006166B3"/>
    <w:rsid w:val="00655A9F"/>
    <w:rsid w:val="006751C4"/>
    <w:rsid w:val="006D4703"/>
    <w:rsid w:val="006D7F60"/>
    <w:rsid w:val="006E1674"/>
    <w:rsid w:val="00715626"/>
    <w:rsid w:val="0075780E"/>
    <w:rsid w:val="007848A7"/>
    <w:rsid w:val="007D40F3"/>
    <w:rsid w:val="007E22A1"/>
    <w:rsid w:val="008015E8"/>
    <w:rsid w:val="00806D19"/>
    <w:rsid w:val="00810A11"/>
    <w:rsid w:val="008126F1"/>
    <w:rsid w:val="00820C4B"/>
    <w:rsid w:val="008A6FD0"/>
    <w:rsid w:val="008B56E3"/>
    <w:rsid w:val="00971A0E"/>
    <w:rsid w:val="00985F23"/>
    <w:rsid w:val="00995A3D"/>
    <w:rsid w:val="009B5C46"/>
    <w:rsid w:val="009C35F7"/>
    <w:rsid w:val="009C678C"/>
    <w:rsid w:val="009E212E"/>
    <w:rsid w:val="009F3F91"/>
    <w:rsid w:val="00A04C27"/>
    <w:rsid w:val="00A16C96"/>
    <w:rsid w:val="00A253CF"/>
    <w:rsid w:val="00A37934"/>
    <w:rsid w:val="00A443B8"/>
    <w:rsid w:val="00A52CE8"/>
    <w:rsid w:val="00A72C89"/>
    <w:rsid w:val="00AC0849"/>
    <w:rsid w:val="00B10D54"/>
    <w:rsid w:val="00B24800"/>
    <w:rsid w:val="00B27026"/>
    <w:rsid w:val="00B60745"/>
    <w:rsid w:val="00B919EE"/>
    <w:rsid w:val="00B97834"/>
    <w:rsid w:val="00BA06A8"/>
    <w:rsid w:val="00BA306C"/>
    <w:rsid w:val="00BD0FD2"/>
    <w:rsid w:val="00BE4766"/>
    <w:rsid w:val="00BF2905"/>
    <w:rsid w:val="00C225B9"/>
    <w:rsid w:val="00C65C36"/>
    <w:rsid w:val="00C72669"/>
    <w:rsid w:val="00C8526C"/>
    <w:rsid w:val="00CA6E79"/>
    <w:rsid w:val="00CE2914"/>
    <w:rsid w:val="00CF6B09"/>
    <w:rsid w:val="00D147F2"/>
    <w:rsid w:val="00D6017D"/>
    <w:rsid w:val="00D721C4"/>
    <w:rsid w:val="00D75DA4"/>
    <w:rsid w:val="00DB3406"/>
    <w:rsid w:val="00DB6E84"/>
    <w:rsid w:val="00DC60B6"/>
    <w:rsid w:val="00DC62F0"/>
    <w:rsid w:val="00DD4EAF"/>
    <w:rsid w:val="00DE6B0D"/>
    <w:rsid w:val="00E31915"/>
    <w:rsid w:val="00E343A0"/>
    <w:rsid w:val="00E52EF0"/>
    <w:rsid w:val="00E7367F"/>
    <w:rsid w:val="00E910B3"/>
    <w:rsid w:val="00EA009C"/>
    <w:rsid w:val="00EE7B9E"/>
    <w:rsid w:val="00F00B8C"/>
    <w:rsid w:val="00F33D67"/>
    <w:rsid w:val="00F36CF2"/>
    <w:rsid w:val="00F42982"/>
    <w:rsid w:val="00F4450D"/>
    <w:rsid w:val="00F51A8C"/>
    <w:rsid w:val="00F96888"/>
    <w:rsid w:val="00FA0086"/>
    <w:rsid w:val="00FA5491"/>
    <w:rsid w:val="00FA735B"/>
    <w:rsid w:val="00FC5A43"/>
    <w:rsid w:val="00FE303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tset.ru/stuff/6-1-0-67" TargetMode="External"/><Relationship Id="rId5" Type="http://schemas.openxmlformats.org/officeDocument/2006/relationships/hyperlink" Target="https://45parallel.net/andrey_shiryaev/stsenar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9418</Words>
  <Characters>53685</Characters>
  <Application>Microsoft Office Word</Application>
  <DocSecurity>0</DocSecurity>
  <Lines>447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62978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http://litset.ru/stuff/6-1-0-67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https://45parallel.net/andrey_shiryaev/stsenariy.html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3</cp:revision>
  <dcterms:created xsi:type="dcterms:W3CDTF">2019-04-27T15:33:00Z</dcterms:created>
  <dcterms:modified xsi:type="dcterms:W3CDTF">2019-05-02T06:39:00Z</dcterms:modified>
</cp:coreProperties>
</file>