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751C4" w:rsidRPr="00F519B9" w:rsidRDefault="006751C4" w:rsidP="006751C4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«Монолог от лица заданного персонажа» + «Шифровка или супершифровка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Бразилия. «Футбол» + шифровка/супершифровка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При этом можно использовать лишь один из двух указанных ниже вариантов «прятания»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супершифровка: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Не запрещено сделать в стихотворении более одной шифровки/супершифровки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35F7" w:rsidRPr="00531E7B">
        <w:rPr>
          <w:rFonts w:ascii="Arial" w:hAnsi="Arial" w:cs="Arial"/>
          <w:b/>
          <w:sz w:val="28"/>
          <w:szCs w:val="28"/>
          <w:lang w:val="ru-RU"/>
        </w:rPr>
        <w:t>Вратарь-переросток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9C35F7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>вратаря футбольной команды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 xml:space="preserve">Дядя сможет голкипером. </w:t>
      </w:r>
      <w:r w:rsidR="009C35F7" w:rsidRPr="00531E7B">
        <w:rPr>
          <w:rFonts w:ascii="Arial" w:hAnsi="Arial" w:cs="Arial"/>
          <w:b/>
          <w:i/>
          <w:lang w:val="ru-RU"/>
        </w:rPr>
        <w:t>Очень  легко.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551E12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51E12" w:rsidRPr="00551E12">
        <w:rPr>
          <w:rFonts w:ascii="Arial" w:hAnsi="Arial" w:cs="Arial"/>
          <w:b/>
          <w:color w:val="FF0000"/>
          <w:lang w:val="ru-RU"/>
        </w:rPr>
        <w:t>3</w:t>
      </w:r>
    </w:p>
    <w:p w:rsidR="00D75DA4" w:rsidRPr="00551E12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0E7C">
        <w:rPr>
          <w:rFonts w:ascii="Arial" w:hAnsi="Arial" w:cs="Arial"/>
          <w:b/>
          <w:color w:val="FF0000"/>
          <w:lang w:val="ru-RU"/>
        </w:rPr>
        <w:t>2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9C35F7">
      <w:pPr>
        <w:pStyle w:val="1"/>
        <w:rPr>
          <w:rFonts w:ascii="Arial" w:hAnsi="Arial" w:cs="Arial"/>
          <w:b/>
          <w:u w:val="single"/>
          <w:lang w:val="ru-RU"/>
        </w:rPr>
      </w:pPr>
      <w:r w:rsidRPr="009C35F7">
        <w:rPr>
          <w:rFonts w:ascii="Arial" w:hAnsi="Arial" w:cs="Arial"/>
          <w:b/>
          <w:u w:val="single"/>
          <w:lang w:val="ru-RU"/>
        </w:rPr>
        <w:t>Вратарь-переросток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 площадке за домом гоняли в футбол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пацаны, как могли, всемером...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Засмотрелся на них и забыл, куда шёл,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вот и взяли меня вратарём.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Дядя сможет голкипером. Очень легко.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Я за сборную школы играл.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Встал в ворота, а мысли, крутясь кувырком,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унесли в проторённый портал: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Валентина моя, бригантина моя,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уплыла – не догнал, не простил.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Вон высотка её – незабвенный маяк.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Размечтался… Вот чёрт! Пропустил.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Все вперёд! Это фора, мы больше забьём.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Снова гол! Не достал на лету.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Отпустила бы Валя – иначе разгром,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этот матч мне припомнят в аду…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Не вернулась, хоть ждал её с марта по март,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нарушая спортивный режим.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Знаю, счастье своё я, как мячик, поймал –</w:t>
      </w:r>
    </w:p>
    <w:p w:rsidR="00D75DA4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и отправил к воротам чужим.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22A1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7E22A1" w:rsidRPr="00A87D1C" w:rsidRDefault="007E22A1" w:rsidP="007E22A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7E22A1" w:rsidRPr="00150EEA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футбольного мяча</w:t>
      </w:r>
    </w:p>
    <w:p w:rsidR="007E22A1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гоняют, оземь лупят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7E22A1" w:rsidRPr="00AD15F7" w:rsidRDefault="007E22A1" w:rsidP="007E22A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0E7C" w:rsidRPr="00530E7C">
        <w:rPr>
          <w:rFonts w:ascii="Arial" w:hAnsi="Arial" w:cs="Arial"/>
          <w:b/>
          <w:color w:val="FF0000"/>
          <w:lang w:val="ru-RU"/>
        </w:rPr>
        <w:t>3</w:t>
      </w:r>
    </w:p>
    <w:p w:rsidR="007E22A1" w:rsidRPr="00530E7C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0E7C" w:rsidRPr="00530E7C">
        <w:rPr>
          <w:rFonts w:ascii="Arial" w:hAnsi="Arial" w:cs="Arial"/>
          <w:b/>
          <w:color w:val="FF0000"/>
          <w:lang w:val="ru-RU"/>
        </w:rPr>
        <w:t>3</w:t>
      </w:r>
    </w:p>
    <w:p w:rsidR="007E22A1" w:rsidRPr="00D616CE" w:rsidRDefault="007E22A1" w:rsidP="007E22A1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264679" w:rsidRDefault="007E22A1" w:rsidP="007E22A1">
      <w:pPr>
        <w:pStyle w:val="1"/>
        <w:rPr>
          <w:rFonts w:ascii="Arial" w:hAnsi="Arial" w:cs="Arial"/>
          <w:b/>
          <w:u w:val="single"/>
          <w:lang w:val="ru-RU"/>
        </w:rPr>
      </w:pPr>
      <w:r w:rsidRPr="00150EEA">
        <w:rPr>
          <w:rFonts w:ascii="Arial" w:hAnsi="Arial" w:cs="Arial"/>
          <w:b/>
          <w:u w:val="single"/>
          <w:lang w:val="ru-RU"/>
        </w:rPr>
        <w:t>Тайм-аут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i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</w:t>
      </w:r>
      <w:r w:rsidRPr="00150EEA">
        <w:rPr>
          <w:rFonts w:ascii="Arial" w:hAnsi="Arial" w:cs="Arial"/>
          <w:i/>
          <w:sz w:val="22"/>
          <w:szCs w:val="22"/>
          <w:lang w:val="ru-RU"/>
        </w:rPr>
        <w:t xml:space="preserve"> Писать о феврале навзрыд…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         Б. Пастернак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Нелёгкая нам выпала работа...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Пинают. Все. Кто "шведкой", кто с мыска.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Пеняют, если не летим в ворота.</w:t>
      </w: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Мазилы. Зафутболят в облака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ну гнобить безвинный </w:t>
      </w:r>
      <w:r w:rsidRPr="00150EEA">
        <w:rPr>
          <w:rFonts w:ascii="Arial" w:hAnsi="Arial" w:cs="Arial"/>
          <w:sz w:val="22"/>
          <w:szCs w:val="22"/>
        </w:rPr>
        <w:t>Adidas</w:t>
      </w:r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сами - Кержаковы через раз.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Гоняют, оземь лупят, с левой, с правой,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ты хоть лопни - людям нужен гол...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>Конечно, спорт - не детские забавы,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Кому легко? К примеру, волейбол: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Тех снобов тоже начали пинать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Игра ногой теперь разрешена.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Один коллега, древний, со шнуровкой,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Свистел мальцам: играл-де в "Спартаке",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Запанибрата звал Боброва Вовкой,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Поскольку был на дружеской ноге.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Нам столько не прожить, старик не прав.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Офсайд! - Боброва звали Вячеслав.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Но, чёрт возьми, красивая побаска!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Фантазия сильна у старика.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Везёт кому-то, лигами обласкан,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Пусть не "Реал", пусть дубль "Спартака",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я «дворняга», лиги не по мне,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Служу забавой местной ребятне.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Ночами снятся игры корифеев,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Как стадион восторженно ревёт.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Меня целует Игорь Акинфеев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 я лечу Дзагоеву на ход…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Походу, сдулся… Чёртова зима!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Вот так и сходят мячики с ума…</w:t>
      </w:r>
    </w:p>
    <w:p w:rsidR="007E22A1" w:rsidRPr="00D744EE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D75DA4" w:rsidRPr="00671C58" w:rsidRDefault="007E22A1" w:rsidP="007E22A1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A6FD0" w:rsidRPr="00531E7B">
        <w:rPr>
          <w:rFonts w:ascii="Arial" w:hAnsi="Arial" w:cs="Arial"/>
          <w:b/>
          <w:sz w:val="28"/>
          <w:szCs w:val="28"/>
          <w:lang w:val="ru-RU"/>
        </w:rPr>
        <w:t>Мечта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штанги футбольных ворот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«супершифровка»</w:t>
      </w:r>
      <w:r w:rsidRPr="00927FF7">
        <w:rPr>
          <w:rFonts w:ascii="Arial" w:hAnsi="Arial" w:cs="Arial"/>
          <w:i/>
          <w:lang w:val="ru-RU"/>
        </w:rPr>
        <w:t xml:space="preserve"> (</w:t>
      </w:r>
      <w:r w:rsidR="008A6FD0" w:rsidRPr="008A6FD0">
        <w:rPr>
          <w:rFonts w:ascii="Arial" w:hAnsi="Arial" w:cs="Arial"/>
          <w:i/>
          <w:lang w:val="ru-RU"/>
        </w:rPr>
        <w:t>третьи с конца буквы трёх слов, идущих в тексте подряд, образуют слово «гол»</w:t>
      </w:r>
      <w:r w:rsidRPr="00927FF7">
        <w:rPr>
          <w:rFonts w:ascii="Arial" w:hAnsi="Arial" w:cs="Arial"/>
          <w:i/>
          <w:lang w:val="ru-RU"/>
        </w:rPr>
        <w:t>),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927FF7">
        <w:rPr>
          <w:rFonts w:ascii="Arial" w:hAnsi="Arial" w:cs="Arial"/>
          <w:i/>
          <w:lang w:val="ru-RU"/>
        </w:rPr>
        <w:t>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долгие годы лелею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1560" w:rsidRPr="00091560">
        <w:rPr>
          <w:rFonts w:ascii="Arial" w:hAnsi="Arial" w:cs="Arial"/>
          <w:b/>
          <w:color w:val="FF0000"/>
          <w:lang w:val="ru-RU"/>
        </w:rPr>
        <w:t>4</w:t>
      </w:r>
    </w:p>
    <w:p w:rsidR="00D75DA4" w:rsidRPr="0009156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1560" w:rsidRPr="00091560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8A6FD0">
      <w:pPr>
        <w:pStyle w:val="1"/>
        <w:rPr>
          <w:rFonts w:ascii="Arial" w:hAnsi="Arial" w:cs="Arial"/>
          <w:b/>
          <w:u w:val="single"/>
          <w:lang w:val="ru-RU"/>
        </w:rPr>
      </w:pPr>
      <w:r w:rsidRPr="008A6FD0">
        <w:rPr>
          <w:rFonts w:ascii="Arial" w:hAnsi="Arial" w:cs="Arial"/>
          <w:b/>
          <w:u w:val="single"/>
          <w:lang w:val="ru-RU"/>
        </w:rPr>
        <w:t>Мечта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тружусь в Лужниках и в любую погоду на поле: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могу отлучиться – железную слаженность чту.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Получаю удары мячом. Изнывая от боли,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смиряюсь и долгие годы лелею мечту: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вот сойтись бы один на один с Криштиану Роналду,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да не просто сойтись – отразить неберущийся мяч.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тогда в новостях окажусь, а не где-то за кадром,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может, даже в команду возьмут на ответственный матч.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А пока терпеливо, без жалоб, торчу на футболе,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иногда отбиваю пенальти – и чувствую дрожь.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толкаюсь на поле, не ставлю подножек, не спорю…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всё время мечтаю (иначе совсем пропадёшь):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вступаю в игру – сокрушённо трибуны рыдают,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комментатор моё знаменитое имя орёт…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всегда на виду: амплуа не меняю годами –</w:t>
      </w:r>
    </w:p>
    <w:p w:rsidR="00D75DA4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неприступная правая штанга футбольных ворот.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Pr="00203981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Аргентина и США. «Танго или рок-н-ролл?» + заданный приём «укорочённая строка»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«танго», «рок-н-ролл»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«укорочённая строка»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A009C" w:rsidRPr="00531E7B">
        <w:rPr>
          <w:rFonts w:ascii="Arial" w:hAnsi="Arial" w:cs="Arial"/>
          <w:b/>
          <w:sz w:val="28"/>
          <w:szCs w:val="28"/>
          <w:lang w:val="ru-RU"/>
        </w:rPr>
        <w:t>Танго — си-бемоль минор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5D10" w:rsidRPr="00845D10">
        <w:rPr>
          <w:rFonts w:ascii="Arial" w:hAnsi="Arial" w:cs="Arial"/>
          <w:b/>
          <w:color w:val="FF0000"/>
          <w:lang w:val="ru-RU"/>
        </w:rPr>
        <w:t>3</w:t>
      </w:r>
    </w:p>
    <w:p w:rsidR="00D75DA4" w:rsidRPr="00845D1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5D10" w:rsidRPr="00845D10">
        <w:rPr>
          <w:rFonts w:ascii="Arial" w:hAnsi="Arial" w:cs="Arial"/>
          <w:b/>
          <w:color w:val="FF0000"/>
          <w:lang w:val="ru-RU"/>
        </w:rPr>
        <w:t>2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EA009C">
      <w:pPr>
        <w:pStyle w:val="1"/>
        <w:rPr>
          <w:rFonts w:ascii="Arial" w:hAnsi="Arial" w:cs="Arial"/>
          <w:b/>
          <w:u w:val="single"/>
          <w:lang w:val="ru-RU"/>
        </w:rPr>
      </w:pPr>
      <w:r w:rsidRPr="00EA009C">
        <w:rPr>
          <w:rFonts w:ascii="Arial" w:hAnsi="Arial" w:cs="Arial"/>
          <w:b/>
          <w:u w:val="single"/>
          <w:lang w:val="ru-RU"/>
        </w:rPr>
        <w:t>Танго — си-бемоль минор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Старинное танго — минор, си-бемоль...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семью, и отцовский кларнет,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старый пустырь, как фантомную боль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По дому, которого более нет?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Все живы... У деда особая стать,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Я ветрена очень и очень юна,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Но он приглашает меня танцевать,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На танго, которое крепче вина.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соседей за длинным столом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первые строчки в неловких стихах,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то, как от танца идут ходуном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Серёжки и туфельки на каблуках?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«Цепочка»*, «обман»**, поворот головы...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вновь возродился разрушенный дом,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А дед улыбается: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— Ну, каковы?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Смотри-ка, пока что могём!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D75DA4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*, ** — термины элементов танго: «цепочка» — вперед-в сторону-назад-в сторону в линию, обычно боком; «обман» — дразниловка, когда партнер поманил даму, а сам пошел в другую сторону.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C60B6" w:rsidRPr="00531E7B">
        <w:rPr>
          <w:rFonts w:ascii="Arial" w:hAnsi="Arial" w:cs="Arial"/>
          <w:b/>
          <w:sz w:val="28"/>
          <w:szCs w:val="28"/>
          <w:lang w:val="ru-RU"/>
        </w:rPr>
        <w:t>Одесский рок-н-ролл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5D10" w:rsidRPr="00845D10">
        <w:rPr>
          <w:rFonts w:ascii="Arial" w:hAnsi="Arial" w:cs="Arial"/>
          <w:b/>
          <w:color w:val="FF0000"/>
          <w:lang w:val="ru-RU"/>
        </w:rPr>
        <w:t>4</w:t>
      </w:r>
    </w:p>
    <w:p w:rsidR="00D75DA4" w:rsidRPr="00845D1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5D10" w:rsidRPr="00845D10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C60B6">
      <w:pPr>
        <w:pStyle w:val="1"/>
        <w:rPr>
          <w:rFonts w:ascii="Arial" w:hAnsi="Arial" w:cs="Arial"/>
          <w:b/>
          <w:u w:val="single"/>
          <w:lang w:val="ru-RU"/>
        </w:rPr>
      </w:pPr>
      <w:r w:rsidRPr="00DC60B6">
        <w:rPr>
          <w:rFonts w:ascii="Arial" w:hAnsi="Arial" w:cs="Arial"/>
          <w:b/>
          <w:u w:val="single"/>
          <w:lang w:val="ru-RU"/>
        </w:rPr>
        <w:t>Одесский рок-н-ролл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Максимильян танцует то, что станет танго.</w:t>
      </w: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           Иосиф Бродский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 Дерибасовской среди желтофиоли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Стучат ударные, размер – четыре доли,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Сол пляшет то, чему пока не учат в школе,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Качаясь пляшет и крутясь,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Порой кривляясь на манер орангутанга,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Ужасно потный, как намоченный из шланга,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Вполне понятно: ничего сложнее танго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Не танцевал он отродясь.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 ним под звуки барабана и гитары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Начнут вертеться и трястись в экстазе пары,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Они покинут варьете, кафе и бары,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Забыв про пиво и футбол.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Вот Рабинович, тётя Соня, Боря, Сара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 чаду угара веселятся без базара.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Сегодня учат в школе Соломона Пляра</w:t>
      </w:r>
    </w:p>
    <w:p w:rsidR="00D75DA4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Плясать одесский рок-н-ролл.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00B8C" w:rsidRPr="00531E7B">
        <w:rPr>
          <w:rFonts w:ascii="Arial" w:hAnsi="Arial" w:cs="Arial"/>
          <w:b/>
          <w:sz w:val="28"/>
          <w:szCs w:val="28"/>
          <w:lang w:val="ru-RU"/>
        </w:rPr>
        <w:t>Рок-н-ролл подранка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4</w:t>
      </w:r>
    </w:p>
    <w:p w:rsidR="00D75DA4" w:rsidRPr="00EB4B1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00B8C">
      <w:pPr>
        <w:pStyle w:val="1"/>
        <w:rPr>
          <w:rFonts w:ascii="Arial" w:hAnsi="Arial" w:cs="Arial"/>
          <w:b/>
          <w:u w:val="single"/>
          <w:lang w:val="ru-RU"/>
        </w:rPr>
      </w:pPr>
      <w:r w:rsidRPr="00F00B8C">
        <w:rPr>
          <w:rFonts w:ascii="Arial" w:hAnsi="Arial" w:cs="Arial"/>
          <w:b/>
          <w:u w:val="single"/>
          <w:lang w:val="ru-RU"/>
        </w:rPr>
        <w:t>Рок-н-ролл подранка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Все, что меня не убивает, просто убивает не сразу. 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Анна Кирьянова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добьёт потом.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продолжается – грёбаный рок-н-ролл: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Выйдешь за принцем и встретишь коня в пальто,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Выберешь злого монстра из меньших зол.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отравит сны,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Выдавит разум, стравит тебя с судьбой.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улыбается, руки ее красны: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Хочешь – шипи от боли, а хочешь – вой.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сожмёт кулак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И сокрушит надежду, сломав хребет.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«Делает нас сильнее» - сказал чудак.</w:t>
      </w:r>
    </w:p>
    <w:p w:rsidR="00D75DA4" w:rsidRPr="00264679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Но нет.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38BA">
        <w:rPr>
          <w:rFonts w:ascii="Arial" w:hAnsi="Arial" w:cs="Arial"/>
          <w:b/>
          <w:sz w:val="28"/>
          <w:szCs w:val="28"/>
          <w:lang w:val="ru-RU"/>
        </w:rPr>
        <w:t>Танго на пешеходной улице</w:t>
      </w:r>
    </w:p>
    <w:p w:rsidR="003738BA" w:rsidRPr="00D4457A" w:rsidRDefault="003738BA" w:rsidP="003738B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3738BA" w:rsidRPr="00AD15F7" w:rsidRDefault="003738BA" w:rsidP="003738B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5</w:t>
      </w:r>
    </w:p>
    <w:p w:rsidR="003738BA" w:rsidRPr="00EB4B1B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4</w:t>
      </w:r>
    </w:p>
    <w:p w:rsidR="003738BA" w:rsidRPr="00D616CE" w:rsidRDefault="003738BA" w:rsidP="003738B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264679" w:rsidRDefault="003738BA" w:rsidP="003738BA">
      <w:pPr>
        <w:pStyle w:val="1"/>
        <w:rPr>
          <w:rFonts w:ascii="Arial" w:hAnsi="Arial" w:cs="Arial"/>
          <w:b/>
          <w:u w:val="single"/>
          <w:lang w:val="ru-RU"/>
        </w:rPr>
      </w:pPr>
      <w:r w:rsidRPr="001520ED">
        <w:rPr>
          <w:rFonts w:ascii="Arial" w:hAnsi="Arial" w:cs="Arial"/>
          <w:b/>
          <w:u w:val="single"/>
          <w:lang w:val="ru-RU"/>
        </w:rPr>
        <w:t>Танго на пешеходной улице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Долгожданные праздники. Выходной!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Выбирай – на прогулку, в кафе, в кино?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Не по чину настырный весенний зной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говорит – прогулка!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Оживлённые парки, галдящий люд,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Бесконечным потоком авто бегут,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мне вдогонку летящее "</w:t>
      </w:r>
      <w:r w:rsidRPr="001520ED">
        <w:rPr>
          <w:rFonts w:ascii="Arial" w:hAnsi="Arial" w:cs="Arial"/>
          <w:sz w:val="22"/>
          <w:szCs w:val="22"/>
        </w:rPr>
        <w:t>very</w:t>
      </w:r>
      <w:r w:rsidRPr="001520ED">
        <w:rPr>
          <w:rFonts w:ascii="Arial" w:hAnsi="Arial" w:cs="Arial"/>
          <w:sz w:val="22"/>
          <w:szCs w:val="22"/>
          <w:lang w:val="ru-RU"/>
        </w:rPr>
        <w:t xml:space="preserve"> </w:t>
      </w:r>
      <w:r w:rsidRPr="001520ED">
        <w:rPr>
          <w:rFonts w:ascii="Arial" w:hAnsi="Arial" w:cs="Arial"/>
          <w:sz w:val="22"/>
          <w:szCs w:val="22"/>
        </w:rPr>
        <w:t>good</w:t>
      </w:r>
      <w:r w:rsidRPr="001520ED">
        <w:rPr>
          <w:rFonts w:ascii="Arial" w:hAnsi="Arial" w:cs="Arial"/>
          <w:sz w:val="22"/>
          <w:szCs w:val="22"/>
          <w:lang w:val="ru-RU"/>
        </w:rPr>
        <w:t>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рикошетит гулко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от высоток, растущих до самых звёзд,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витрин с разноцветьем шикарных роз.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смеюсь. А парфюм от моих волос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мёдом душу мажет.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Скачет шустрая девочка-егоза,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озоруют бесята в её глазах.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такой же была много лун назад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улыбка та же.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Пешеходная улица. Гитарист,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воплощающий в музыке страсть и риск.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Взмыло гордое танго вперёд и ввысь,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lastRenderedPageBreak/>
        <w:t>догоняя звёзды,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отодвинув на миг инстаграмный 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призывая – прислушайся, человек,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вспомни горькие веточки майских верб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мужские слёзы!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 толпе, околдованной пареньком,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каждый чувствовал в горле щемящий 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старичок в орденах всем шептал: "Какой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молодчина, малый!"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А парнишка играл, словно понял жизнь,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тронув каждую струнку чужой души,</w:t>
      </w:r>
    </w:p>
    <w:p w:rsidR="003738BA" w:rsidRPr="003738BA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подарив на прощание виражи</w:t>
      </w:r>
    </w:p>
    <w:p w:rsidR="003738BA" w:rsidRPr="00264679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финала.</w:t>
      </w:r>
    </w:p>
    <w:p w:rsidR="003738BA" w:rsidRPr="00D744EE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D75DA4" w:rsidRPr="00671C58" w:rsidRDefault="003738BA" w:rsidP="003738B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A178A" w:rsidRPr="00531E7B">
        <w:rPr>
          <w:rFonts w:ascii="Arial" w:hAnsi="Arial" w:cs="Arial"/>
          <w:b/>
          <w:sz w:val="28"/>
          <w:szCs w:val="28"/>
          <w:lang w:val="ru-RU"/>
        </w:rPr>
        <w:t>Ленинградское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5</w:t>
      </w:r>
    </w:p>
    <w:p w:rsidR="00D75DA4" w:rsidRPr="00EB4B1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A178A">
      <w:pPr>
        <w:pStyle w:val="1"/>
        <w:rPr>
          <w:rFonts w:ascii="Arial" w:hAnsi="Arial" w:cs="Arial"/>
          <w:b/>
          <w:u w:val="single"/>
          <w:lang w:val="ru-RU"/>
        </w:rPr>
      </w:pPr>
      <w:r w:rsidRPr="000A178A">
        <w:rPr>
          <w:rFonts w:ascii="Arial" w:hAnsi="Arial" w:cs="Arial"/>
          <w:b/>
          <w:u w:val="single"/>
          <w:lang w:val="ru-RU"/>
        </w:rPr>
        <w:t>Ленинградское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тапёр отпирает трофейный рояль,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несётся «Монгольское танго»...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Михаил Свищёв – «Монгольское танго»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вчера – сам не свой, а сегодня – ничей.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У хозяйки ночей стрекоза на плече.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наутро не вспомню ни чёрта, ни черт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волосы с запахом манго.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Да ещё полумрак / полувзгляд / полустон,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Где фантомная боль разведённых мостов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Вплетена под пустой воробьиный восторг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 наше с ней Ленинградское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уеду навек, я сбегу наобум,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хромую судьбу утащу на горбу.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А добро, что с лихвой от себя отгребу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Возвратится потом бумерангом.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я не приму ни вистов, ни вестей: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Мне в висок прилетит петербуржский кистень,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Нева похоронит меня на холсте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Под волной Ленинградского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когда я вернусь (некрасив и здоров)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После сотен знамений, падений, костров,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Пронеся где-то в сердце окалину строк,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На дебелом не белом мустанге,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 ещё на подходе – в предчувствии нас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Что-то с чем-то, смущаясь, войдёт в резонанс,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польётся из улиц, как слёзы из глаз,</w:t>
      </w:r>
    </w:p>
    <w:p w:rsidR="00D75DA4" w:rsidRPr="00264679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Ленинградское танго…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16E6F" w:rsidRPr="00531E7B">
        <w:rPr>
          <w:rFonts w:ascii="Arial" w:hAnsi="Arial" w:cs="Arial"/>
          <w:b/>
          <w:sz w:val="28"/>
          <w:szCs w:val="28"/>
          <w:lang w:val="ru-RU"/>
        </w:rPr>
        <w:t>Приморское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2</w:t>
      </w:r>
    </w:p>
    <w:p w:rsidR="00D75DA4" w:rsidRPr="00EB4B1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216E6F">
      <w:pPr>
        <w:pStyle w:val="1"/>
        <w:rPr>
          <w:rFonts w:ascii="Arial" w:hAnsi="Arial" w:cs="Arial"/>
          <w:b/>
          <w:u w:val="single"/>
          <w:lang w:val="ru-RU"/>
        </w:rPr>
      </w:pPr>
      <w:r w:rsidRPr="00216E6F">
        <w:rPr>
          <w:rFonts w:ascii="Arial" w:hAnsi="Arial" w:cs="Arial"/>
          <w:b/>
          <w:u w:val="single"/>
          <w:lang w:val="ru-RU"/>
        </w:rPr>
        <w:t>Приморское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Эта ночь, надкушенная слива,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мякотью неоновой сочится.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Поступью предпраздничной милонги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затевает ритм бандонеон.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Пьяный от скрипичного надрыва,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контрабас испустит вздох недолгий,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бой гитарный пению солиста –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вдо-гон.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От партнерши прячет взгляд портеньо,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чтобы ненароком не обидеть,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но легла уже дорога в завтра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 ложбинке вдоль ее спины.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Яд любовный в лабиринт артерий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проникает за четыре такта,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 заполнить девичью обитель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и сны.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Шхуной, королевою предместий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галс меняет от прикосновенья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девушка – из-под волны волана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плещутся легко форели ног…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Погибать им врозь, спасаться – вместе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доске паркетной океана,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lastRenderedPageBreak/>
        <w:t>отпуская прошлое мгновенно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дно.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D75DA4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Милонга - южноамериканский танец, а также танцевальный вечер, на котором танцуют аргентинское танго. Бандонеон – аргентинский музыкальный инструмент из семейства ручных гармоник. Портеньо – испанское название жителя портового города.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Pr="006F24AF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Эквадор. По стихотворению Андрея Ширяева «Сценарий» + заданный жанр «мистическая поэзия»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«мистическая поэзия»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Вторым условием является использование в тексте хотя бы двух пар из заданных рифм, взятых из стихотворения «Сценарий» эквадорского поэта Андрея Ширяева.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Андрей Ширяев «Сценарий» </w:t>
      </w:r>
    </w:p>
    <w:p w:rsidR="00D75DA4" w:rsidRDefault="00347BDB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="00D75DA4"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https://45parallel.net/andrey_shiryaev/stsenariy.html</w:t>
        </w:r>
      </w:hyperlink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Всё эклектично. Дорога в небо. Уходят двое.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Их провожает огонь зенитный до поворота.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встретишь бога, и ты попросишь: скажи мне, кто я?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 удивится, и он ответит: скажи мне, кто ты?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Песок и замок. И вы запрётесь в хрустальном гроте,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звенящей башне слоновой кости, в пустой Сорбонне.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это будет нужнее соли, сильнее Гёте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выше счастья бездомной кошки на скотобойне.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Уходят царства. Цари стареют и пишут песни.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От сотворенья до со-творенья — не так уж много,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видишь это его глазами. Он счастлив, если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это видишь в разрезе сердца и в плане бога.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Перекадровка. Клубятся осы, дрожа и жалясь.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 гобеленов ползёт основа, ветшают нити.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элегична, он эклектичен. Такая жалость.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Уходят двое. И снова солнце горит в зените.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91B8C">
        <w:rPr>
          <w:rFonts w:ascii="Arial" w:hAnsi="Arial" w:cs="Arial"/>
          <w:color w:val="FF0000"/>
          <w:lang w:val="ru-RU"/>
        </w:rPr>
        <w:t>Заданные пары рифм:</w:t>
      </w:r>
      <w:r w:rsidRPr="00B91B8C">
        <w:rPr>
          <w:rFonts w:ascii="Arial" w:hAnsi="Arial" w:cs="Arial"/>
          <w:b/>
          <w:color w:val="FF0000"/>
          <w:lang w:val="ru-RU"/>
        </w:rPr>
        <w:t xml:space="preserve"> двое-кто я, поворота-кто ты, гроте-Гёте, Сорбонне-скотобойне, песни-если, много-бога, жалясь-жалость, нити-зените.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«мистическая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10D54" w:rsidRPr="00960887">
        <w:rPr>
          <w:rFonts w:ascii="Arial" w:hAnsi="Arial" w:cs="Arial"/>
          <w:b/>
          <w:sz w:val="28"/>
          <w:szCs w:val="28"/>
          <w:lang w:val="ru-RU"/>
        </w:rPr>
        <w:t>Кто ты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lastRenderedPageBreak/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A04C2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B4B1B" w:rsidRPr="00EB4B1B">
        <w:rPr>
          <w:rFonts w:ascii="Arial" w:hAnsi="Arial" w:cs="Arial"/>
          <w:b/>
          <w:color w:val="FF0000"/>
          <w:lang w:val="ru-RU"/>
        </w:rPr>
        <w:t>2</w:t>
      </w:r>
    </w:p>
    <w:p w:rsidR="00D75DA4" w:rsidRPr="00B10D54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B10D54" w:rsidRPr="00B10D54">
        <w:rPr>
          <w:rFonts w:ascii="Arial" w:hAnsi="Arial" w:cs="Arial"/>
          <w:b/>
          <w:bCs/>
          <w:i/>
          <w:lang w:val="ru-RU"/>
        </w:rPr>
        <w:t>поворота - кто ты;   нити - в зените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2</w:t>
      </w:r>
    </w:p>
    <w:p w:rsidR="00D75DA4" w:rsidRPr="00EB4B1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B1B" w:rsidRPr="00EB4B1B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B10D54">
      <w:pPr>
        <w:pStyle w:val="1"/>
        <w:rPr>
          <w:rFonts w:ascii="Arial" w:hAnsi="Arial" w:cs="Arial"/>
          <w:b/>
          <w:u w:val="single"/>
          <w:lang w:val="ru-RU"/>
        </w:rPr>
      </w:pPr>
      <w:r w:rsidRPr="00B10D54">
        <w:rPr>
          <w:rFonts w:ascii="Arial" w:hAnsi="Arial" w:cs="Arial"/>
          <w:b/>
          <w:u w:val="single"/>
          <w:lang w:val="ru-RU"/>
        </w:rPr>
        <w:t>Кто ты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Когда-нибудь ты все-таки решишь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вернуться, не дойдя до поворота,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зову неприкаянной души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потом вопрос оставив: кто ты?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леденящей тьмы придешь домой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на теплый свет дорогою привычной,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вдруг ощутив, что все еще живой,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а остальное, в общем, не критично.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пусть в ногах предательская дрожь,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ты, как Тесей по путеводной нити,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коридору не спеша пройдешь.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комнаты, как солнышко в зените,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появится ленивый рыжий кот.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Протянешь руку приголубить друга,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увернувшись от таких щедрот,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шипеньем он забьется в дальний угол.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укором скажешь: "Тишка, ну хорош!"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Свой путь продолжишь к женщине прекрасной.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Ее за плечи хрупкие возьмешь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радостно шепнешь на ушко: "здравствуй!"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оглянувшись, сквозь тебя она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посмотрит и ни слова не ответит,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как будто в тихой комнате одна.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Потом шагнет к столешнице буфета.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вопрос отыщется ответ,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lastRenderedPageBreak/>
        <w:t>увиденное примешь обреченно: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Она погладит нежно твой портрет,</w:t>
      </w:r>
    </w:p>
    <w:p w:rsidR="00D75DA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поймешь, кто ты - стоит он в рамке черной…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95B66" w:rsidRPr="00960887">
        <w:rPr>
          <w:rFonts w:ascii="Arial" w:hAnsi="Arial" w:cs="Arial"/>
          <w:b/>
          <w:sz w:val="28"/>
          <w:szCs w:val="28"/>
          <w:lang w:val="ru-RU"/>
        </w:rPr>
        <w:t>Кольцо Уробороса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A04C2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14787" w:rsidRPr="00E14787">
        <w:rPr>
          <w:rFonts w:ascii="Arial" w:hAnsi="Arial" w:cs="Arial"/>
          <w:b/>
          <w:color w:val="FF0000"/>
          <w:lang w:val="ru-RU"/>
        </w:rPr>
        <w:t>1</w:t>
      </w:r>
    </w:p>
    <w:p w:rsidR="00D75DA4" w:rsidRPr="00195B6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195B66">
        <w:rPr>
          <w:rFonts w:ascii="Arial" w:hAnsi="Arial" w:cs="Arial"/>
          <w:b/>
          <w:bCs/>
          <w:i/>
          <w:lang w:val="ru-RU"/>
        </w:rPr>
        <w:t xml:space="preserve">нити - зените, много - </w:t>
      </w:r>
      <w:r w:rsidR="00195B66" w:rsidRPr="00195B66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4787" w:rsidRPr="00E14787">
        <w:rPr>
          <w:rFonts w:ascii="Arial" w:hAnsi="Arial" w:cs="Arial"/>
          <w:b/>
          <w:color w:val="FF0000"/>
          <w:lang w:val="ru-RU"/>
        </w:rPr>
        <w:t>2</w:t>
      </w:r>
    </w:p>
    <w:p w:rsidR="00D75DA4" w:rsidRPr="00E1478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4787" w:rsidRPr="00E14787">
        <w:rPr>
          <w:rFonts w:ascii="Arial" w:hAnsi="Arial" w:cs="Arial"/>
          <w:b/>
          <w:color w:val="FF0000"/>
          <w:lang w:val="ru-RU"/>
        </w:rPr>
        <w:t>2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195B66">
      <w:pPr>
        <w:pStyle w:val="1"/>
        <w:rPr>
          <w:rFonts w:ascii="Arial" w:hAnsi="Arial" w:cs="Arial"/>
          <w:b/>
          <w:u w:val="single"/>
          <w:lang w:val="ru-RU"/>
        </w:rPr>
      </w:pPr>
      <w:r w:rsidRPr="00195B66">
        <w:rPr>
          <w:rFonts w:ascii="Arial" w:hAnsi="Arial" w:cs="Arial"/>
          <w:b/>
          <w:u w:val="single"/>
          <w:lang w:val="ru-RU"/>
        </w:rPr>
        <w:t>Кольцо Уробороса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Вышедшим из колыбели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хочется жить без цели,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Бронза сменяет камень,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Снова не сдан экзамен: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Истин о сущности бога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До неприличия много.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Мнительно и жестоко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Урана взирает око.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От Морриган до Матфея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Горек огонь Прометея...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Путает время нити,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lastRenderedPageBreak/>
        <w:t xml:space="preserve">Кто там нынче в зените?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Цезарь? Аттила?  Шикльгрубер?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Камлает оратор в  бубен,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Веруем , значит, губим: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За драхму, пятак и гульден.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Ищущий свет не обрящет: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Ни в прошлом, ни в настоящем.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Фродо сменяет Локи,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Дельта ищет истоки.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Блажью втемяшится в племя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Божье привычное семя.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Сытым удавом дремлет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Мистификатор-время.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Идущим на смерть героям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важно: Анадырь, Троя; 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Альпы или Панама,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Челси или Динамо.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Сожран, замучен, подранен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Локальный воин окраин. </w:t>
      </w:r>
    </w:p>
    <w:p w:rsidR="00195B66" w:rsidRPr="00531E7B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Хлещет урана пламень: </w:t>
      </w:r>
    </w:p>
    <w:p w:rsidR="00D75DA4" w:rsidRPr="005F6E53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Дейтерий сминает камень.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85578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Мифология, философия. Мистики не нашла.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72C89" w:rsidRPr="00960887">
        <w:rPr>
          <w:rFonts w:ascii="Arial" w:hAnsi="Arial" w:cs="Arial"/>
          <w:b/>
          <w:sz w:val="28"/>
          <w:szCs w:val="28"/>
          <w:lang w:val="ru-RU"/>
        </w:rPr>
        <w:t>Омут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E1478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14787" w:rsidRPr="00E14787">
        <w:rPr>
          <w:rFonts w:ascii="Arial" w:hAnsi="Arial" w:cs="Arial"/>
          <w:b/>
          <w:color w:val="FF0000"/>
          <w:lang w:val="ru-RU"/>
        </w:rPr>
        <w:t>2</w:t>
      </w:r>
    </w:p>
    <w:p w:rsidR="00D75DA4" w:rsidRPr="00A72C8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A72C89" w:rsidRPr="00A72C89">
        <w:rPr>
          <w:rFonts w:ascii="Arial" w:hAnsi="Arial" w:cs="Arial"/>
          <w:b/>
          <w:bCs/>
          <w:i/>
          <w:lang w:val="ru-RU"/>
        </w:rPr>
        <w:t>жалясь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жалость, много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4787" w:rsidRPr="00960887">
        <w:rPr>
          <w:rFonts w:ascii="Arial" w:hAnsi="Arial" w:cs="Arial"/>
          <w:b/>
          <w:color w:val="FF0000"/>
          <w:lang w:val="ru-RU"/>
        </w:rPr>
        <w:t>5</w:t>
      </w:r>
    </w:p>
    <w:p w:rsidR="00D75DA4" w:rsidRPr="00E1478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4787" w:rsidRPr="00E14787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A72C89">
      <w:pPr>
        <w:pStyle w:val="1"/>
        <w:rPr>
          <w:rFonts w:ascii="Arial" w:hAnsi="Arial" w:cs="Arial"/>
          <w:b/>
          <w:u w:val="single"/>
          <w:lang w:val="ru-RU"/>
        </w:rPr>
      </w:pPr>
      <w:r w:rsidRPr="00A72C89">
        <w:rPr>
          <w:rFonts w:ascii="Arial" w:hAnsi="Arial" w:cs="Arial"/>
          <w:b/>
          <w:u w:val="single"/>
          <w:lang w:val="ru-RU"/>
        </w:rPr>
        <w:t>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Там, где ива косы в реке полощет,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Где полынный ветер с востока дует,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На границе леса и светлой рощи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 доме с ветхой дверью живёт ведунья.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Из окрестных сёл к ней приходят люди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откажет, если беда случится.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к себе отшельницу звать не любят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Говорят, в друзьях у неё нечистый.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скромна, тиха, занята делами,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душа – затянутый ряской омут...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Этой ночью снова ей снилось пламя,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Снилась боль, хлеставшая по живому.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взлетали рыжие искры, жалясь,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Предвкушая сладость расправы скорой,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толпа рычала, забыв про жалость,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Обернувшись рвущей добычу сворой...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Бесам тесно в омуте, шепчут бесы: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"Дай нам волю, милая, не упорствуй.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Загляни в себя, зачерпни из бездны,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тяни, покуда не стало поздно.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гневи судьбу, не транжирь удачу,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добра и щедрости много ль проку?"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 окрестных сёлах с весны судачат,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 ведунья больше не одинока.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Мол, зимой от смерти спасла бродягу,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потом пригрела, не отпустила.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Всё поила зельем из трав и ягод,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Прогоняла жар, возвращала силы.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lastRenderedPageBreak/>
        <w:t>Хоть невест завидных в округе много,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Привязался к этой: и что нашёл-то?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ведунья истово молит бога,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Чтобы смолк навеки проклятый шёпот.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"Не томи, родная, опасность близко,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Чужаку нельзя оставаться с нами..."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его уход станет первой искрой,</w:t>
      </w:r>
    </w:p>
    <w:p w:rsidR="00D75DA4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которой позже займётся пламя.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C7B22" w:rsidRPr="00960887">
        <w:rPr>
          <w:rFonts w:ascii="Arial" w:hAnsi="Arial" w:cs="Arial"/>
          <w:b/>
          <w:sz w:val="28"/>
          <w:szCs w:val="28"/>
          <w:lang w:val="ru-RU"/>
        </w:rPr>
        <w:t>Вдали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0167AB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167AB" w:rsidRPr="000167AB">
        <w:rPr>
          <w:rFonts w:ascii="Arial" w:hAnsi="Arial" w:cs="Arial"/>
          <w:b/>
          <w:color w:val="FF0000"/>
          <w:lang w:val="ru-RU"/>
        </w:rPr>
        <w:t>1</w:t>
      </w:r>
    </w:p>
    <w:p w:rsidR="00D75DA4" w:rsidRPr="005C7B22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5C7B22" w:rsidRPr="005C7B22">
        <w:rPr>
          <w:rFonts w:ascii="Arial" w:hAnsi="Arial" w:cs="Arial"/>
          <w:b/>
          <w:bCs/>
          <w:i/>
          <w:lang w:val="ru-RU"/>
        </w:rPr>
        <w:t xml:space="preserve">двое - </w:t>
      </w:r>
      <w:r w:rsidR="008015E8">
        <w:rPr>
          <w:rFonts w:ascii="Arial" w:hAnsi="Arial" w:cs="Arial"/>
          <w:b/>
          <w:bCs/>
          <w:i/>
          <w:lang w:val="ru-RU"/>
        </w:rPr>
        <w:t>к</w:t>
      </w:r>
      <w:r w:rsidR="005C7B22" w:rsidRPr="005C7B22">
        <w:rPr>
          <w:rFonts w:ascii="Arial" w:hAnsi="Arial" w:cs="Arial"/>
          <w:b/>
          <w:bCs/>
          <w:i/>
          <w:lang w:val="ru-RU"/>
        </w:rPr>
        <w:t>то я, жалясь - жалость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67AB" w:rsidRPr="005E51D1">
        <w:rPr>
          <w:rFonts w:ascii="Arial" w:hAnsi="Arial" w:cs="Arial"/>
          <w:b/>
          <w:color w:val="FF0000"/>
          <w:lang w:val="ru-RU"/>
        </w:rPr>
        <w:t>3</w:t>
      </w:r>
    </w:p>
    <w:p w:rsidR="00D75DA4" w:rsidRPr="005E51D1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5C7B22">
      <w:pPr>
        <w:pStyle w:val="1"/>
        <w:rPr>
          <w:rFonts w:ascii="Arial" w:hAnsi="Arial" w:cs="Arial"/>
          <w:b/>
          <w:u w:val="single"/>
          <w:lang w:val="ru-RU"/>
        </w:rPr>
      </w:pPr>
      <w:r w:rsidRPr="005C7B22">
        <w:rPr>
          <w:rFonts w:ascii="Arial" w:hAnsi="Arial" w:cs="Arial"/>
          <w:b/>
          <w:u w:val="single"/>
          <w:lang w:val="ru-RU"/>
        </w:rPr>
        <w:t>Вдали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Ты ощущаешь истину простую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Всем телом, как любой чеширский кот: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За поворотом мир не существует,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Пока ты не нырнёшь за поворот,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Где ты один, но нет, уже вас двое,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льётся сад, и ластится ранет.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Она смешна и спрашивает: “Кто я?“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lastRenderedPageBreak/>
        <w:t>И ты смешон, не знающий ответ,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Но чующий, что миг расплаты близок: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Чуть отвернёшься, и сотрётся сон: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От яблока останется огрызок,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девочка проснётся. Невесом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Твой чудный мир, где замерла, не жалясь,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Пчела, не облетев тугой гранат,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Покуда кровь не капнула на жалость,</w:t>
      </w:r>
    </w:p>
    <w:p w:rsidR="00D75DA4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диких кошек ангелы хранят.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84058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Мне показалось, тут больше философии, чем мистики.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B3406" w:rsidRPr="00960887">
        <w:rPr>
          <w:rFonts w:ascii="Arial" w:hAnsi="Arial" w:cs="Arial"/>
          <w:b/>
          <w:sz w:val="28"/>
          <w:szCs w:val="28"/>
          <w:lang w:val="ru-RU"/>
        </w:rPr>
        <w:t>Соседка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5E51D1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E51D1" w:rsidRPr="005E51D1">
        <w:rPr>
          <w:rFonts w:ascii="Arial" w:hAnsi="Arial" w:cs="Arial"/>
          <w:b/>
          <w:color w:val="FF0000"/>
          <w:lang w:val="ru-RU"/>
        </w:rPr>
        <w:t>2</w:t>
      </w:r>
    </w:p>
    <w:p w:rsidR="00D75DA4" w:rsidRPr="00DB340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B3406" w:rsidRPr="00DB3406">
        <w:rPr>
          <w:rFonts w:ascii="Arial" w:hAnsi="Arial" w:cs="Arial"/>
          <w:b/>
          <w:bCs/>
          <w:i/>
          <w:lang w:val="ru-RU"/>
        </w:rPr>
        <w:t>нити — зените</w:t>
      </w:r>
      <w:r w:rsidR="00DB3406">
        <w:rPr>
          <w:rFonts w:ascii="Arial" w:hAnsi="Arial" w:cs="Arial"/>
          <w:b/>
          <w:bCs/>
          <w:i/>
          <w:lang w:val="ru-RU"/>
        </w:rPr>
        <w:t>,</w:t>
      </w:r>
      <w:r w:rsidR="00DB3406" w:rsidRPr="00DB3406">
        <w:rPr>
          <w:rFonts w:ascii="Arial" w:hAnsi="Arial" w:cs="Arial"/>
          <w:b/>
          <w:bCs/>
          <w:i/>
          <w:lang w:val="ru-RU"/>
        </w:rPr>
        <w:t xml:space="preserve"> песни — если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4</w:t>
      </w:r>
    </w:p>
    <w:p w:rsidR="00D75DA4" w:rsidRPr="005E51D1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B3406">
      <w:pPr>
        <w:pStyle w:val="1"/>
        <w:rPr>
          <w:rFonts w:ascii="Arial" w:hAnsi="Arial" w:cs="Arial"/>
          <w:b/>
          <w:u w:val="single"/>
          <w:lang w:val="ru-RU"/>
        </w:rPr>
      </w:pPr>
      <w:r w:rsidRPr="00DB3406">
        <w:rPr>
          <w:rFonts w:ascii="Arial" w:hAnsi="Arial" w:cs="Arial"/>
          <w:b/>
          <w:u w:val="single"/>
          <w:lang w:val="ru-RU"/>
        </w:rPr>
        <w:t>Соседка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Лучшие книги лежат на комоде кучей,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Круглый светильник похож на луну в зените...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Звените, ледышки на лужах, весенней кодой!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lastRenderedPageBreak/>
        <w:t>Закончите - вступят  нарциссы аккордом ярким.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В парке соседка с тенями играет в прятки - 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В мятом плаще на любой поворот погоды.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И  вроде простая, но кобры не так  опасны.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Мне пассы игривого ветра секрет открыли: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Крылья, под вечным плащом смоляные крылья.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...Господи боже, лампада моя, не гасни.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 грязных аллеях скамеек вальяжны позы,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 просо кричат воробьихи шальные песни...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 Честно, а мне бы проснуться скорее, если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Крест этих аспидных крыльев приснился просто.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нити.</w:t>
      </w:r>
    </w:p>
    <w:p w:rsidR="00D75DA4" w:rsidRPr="00DB3406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случай...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05">
        <w:rPr>
          <w:rFonts w:ascii="Arial" w:hAnsi="Arial" w:cs="Arial"/>
          <w:b/>
          <w:sz w:val="28"/>
          <w:szCs w:val="28"/>
          <w:lang w:val="ru-RU"/>
        </w:rPr>
        <w:t>Живой</w:t>
      </w:r>
    </w:p>
    <w:p w:rsidR="00BF2905" w:rsidRPr="00C20D92" w:rsidRDefault="00BF2905" w:rsidP="00BF2905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BF2905" w:rsidRPr="00A04C27" w:rsidRDefault="00BF2905" w:rsidP="00BF290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E51D1" w:rsidRPr="005E51D1">
        <w:rPr>
          <w:rFonts w:ascii="Arial" w:hAnsi="Arial" w:cs="Arial"/>
          <w:b/>
          <w:color w:val="FF0000"/>
          <w:lang w:val="ru-RU"/>
        </w:rPr>
        <w:t>2</w:t>
      </w:r>
    </w:p>
    <w:p w:rsidR="00BF2905" w:rsidRPr="000C797D" w:rsidRDefault="00BF2905" w:rsidP="00BF29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C797D">
        <w:rPr>
          <w:rFonts w:ascii="Arial" w:hAnsi="Arial" w:cs="Arial"/>
          <w:b/>
          <w:bCs/>
          <w:i/>
          <w:lang w:val="ru-RU"/>
        </w:rPr>
        <w:t>нити-зените, жалясь-жалость, двое-кто я</w:t>
      </w: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5</w:t>
      </w:r>
    </w:p>
    <w:p w:rsidR="00BF2905" w:rsidRPr="005E51D1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5</w:t>
      </w:r>
    </w:p>
    <w:p w:rsidR="00BF2905" w:rsidRPr="00D616CE" w:rsidRDefault="00BF2905" w:rsidP="00BF29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5F6E53" w:rsidRDefault="00BF2905" w:rsidP="00BF2905">
      <w:pPr>
        <w:pStyle w:val="1"/>
        <w:rPr>
          <w:rFonts w:ascii="Arial" w:hAnsi="Arial" w:cs="Arial"/>
          <w:b/>
          <w:u w:val="single"/>
          <w:lang w:val="ru-RU"/>
        </w:rPr>
      </w:pPr>
      <w:r w:rsidRPr="000C797D">
        <w:rPr>
          <w:rFonts w:ascii="Arial" w:hAnsi="Arial" w:cs="Arial"/>
          <w:b/>
          <w:u w:val="single"/>
          <w:lang w:val="ru-RU"/>
        </w:rPr>
        <w:t>Живой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Дымное солнце застыло в зените,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тянутся тонкие ломкие нити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грязного неба, а жгучие – страсть!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Держится наша пехота, бранясь.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Чёрт, столько пламени, пыли и гари…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Слева по флангу фашистские твари…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«Чайка», у нас два десятка потерь,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«Чайка», не слы… Громов, кабель проверь!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Есть, командир! – я рванул из окопа.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Эх, для отваги б сейчас пару стопок.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Быстро ползу. Замираю. Ползу.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Пули, как оводы, из амбразур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носятся в поле, безжалостно жалясь.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Богу давлю безответно на жалость: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смилуйся, я ж не связист, а сапёр…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Вдруг за спиной раздаётся: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Егор!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Сердце достало до глотки до самой.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Я обернулся. Не верится: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Мама?!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Тело как будто проткнули ножи.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Крикнуть пытаюсь: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- Стреляют! Ложись!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Замерли время, и битва, и мысли.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 воздухе вязком снаряды повисли.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Вскинулся на ноги – к маме бегом.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Пахнет топлёным она молоком,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сдобой и солодом. Платье в цветочек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детства знакомое…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Здравствуй, сыночек.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И забываю на миг о войне.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Рядом стоим в гробовой тишине.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Ты похудела. И косы… где косы?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Волос был русый, а нынче белёсый.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lastRenderedPageBreak/>
        <w:t>Та же в янтарных глазах глубина.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Как там сестрёнка, здорова она?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Мать улыбается, голос печален: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Ох, и пострел ты, всё так же отчаян…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Вывезли немцы сестру из села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вроде как в Шлибен. Её не нашла.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День от дня распухали могилы –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голодно было, так голодно было.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Страшно и горько. То оспа, то тиф…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батей твоим снова вместе, он жив,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снова, как в юности, треплет мне нервы.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Мам, да ты что? Он погиб в сорок первом,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нам же пришла похоронка о том!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Жив. За тобою отправил, пойдём.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- Нет, не могу, мне приказано ротным.… 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Взрывов не слышно. Молчат пулемёты.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Что-то не так. Что-то явно не так.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Глянул я наземь и словно обмяк.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Нет, невозможно, чтоб нас было двое: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кто он, свинцом искорёженный? Кто я?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Слушай, Егорушка…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Мама, постой! Мама, я… умер?</w:t>
      </w:r>
    </w:p>
    <w:p w:rsidR="00BF2905" w:rsidRPr="005F6E53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– Живой ты, живой…</w:t>
      </w:r>
    </w:p>
    <w:p w:rsidR="00BF2905" w:rsidRPr="00D744EE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D75DA4" w:rsidRPr="00671C58" w:rsidRDefault="00BF2905" w:rsidP="00BF29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«Прозаический эпиграф» + «Дополнительное условие»: </w:t>
      </w:r>
      <w:r w:rsidR="00995A3D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Колумбия. </w:t>
      </w:r>
      <w:r w:rsidRPr="00A04C27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Габриэль Гарсиа Маркес «Сто лет одиночества» + «напиток»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Дополнительное условие: в тексте конкурсного произведения должен быть упомянут какой-то нормальный напиток из тех, что пьют люди, кроме воды.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«Нормальный» – означает не одеколон, не спирт, не жидкость для мойки стёкол, хотя может их тоже кто-то пьёт :)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>«Напиток» – означает либо конкретное название («Кровавая Мэри», боржоми, «Столичная»...), либо общее название (чай, кофе, сок, лимонад, минералка, водка...).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6CF2" w:rsidRPr="00960887">
        <w:rPr>
          <w:rFonts w:ascii="Arial" w:hAnsi="Arial" w:cs="Arial"/>
          <w:b/>
          <w:sz w:val="28"/>
          <w:szCs w:val="28"/>
          <w:lang w:val="ru-RU"/>
        </w:rPr>
        <w:t>Берег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E51D1" w:rsidRPr="005E51D1">
        <w:rPr>
          <w:rFonts w:ascii="Arial" w:hAnsi="Arial" w:cs="Arial"/>
          <w:b/>
          <w:color w:val="FF0000"/>
          <w:lang w:val="ru-RU"/>
        </w:rPr>
        <w:t>2</w:t>
      </w:r>
    </w:p>
    <w:p w:rsidR="0002213F" w:rsidRPr="0002213F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443B8">
        <w:rPr>
          <w:rFonts w:ascii="Arial" w:hAnsi="Arial" w:cs="Arial"/>
          <w:lang w:val="ru-RU"/>
        </w:rPr>
        <w:t>Упомянутый напиток:</w:t>
      </w:r>
      <w:r w:rsidRPr="00A443B8">
        <w:rPr>
          <w:rFonts w:ascii="Arial" w:hAnsi="Arial" w:cs="Arial"/>
          <w:b/>
          <w:bCs/>
          <w:i/>
          <w:lang w:val="ru-RU"/>
        </w:rPr>
        <w:t xml:space="preserve"> </w:t>
      </w:r>
      <w:r w:rsidR="00A443B8" w:rsidRPr="00531E7B">
        <w:rPr>
          <w:rFonts w:ascii="Arial" w:hAnsi="Arial" w:cs="Arial"/>
          <w:b/>
          <w:bCs/>
          <w:i/>
          <w:lang w:val="ru-RU"/>
        </w:rPr>
        <w:t>улун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4</w:t>
      </w:r>
    </w:p>
    <w:p w:rsidR="004E42A3" w:rsidRPr="005E51D1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F36CF2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F36CF2">
        <w:rPr>
          <w:rFonts w:ascii="Arial" w:hAnsi="Arial" w:cs="Arial"/>
          <w:b/>
          <w:u w:val="single"/>
          <w:lang w:val="ru-RU"/>
        </w:rPr>
        <w:t>Берег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– Скажи мне, друг, за что ты сражаешься?</w:t>
      </w: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Габриэль Гарсиа Маркес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Высокий берег ждал тебя всегда,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весной искала талая вода,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 всей округе заливая пойму.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годы порастали сон-травой,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пока ты не пришёл: пришёл живой,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за сгорбленной спиной оставив войны.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всё, что было раньше – было сном.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А здесь такой рассвет, что в горле ком,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воздух травяной, душисто-пряный.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если звать – откликнется река,            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с проворностью бродячего щенка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холодным языком залижет раны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ляжет по-собачьи возле ног.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будешь ты, а рядом будет Бог –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lastRenderedPageBreak/>
        <w:t xml:space="preserve">в руладах птиц, в лиловой медунице,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 последнем слове каждой из молитв…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Всё отболит, однажды отболит!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Закрой глаза, и пусть тебе приснится –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вовсе нет последнего пути,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можно светлой вербой прорасти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пить улун молочного рассвета;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тихо шепчет мама: «Спи, сынок»,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что нету войн, никто не одинок…</w:t>
      </w:r>
    </w:p>
    <w:p w:rsidR="004E42A3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так легко – что жизнь отдашь за это.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72669" w:rsidRPr="00960887">
        <w:rPr>
          <w:rFonts w:ascii="Arial" w:hAnsi="Arial" w:cs="Arial"/>
          <w:b/>
          <w:sz w:val="28"/>
          <w:szCs w:val="28"/>
          <w:lang w:val="ru-RU"/>
        </w:rPr>
        <w:t>Бумажный ангел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E51D1" w:rsidRPr="005E51D1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52CE8">
        <w:rPr>
          <w:rFonts w:ascii="Arial" w:hAnsi="Arial" w:cs="Arial"/>
          <w:lang w:val="ru-RU"/>
        </w:rPr>
        <w:t>Упомянутый напиток:</w:t>
      </w:r>
      <w:r w:rsidRPr="00A52CE8">
        <w:rPr>
          <w:rFonts w:ascii="Arial" w:hAnsi="Arial" w:cs="Arial"/>
          <w:b/>
          <w:bCs/>
          <w:i/>
          <w:lang w:val="ru-RU"/>
        </w:rPr>
        <w:t xml:space="preserve"> </w:t>
      </w:r>
      <w:r w:rsidR="00A52CE8" w:rsidRPr="00531E7B">
        <w:rPr>
          <w:rFonts w:ascii="Arial" w:hAnsi="Arial" w:cs="Arial"/>
          <w:b/>
          <w:bCs/>
          <w:i/>
          <w:lang w:val="ru-RU"/>
        </w:rPr>
        <w:t>кефир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3</w:t>
      </w:r>
    </w:p>
    <w:p w:rsidR="004E42A3" w:rsidRPr="005E51D1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1D1" w:rsidRPr="005E51D1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C72669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C72669">
        <w:rPr>
          <w:rFonts w:ascii="Arial" w:hAnsi="Arial" w:cs="Arial"/>
          <w:b/>
          <w:u w:val="single"/>
          <w:lang w:val="ru-RU"/>
        </w:rPr>
        <w:t>Бумажный ангел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«Всякая вещь – живая, – объявил цыган категорично и сурово. – Надо только суметь 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разбудить ее душу».  Габриэль Гарсиа Маркес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lastRenderedPageBreak/>
        <w:t>Острые кончики ножниц изводят бумагу: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Крылья, венок, бахрома на тетрадном хитоне.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Ангелу нужно терпенья, любви и отваги -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Крепит поделку простую к основе картонной.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Если фонарик волшебный в окне не погаснет,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Странник с пути не собьется в метельную пору.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Снег заиграет под утро, как россыпь алмазов,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Сто миллионов сокровищ насыпаны в горы.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Ваня кивает и вешает в раме гирлянду,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Город бумажный пристроив внизу неумело.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Дамы и рыцари чинно идут в сарабанде,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Ангел с трубою над городом: белый на белом.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Выпьет кефира, листая любимую книжку: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Снова дракон поживится героем в доспехах.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Гаснет фонарик, мигая прощальною вспышкой.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«Значит поэтому папа опять не приехал».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 отвлекся, кружась над бродягой бездомным, 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Смерть отступила, и губы уже не синеют.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«Завтра  отца разыщу, ты не думай, я  помню.</w:t>
      </w:r>
    </w:p>
    <w:p w:rsidR="004E42A3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Просто нашел себе дело чуть-чуть поважнее».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679E" w:rsidRPr="00960887">
        <w:rPr>
          <w:rFonts w:ascii="Arial" w:hAnsi="Arial" w:cs="Arial"/>
          <w:b/>
          <w:sz w:val="28"/>
          <w:szCs w:val="28"/>
          <w:lang w:val="ru-RU"/>
        </w:rPr>
        <w:t>Временной коллапс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563F" w:rsidRPr="0098563F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C0849">
        <w:rPr>
          <w:rFonts w:ascii="Arial" w:hAnsi="Arial" w:cs="Arial"/>
          <w:lang w:val="ru-RU"/>
        </w:rPr>
        <w:t>Упомянутый напиток:</w:t>
      </w:r>
      <w:r w:rsidRPr="00AC0849">
        <w:rPr>
          <w:rFonts w:ascii="Arial" w:hAnsi="Arial" w:cs="Arial"/>
          <w:b/>
          <w:bCs/>
          <w:i/>
          <w:lang w:val="ru-RU"/>
        </w:rPr>
        <w:t xml:space="preserve"> </w:t>
      </w:r>
      <w:r w:rsidR="00AC0849" w:rsidRPr="00531E7B">
        <w:rPr>
          <w:rFonts w:ascii="Arial" w:hAnsi="Arial" w:cs="Arial"/>
          <w:b/>
          <w:bCs/>
          <w:i/>
          <w:lang w:val="ru-RU"/>
        </w:rPr>
        <w:t>кофе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563F" w:rsidRPr="0098563F">
        <w:rPr>
          <w:rFonts w:ascii="Arial" w:hAnsi="Arial" w:cs="Arial"/>
          <w:b/>
          <w:color w:val="FF0000"/>
          <w:lang w:val="ru-RU"/>
        </w:rPr>
        <w:t>4</w:t>
      </w:r>
    </w:p>
    <w:p w:rsidR="004E42A3" w:rsidRPr="0098563F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563F" w:rsidRPr="0098563F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63F">
        <w:rPr>
          <w:rFonts w:ascii="Arial" w:hAnsi="Arial" w:cs="Arial"/>
          <w:b/>
          <w:color w:val="FF0000"/>
          <w:lang w:val="ru-RU"/>
        </w:rPr>
        <w:t>+1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8679E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48679E">
        <w:rPr>
          <w:rFonts w:ascii="Arial" w:hAnsi="Arial" w:cs="Arial"/>
          <w:b/>
          <w:u w:val="single"/>
          <w:lang w:val="ru-RU"/>
        </w:rPr>
        <w:t>Временной коллапс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Время в своем движении тоже сталкивается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с препятствиями и терпит аварии...  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Гарсиа Маркес «Сто лет одиночества» 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Часы висели на стенке в зале...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Летело время – часы скучали.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Им так хотелось удрать из дома,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пожить свободно, непригвождённо,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судьбы своей проложить маршрут...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идут.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Перегоняя в пылу друг друга,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мечтали стрелки сбежать из круга,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прерывая попыток трудных,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тратя попусту ни секунды,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стремились к цели за шагом шаг...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спешат.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Пространство сжалось и стало лишним,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застряли стрелки, побег не вышел,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тут не нужно гадать на кофе –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прикован каждый к своей Голгофе,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что не делай – не так... не так...</w:t>
      </w:r>
    </w:p>
    <w:p w:rsidR="004E42A3" w:rsidRPr="005F6E53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Сломалось время – часы стоят.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6B6FB8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Плюс балл за оригинальный сюжет, интересно было читать.</w:t>
      </w:r>
    </w:p>
    <w:p w:rsidR="004E42A3" w:rsidRPr="005F6E53" w:rsidRDefault="00847513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«не так – стоят», «из дома – непригвождённо» – </w:t>
      </w:r>
      <w:r w:rsidR="002127EE">
        <w:rPr>
          <w:rFonts w:ascii="Arial" w:hAnsi="Arial" w:cs="Arial"/>
          <w:lang w:val="ru-RU"/>
        </w:rPr>
        <w:t>очень</w:t>
      </w:r>
      <w:r>
        <w:rPr>
          <w:rFonts w:ascii="Arial" w:hAnsi="Arial" w:cs="Arial"/>
          <w:lang w:val="ru-RU"/>
        </w:rPr>
        <w:t xml:space="preserve"> приблизительные рифмы.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253CF" w:rsidRPr="00531E7B">
        <w:rPr>
          <w:rFonts w:ascii="Arial" w:hAnsi="Arial" w:cs="Arial"/>
          <w:b/>
          <w:sz w:val="28"/>
          <w:szCs w:val="28"/>
          <w:lang w:val="ru-RU"/>
        </w:rPr>
        <w:t>Что это за время…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960887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60887" w:rsidRPr="00960887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3F7344">
        <w:rPr>
          <w:rFonts w:ascii="Arial" w:hAnsi="Arial" w:cs="Arial"/>
          <w:lang w:val="ru-RU"/>
        </w:rPr>
        <w:t>Упомянутый напиток:</w:t>
      </w:r>
      <w:r w:rsidRPr="003F7344">
        <w:rPr>
          <w:rFonts w:ascii="Arial" w:hAnsi="Arial" w:cs="Arial"/>
          <w:b/>
          <w:bCs/>
          <w:i/>
          <w:lang w:val="ru-RU"/>
        </w:rPr>
        <w:t xml:space="preserve"> </w:t>
      </w:r>
      <w:r w:rsidR="003F7344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960887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0887">
        <w:rPr>
          <w:rFonts w:ascii="Arial" w:hAnsi="Arial" w:cs="Arial"/>
          <w:b/>
          <w:color w:val="FF0000"/>
          <w:lang w:val="ru-RU"/>
        </w:rPr>
        <w:t>5</w:t>
      </w:r>
    </w:p>
    <w:p w:rsidR="004E42A3" w:rsidRPr="00960887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0887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A253CF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A253CF">
        <w:rPr>
          <w:rFonts w:ascii="Arial" w:hAnsi="Arial" w:cs="Arial"/>
          <w:b/>
          <w:u w:val="single"/>
          <w:lang w:val="ru-RU"/>
        </w:rPr>
        <w:t>Что это за время…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Прошлое – ложь, для памяти нет дорог обратно, 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каждая миновавшая весна невозвратима.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Габриэль Гарсия Маркес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Незрелый март, как взрослый, пунктуален,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как дитя – капризен и несмел.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Всё глубже дышат скважины проталин,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тяжёлый снег под солнцем разомлел.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Мыть окна в марте холодно и рано,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хочется закрасить и забыть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расщелины в потрескавшихся рамах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и собственные линии судьбы.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Сюжет весны непрост, но постоянен: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предана пожизненно земле,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косточка, и корень, и крестьянин,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lastRenderedPageBreak/>
        <w:t>вода болтлива, камень не истлел,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струится в небе жилка золотая,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играет слово нежное во рту,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я его, не высказав, глотаю,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 себе укореняя немоту.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Мятежный март сродни моей природе.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слышу всё отчётливей весной,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тает снег и как в бутылках бродит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 выпитое за зиму вино.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Откуда знать мне, что это за время,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где выход, где начало – не пойму.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 каждый день – мелькнувшее мгновенье,</w:t>
      </w:r>
    </w:p>
    <w:p w:rsidR="004E42A3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живое, но спешащее во тьму.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2B63" w:rsidRPr="00960887">
        <w:rPr>
          <w:rFonts w:ascii="Arial" w:hAnsi="Arial" w:cs="Arial"/>
          <w:b/>
          <w:sz w:val="28"/>
          <w:szCs w:val="28"/>
          <w:lang w:val="ru-RU"/>
        </w:rPr>
        <w:t>Ожерелье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960887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60887" w:rsidRPr="00960887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A1E75">
        <w:rPr>
          <w:rFonts w:ascii="Arial" w:hAnsi="Arial" w:cs="Arial"/>
          <w:lang w:val="ru-RU"/>
        </w:rPr>
        <w:t>Упомянутый напиток:</w:t>
      </w:r>
      <w:r w:rsidRPr="001A1E75">
        <w:rPr>
          <w:rFonts w:ascii="Arial" w:hAnsi="Arial" w:cs="Arial"/>
          <w:b/>
          <w:bCs/>
          <w:i/>
          <w:lang w:val="ru-RU"/>
        </w:rPr>
        <w:t xml:space="preserve"> </w:t>
      </w:r>
      <w:r w:rsidR="001A1E75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0887" w:rsidRPr="004C7794">
        <w:rPr>
          <w:rFonts w:ascii="Arial" w:hAnsi="Arial" w:cs="Arial"/>
          <w:b/>
          <w:color w:val="FF0000"/>
          <w:lang w:val="ru-RU"/>
        </w:rPr>
        <w:t>4</w:t>
      </w:r>
    </w:p>
    <w:p w:rsidR="004E42A3" w:rsidRPr="00EC55E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0887" w:rsidRPr="004C7794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 xml:space="preserve">5 </w:t>
      </w:r>
      <w:r w:rsidRPr="00671C58">
        <w:rPr>
          <w:rFonts w:ascii="Arial" w:hAnsi="Arial" w:cs="Arial"/>
          <w:b/>
          <w:i/>
          <w:color w:val="FF0000"/>
          <w:lang w:val="ru-RU"/>
        </w:rPr>
        <w:t>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F2B6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F2B63">
        <w:rPr>
          <w:rFonts w:ascii="Arial" w:hAnsi="Arial" w:cs="Arial"/>
          <w:b/>
          <w:u w:val="single"/>
          <w:lang w:val="ru-RU"/>
        </w:rPr>
        <w:t>Ожерелье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i/>
          <w:sz w:val="22"/>
          <w:szCs w:val="22"/>
          <w:lang w:val="ru-RU"/>
        </w:rPr>
      </w:pPr>
      <w:r w:rsidRPr="005F2B63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«Всякая вещь – живая, – объявил цыган категорично и сурово. – Надо только суметь разбудить ее душу». Габриэль Гарсиа Маркес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прошлой жизни я был цыганом: пил вино, воровал любовь.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Помню, как-то в запале пьяном, за плетнями тверских дворов,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кабаке, где тянуло прелью и гудело полсотни рыл,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я жемчужное ожерелье дочке конюха подарил.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Пошутил: «В нём душа живая, только ныне укрыто сном.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разбудишь  (сама не зная) – мы, бедовые, совпадём.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каждом веке найдём друг друга, будем вместе в любых мирах».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ушёл... И скулила вьюга, как собака скулит впотьмах.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Сотня лет с  той поры минула.  Не кочую – свой дом, жена,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на парковке – седан сутулый, в чубе  – ранняя седина.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на сердце свинец и тучи: чувства есть, да всегда не в масть.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Но недавно мне выпал случай с проводницей одной совпасть.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Мы, обнявшись, летели в бездну, а потом поднимались ввысь.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Было жарко в купе и тесно. И разгульно пьянила жизнь.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Пахло волей, полынью, Тверью, проводницей, сырым бельём.</w:t>
      </w:r>
    </w:p>
    <w:p w:rsidR="004E42A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мерещилось ожерелье на горячей груди её.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B2AED" w:rsidRPr="00531E7B">
        <w:rPr>
          <w:rFonts w:ascii="Arial" w:hAnsi="Arial" w:cs="Arial"/>
          <w:b/>
          <w:sz w:val="28"/>
          <w:szCs w:val="28"/>
          <w:lang w:val="ru-RU"/>
        </w:rPr>
        <w:t>Мусик, женщина и лимонад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A37934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C7794" w:rsidRPr="004C7794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37934">
        <w:rPr>
          <w:rFonts w:ascii="Arial" w:hAnsi="Arial" w:cs="Arial"/>
          <w:lang w:val="ru-RU"/>
        </w:rPr>
        <w:t>Упомянутый напиток:</w:t>
      </w:r>
      <w:r w:rsidRPr="00A37934">
        <w:rPr>
          <w:rFonts w:ascii="Arial" w:hAnsi="Arial" w:cs="Arial"/>
          <w:b/>
          <w:bCs/>
          <w:i/>
          <w:lang w:val="ru-RU"/>
        </w:rPr>
        <w:t xml:space="preserve"> </w:t>
      </w:r>
      <w:r w:rsidR="00A37934" w:rsidRPr="00531E7B">
        <w:rPr>
          <w:rFonts w:ascii="Arial" w:hAnsi="Arial" w:cs="Arial"/>
          <w:b/>
          <w:bCs/>
          <w:i/>
          <w:lang w:val="ru-RU"/>
        </w:rPr>
        <w:t>лимонад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7794" w:rsidRPr="004C7794">
        <w:rPr>
          <w:rFonts w:ascii="Arial" w:hAnsi="Arial" w:cs="Arial"/>
          <w:b/>
          <w:color w:val="FF0000"/>
          <w:lang w:val="ru-RU"/>
        </w:rPr>
        <w:t>4</w:t>
      </w:r>
    </w:p>
    <w:p w:rsidR="004E42A3" w:rsidRPr="004C779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7794" w:rsidRPr="004C7794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1B2AED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1B2AED">
        <w:rPr>
          <w:rFonts w:ascii="Arial" w:hAnsi="Arial" w:cs="Arial"/>
          <w:b/>
          <w:u w:val="single"/>
          <w:lang w:val="ru-RU"/>
        </w:rPr>
        <w:t>Мусик, женщина и лимонад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– Не говори мне о политике,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отвечал ему полковник.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Наше дело – продавать рыбок.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(Габриэль Гарсиа Маркес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«Сто лет одиночества»)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варит мусику лимонад,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давит лимоны, ножиком тычет в мякоть.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Скоро война, под утречко в аккурат,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будет опять людей целовать да плакать.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удальцы-рубаки – крутая смесь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прошлых святых побед – боевые хлопцы?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Мусик был славным воином – вышел весь,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жирной деньгой размазан на десять порций.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Съеден семейным бытом почти до дна.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Выскоблен до кишок от былого круга.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знает: в этом её вина,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Впрочем, недавно думала, что заслуга.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режет цедру, качает мёд,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прячет внутри молитву, молчит упёрто.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Кто эту грань для каждого проведёт: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ты живой, а где – бесконечно мёртвый?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Мусик растит лимоны, разводит пчёл: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всё же пыльца вкуснее батальной пыли.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 прошлой войне он главного не учёл: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если ты сдался, значит, тебя убили.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ставит свежие двести грамм –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Мусик с утра воздаст ей «спасибо» с горкой.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Душу его не вылечить докторам: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словно гнилая мякоть она прогоркла.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Бабы толпятся с вилами у ворот: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«Строй, командир, мы ждём! Воевать пора бы».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Строит и шепчет в сторону: «Не помрёт!</w:t>
      </w:r>
    </w:p>
    <w:p w:rsidR="004E42A3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Он же – мужик, а нынче воюют бабы».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9C678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678C" w:rsidRPr="009C678C">
        <w:rPr>
          <w:rFonts w:ascii="Arial" w:hAnsi="Arial" w:cs="Arial"/>
          <w:b/>
          <w:sz w:val="28"/>
          <w:szCs w:val="28"/>
          <w:lang w:val="ru-RU"/>
        </w:rPr>
        <w:t>падежи жизни… \70 лет одиночества\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724BD9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24BD9">
        <w:rPr>
          <w:rFonts w:ascii="Arial" w:hAnsi="Arial" w:cs="Arial"/>
          <w:b/>
          <w:color w:val="FF0000"/>
          <w:lang w:val="ru-RU"/>
        </w:rPr>
        <w:t>2</w:t>
      </w:r>
    </w:p>
    <w:p w:rsidR="0002213F" w:rsidRPr="00FC5A4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C5A43">
        <w:rPr>
          <w:rFonts w:ascii="Arial" w:hAnsi="Arial" w:cs="Arial"/>
          <w:lang w:val="ru-RU"/>
        </w:rPr>
        <w:t>Упомянутый напиток:</w:t>
      </w:r>
      <w:r w:rsidRPr="00FC5A43">
        <w:rPr>
          <w:rFonts w:ascii="Arial" w:hAnsi="Arial" w:cs="Arial"/>
          <w:b/>
          <w:bCs/>
          <w:i/>
          <w:lang w:val="ru-RU"/>
        </w:rPr>
        <w:t xml:space="preserve"> </w:t>
      </w:r>
      <w:r w:rsidR="00FC5A43" w:rsidRPr="00FC5A43">
        <w:rPr>
          <w:rFonts w:ascii="Arial" w:hAnsi="Arial" w:cs="Arial"/>
          <w:b/>
          <w:bCs/>
          <w:i/>
          <w:lang w:val="ru-RU"/>
        </w:rPr>
        <w:t>молоко, пиво, вино, водка с колой, моло.ком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4BD9" w:rsidRPr="00724BD9">
        <w:rPr>
          <w:rFonts w:ascii="Arial" w:hAnsi="Arial" w:cs="Arial"/>
          <w:b/>
          <w:color w:val="FF0000"/>
          <w:lang w:val="ru-RU"/>
        </w:rPr>
        <w:t>4</w:t>
      </w:r>
    </w:p>
    <w:p w:rsidR="004E42A3" w:rsidRPr="00724BD9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4BD9" w:rsidRPr="00724BD9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C678C" w:rsidP="009C678C">
      <w:pPr>
        <w:pStyle w:val="1"/>
        <w:rPr>
          <w:rFonts w:ascii="Arial" w:hAnsi="Arial" w:cs="Arial"/>
          <w:b/>
          <w:u w:val="single"/>
          <w:lang w:val="ru-RU"/>
        </w:rPr>
      </w:pPr>
      <w:r w:rsidRPr="009C678C">
        <w:rPr>
          <w:rFonts w:ascii="Arial" w:hAnsi="Arial" w:cs="Arial"/>
          <w:b/>
          <w:u w:val="single"/>
          <w:lang w:val="ru-RU"/>
        </w:rPr>
        <w:t>падежи жизни… \70 лет одиночества\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…в ускользающей действительности, которая на мгновение останавливалась словами, чтобы тут же бесследно исчезнуть, как только забудется смысл написанного… Г.Г. Маркес  </w:t>
      </w: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>пример 7-го, звательного падежа: о, боже!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lastRenderedPageBreak/>
        <w:t>--------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10 лет. усы из молока! именины – самый лучший праздник.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 так бесконечно далека, нет проказы, я ещё проказник.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хоть и смутно, помню этот год: нет  отчётов, пятничных планёрок.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планер есть, бумажный самолёт, лужа есть, похожая на море.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но уже осознаётся вдох, но уже рождаются вопросы: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что такое «вездесущий бог?», кто играет роль дедамороза?..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20 лет. родители звонят. пиво пью, смотрю кино про Готем.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приезжай… такие… говорят. я включаю опцию «чего там?».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тотчас всё бросаю, все дела («тотчас» здесь синоним «через месяц»).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там всего лишь кошка умерла, прожила, похоже, лет так 10.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30 лет – дороги, как пунктир, а моря напоминают лужи.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дата-кабель не могу найти, я кому-то одолжил, кому же?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приезжаю в царство тридевят. вот пролесок, где гулял я ранее. 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даты мамы мраморно горят на каком-то ромбовидном камне…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40 лет. винительный падеж, сам себя таскаю по пустыне,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 работе цирк, в семье – манеж, пью вино, закусываю истиной.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наступило время дурачья,  правд и правил, кривды и работы, 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кризис – среден: по субботам – пьянь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(каждый день становится субботой).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50 – творительная даль! пишешь впрозу, материшься врифму!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(август – осень лета, а февраль, в принципе, просроченное лето).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конкурсы, проекты и жюри. но хоть что-то было не насмарку: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сын и дочка, внук. а что внутри: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водка с колой, утро, творог, Маркес…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60. предположу итог, вспомогательное слово: думать,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этом возрасте понятье «бог» снова в тренде, но не громче шума.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достаю пакеты с мол.о ком?, удаляю память и помехи,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жизнь, похоже – рандеву со сном,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смерть, похоже – расставанье с эхом...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п.с.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lastRenderedPageBreak/>
        <w:t xml:space="preserve">есть ещё и звательный падеж.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70 воспоминанья гложут: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именины, лужи и манеж,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даты, смыслы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забыва…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о, боже…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0093" w:rsidRPr="00960887">
        <w:rPr>
          <w:rFonts w:ascii="Arial" w:hAnsi="Arial" w:cs="Arial"/>
          <w:b/>
          <w:sz w:val="28"/>
          <w:szCs w:val="28"/>
          <w:lang w:val="ru-RU"/>
        </w:rPr>
        <w:t>Разговор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EC55E4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C55E4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343A0">
        <w:rPr>
          <w:rFonts w:ascii="Arial" w:hAnsi="Arial" w:cs="Arial"/>
          <w:lang w:val="ru-RU"/>
        </w:rPr>
        <w:t>Упомянутый напиток:</w:t>
      </w:r>
      <w:r w:rsidRPr="00E343A0">
        <w:rPr>
          <w:rFonts w:ascii="Arial" w:hAnsi="Arial" w:cs="Arial"/>
          <w:b/>
          <w:bCs/>
          <w:i/>
          <w:lang w:val="ru-RU"/>
        </w:rPr>
        <w:t xml:space="preserve"> </w:t>
      </w:r>
      <w:r w:rsidR="00E343A0" w:rsidRPr="00531E7B">
        <w:rPr>
          <w:rFonts w:ascii="Arial" w:hAnsi="Arial" w:cs="Arial"/>
          <w:b/>
          <w:bCs/>
          <w:i/>
          <w:lang w:val="ru-RU"/>
        </w:rPr>
        <w:t>ликёр</w:t>
      </w:r>
    </w:p>
    <w:p w:rsidR="004E42A3" w:rsidRPr="00EC55E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55E4">
        <w:rPr>
          <w:rFonts w:ascii="Arial" w:hAnsi="Arial" w:cs="Arial"/>
          <w:b/>
          <w:color w:val="FF0000"/>
          <w:lang w:val="ru-RU"/>
        </w:rPr>
        <w:t>4</w:t>
      </w:r>
    </w:p>
    <w:p w:rsidR="004E42A3" w:rsidRPr="00EC55E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55E4" w:rsidRPr="00EC55E4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8009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31E7B">
        <w:rPr>
          <w:rFonts w:ascii="Arial" w:hAnsi="Arial" w:cs="Arial"/>
          <w:b/>
          <w:u w:val="single"/>
          <w:lang w:val="ru-RU"/>
        </w:rPr>
        <w:t>Разговор</w:t>
      </w:r>
    </w:p>
    <w:p w:rsidR="00480093" w:rsidRPr="00480093" w:rsidRDefault="00480093" w:rsidP="004E42A3">
      <w:pPr>
        <w:pStyle w:val="1"/>
        <w:rPr>
          <w:rFonts w:ascii="Arial" w:hAnsi="Arial" w:cs="Arial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…дивное свойство — способность думать о прошлых радостях без горечи и раскаяния…</w:t>
      </w: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  Габриэль Гарсиа Маркес «Сто лет одиночества»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разведённые мосты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над улицей с поющими «китами»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подвидов самых разных и мастей,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 слоганы рекламных новостей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lastRenderedPageBreak/>
        <w:t>«купите, скидки» - светят маяками,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но сети атмосферные пусты: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ни снега, ни дождя. И всё не так,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как нам с тобой хотелось. Вспомни, ну же: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позабытые пути,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гудящий тепловоз: «уйди-уйди»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увозит нас туда, где тоньше кружев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полуденные тени, где чудак –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панамчатый сосед шагает к нам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 пробы ежевичного ликёра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из погреба хозяина Вано.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половинки одного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по-зимнему большого разговора.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Смеёшься – мол, со мной сойдёшь с ума.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E42A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Ты только доживи до лета, ма.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70686B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86B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>
        <w:rPr>
          <w:rFonts w:ascii="Arial" w:hAnsi="Arial" w:cs="Arial"/>
          <w:b/>
          <w:sz w:val="28"/>
          <w:szCs w:val="28"/>
          <w:lang w:val="ru-RU"/>
        </w:rPr>
        <w:t>(«</w:t>
      </w:r>
      <w:r w:rsidRPr="0070686B">
        <w:rPr>
          <w:rFonts w:ascii="Arial" w:hAnsi="Arial" w:cs="Arial"/>
          <w:b/>
          <w:sz w:val="28"/>
          <w:szCs w:val="28"/>
          <w:lang w:val="ru-RU"/>
        </w:rPr>
        <w:t>Покажется, что умолкает дождь...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0686B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531E7B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448D5" w:rsidRPr="000448D5">
        <w:rPr>
          <w:rFonts w:ascii="Arial" w:hAnsi="Arial" w:cs="Arial"/>
          <w:b/>
          <w:color w:val="FF0000"/>
          <w:lang w:val="ru-RU"/>
        </w:rPr>
        <w:t>1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147F2">
        <w:rPr>
          <w:rFonts w:ascii="Arial" w:hAnsi="Arial" w:cs="Arial"/>
          <w:lang w:val="ru-RU"/>
        </w:rPr>
        <w:t>Упомянутый напиток:</w:t>
      </w:r>
      <w:r w:rsidRPr="00D147F2">
        <w:rPr>
          <w:rFonts w:ascii="Arial" w:hAnsi="Arial" w:cs="Arial"/>
          <w:b/>
          <w:bCs/>
          <w:i/>
          <w:lang w:val="ru-RU"/>
        </w:rPr>
        <w:t xml:space="preserve"> </w:t>
      </w:r>
      <w:r w:rsidR="00D147F2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48D5" w:rsidRPr="000448D5">
        <w:rPr>
          <w:rFonts w:ascii="Arial" w:hAnsi="Arial" w:cs="Arial"/>
          <w:b/>
          <w:color w:val="FF0000"/>
          <w:lang w:val="ru-RU"/>
        </w:rPr>
        <w:t>3</w:t>
      </w:r>
    </w:p>
    <w:p w:rsidR="00182024" w:rsidRPr="000448D5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48D5" w:rsidRPr="000448D5">
        <w:rPr>
          <w:rFonts w:ascii="Arial" w:hAnsi="Arial" w:cs="Arial"/>
          <w:b/>
          <w:color w:val="FF0000"/>
          <w:lang w:val="ru-RU"/>
        </w:rPr>
        <w:t>3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Тем родам человеческим, которые обречены на сто лет одиночества, не суждено появиться на земле дважды.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Покажется, что умолкает дождь,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Вдох-выдох ветра странно музыкален,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И смотришь,как становится водой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Вино в бокале,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А после растечется тишина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Вдоль коридоров и  усталых комнат,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На улице - зима или весна?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Уже не помнишь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Ни голосов, ни запахов, ни лиц.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За окнами - оливковая роща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Откроешь дверь, шепча слова молитв...</w:t>
      </w:r>
    </w:p>
    <w:p w:rsidR="00182024" w:rsidRPr="005F6E53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182024">
        <w:rPr>
          <w:rFonts w:ascii="Arial" w:hAnsi="Arial" w:cs="Arial"/>
          <w:sz w:val="22"/>
          <w:szCs w:val="22"/>
          <w:lang w:val="ru-RU"/>
        </w:rPr>
        <w:t>И не вернешься.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6B6FB8" w:rsidP="0018202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отдельное стихотворение – да, но в сочетании с эпиграфом – тема не до конца раскрыта.</w:t>
      </w: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82024">
        <w:rPr>
          <w:rFonts w:ascii="Arial" w:hAnsi="Arial" w:cs="Arial"/>
          <w:b/>
          <w:sz w:val="28"/>
          <w:szCs w:val="28"/>
          <w:lang w:val="ru-RU"/>
        </w:rPr>
        <w:t>Синептичье</w:t>
      </w:r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531E7B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448D5" w:rsidRPr="000448D5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10989">
        <w:rPr>
          <w:rFonts w:ascii="Arial" w:hAnsi="Arial" w:cs="Arial"/>
          <w:lang w:val="ru-RU"/>
        </w:rPr>
        <w:t>Упомянутый напиток:</w:t>
      </w:r>
      <w:r w:rsidRPr="00210989">
        <w:rPr>
          <w:rFonts w:ascii="Arial" w:hAnsi="Arial" w:cs="Arial"/>
          <w:b/>
          <w:bCs/>
          <w:i/>
          <w:lang w:val="ru-RU"/>
        </w:rPr>
        <w:t xml:space="preserve"> </w:t>
      </w:r>
      <w:r w:rsidR="00210989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48D5" w:rsidRPr="000448D5">
        <w:rPr>
          <w:rFonts w:ascii="Arial" w:hAnsi="Arial" w:cs="Arial"/>
          <w:b/>
          <w:color w:val="FF0000"/>
          <w:lang w:val="ru-RU"/>
        </w:rPr>
        <w:t>4</w:t>
      </w: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48D5" w:rsidRPr="000448D5">
        <w:rPr>
          <w:rFonts w:ascii="Arial" w:hAnsi="Arial" w:cs="Arial"/>
          <w:b/>
          <w:color w:val="FF0000"/>
          <w:lang w:val="ru-RU"/>
        </w:rPr>
        <w:t>4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0448D5">
        <w:rPr>
          <w:rFonts w:ascii="Arial" w:hAnsi="Arial" w:cs="Arial"/>
          <w:b/>
          <w:color w:val="FF0000"/>
          <w:lang w:val="ru-RU"/>
        </w:rPr>
        <w:t>+1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C01B6E">
        <w:rPr>
          <w:rFonts w:ascii="Arial" w:hAnsi="Arial" w:cs="Arial"/>
          <w:b/>
          <w:u w:val="single"/>
          <w:lang w:val="ru-RU"/>
        </w:rPr>
        <w:t>Синептичье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971008">
        <w:rPr>
          <w:rFonts w:ascii="Arial" w:hAnsi="Arial" w:cs="Arial"/>
          <w:i/>
          <w:sz w:val="22"/>
          <w:szCs w:val="22"/>
          <w:lang w:val="ru-RU"/>
        </w:rPr>
        <w:t>...казалось, мир навеки утратил свою радость.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Габриэль Гарсиа Маркес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Приручаешь её столько длительных  лет и дней,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гладишь синие перья и кормишь зерном с руки,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шепчешь ласково: «Будь беззаботной, не знай тоски,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пой о счастье безмерном, о тёплой хмельной весне,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небо на крыльях держи, как держал Атлант.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Не исчезни в холодной разбрызганной синеве».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Над рекой, разливаясь, течёт васильковый цвет.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Так бы вечно смотреть на упавший в поля закат.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— Отпусти!  – говорит. – Каждой ночью в тревожный час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без устали снится далёкий  пахучий лес,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где лиловые ирисы с вереском на скале              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и  пузатое солнце – созревшая алыча.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Там  на самой вершине, на ветке густой сосны,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есть гнездо – опустевший, давно одичавший  дом.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баюкать птенцов бы под синим своим крылом,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им рассказывать древние сказы большой луны.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Отпусти!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…Надвигается лето. Но льют дожди.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Монотонно, бездушно. Земля  замерла в воде.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Будто кто-то невидимый спрятал среди дождей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все надежды и радость – тоскуй, не ищи, не 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Время плыть, выживать и придумывать имена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новым дням и делам через терпкое «не хочу».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Подбирая цвета  (без эмоций, желаний, чувств),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нужно заново мир разукрашивать, понимать.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как?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…Плодоносная  осень  стоит. Пестра.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По-мышиному тихо подкралась, шуршит листвой.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lastRenderedPageBreak/>
        <w:t>Воздух пахнет рябиной, вином и сухой корой,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голосят перелётные птицы: «Пора, пора!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За ветрами, на юг! Перемены уже близки».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А в груди полыхает ликующий листопад.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По утрам прилетает жар-птица в мой грустный сад – </w:t>
      </w:r>
    </w:p>
    <w:p w:rsidR="00182024" w:rsidRPr="00C01B6E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золотистые яблоки робко клюёт с руки.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Default="00182024" w:rsidP="00182024">
      <w:pPr>
        <w:pStyle w:val="1"/>
        <w:rPr>
          <w:rFonts w:ascii="Arial" w:hAnsi="Arial" w:cs="Arial"/>
          <w:lang w:val="ru-RU"/>
        </w:rPr>
      </w:pPr>
    </w:p>
    <w:p w:rsidR="002E7A57" w:rsidRPr="00D616CE" w:rsidRDefault="002E7A57" w:rsidP="0018202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Красивые образы, приятное ощущение от стихотворения.</w:t>
      </w:r>
    </w:p>
    <w:p w:rsidR="00182024" w:rsidRPr="005F6E53" w:rsidRDefault="00EE31CF" w:rsidP="0018202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Плюс балл за самое гармоничное сочетание текста и эпиграфа.</w:t>
      </w: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D4457A" w:rsidRDefault="0018202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B6E84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5. Задание Комбинация «Кодовая фраза» + «Оправа»: </w:t>
      </w:r>
    </w:p>
    <w:p w:rsidR="00DB6E84" w:rsidRPr="00DB6E84" w:rsidRDefault="00DB6E84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Мексика. Октавио Пас «Вода, камень, ветер»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Омонимы (буквальное совпадение слова, но с другим смыслом, к примеру, в кодовой фразе есть «глаЗА", а в тексте «ГЛАза")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="00B60745" w:rsidRPr="00531E7B">
        <w:rPr>
          <w:rFonts w:ascii="Arial" w:hAnsi="Arial" w:cs="Arial"/>
          <w:b/>
          <w:sz w:val="28"/>
          <w:szCs w:val="28"/>
          <w:lang w:val="ru-RU"/>
        </w:rPr>
        <w:t>Здесь мой дом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E23A03" w:rsidRPr="00E23A03">
        <w:rPr>
          <w:rFonts w:ascii="Arial" w:hAnsi="Arial" w:cs="Arial"/>
          <w:b/>
          <w:color w:val="FF0000"/>
          <w:lang w:val="ru-RU"/>
        </w:rPr>
        <w:t>5</w:t>
      </w:r>
    </w:p>
    <w:p w:rsidR="00DB6E84" w:rsidRPr="00E23A0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E23A03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B6074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B60745">
        <w:rPr>
          <w:rFonts w:ascii="Arial" w:hAnsi="Arial" w:cs="Arial"/>
          <w:b/>
          <w:u w:val="single"/>
          <w:lang w:val="ru-RU"/>
        </w:rPr>
        <w:t>Здесь мой дом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Ветер к стенам жался по-бродяжьи,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створки тёмных окон целовал.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Не пугал – тихонько привораживал,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засыпал листвой, опавшей заживо.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Пахло мхом… кружилась голова.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Но идти за ветром не хотелось мне –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здесь мой дом, покинутый давно.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На щеколде дверь. Набравшись смелости,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лёгкой став до звонкой пустотелости,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толкнула землю из-под ног.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В прошлое шагать темно и холодно,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словно пепел веткой ворошить.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lastRenderedPageBreak/>
        <w:t>Я зажмурюсь: папа с мамой молоды,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и в муку все беды перемолоты –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камень упадёт с моей души.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И взлетев  певучими ступенями 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(нет перил – какая ерунда!),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стану я серьёзней и степеннее,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а в груди заплещет по-весеннему</w:t>
      </w:r>
    </w:p>
    <w:p w:rsidR="00DB6E84" w:rsidRPr="00E165F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прошлых жизней мёртвая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014D7D" w:rsidRPr="003513A4" w:rsidRDefault="00014D7D" w:rsidP="00014D7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450D">
        <w:rPr>
          <w:rFonts w:ascii="Arial" w:hAnsi="Arial" w:cs="Arial"/>
          <w:b/>
          <w:sz w:val="28"/>
          <w:szCs w:val="28"/>
          <w:lang w:val="ru-RU"/>
        </w:rPr>
        <w:t>Самое идеальное стихотворение на межпорт, которое никто так и не смог написать….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14D7D" w:rsidRPr="00471694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471694" w:rsidRPr="00471694">
        <w:rPr>
          <w:rFonts w:ascii="Arial" w:hAnsi="Arial" w:cs="Arial"/>
          <w:b/>
          <w:color w:val="FF0000"/>
          <w:lang w:val="ru-RU"/>
        </w:rPr>
        <w:t>4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471694" w:rsidRPr="00471694">
        <w:rPr>
          <w:rFonts w:ascii="Arial" w:hAnsi="Arial" w:cs="Arial"/>
          <w:b/>
          <w:color w:val="FF0000"/>
          <w:lang w:val="ru-RU"/>
        </w:rPr>
        <w:t>5</w:t>
      </w:r>
    </w:p>
    <w:p w:rsidR="00014D7D" w:rsidRPr="00E165F5" w:rsidRDefault="00014D7D" w:rsidP="00014D7D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A96A52">
        <w:rPr>
          <w:rFonts w:ascii="Arial" w:hAnsi="Arial" w:cs="Arial"/>
          <w:b/>
          <w:color w:val="FF0000"/>
          <w:lang w:val="ru-RU"/>
        </w:rPr>
        <w:t>+1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3513A4" w:rsidRDefault="00014D7D" w:rsidP="00014D7D">
      <w:pPr>
        <w:pStyle w:val="1"/>
        <w:rPr>
          <w:rFonts w:ascii="Arial" w:hAnsi="Arial" w:cs="Arial"/>
          <w:b/>
          <w:u w:val="single"/>
          <w:lang w:val="ru-RU"/>
        </w:rPr>
      </w:pPr>
      <w:r w:rsidRPr="00F4450D">
        <w:rPr>
          <w:rFonts w:ascii="Arial" w:hAnsi="Arial" w:cs="Arial"/>
          <w:b/>
          <w:u w:val="single"/>
          <w:lang w:val="ru-RU"/>
        </w:rPr>
        <w:t>Самое идеальное стихотворение на межпорт, которое никто так и не смог написать….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Ветер удачи крутит фортуну-мельницу, слово-вода заливает души огонь.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месяца, каждую ночь разжигая в себе глагол.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Рифмы летят, под брют филигранно пилятся, дактилем образы вьются из-под пера.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Пару хештегов, #chto_nybud’ на латинице нужно сюда обязательно подобрать!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lastRenderedPageBreak/>
        <w:t>Маша успеха знает простые истины – рваные джинсы и рваный, как джинсы, ритм.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Дедовский «А 4» уже не выстрелит, а если выстрелит – много не пролетит.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Тему, чтоб в сопли – камень на сердце страждущим, без хеппиэндов. Опробовано - не прёт…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Если в конце все умерли и в багажнике - стих никакая пиранья не прожуёт!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на стиле, пишет самоуверенно. Муж на пределе, но выдержан, как коньяк –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Ночи проводит с Ирвингом и Пелевиным. Рубит с плеча /на межпорте – ба-а-альшой судья!/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А потому, пусть даже она умелица, техника – два. С резонансом – вообще беда…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месяца…</w:t>
      </w:r>
    </w:p>
    <w:p w:rsidR="00014D7D" w:rsidRPr="003513A4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Шанс на победу мелет фортуна-мельница, слово-огонь заливает стихов вода…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DB6E84" w:rsidRPr="00E165F5" w:rsidRDefault="00014D7D" w:rsidP="00014D7D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Default="008D2862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Ух, к</w:t>
      </w:r>
      <w:r w:rsidR="000301F1">
        <w:rPr>
          <w:rFonts w:ascii="Arial" w:hAnsi="Arial" w:cs="Arial"/>
          <w:lang w:val="ru-RU"/>
        </w:rPr>
        <w:t>акой к</w:t>
      </w:r>
      <w:r>
        <w:rPr>
          <w:rFonts w:ascii="Arial" w:hAnsi="Arial" w:cs="Arial"/>
          <w:lang w:val="ru-RU"/>
        </w:rPr>
        <w:t>рик души!</w:t>
      </w:r>
    </w:p>
    <w:p w:rsidR="00471694" w:rsidRDefault="00C93CD7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/</w:t>
      </w:r>
      <w:r w:rsidR="00471694">
        <w:rPr>
          <w:rFonts w:ascii="Arial" w:hAnsi="Arial" w:cs="Arial"/>
          <w:lang w:val="ru-RU"/>
        </w:rPr>
        <w:t>Судья смеялсо</w:t>
      </w:r>
      <w:r>
        <w:rPr>
          <w:rFonts w:ascii="Arial" w:hAnsi="Arial" w:cs="Arial"/>
          <w:lang w:val="ru-RU"/>
        </w:rPr>
        <w:t>/</w:t>
      </w:r>
    </w:p>
    <w:p w:rsidR="00471694" w:rsidRPr="00E165F5" w:rsidRDefault="00C93CD7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471694">
        <w:rPr>
          <w:rFonts w:ascii="Arial" w:hAnsi="Arial" w:cs="Arial"/>
          <w:lang w:val="ru-RU"/>
        </w:rPr>
        <w:t xml:space="preserve">чень понимаю </w:t>
      </w:r>
      <w:r w:rsidR="00D42A06">
        <w:rPr>
          <w:rFonts w:ascii="Arial" w:hAnsi="Arial" w:cs="Arial"/>
          <w:lang w:val="ru-RU"/>
        </w:rPr>
        <w:t>переживания ЛГ (знакомы).</w:t>
      </w:r>
      <w:r w:rsidR="00471694">
        <w:rPr>
          <w:rFonts w:ascii="Arial" w:hAnsi="Arial" w:cs="Arial"/>
          <w:lang w:val="ru-RU"/>
        </w:rPr>
        <w:t xml:space="preserve"> </w:t>
      </w:r>
      <w:r w:rsidR="00D42A06">
        <w:rPr>
          <w:rFonts w:ascii="Arial" w:hAnsi="Arial" w:cs="Arial"/>
          <w:lang w:val="ru-RU"/>
        </w:rPr>
        <w:t>Н</w:t>
      </w:r>
      <w:r w:rsidR="00471694">
        <w:rPr>
          <w:rFonts w:ascii="Arial" w:hAnsi="Arial" w:cs="Arial"/>
          <w:lang w:val="ru-RU"/>
        </w:rPr>
        <w:t>а самом деле это переживания уровня «нешуточные страсти», замаск</w:t>
      </w:r>
      <w:r w:rsidR="008E3210">
        <w:rPr>
          <w:rFonts w:ascii="Arial" w:hAnsi="Arial" w:cs="Arial"/>
          <w:lang w:val="ru-RU"/>
        </w:rPr>
        <w:t xml:space="preserve">ированные под иронию. Я знаю – как-никак </w:t>
      </w:r>
      <w:r w:rsidR="00471694">
        <w:rPr>
          <w:rFonts w:ascii="Arial" w:hAnsi="Arial" w:cs="Arial"/>
          <w:lang w:val="ru-RU"/>
        </w:rPr>
        <w:t>в трёх Межпорталах участвовала)</w:t>
      </w:r>
      <w:r>
        <w:rPr>
          <w:rFonts w:ascii="Arial" w:hAnsi="Arial" w:cs="Arial"/>
          <w:lang w:val="ru-RU"/>
        </w:rPr>
        <w:t>)</w:t>
      </w:r>
    </w:p>
    <w:p w:rsidR="00DB6E84" w:rsidRDefault="00471694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Поэтому эмоциональный резонанс зашкаливает</w:t>
      </w:r>
      <w:r w:rsidR="00C93CD7">
        <w:rPr>
          <w:rFonts w:ascii="Arial" w:hAnsi="Arial" w:cs="Arial"/>
          <w:lang w:val="ru-RU"/>
        </w:rPr>
        <w:t xml:space="preserve"> и </w:t>
      </w:r>
      <w:r w:rsidR="006A175F">
        <w:rPr>
          <w:rFonts w:ascii="Arial" w:hAnsi="Arial" w:cs="Arial"/>
          <w:lang w:val="ru-RU"/>
        </w:rPr>
        <w:t>не в</w:t>
      </w:r>
      <w:r w:rsidR="00D42A06">
        <w:rPr>
          <w:rFonts w:ascii="Arial" w:hAnsi="Arial" w:cs="Arial"/>
          <w:lang w:val="ru-RU"/>
        </w:rPr>
        <w:t>мещается в отведённые пять</w:t>
      </w:r>
      <w:r w:rsidR="00C93CD7">
        <w:rPr>
          <w:rFonts w:ascii="Arial" w:hAnsi="Arial" w:cs="Arial"/>
          <w:lang w:val="ru-RU"/>
        </w:rPr>
        <w:t xml:space="preserve"> баллов</w:t>
      </w:r>
      <w:r>
        <w:rPr>
          <w:rFonts w:ascii="Arial" w:hAnsi="Arial" w:cs="Arial"/>
          <w:lang w:val="ru-RU"/>
        </w:rPr>
        <w:t>)</w:t>
      </w:r>
      <w:r w:rsidR="00C93CD7">
        <w:rPr>
          <w:rFonts w:ascii="Arial" w:hAnsi="Arial" w:cs="Arial"/>
          <w:lang w:val="ru-RU"/>
        </w:rPr>
        <w:t>)</w:t>
      </w:r>
    </w:p>
    <w:p w:rsidR="00377AFE" w:rsidRPr="00E165F5" w:rsidRDefault="00377AFE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/Маша, пощади мужа, семья дороже!/</w:t>
      </w:r>
    </w:p>
    <w:p w:rsidR="00377AFE" w:rsidRDefault="00377AFE" w:rsidP="00DB6E84">
      <w:pPr>
        <w:pStyle w:val="1"/>
        <w:rPr>
          <w:rFonts w:ascii="Arial" w:hAnsi="Arial" w:cs="Arial"/>
          <w:lang w:val="ru-RU"/>
        </w:rPr>
      </w:pPr>
    </w:p>
    <w:p w:rsidR="00DB6E84" w:rsidRDefault="000301F1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 техникой похуже. </w:t>
      </w:r>
      <w:r w:rsidR="00C93CD7">
        <w:rPr>
          <w:rFonts w:ascii="Arial" w:hAnsi="Arial" w:cs="Arial"/>
          <w:lang w:val="ru-RU"/>
        </w:rPr>
        <w:t>Не два, но)</w:t>
      </w:r>
    </w:p>
    <w:p w:rsidR="000301F1" w:rsidRDefault="00C93CD7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Мне понравились образы, красивые обороты:</w:t>
      </w:r>
    </w:p>
    <w:p w:rsidR="00C93CD7" w:rsidRPr="00C93CD7" w:rsidRDefault="00C93CD7" w:rsidP="00C93CD7">
      <w:pPr>
        <w:rPr>
          <w:rFonts w:ascii="Arial" w:hAnsi="Arial" w:cs="Arial"/>
          <w:i/>
          <w:sz w:val="22"/>
          <w:szCs w:val="22"/>
          <w:lang w:val="ru-RU"/>
        </w:rPr>
      </w:pPr>
      <w:r w:rsidRPr="00C93CD7">
        <w:rPr>
          <w:rFonts w:ascii="Arial" w:hAnsi="Arial" w:cs="Arial"/>
          <w:i/>
          <w:sz w:val="22"/>
          <w:szCs w:val="22"/>
          <w:lang w:val="ru-RU"/>
        </w:rPr>
        <w:t>«Ветер удачи крутит фортуну-мельницу, слово-вода заливает души огонь.»</w:t>
      </w:r>
    </w:p>
    <w:p w:rsidR="00C93CD7" w:rsidRPr="00F4450D" w:rsidRDefault="00C93CD7" w:rsidP="00C93CD7">
      <w:pPr>
        <w:rPr>
          <w:rFonts w:ascii="Arial" w:hAnsi="Arial" w:cs="Arial"/>
          <w:sz w:val="22"/>
          <w:szCs w:val="22"/>
          <w:lang w:val="ru-RU"/>
        </w:rPr>
      </w:pPr>
      <w:r w:rsidRPr="00C93CD7">
        <w:rPr>
          <w:rFonts w:ascii="Arial" w:hAnsi="Arial" w:cs="Arial"/>
          <w:i/>
          <w:sz w:val="22"/>
          <w:szCs w:val="22"/>
          <w:lang w:val="ru-RU"/>
        </w:rPr>
        <w:t>«Рифмы летят, под брют филигранно пилятся, дактилем образы вьются из-под пера.»</w:t>
      </w:r>
    </w:p>
    <w:p w:rsidR="00C93CD7" w:rsidRDefault="00C93CD7" w:rsidP="00DB6E84">
      <w:pPr>
        <w:pStyle w:val="1"/>
        <w:rPr>
          <w:rFonts w:ascii="Arial" w:hAnsi="Arial" w:cs="Arial"/>
          <w:lang w:val="ru-RU"/>
        </w:rPr>
      </w:pPr>
    </w:p>
    <w:p w:rsidR="00C93CD7" w:rsidRDefault="00C93CD7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понравилось резко контрастирующее сленговое </w:t>
      </w:r>
      <w:r w:rsidRPr="00C93CD7">
        <w:rPr>
          <w:rFonts w:ascii="Arial" w:hAnsi="Arial" w:cs="Arial"/>
          <w:i/>
          <w:lang w:val="ru-RU"/>
        </w:rPr>
        <w:t>«Маша на стиле»</w:t>
      </w:r>
      <w:r>
        <w:rPr>
          <w:rFonts w:ascii="Arial" w:hAnsi="Arial" w:cs="Arial"/>
          <w:lang w:val="ru-RU"/>
        </w:rPr>
        <w:t>.</w:t>
      </w:r>
    </w:p>
    <w:p w:rsidR="00C93CD7" w:rsidRDefault="00C93CD7" w:rsidP="00DB6E84">
      <w:pPr>
        <w:pStyle w:val="1"/>
        <w:rPr>
          <w:rFonts w:ascii="Arial" w:hAnsi="Arial" w:cs="Arial"/>
          <w:lang w:val="ru-RU"/>
        </w:rPr>
      </w:pPr>
      <w:r w:rsidRPr="00C93CD7">
        <w:rPr>
          <w:rFonts w:ascii="Arial" w:hAnsi="Arial" w:cs="Arial"/>
          <w:i/>
          <w:lang w:val="ru-RU"/>
        </w:rPr>
        <w:t xml:space="preserve">«Маша </w:t>
      </w:r>
      <w:r w:rsidRPr="00C93CD7">
        <w:rPr>
          <w:rFonts w:ascii="Arial" w:hAnsi="Arial" w:cs="Arial"/>
          <w:b/>
          <w:i/>
          <w:lang w:val="ru-RU"/>
        </w:rPr>
        <w:t>успеха</w:t>
      </w:r>
      <w:r w:rsidRPr="00C93CD7">
        <w:rPr>
          <w:rFonts w:ascii="Arial" w:hAnsi="Arial" w:cs="Arial"/>
          <w:i/>
          <w:lang w:val="ru-RU"/>
        </w:rPr>
        <w:t xml:space="preserve"> знает простые истины»</w:t>
      </w:r>
      <w:r>
        <w:rPr>
          <w:rFonts w:ascii="Arial" w:hAnsi="Arial" w:cs="Arial"/>
          <w:lang w:val="ru-RU"/>
        </w:rPr>
        <w:t xml:space="preserve"> – некрасивая инверсия.</w:t>
      </w:r>
    </w:p>
    <w:p w:rsidR="00377AFE" w:rsidRDefault="00377AFE" w:rsidP="00377AFE">
      <w:pPr>
        <w:pStyle w:val="1"/>
        <w:rPr>
          <w:rFonts w:ascii="Arial" w:hAnsi="Arial" w:cs="Arial"/>
          <w:lang w:val="ru-RU"/>
        </w:rPr>
      </w:pPr>
      <w:r w:rsidRPr="00377AFE">
        <w:rPr>
          <w:rFonts w:ascii="Arial" w:hAnsi="Arial" w:cs="Arial"/>
          <w:i/>
          <w:lang w:val="ru-RU"/>
        </w:rPr>
        <w:t xml:space="preserve">«а если выстрелит» </w:t>
      </w:r>
      <w:r>
        <w:rPr>
          <w:rFonts w:ascii="Arial" w:hAnsi="Arial" w:cs="Arial"/>
          <w:lang w:val="ru-RU"/>
        </w:rPr>
        <w:t>– читается: Аесли</w:t>
      </w:r>
      <w:r w:rsidR="001D2038">
        <w:rPr>
          <w:rFonts w:ascii="Arial" w:hAnsi="Arial" w:cs="Arial"/>
          <w:lang w:val="ru-RU"/>
        </w:rPr>
        <w:t xml:space="preserve">, </w:t>
      </w:r>
      <w:r w:rsidRPr="00377AFE">
        <w:rPr>
          <w:rFonts w:ascii="Arial" w:hAnsi="Arial" w:cs="Arial"/>
          <w:i/>
          <w:lang w:val="ru-RU"/>
        </w:rPr>
        <w:t>«как коньяк»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ru-RU"/>
        </w:rPr>
        <w:t>– какк</w:t>
      </w:r>
    </w:p>
    <w:p w:rsidR="00377AFE" w:rsidRPr="00377AFE" w:rsidRDefault="00377AFE" w:rsidP="00377AFE">
      <w:pPr>
        <w:pStyle w:val="1"/>
        <w:rPr>
          <w:rFonts w:ascii="Arial" w:hAnsi="Arial" w:cs="Arial"/>
          <w:i/>
          <w:lang w:val="ru-RU"/>
        </w:rPr>
      </w:pPr>
    </w:p>
    <w:p w:rsidR="00A96A52" w:rsidRDefault="00A96A52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</w:t>
      </w:r>
      <w:r w:rsidR="00423DF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</w:t>
      </w:r>
      <w:r w:rsidR="00AB6D72">
        <w:rPr>
          <w:rFonts w:ascii="Arial" w:hAnsi="Arial" w:cs="Arial"/>
          <w:lang w:val="ru-RU"/>
        </w:rPr>
        <w:t>между три и четыре, но</w:t>
      </w:r>
      <w:r w:rsidR="00512E7C">
        <w:rPr>
          <w:rFonts w:ascii="Arial" w:hAnsi="Arial" w:cs="Arial"/>
          <w:lang w:val="ru-RU"/>
        </w:rPr>
        <w:t xml:space="preserve"> так как дробные не ставятся</w:t>
      </w:r>
      <w:r>
        <w:rPr>
          <w:rFonts w:ascii="Arial" w:hAnsi="Arial" w:cs="Arial"/>
          <w:lang w:val="ru-RU"/>
        </w:rPr>
        <w:t>, завышаю в пользу автора)</w:t>
      </w:r>
    </w:p>
    <w:p w:rsidR="00A96A52" w:rsidRDefault="00A96A52" w:rsidP="00DB6E84">
      <w:pPr>
        <w:pStyle w:val="1"/>
        <w:rPr>
          <w:rFonts w:ascii="Arial" w:hAnsi="Arial" w:cs="Arial"/>
          <w:lang w:val="ru-RU"/>
        </w:rPr>
      </w:pPr>
    </w:p>
    <w:p w:rsidR="00A96A52" w:rsidRDefault="00085480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Почти оффтоп, но не совсем: лучшие тексты пишутся не тогда, когда думаешь – что бы эдакое написать, чтобы выиграть. Это как раз и «не прёт»)</w:t>
      </w:r>
      <w:r w:rsidR="00203399">
        <w:rPr>
          <w:rFonts w:ascii="Arial" w:hAnsi="Arial" w:cs="Arial"/>
          <w:lang w:val="ru-RU"/>
        </w:rPr>
        <w:t xml:space="preserve"> </w:t>
      </w:r>
    </w:p>
    <w:p w:rsidR="00085480" w:rsidRDefault="00203399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ещё полезно побывать по обе стороны – </w:t>
      </w:r>
      <w:r w:rsidR="00D16890">
        <w:rPr>
          <w:rFonts w:ascii="Arial" w:hAnsi="Arial" w:cs="Arial"/>
          <w:lang w:val="ru-RU"/>
        </w:rPr>
        <w:t xml:space="preserve">это </w:t>
      </w:r>
      <w:r>
        <w:rPr>
          <w:rFonts w:ascii="Arial" w:hAnsi="Arial" w:cs="Arial"/>
          <w:lang w:val="ru-RU"/>
        </w:rPr>
        <w:t>помогает «грокнуть в</w:t>
      </w:r>
      <w:r w:rsidR="009E128B">
        <w:rPr>
          <w:rFonts w:ascii="Arial" w:hAnsi="Arial" w:cs="Arial"/>
          <w:lang w:val="ru-RU"/>
        </w:rPr>
        <w:t>о всей полноте</w:t>
      </w:r>
      <w:r>
        <w:rPr>
          <w:rFonts w:ascii="Arial" w:hAnsi="Arial" w:cs="Arial"/>
          <w:lang w:val="ru-RU"/>
        </w:rPr>
        <w:t>».</w:t>
      </w:r>
    </w:p>
    <w:p w:rsidR="00A96A52" w:rsidRDefault="00A96A52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5-3. </w:t>
      </w:r>
      <w:r w:rsidR="00286625" w:rsidRPr="00531E7B">
        <w:rPr>
          <w:rFonts w:ascii="Arial" w:hAnsi="Arial" w:cs="Arial"/>
          <w:b/>
          <w:sz w:val="28"/>
          <w:szCs w:val="28"/>
          <w:lang w:val="ru-RU"/>
        </w:rPr>
        <w:t>Вода текла…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8D60FA" w:rsidRPr="008D60FA">
        <w:rPr>
          <w:rFonts w:ascii="Arial" w:hAnsi="Arial" w:cs="Arial"/>
          <w:b/>
          <w:color w:val="FF0000"/>
          <w:lang w:val="ru-RU"/>
        </w:rPr>
        <w:t>3</w:t>
      </w:r>
    </w:p>
    <w:p w:rsidR="00DB6E84" w:rsidRPr="008D60FA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8D60FA" w:rsidRPr="008D60FA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28662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286625">
        <w:rPr>
          <w:rFonts w:ascii="Arial" w:hAnsi="Arial" w:cs="Arial"/>
          <w:b/>
          <w:u w:val="single"/>
          <w:lang w:val="ru-RU"/>
        </w:rPr>
        <w:t>Вода текла…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Вода текла по склону сотни лет,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Зверей и птиц одаривая влагой,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Когда Ираклий, Гиви и Ахмед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берегу урочища чуть свет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Разбили лагерь.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Лилось вино, цвели "алаверды",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Шашлык шкворчал, от нежности шалея...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Вдруг видят парни — прямо у воды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Сидит и ловит пальчиками дым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Речная фея.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Узрев такое чудо меж камней,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Ираклий закричал, что было силы: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Эй, женщина, а ну иди ко мне!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Та — рыбкою в ручей.  И в глубине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Как растворилась.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Всем стало не до дружеских бесед,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Не до стола с вином и шашлыками.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Эх, если б не ручей... — сказал Ахмед,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 ухмылкой посмотрев русалке вслед,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бросил камень.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lastRenderedPageBreak/>
        <w:t>В Ираклия вселился тот же 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А следом Гиви поддержал веселье: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Летели камни словно град с небес,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Ручей блеснул на солнце и исчез —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Ушёл под землю.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Закончив пир, они, за другом друг,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Отправились домой к своим невестам.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Шли долго — то на север, то на юг,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Но возвращались, сделав новый круг,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то же место.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Себе в полон джигитов взял ручей,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Приговорив троих к бесславной смерти,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после пляски солнечных лучей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Сожжённые останки палачей</w:t>
      </w:r>
    </w:p>
    <w:p w:rsidR="00DB6E84" w:rsidRPr="00E165F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Развеял ветер.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0565A2" w:rsidRPr="00531E7B">
        <w:rPr>
          <w:rFonts w:ascii="Arial" w:hAnsi="Arial" w:cs="Arial"/>
          <w:b/>
          <w:sz w:val="28"/>
          <w:szCs w:val="28"/>
          <w:lang w:val="ru-RU"/>
        </w:rPr>
        <w:t>Я вода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8D60FA" w:rsidRPr="008D60FA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8D60FA" w:rsidRPr="008D60FA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8D60FA">
        <w:rPr>
          <w:rFonts w:ascii="Arial" w:hAnsi="Arial" w:cs="Arial"/>
          <w:b/>
          <w:color w:val="FF0000"/>
          <w:lang w:val="ru-RU"/>
        </w:rPr>
        <w:t>+2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0565A2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565A2">
        <w:rPr>
          <w:rFonts w:ascii="Arial" w:hAnsi="Arial" w:cs="Arial"/>
          <w:b/>
          <w:u w:val="single"/>
          <w:lang w:val="ru-RU"/>
        </w:rPr>
        <w:lastRenderedPageBreak/>
        <w:t>Я вода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– лукавый странник, шутник и вор,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Снова зовёт отправиться с ним в полёт.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тревожит сон утомлённых волн,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 на счёт волнуется и поёт.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Сказку о вечном нежно мурчит пассат,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предрекая страшный девятый вал.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плеске звучат далёкие голоса,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Можно на краткий миг разобрать слова.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Слушай и помни: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- Тяжко лежать на дне,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Разве кому по нраву такая блажь?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когда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Мне захотелось, чтобы она была...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Здесь только холод. Тусклый зелёный свет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Медленно тает, лишь завершится день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Так пузырьками время уходит вверх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И застывает, как в янтаре, в воде.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Берег вокруг заброшен, уныл и дик.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Море, споткнувшись, разом смиряет прыть.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Камень лежит на мёртвой моей груди,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Держит надёжно, не позволяя всплыть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Груз неподъёмный накрепко придавил...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Кто бы открыл мне, сколько терпеть ещё?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Пальцы вросли навечно в придонный ил,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Мягкие травы выпили краску щёк.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обществе рыб я – рыба (почти что нем),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разбираю больше имён и дат.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теперь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Есть только тьма и море.</w:t>
      </w:r>
    </w:p>
    <w:p w:rsidR="00DB6E84" w:rsidRPr="00E165F5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Я в нём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8D60FA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Ух, какое! Ритм качает, текст цепляет. </w:t>
      </w:r>
      <w:r w:rsidR="00B904C8">
        <w:rPr>
          <w:rFonts w:ascii="Arial" w:hAnsi="Arial" w:cs="Arial"/>
          <w:lang w:val="ru-RU"/>
        </w:rPr>
        <w:t>Живая картинка перед глазами.</w:t>
      </w:r>
    </w:p>
    <w:p w:rsidR="00DB6E84" w:rsidRDefault="008D60FA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Здесь не согласна с расстановкой знаков препинания:</w:t>
      </w:r>
    </w:p>
    <w:p w:rsidR="008D60FA" w:rsidRPr="008D60FA" w:rsidRDefault="008D60FA" w:rsidP="008D60FA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lastRenderedPageBreak/>
        <w:t>«</w:t>
      </w:r>
      <w:r w:rsidRPr="008D60FA">
        <w:rPr>
          <w:rFonts w:ascii="Arial" w:hAnsi="Arial" w:cs="Arial"/>
          <w:i/>
          <w:sz w:val="22"/>
          <w:szCs w:val="22"/>
          <w:lang w:val="ru-RU"/>
        </w:rPr>
        <w:t>Слушай и помни:</w:t>
      </w:r>
    </w:p>
    <w:p w:rsidR="008D60FA" w:rsidRPr="008D60FA" w:rsidRDefault="008D60FA" w:rsidP="008D60FA">
      <w:pPr>
        <w:rPr>
          <w:rFonts w:ascii="Arial" w:hAnsi="Arial" w:cs="Arial"/>
          <w:i/>
          <w:sz w:val="22"/>
          <w:szCs w:val="22"/>
          <w:lang w:val="ru-RU"/>
        </w:rPr>
      </w:pPr>
      <w:r w:rsidRPr="008D60FA">
        <w:rPr>
          <w:rFonts w:ascii="Arial" w:hAnsi="Arial" w:cs="Arial"/>
          <w:i/>
          <w:sz w:val="22"/>
          <w:szCs w:val="22"/>
          <w:lang w:val="ru-RU"/>
        </w:rPr>
        <w:t>- Тяжко лежать на дне,</w:t>
      </w:r>
    </w:p>
    <w:p w:rsidR="008D60FA" w:rsidRPr="008D60FA" w:rsidRDefault="008D60FA" w:rsidP="008D60FA">
      <w:pPr>
        <w:rPr>
          <w:rFonts w:ascii="Arial" w:hAnsi="Arial" w:cs="Arial"/>
          <w:i/>
          <w:sz w:val="22"/>
          <w:szCs w:val="22"/>
          <w:lang w:val="ru-RU"/>
        </w:rPr>
      </w:pPr>
      <w:r w:rsidRPr="008D60FA">
        <w:rPr>
          <w:rFonts w:ascii="Arial" w:hAnsi="Arial" w:cs="Arial"/>
          <w:i/>
          <w:sz w:val="22"/>
          <w:szCs w:val="22"/>
          <w:lang w:val="ru-RU"/>
        </w:rPr>
        <w:t>Разве кому по нраву такая блажь?</w:t>
      </w:r>
      <w:r>
        <w:rPr>
          <w:rFonts w:ascii="Arial" w:hAnsi="Arial" w:cs="Arial"/>
          <w:i/>
          <w:sz w:val="22"/>
          <w:szCs w:val="22"/>
          <w:lang w:val="ru-RU"/>
        </w:rPr>
        <w:t>»</w:t>
      </w:r>
    </w:p>
    <w:p w:rsidR="008D60FA" w:rsidRPr="00E165F5" w:rsidRDefault="008D60FA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бы убрала дефис и поставила точку после «на дне».</w:t>
      </w:r>
    </w:p>
    <w:p w:rsidR="00DB6E84" w:rsidRPr="00E165F5" w:rsidRDefault="008D60FA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Одно замечание по ритму: в строках с первым словом «не» ударение падает на «не» (безударная частица). </w:t>
      </w:r>
      <w:r w:rsidR="001D38A9">
        <w:rPr>
          <w:rFonts w:ascii="Arial" w:hAnsi="Arial" w:cs="Arial"/>
          <w:lang w:val="ru-RU"/>
        </w:rPr>
        <w:t>Так же с союзом «и».</w:t>
      </w: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7848A7" w:rsidRPr="00531E7B">
        <w:rPr>
          <w:rFonts w:ascii="Arial" w:hAnsi="Arial" w:cs="Arial"/>
          <w:b/>
          <w:sz w:val="28"/>
          <w:szCs w:val="28"/>
          <w:lang w:val="ru-RU"/>
        </w:rPr>
        <w:t>Бывших русалок не бывает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894E12">
        <w:rPr>
          <w:rFonts w:ascii="Arial" w:hAnsi="Arial" w:cs="Arial"/>
          <w:b/>
          <w:color w:val="FF0000"/>
          <w:lang w:val="ru-RU"/>
        </w:rPr>
        <w:t>3</w:t>
      </w:r>
    </w:p>
    <w:p w:rsidR="00DB6E84" w:rsidRPr="00894E12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894E12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7848A7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7848A7">
        <w:rPr>
          <w:rFonts w:ascii="Arial" w:hAnsi="Arial" w:cs="Arial"/>
          <w:b/>
          <w:u w:val="single"/>
          <w:lang w:val="ru-RU"/>
        </w:rPr>
        <w:t>Бывших русалок не бывает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Ветер в небе качает напористых чаек стаю.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Хорошо прогуляться по берегу босиком!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в волнах замечаю: простая, да не простая, 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Тень знакомая, рыбья, крадётся за мной тайком.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Так уютно у кромки прибоя вечерним часом!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Солнце в море садится, и скоро зажгут маяк…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Ты почто, золотая, таращишься белым глазом?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Видишь ноги старухи, а хвост не найдёшь никак?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на камень сажусь, ей горбушку крошу – не жалко.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Пусть плетёт обо мне небылицы простой народ.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Драгоценная дева морская, мечта, русалка,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День за днём провожу у корыта который год.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Своенравный властитель течений, штормов, приливов,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Мой могучий отец, уничтожить способный флот,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lastRenderedPageBreak/>
        <w:t>Неустанно внушает смирение мне, строптивой,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И для верности вящей наушницу-рыбку шлёт.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Больше, меньше рыбёшкою – невелика потеря.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Знай, холодная кровь, что не дрогнет моя рука!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А старик обещаниям сладким привычно верит,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Только доблести мало – обманывать старика.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Он опять отпускает притворщицу золотую,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Убеждённый, что тварь – это всяко господня тварь...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Без него, добродушного, пропадом пропаду я.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 войду в океан, где владыка – отец мой, царь!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Сядем ужинать вечером, выпьем по кружке рома.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Я люблю тебя, милый, и буду любить всегда.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Здесь, в убогой лачуге, уютнее, чем в хоромах.  </w:t>
      </w:r>
    </w:p>
    <w:p w:rsidR="00DB6E84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Жизнь с тобою – бесценна, а жизнь без тебя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Default="00894E12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Многовато ритмических огрехов, как для логаэда. Безударный «ветер» в первой строке сбивает с ритма. Точнее, мешает </w:t>
      </w:r>
      <w:r w:rsidR="002902F0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ухватить</w:t>
      </w:r>
      <w:r w:rsidR="002902F0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его с первого раза.</w:t>
      </w:r>
    </w:p>
    <w:p w:rsidR="00894E12" w:rsidRPr="00E165F5" w:rsidRDefault="00894E12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Идея стихотворения мне понравилась. Эмоционально не зацепило.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="00297394">
        <w:rPr>
          <w:rFonts w:ascii="Arial" w:hAnsi="Arial" w:cs="Arial"/>
          <w:b/>
          <w:sz w:val="28"/>
          <w:szCs w:val="28"/>
          <w:lang w:val="ru-RU"/>
        </w:rPr>
        <w:t>6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83A55" w:rsidRPr="00531E7B">
        <w:rPr>
          <w:rFonts w:ascii="Arial" w:hAnsi="Arial" w:cs="Arial"/>
          <w:b/>
          <w:sz w:val="28"/>
          <w:szCs w:val="28"/>
          <w:lang w:val="ru-RU"/>
        </w:rPr>
        <w:t>Озеро невыплаканных слёз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F493D" w:rsidRPr="001F493D">
        <w:rPr>
          <w:rFonts w:ascii="Arial" w:hAnsi="Arial" w:cs="Arial"/>
          <w:b/>
          <w:color w:val="FF0000"/>
          <w:lang w:val="ru-RU"/>
        </w:rPr>
        <w:t>3</w:t>
      </w:r>
    </w:p>
    <w:p w:rsidR="00DB6E84" w:rsidRPr="001F493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F493D" w:rsidRPr="001F493D">
        <w:rPr>
          <w:rFonts w:ascii="Arial" w:hAnsi="Arial" w:cs="Arial"/>
          <w:b/>
          <w:color w:val="FF0000"/>
          <w:lang w:val="ru-RU"/>
        </w:rPr>
        <w:t>2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lastRenderedPageBreak/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83A5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83A55">
        <w:rPr>
          <w:rFonts w:ascii="Arial" w:hAnsi="Arial" w:cs="Arial"/>
          <w:b/>
          <w:u w:val="single"/>
          <w:lang w:val="ru-RU"/>
        </w:rPr>
        <w:t>Озеро невыплаканных слёз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 отзывчив - его милосердие гонит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 дальние дали, где зверя не сыщешь следы,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Там, где покоится в каменных грубых ладонях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горькой от боли и горя воды.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Ветер, над ним пролетая, задержит дыханье,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Чтобы случайно не тронуть озёрную гладь,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Прикосновением не растревожить страданий,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Но благодарность людскую успеть передать.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Здесь даже тучи ни капли дождя не проронят,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полнится и без небесных щедрот.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Мох, как проказа пятнает отвесные склоны,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Трещины… Время своё потихоньку берёт.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 того, что копилось веками.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бы… Иначе случится беда.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Корчится небо в конвульсиях, чувствует камень,</w:t>
      </w:r>
    </w:p>
    <w:p w:rsidR="00DB6E84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Как с каждым днём тяжелеет в ладонях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1F493D" w:rsidRPr="00383A55" w:rsidRDefault="001F493D" w:rsidP="001F493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</w:t>
      </w:r>
      <w:r w:rsidRPr="001F493D">
        <w:rPr>
          <w:rFonts w:ascii="Arial" w:hAnsi="Arial" w:cs="Arial"/>
          <w:i/>
          <w:sz w:val="22"/>
          <w:szCs w:val="22"/>
          <w:lang w:val="ru-RU"/>
        </w:rPr>
        <w:t xml:space="preserve">Озеро полнится </w:t>
      </w:r>
      <w:r w:rsidRPr="001F493D">
        <w:rPr>
          <w:rFonts w:ascii="Arial" w:hAnsi="Arial" w:cs="Arial"/>
          <w:b/>
          <w:i/>
          <w:sz w:val="22"/>
          <w:szCs w:val="22"/>
          <w:lang w:val="ru-RU"/>
        </w:rPr>
        <w:t>и без</w:t>
      </w:r>
      <w:r w:rsidRPr="001F493D">
        <w:rPr>
          <w:rFonts w:ascii="Arial" w:hAnsi="Arial" w:cs="Arial"/>
          <w:i/>
          <w:sz w:val="22"/>
          <w:szCs w:val="22"/>
          <w:lang w:val="ru-RU"/>
        </w:rPr>
        <w:t xml:space="preserve"> небесных щедрот</w:t>
      </w:r>
      <w:r>
        <w:rPr>
          <w:rFonts w:ascii="Arial" w:hAnsi="Arial" w:cs="Arial"/>
          <w:sz w:val="22"/>
          <w:szCs w:val="22"/>
          <w:lang w:val="ru-RU"/>
        </w:rPr>
        <w:t>» - Ибез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297394" w:rsidRPr="00E165F5" w:rsidRDefault="00297394" w:rsidP="00DB6E84">
      <w:pPr>
        <w:rPr>
          <w:rFonts w:ascii="Arial" w:hAnsi="Arial" w:cs="Arial"/>
          <w:sz w:val="22"/>
          <w:szCs w:val="22"/>
          <w:lang w:val="ru-RU"/>
        </w:rPr>
      </w:pPr>
    </w:p>
    <w:p w:rsidR="00BA06A8" w:rsidRPr="00995A3D" w:rsidRDefault="00DB6E84" w:rsidP="00BA06A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995A3D">
        <w:rPr>
          <w:highlight w:val="yellow"/>
          <w:lang w:val="ru-RU"/>
        </w:rPr>
        <w:t xml:space="preserve"> </w:t>
      </w:r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Мексика. Тематический ребус «Н* н* д* с*»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</w:p>
    <w:p w:rsidR="00DB6E84" w:rsidRDefault="00BA06A8" w:rsidP="00BA06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по цитате «Нет ничего дороже смеха» (Фрида Кало) </w:t>
      </w:r>
      <w:r w:rsidRPr="0006084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Пятистиши</w:t>
      </w:r>
      <w:r w:rsidR="00CE2914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Pr="006D7F60">
        <w:rPr>
          <w:rFonts w:ascii="Arial" w:eastAsia="SimSun" w:hAnsi="Arial" w:cs="Arial"/>
          <w:b/>
          <w:color w:val="FF0000"/>
          <w:lang w:val="ru-RU" w:eastAsia="zh-CN"/>
        </w:rPr>
        <w:t>Н* н* д*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u w:val="single"/>
          <w:lang w:val="ru-RU" w:eastAsia="zh-CN"/>
        </w:rPr>
        <w:t>Пятистишия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Пятистишие (квинтет) </w:t>
      </w:r>
      <w:r w:rsidRPr="00CE2914">
        <w:rPr>
          <w:rFonts w:ascii="Arial" w:eastAsia="SimSun" w:hAnsi="Arial" w:cs="Arial"/>
          <w:color w:val="FF0000"/>
          <w:lang w:val="ru-RU" w:eastAsia="zh-CN"/>
        </w:rPr>
        <w:t>– строфа, состоящая из пяти стихов. Наиболее часто встречающаяся схема рифмовки пятистиший – АБААБ, также встречаются схемы АБАБА, АБББА и др.</w:t>
      </w:r>
      <w:r>
        <w:rPr>
          <w:rFonts w:ascii="Arial" w:eastAsia="SimSun" w:hAnsi="Arial" w:cs="Arial"/>
          <w:color w:val="FF0000"/>
          <w:lang w:val="ru-RU" w:eastAsia="zh-CN"/>
        </w:rPr>
        <w:br/>
      </w:r>
      <w:hyperlink r:id="rId6" w:history="1">
        <w:r w:rsidRPr="00CE2914">
          <w:rPr>
            <w:rStyle w:val="a4"/>
            <w:rFonts w:ascii="Arial" w:eastAsia="SimSun" w:hAnsi="Arial" w:cs="Arial"/>
            <w:lang w:val="ru-RU" w:eastAsia="zh-CN"/>
          </w:rPr>
          <w:t>http://litset.ru/stuff/6-1-0-67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Pr="00CE2914">
        <w:rPr>
          <w:rFonts w:ascii="Arial" w:eastAsia="SimSun" w:hAnsi="Arial" w:cs="Arial"/>
          <w:color w:val="FF0000"/>
          <w:u w:val="single"/>
          <w:lang w:val="ru-RU" w:eastAsia="zh-CN"/>
        </w:rPr>
        <w:t>Пятистишия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Пятистишия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3F91">
        <w:rPr>
          <w:rFonts w:ascii="Arial" w:hAnsi="Arial" w:cs="Arial"/>
          <w:b/>
          <w:sz w:val="28"/>
          <w:szCs w:val="28"/>
          <w:lang w:val="ru-RU"/>
        </w:rPr>
        <w:t>Верочка</w:t>
      </w:r>
    </w:p>
    <w:p w:rsidR="00806D19" w:rsidRDefault="00806D19" w:rsidP="00806D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F3F91">
        <w:rPr>
          <w:rFonts w:ascii="Arial" w:hAnsi="Arial" w:cs="Arial"/>
          <w:b/>
          <w:bCs/>
          <w:i/>
          <w:lang w:val="ru-RU"/>
        </w:rPr>
        <w:t>Не нарушая детский сон…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6363" w:rsidRPr="00896363">
        <w:rPr>
          <w:rFonts w:ascii="Arial" w:hAnsi="Arial" w:cs="Arial"/>
          <w:b/>
          <w:color w:val="FF0000"/>
          <w:lang w:val="ru-RU"/>
        </w:rPr>
        <w:t>2</w:t>
      </w: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6363" w:rsidRPr="00896363">
        <w:rPr>
          <w:rFonts w:ascii="Arial" w:hAnsi="Arial" w:cs="Arial"/>
          <w:b/>
          <w:color w:val="FF0000"/>
          <w:lang w:val="ru-RU"/>
        </w:rPr>
        <w:t>3</w:t>
      </w:r>
    </w:p>
    <w:p w:rsidR="00806D19" w:rsidRPr="00896363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6363" w:rsidRPr="00896363">
        <w:rPr>
          <w:rFonts w:ascii="Arial" w:hAnsi="Arial" w:cs="Arial"/>
          <w:b/>
          <w:color w:val="FF0000"/>
          <w:lang w:val="ru-RU"/>
        </w:rPr>
        <w:t>4</w:t>
      </w:r>
    </w:p>
    <w:p w:rsidR="00806D19" w:rsidRPr="00D616CE" w:rsidRDefault="00806D19" w:rsidP="00806D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5F6E53" w:rsidRDefault="00806D19" w:rsidP="00806D19">
      <w:pPr>
        <w:pStyle w:val="1"/>
        <w:rPr>
          <w:rFonts w:ascii="Arial" w:hAnsi="Arial" w:cs="Arial"/>
          <w:b/>
          <w:u w:val="single"/>
          <w:lang w:val="ru-RU"/>
        </w:rPr>
      </w:pPr>
      <w:r w:rsidRPr="008126F1">
        <w:rPr>
          <w:rFonts w:ascii="Arial" w:hAnsi="Arial" w:cs="Arial"/>
          <w:b/>
          <w:u w:val="single"/>
          <w:lang w:val="ru-RU"/>
        </w:rPr>
        <w:t>Верочка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только проснется – веселый луч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Прыгает зайкой по спинке ее кровати.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 комнате воздух прохладен, а пол скрипуч.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Рядом на стуле висит голубое платье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поможет надеть, застегнуть, приладить…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Завтрак на кухне.  «Там пенка! Снимай! Снимай!»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кашу встречает без одобренья –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Ложкой рисует в тарелке печальный смайл.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воркует: «Давай положу варенье»…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«Много варенья! А после – гулять скорее!»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Шапка, пальтишко – и можно идти во двор.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смотрит, как дворник метет дорожку,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помечает собака косой забор,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из подвала сквозь дырку выходит кошка…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на лавку зовет посидеть немножко.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Редко уходят они за квадрат двора.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Разве мороженку взять в магазине «Фермер».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другим говорит, что у них игра,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игра по-английски – какой-то геймер.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ест и бумажку кладет в контейнер.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После обеда по правилам тихий час.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«глядит сериалы» и что-то вяжет.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 тайком через щелки глаз.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Вот еще спать! Но она никому не скажет.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Шарф прибывает, пока убывает пряжа…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Вечером Верочка ждет, и нет сил терпеть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lastRenderedPageBreak/>
        <w:t>Крутит красивый каштан, что сегодня найден…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 ужину няня на стол собирает снедь.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Все потому, что приходит Большая Катя.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С Катей короткого вечера им не хватит.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садится и книжку читает вслух,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А иногда открывает в альбоме фотки: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по лиману плывет тополиный пух,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Катя-девочка с женщиной вместе в лодке…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пора засыпать, и слова нечетки.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вздыхает, в ногах подтыкает плед,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Гладит макушку и светлый рукав пижамы,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Ласково смотрит и в комнате гасит свет.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говорит: «Доброй ночи», – у двери самой…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почему-то еще добавляет: «Мама…»</w:t>
      </w:r>
    </w:p>
    <w:p w:rsidR="00806D19" w:rsidRPr="00D744EE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DB6E84" w:rsidRPr="00671C58" w:rsidRDefault="00806D19" w:rsidP="00806D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Default="00896363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третьем четверостишии начала скучать. Но неожиданная концовка всё изменила…</w:t>
      </w:r>
    </w:p>
    <w:p w:rsidR="00641A9A" w:rsidRPr="005F6E53" w:rsidRDefault="00641A9A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«Смайл» показался инородным по стилю словом. «Фотки» тоже. </w:t>
      </w:r>
    </w:p>
    <w:p w:rsidR="00DB6E84" w:rsidRPr="005F6E53" w:rsidRDefault="00641A9A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Безударные односложные слова на сильных долях звучат как ударные (</w:t>
      </w:r>
      <w:r w:rsidRPr="00641A9A">
        <w:rPr>
          <w:rFonts w:ascii="Arial" w:hAnsi="Arial" w:cs="Arial"/>
          <w:b/>
          <w:lang w:val="ru-RU"/>
        </w:rPr>
        <w:t>А</w:t>
      </w:r>
      <w:r>
        <w:rPr>
          <w:rFonts w:ascii="Arial" w:hAnsi="Arial" w:cs="Arial"/>
          <w:lang w:val="ru-RU"/>
        </w:rPr>
        <w:t xml:space="preserve"> иногда, </w:t>
      </w:r>
      <w:r w:rsidRPr="00641A9A">
        <w:rPr>
          <w:rFonts w:ascii="Arial" w:hAnsi="Arial" w:cs="Arial"/>
          <w:b/>
          <w:lang w:val="ru-RU"/>
        </w:rPr>
        <w:t>И</w:t>
      </w:r>
      <w:r>
        <w:rPr>
          <w:rFonts w:ascii="Arial" w:hAnsi="Arial" w:cs="Arial"/>
          <w:lang w:val="ru-RU"/>
        </w:rPr>
        <w:t xml:space="preserve"> говорит, </w:t>
      </w:r>
      <w:r w:rsidRPr="00641A9A">
        <w:rPr>
          <w:rFonts w:ascii="Arial" w:hAnsi="Arial" w:cs="Arial"/>
          <w:b/>
          <w:lang w:val="ru-RU"/>
        </w:rPr>
        <w:t>И</w:t>
      </w:r>
      <w:r>
        <w:rPr>
          <w:rFonts w:ascii="Arial" w:hAnsi="Arial" w:cs="Arial"/>
          <w:lang w:val="ru-RU"/>
        </w:rPr>
        <w:t xml:space="preserve"> почему-то).</w:t>
      </w:r>
    </w:p>
    <w:p w:rsidR="00DB6E84" w:rsidRPr="00D616CE" w:rsidRDefault="00641A9A" w:rsidP="00641A9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i/>
          <w:lang w:val="ru-RU"/>
        </w:rPr>
        <w:t>«</w:t>
      </w:r>
      <w:r w:rsidRPr="00641A9A">
        <w:rPr>
          <w:rFonts w:ascii="Arial" w:hAnsi="Arial" w:cs="Arial"/>
          <w:i/>
          <w:lang w:val="ru-RU"/>
        </w:rPr>
        <w:t>Там Катя-девочка</w:t>
      </w:r>
      <w:r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– по ритму звучит: «т</w:t>
      </w:r>
      <w:r w:rsidRPr="00641A9A">
        <w:rPr>
          <w:rFonts w:ascii="Arial" w:hAnsi="Arial" w:cs="Arial"/>
          <w:b/>
          <w:lang w:val="ru-RU"/>
        </w:rPr>
        <w:t>А</w:t>
      </w:r>
      <w:r>
        <w:rPr>
          <w:rFonts w:ascii="Arial" w:hAnsi="Arial" w:cs="Arial"/>
          <w:lang w:val="ru-RU"/>
        </w:rPr>
        <w:t>мкатя»</w:t>
      </w: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E910B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A4300">
        <w:rPr>
          <w:rFonts w:ascii="Arial" w:hAnsi="Arial" w:cs="Arial"/>
          <w:b/>
          <w:sz w:val="28"/>
          <w:szCs w:val="28"/>
          <w:lang w:val="ru-RU"/>
        </w:rPr>
        <w:t>Новое небо</w:t>
      </w:r>
    </w:p>
    <w:p w:rsidR="00EE7B9E" w:rsidRDefault="00EE7B9E" w:rsidP="00EE7B9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A4300">
        <w:rPr>
          <w:rFonts w:ascii="Arial" w:hAnsi="Arial" w:cs="Arial"/>
          <w:b/>
          <w:bCs/>
          <w:i/>
          <w:lang w:val="ru-RU"/>
        </w:rPr>
        <w:t>Новое небо достанется сильным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41A9A" w:rsidRPr="00641A9A">
        <w:rPr>
          <w:rFonts w:ascii="Arial" w:hAnsi="Arial" w:cs="Arial"/>
          <w:b/>
          <w:color w:val="FF0000"/>
          <w:lang w:val="ru-RU"/>
        </w:rPr>
        <w:t>2</w:t>
      </w: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1A9A" w:rsidRPr="00641A9A">
        <w:rPr>
          <w:rFonts w:ascii="Arial" w:hAnsi="Arial" w:cs="Arial"/>
          <w:b/>
          <w:color w:val="FF0000"/>
          <w:lang w:val="ru-RU"/>
        </w:rPr>
        <w:t>4</w:t>
      </w:r>
    </w:p>
    <w:p w:rsidR="00EE7B9E" w:rsidRPr="00641A9A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1A9A" w:rsidRPr="00641A9A">
        <w:rPr>
          <w:rFonts w:ascii="Arial" w:hAnsi="Arial" w:cs="Arial"/>
          <w:b/>
          <w:color w:val="FF0000"/>
          <w:lang w:val="ru-RU"/>
        </w:rPr>
        <w:t>4</w:t>
      </w:r>
    </w:p>
    <w:p w:rsidR="00EE7B9E" w:rsidRPr="00D616CE" w:rsidRDefault="00EE7B9E" w:rsidP="00EE7B9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5F6E53" w:rsidRDefault="00EE7B9E" w:rsidP="00EE7B9E">
      <w:pPr>
        <w:pStyle w:val="1"/>
        <w:rPr>
          <w:rFonts w:ascii="Arial" w:hAnsi="Arial" w:cs="Arial"/>
          <w:b/>
          <w:u w:val="single"/>
          <w:lang w:val="ru-RU"/>
        </w:rPr>
      </w:pPr>
      <w:r w:rsidRPr="001A4300">
        <w:rPr>
          <w:rFonts w:ascii="Arial" w:hAnsi="Arial" w:cs="Arial"/>
          <w:b/>
          <w:u w:val="single"/>
          <w:lang w:val="ru-RU"/>
        </w:rPr>
        <w:t>Новое небо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Светлые силы расправили крылья,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Скинув оковы и сбросив снаряды... </w:t>
      </w:r>
    </w:p>
    <w:p w:rsidR="00EE7B9E" w:rsidRPr="00EE7B9E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EE7B9E">
        <w:rPr>
          <w:rFonts w:ascii="Arial" w:hAnsi="Arial" w:cs="Arial"/>
          <w:sz w:val="22"/>
          <w:szCs w:val="22"/>
          <w:lang w:val="ru-RU"/>
        </w:rPr>
        <w:t xml:space="preserve">Время легендам прикинуться былью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сильным,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Станет проклятием или наградой!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Души горящие просят полёта,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Марши и вирши приставлены к делу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Правая битва во славу чего-то!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Дайте же слово ура-патриотам: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смелым!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Им объяснят, что победа не близко,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Тот, кто дойдёт, свой порядок устроит.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Сверены сметы, рассчитаны риски,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Собраны камни - штампуй обелиски,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Новому небу угодны герои!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Кончатся сказки и кто-то отыщет,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То, что осталось от сильных и смелых: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Плахи, руины, труха, пепелища.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Нового неба не будет, дружище -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Старое, к счастью, пока ещё цело!</w:t>
      </w:r>
    </w:p>
    <w:p w:rsidR="00EE7B9E" w:rsidRPr="00D744EE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DB6E84" w:rsidRPr="00671C58" w:rsidRDefault="00EE7B9E" w:rsidP="00EE7B9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62B5" w:rsidRPr="001E62B5">
        <w:rPr>
          <w:rFonts w:ascii="Arial" w:hAnsi="Arial" w:cs="Arial"/>
          <w:b/>
          <w:sz w:val="28"/>
          <w:szCs w:val="28"/>
          <w:lang w:val="ru-RU"/>
        </w:rPr>
        <w:t>Заведи себе кошку-надёжку...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1E62B5" w:rsidRPr="001E62B5">
        <w:rPr>
          <w:rFonts w:ascii="Arial" w:hAnsi="Arial" w:cs="Arial"/>
          <w:b/>
          <w:bCs/>
          <w:i/>
          <w:lang w:val="ru-RU"/>
        </w:rPr>
        <w:t>Негаснущая надежда дарит свет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962D0" w:rsidRPr="00F962D0">
        <w:rPr>
          <w:rFonts w:ascii="Arial" w:hAnsi="Arial" w:cs="Arial"/>
          <w:b/>
          <w:color w:val="FF0000"/>
          <w:lang w:val="ru-RU"/>
        </w:rPr>
        <w:t>2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62D0" w:rsidRPr="00F962D0">
        <w:rPr>
          <w:rFonts w:ascii="Arial" w:hAnsi="Arial" w:cs="Arial"/>
          <w:b/>
          <w:color w:val="FF0000"/>
          <w:lang w:val="ru-RU"/>
        </w:rPr>
        <w:t>4</w:t>
      </w:r>
    </w:p>
    <w:p w:rsidR="00DB6E84" w:rsidRPr="00F962D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62D0" w:rsidRPr="00F962D0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1E62B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1E62B5">
        <w:rPr>
          <w:rFonts w:ascii="Arial" w:hAnsi="Arial" w:cs="Arial"/>
          <w:b/>
          <w:u w:val="single"/>
          <w:lang w:val="ru-RU"/>
        </w:rPr>
        <w:t>Заведи себе кошку-надёжку...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 повседневных делах не находишь прок,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монетка не падает на ребро,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Сколько б ты ее ни подбрасывал…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...Заведи себе кошку-надёжку, 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Любопытную, хитроглазую,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Запусти в свой больной, неуютный мир,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Покажи ей холодный сырой камин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мольберт, от безделья высохший.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Расскажи ей о горестях напрямик.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Кошка умная сядет выслушать,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А потом промурлычет тебе в ответ,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Что тревог и сомнений отныне нет,</w:t>
      </w:r>
    </w:p>
    <w:p w:rsidR="001E62B5" w:rsidRPr="00531E7B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Надо только подняться, выстоять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мечтать, как мечтал в восемнадцать лет…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поверишь – легко, неистово!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Неуклюж, как спасенный от смерти кит,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Вдохновлен, как творец, отыскавший кисть,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Будешь гладить по шерстке флисовой,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накормишь «спасибом» зверька с руки.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(А зверек его будет слизывать…)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Ты поднимешься, выстоишь без труда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Отражая удар, нанося удар,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Замурлыканный на бессмертие...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...А потом эта кошка тебя предаст: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Помахала хвостом – и нет ее...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Но теперь, даже если вы с нею врозь, -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в надежду, как в почву корнями, врос,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Раз ее приручить осмелился.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Заведи себе кошку-надёжку, бро.</w:t>
      </w:r>
    </w:p>
    <w:p w:rsidR="00DB6E84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Вот увидишь, как всё изменится...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C075B" w:rsidRPr="007C075B" w:rsidRDefault="007C075B" w:rsidP="007C075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</w:t>
      </w:r>
      <w:r w:rsidRPr="007C075B">
        <w:rPr>
          <w:rFonts w:ascii="Arial" w:hAnsi="Arial" w:cs="Arial"/>
          <w:i/>
          <w:sz w:val="22"/>
          <w:szCs w:val="22"/>
          <w:lang w:val="ru-RU"/>
        </w:rPr>
        <w:t>Любопытную, хитроглазую</w:t>
      </w:r>
      <w:r w:rsidRPr="007C075B">
        <w:rPr>
          <w:rFonts w:ascii="Arial" w:hAnsi="Arial" w:cs="Arial"/>
          <w:b/>
          <w:i/>
          <w:sz w:val="22"/>
          <w:szCs w:val="22"/>
          <w:lang w:val="ru-RU"/>
        </w:rPr>
        <w:t>,</w:t>
      </w:r>
      <w:r>
        <w:rPr>
          <w:rFonts w:ascii="Arial" w:hAnsi="Arial" w:cs="Arial"/>
          <w:i/>
          <w:sz w:val="22"/>
          <w:szCs w:val="22"/>
          <w:lang w:val="ru-RU"/>
        </w:rPr>
        <w:t>»</w:t>
      </w:r>
    </w:p>
    <w:p w:rsidR="007C075B" w:rsidRPr="007C075B" w:rsidRDefault="007C075B" w:rsidP="007C075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</w:t>
      </w:r>
      <w:r w:rsidRPr="007C075B">
        <w:rPr>
          <w:rFonts w:ascii="Arial" w:hAnsi="Arial" w:cs="Arial"/>
          <w:i/>
          <w:sz w:val="22"/>
          <w:szCs w:val="22"/>
          <w:lang w:val="ru-RU"/>
        </w:rPr>
        <w:t>Кошка умная сядет выслушать</w:t>
      </w:r>
      <w:r w:rsidRPr="007C075B">
        <w:rPr>
          <w:rFonts w:ascii="Arial" w:hAnsi="Arial" w:cs="Arial"/>
          <w:b/>
          <w:i/>
          <w:sz w:val="22"/>
          <w:szCs w:val="22"/>
          <w:lang w:val="ru-RU"/>
        </w:rPr>
        <w:t>,</w:t>
      </w:r>
      <w:r>
        <w:rPr>
          <w:rFonts w:ascii="Arial" w:hAnsi="Arial" w:cs="Arial"/>
          <w:i/>
          <w:sz w:val="22"/>
          <w:szCs w:val="22"/>
          <w:lang w:val="ru-RU"/>
        </w:rPr>
        <w:t>»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7C075B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Запятые между строфами – не «айс». Там в обоих случаях можно поставить точки. 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14D7D"/>
    <w:rsid w:val="000167AB"/>
    <w:rsid w:val="0002213F"/>
    <w:rsid w:val="000301F1"/>
    <w:rsid w:val="000448D5"/>
    <w:rsid w:val="000565A2"/>
    <w:rsid w:val="00060840"/>
    <w:rsid w:val="00085480"/>
    <w:rsid w:val="00091560"/>
    <w:rsid w:val="000A178A"/>
    <w:rsid w:val="000C797D"/>
    <w:rsid w:val="00150EEA"/>
    <w:rsid w:val="001520ED"/>
    <w:rsid w:val="00182024"/>
    <w:rsid w:val="00195B66"/>
    <w:rsid w:val="001A1E75"/>
    <w:rsid w:val="001A4300"/>
    <w:rsid w:val="001B2AED"/>
    <w:rsid w:val="001D2038"/>
    <w:rsid w:val="001D38A9"/>
    <w:rsid w:val="001E62B5"/>
    <w:rsid w:val="001F493D"/>
    <w:rsid w:val="00203399"/>
    <w:rsid w:val="00210989"/>
    <w:rsid w:val="00210BC9"/>
    <w:rsid w:val="002127EE"/>
    <w:rsid w:val="00216E6F"/>
    <w:rsid w:val="00286625"/>
    <w:rsid w:val="002902F0"/>
    <w:rsid w:val="00295B31"/>
    <w:rsid w:val="00297394"/>
    <w:rsid w:val="002D51CD"/>
    <w:rsid w:val="002E7A57"/>
    <w:rsid w:val="003002AD"/>
    <w:rsid w:val="00347BDB"/>
    <w:rsid w:val="003513A4"/>
    <w:rsid w:val="003738BA"/>
    <w:rsid w:val="00377AFE"/>
    <w:rsid w:val="00383A55"/>
    <w:rsid w:val="003F7344"/>
    <w:rsid w:val="004016BF"/>
    <w:rsid w:val="00423DFD"/>
    <w:rsid w:val="00471694"/>
    <w:rsid w:val="00480093"/>
    <w:rsid w:val="0048679E"/>
    <w:rsid w:val="004B2743"/>
    <w:rsid w:val="004B7D43"/>
    <w:rsid w:val="004C7794"/>
    <w:rsid w:val="004E42A3"/>
    <w:rsid w:val="00506CCF"/>
    <w:rsid w:val="00512E7C"/>
    <w:rsid w:val="00530E7C"/>
    <w:rsid w:val="00531E7B"/>
    <w:rsid w:val="00551E12"/>
    <w:rsid w:val="005636FE"/>
    <w:rsid w:val="005C1C59"/>
    <w:rsid w:val="005C7B22"/>
    <w:rsid w:val="005E51D1"/>
    <w:rsid w:val="005F2B63"/>
    <w:rsid w:val="00612BB9"/>
    <w:rsid w:val="00630EE5"/>
    <w:rsid w:val="00641A9A"/>
    <w:rsid w:val="00664AF2"/>
    <w:rsid w:val="006751C4"/>
    <w:rsid w:val="006A175F"/>
    <w:rsid w:val="006B6FB8"/>
    <w:rsid w:val="006D7F60"/>
    <w:rsid w:val="006E1674"/>
    <w:rsid w:val="00724BD9"/>
    <w:rsid w:val="007848A7"/>
    <w:rsid w:val="007C075B"/>
    <w:rsid w:val="007E22A1"/>
    <w:rsid w:val="008015E8"/>
    <w:rsid w:val="00806D19"/>
    <w:rsid w:val="008126F1"/>
    <w:rsid w:val="00820C4B"/>
    <w:rsid w:val="00840582"/>
    <w:rsid w:val="00845D10"/>
    <w:rsid w:val="00847513"/>
    <w:rsid w:val="00855788"/>
    <w:rsid w:val="00894E12"/>
    <w:rsid w:val="00896363"/>
    <w:rsid w:val="008A6FD0"/>
    <w:rsid w:val="008D2862"/>
    <w:rsid w:val="008D60FA"/>
    <w:rsid w:val="008E3210"/>
    <w:rsid w:val="00944EBA"/>
    <w:rsid w:val="00960887"/>
    <w:rsid w:val="00971A0E"/>
    <w:rsid w:val="0098563F"/>
    <w:rsid w:val="00995A3D"/>
    <w:rsid w:val="009B5C46"/>
    <w:rsid w:val="009C35F7"/>
    <w:rsid w:val="009C678C"/>
    <w:rsid w:val="009E128B"/>
    <w:rsid w:val="009F3F91"/>
    <w:rsid w:val="00A04C27"/>
    <w:rsid w:val="00A253CF"/>
    <w:rsid w:val="00A37934"/>
    <w:rsid w:val="00A443B8"/>
    <w:rsid w:val="00A52CE8"/>
    <w:rsid w:val="00A72C89"/>
    <w:rsid w:val="00A96A52"/>
    <w:rsid w:val="00AB6D72"/>
    <w:rsid w:val="00AC0849"/>
    <w:rsid w:val="00B10D54"/>
    <w:rsid w:val="00B60745"/>
    <w:rsid w:val="00B904C8"/>
    <w:rsid w:val="00B919EE"/>
    <w:rsid w:val="00B97834"/>
    <w:rsid w:val="00BA06A8"/>
    <w:rsid w:val="00BF2905"/>
    <w:rsid w:val="00C53E87"/>
    <w:rsid w:val="00C65C36"/>
    <w:rsid w:val="00C72669"/>
    <w:rsid w:val="00C72AD3"/>
    <w:rsid w:val="00C93CD7"/>
    <w:rsid w:val="00CA6E79"/>
    <w:rsid w:val="00CE2914"/>
    <w:rsid w:val="00D147F2"/>
    <w:rsid w:val="00D16890"/>
    <w:rsid w:val="00D42A06"/>
    <w:rsid w:val="00D6017D"/>
    <w:rsid w:val="00D721C4"/>
    <w:rsid w:val="00D75DA4"/>
    <w:rsid w:val="00DB3406"/>
    <w:rsid w:val="00DB6E84"/>
    <w:rsid w:val="00DC60B6"/>
    <w:rsid w:val="00DE6B0D"/>
    <w:rsid w:val="00E14787"/>
    <w:rsid w:val="00E23A03"/>
    <w:rsid w:val="00E343A0"/>
    <w:rsid w:val="00E51286"/>
    <w:rsid w:val="00E52EF0"/>
    <w:rsid w:val="00E910B3"/>
    <w:rsid w:val="00E97511"/>
    <w:rsid w:val="00EA009C"/>
    <w:rsid w:val="00EB4B1B"/>
    <w:rsid w:val="00EC55E4"/>
    <w:rsid w:val="00EE31CF"/>
    <w:rsid w:val="00EE7B9E"/>
    <w:rsid w:val="00F00B8C"/>
    <w:rsid w:val="00F36CF2"/>
    <w:rsid w:val="00F42982"/>
    <w:rsid w:val="00F4450D"/>
    <w:rsid w:val="00F962D0"/>
    <w:rsid w:val="00F96888"/>
    <w:rsid w:val="00FA0086"/>
    <w:rsid w:val="00FA5491"/>
    <w:rsid w:val="00FA735B"/>
    <w:rsid w:val="00FC5A43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tset.ru/stuff/6-1-0-67" TargetMode="External"/><Relationship Id="rId5" Type="http://schemas.openxmlformats.org/officeDocument/2006/relationships/hyperlink" Target="https://45parallel.net/andrey_shiryaev/stsenar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9598</Words>
  <Characters>54713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64183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http://litset.ru/stuff/6-1-0-67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https://45parallel.net/andrey_shiryaev/stsenariy.html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3</cp:revision>
  <dcterms:created xsi:type="dcterms:W3CDTF">2019-04-27T03:28:00Z</dcterms:created>
  <dcterms:modified xsi:type="dcterms:W3CDTF">2019-05-02T06:37:00Z</dcterms:modified>
</cp:coreProperties>
</file>