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CB3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3236F">
        <w:rPr>
          <w:rFonts w:ascii="Arial" w:hAnsi="Arial" w:cs="Arial"/>
          <w:b/>
          <w:bCs/>
          <w:sz w:val="28"/>
          <w:szCs w:val="28"/>
          <w:lang w:val="ru-RU"/>
        </w:rPr>
        <w:t>Четвёртый межпортальный конкурс. Второй тур. Произведения</w:t>
      </w:r>
    </w:p>
    <w:p w:rsidR="00B3236F" w:rsidRPr="00B3236F" w:rsidRDefault="00B3236F">
      <w:pPr>
        <w:rPr>
          <w:rFonts w:ascii="Arial" w:hAnsi="Arial" w:cs="Arial"/>
          <w:b/>
          <w:bCs/>
          <w:sz w:val="28"/>
          <w:szCs w:val="28"/>
          <w:lang w:val="ru-RU"/>
        </w:rPr>
      </w:pPr>
      <w:bookmarkStart w:id="0" w:name="_GoBack"/>
      <w:bookmarkEnd w:id="0"/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44"/>
          <w:szCs w:val="44"/>
          <w:lang w:val="ru-RU"/>
        </w:rPr>
      </w:pPr>
      <w:r w:rsidRPr="00B3236F">
        <w:rPr>
          <w:rFonts w:ascii="Arial" w:hAnsi="Arial" w:cs="Arial"/>
          <w:sz w:val="44"/>
          <w:szCs w:val="44"/>
          <w:highlight w:val="yellow"/>
          <w:lang w:val="ru-RU"/>
        </w:rPr>
        <w:t>"Три тысячи снов назад"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За три тысячи снов</w:t>
      </w:r>
    </w:p>
    <w:p w:rsidR="006A1CB3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6A1CB3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323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545D7">
        <w:rPr>
          <w:rFonts w:ascii="Arial" w:hAnsi="Arial" w:cs="Arial"/>
          <w:b/>
          <w:color w:val="FF0000"/>
          <w:lang w:val="ru-RU"/>
        </w:rPr>
        <w:t>2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45D7">
        <w:rPr>
          <w:rFonts w:ascii="Arial" w:hAnsi="Arial" w:cs="Arial"/>
          <w:b/>
          <w:color w:val="FF0000"/>
          <w:lang w:val="ru-RU"/>
        </w:rPr>
        <w:t>4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45D7">
        <w:rPr>
          <w:rFonts w:ascii="Arial" w:hAnsi="Arial" w:cs="Arial"/>
          <w:b/>
          <w:color w:val="FF0000"/>
          <w:lang w:val="ru-RU"/>
        </w:rPr>
        <w:t>4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За три тысячи снов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Ночь отщипнула кусочек лимонной луны,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дом заглянула, даря ощущенье покоя.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Все, что уходит, потом превращается в сны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Так говорит нестареющий Оле Лукойе.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 легкостью сброшена на пол дневная броня,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Тело-моллюск растворяется в сумраке спальни.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Тёплые, мягкие волны уносят меня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Вдаль за три тысячи снов, невозможно реальных.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Капсула памяти щёлкнет - табло пропищит,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Сердцу вернув имена и забытые даты.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 старым засовам легко подберутся ключи,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Старые письма отыщут своих адресатов.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Здесь, на горе, полыхает огнями маяк,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Чтобы сбегались к нему корабли отовсюду.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lastRenderedPageBreak/>
        <w:t>Ходит по берегу девушка... Может быть, я?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Юная, дерзкая, трепетно ждущая чуда.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А над землёй распускаются, словно цветы,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Синие птицы и к югу стремительно мчатся.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Там ожидает их юноша... Может быть, ты?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Робкая радуга первого взрослого счастья...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Ночь растворяется. Утро ударило в гонг...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Жаль покидать этот милый, приветливый остров.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день, когда сын мой достигнет его берегов,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Оле  Лукойе махнёт ему зонтиком пестрым.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2911EB">
      <w:pPr>
        <w:pStyle w:val="1"/>
        <w:rPr>
          <w:rFonts w:ascii="Arial" w:hAnsi="Arial" w:cs="Arial"/>
          <w:lang w:val="ru-RU"/>
        </w:rPr>
      </w:pP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>Изначальная установка на сказку, волшебство сновидений удачно подкрепляется разнообразными изобразительно-выразительными средствами: эпитетами ("робкая радуга", "взрослое счастье", "лимонная луна" - кстати, весьма подзатёртый эпитет); олицетворениями ("ночь отщипнула, заглянула", "письма отыщут"), многообразными аллюзиями, скрытыми и более скрытыми. Антураж сказочного пространства - нагромождение знаковых образов, здесь и луна, и ключи-засовы, и теплые волны, и синие птицы. И конечно, Оле-Лукойе с пёстрым зонтиком, гарантирующим добрые сны. Мужской и женский образы сплетаются в финале в образ сына, который придаёт затронутой в стихотворении оппозиции "сны - реальность" дополнительное звучание.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>Несколько инородными показались "капсула памяти" и "тело-моллюск", несколько нерифмой - "гонг - берегов".</w:t>
      </w:r>
    </w:p>
    <w:p w:rsidR="006A1CB3" w:rsidRPr="00671C58" w:rsidRDefault="006A1CB3">
      <w:pPr>
        <w:pStyle w:val="1"/>
        <w:rPr>
          <w:rFonts w:ascii="Arial" w:hAnsi="Arial" w:cs="Arial"/>
          <w:bCs/>
          <w:lang w:val="ru-RU"/>
        </w:rPr>
      </w:pP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Обратная сторона</w:t>
      </w:r>
    </w:p>
    <w:p w:rsidR="006A1CB3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323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B5730">
        <w:rPr>
          <w:rFonts w:ascii="Arial" w:hAnsi="Arial" w:cs="Arial"/>
          <w:b/>
          <w:color w:val="FF0000"/>
          <w:lang w:val="ru-RU"/>
        </w:rPr>
        <w:t>2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5730">
        <w:rPr>
          <w:rFonts w:ascii="Arial" w:hAnsi="Arial" w:cs="Arial"/>
          <w:b/>
          <w:color w:val="FF0000"/>
          <w:lang w:val="ru-RU"/>
        </w:rPr>
        <w:t>4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5730">
        <w:rPr>
          <w:rFonts w:ascii="Arial" w:hAnsi="Arial" w:cs="Arial"/>
          <w:b/>
          <w:color w:val="FF0000"/>
          <w:lang w:val="ru-RU"/>
        </w:rPr>
        <w:t>5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Обратная сторона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3236F">
        <w:rPr>
          <w:rFonts w:ascii="Arial" w:hAnsi="Arial" w:cs="Arial"/>
          <w:i/>
          <w:iCs/>
          <w:sz w:val="22"/>
          <w:szCs w:val="22"/>
          <w:lang w:val="ru-RU"/>
        </w:rPr>
        <w:t>Я отвечу, что прошло много лет, а дни  – это другая система мер.</w:t>
      </w:r>
    </w:p>
    <w:p w:rsidR="006A1CB3" w:rsidRPr="00B3236F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3236F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Светлана Лаврентьева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Говоришь, что у солнца  с лихвой тепла,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оно неизменно всегда  для  всех?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…Жизнь молочной рекой много дней текла –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белой-белой, как снежный  беспечный стерх.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Много лет  и три тысячи снов назад 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было время  одной стороны луны.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Но отныне у ночи остры глаза,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а края у небес, точно гарь, темны.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Я познала сегодня иную грань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у ветров, горизонта, зимы и сна,   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одиночество инь вне сиамского янь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 реальности хмарь без тебя…без нас,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где болезненны вёсны, пусты слова,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а  у солнца смолистый да жгучий бок,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где подточена жизнь и печаль черства.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Я узнала, что каждому счастью – срок.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Паутинными тропами бродит мгла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змеиной тоской расползлась внутри,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будто не было света – одна зола.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Всё чужое вокруг, даже я, смотри: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то ли ворон  душа, то ли быстрый волк,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прочь несётся в  туманный чумной закат.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Не вернуться в неведенья дни, где Бог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и устойчивый мир, что Эдемский сад 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(безмятежный и цельный), хранил покой.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Как, скажи, снова верить и жить с листа?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Как забыть  обретённую роль – вдовой,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сожалея, утраты  в ночи считать?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Время «до»  под крылом  у другой  судьбы,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после тысячи снов  – череда расплат.       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Значит, прежней душе никогда  не быть.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…Ты считаешь: у солнца с лихвой тепла?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Первородная</w:t>
      </w:r>
    </w:p>
    <w:p w:rsidR="006A1CB3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323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B34F2">
        <w:rPr>
          <w:rFonts w:ascii="Arial" w:hAnsi="Arial" w:cs="Arial"/>
          <w:b/>
          <w:color w:val="FF0000"/>
          <w:lang w:val="ru-RU"/>
        </w:rPr>
        <w:t>2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B34F2">
        <w:rPr>
          <w:rFonts w:ascii="Arial" w:hAnsi="Arial" w:cs="Arial"/>
          <w:b/>
          <w:color w:val="FF0000"/>
          <w:lang w:val="ru-RU"/>
        </w:rPr>
        <w:t>4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B34F2">
        <w:rPr>
          <w:rFonts w:ascii="Arial" w:hAnsi="Arial" w:cs="Arial"/>
          <w:b/>
          <w:color w:val="FF0000"/>
          <w:lang w:val="ru-RU"/>
        </w:rPr>
        <w:t>4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Первородная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3236F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Жизнь есть сон.</w:t>
      </w:r>
    </w:p>
    <w:p w:rsidR="006A1CB3" w:rsidRPr="00B3236F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3236F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(с) Педро Кальдерон де ла Барка</w:t>
      </w:r>
    </w:p>
    <w:p w:rsidR="006A1CB3" w:rsidRPr="00B3236F" w:rsidRDefault="006A1CB3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3236F">
        <w:rPr>
          <w:rFonts w:ascii="Arial" w:hAnsi="Arial" w:cs="Arial"/>
          <w:i/>
          <w:iCs/>
          <w:sz w:val="22"/>
          <w:szCs w:val="22"/>
          <w:lang w:val="ru-RU"/>
        </w:rPr>
        <w:t>...И, просыпаясь снова, лечу, лечу,</w:t>
      </w:r>
    </w:p>
    <w:p w:rsidR="006A1CB3" w:rsidRPr="00B3236F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3236F">
        <w:rPr>
          <w:rFonts w:ascii="Arial" w:hAnsi="Arial" w:cs="Arial"/>
          <w:i/>
          <w:iCs/>
          <w:sz w:val="22"/>
          <w:szCs w:val="22"/>
          <w:lang w:val="ru-RU"/>
        </w:rPr>
        <w:t>сбросив балласт, к божественному лучу.</w:t>
      </w:r>
    </w:p>
    <w:p w:rsidR="006A1CB3" w:rsidRPr="00B3236F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3236F">
        <w:rPr>
          <w:rFonts w:ascii="Arial" w:hAnsi="Arial" w:cs="Arial"/>
          <w:i/>
          <w:iCs/>
          <w:sz w:val="22"/>
          <w:szCs w:val="22"/>
          <w:lang w:val="ru-RU"/>
        </w:rPr>
        <w:t>Плачу, кричу от счастья, взмывая ввысь —</w:t>
      </w:r>
    </w:p>
    <w:p w:rsidR="006A1CB3" w:rsidRPr="00B3236F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3236F">
        <w:rPr>
          <w:rFonts w:ascii="Arial" w:hAnsi="Arial" w:cs="Arial"/>
          <w:i/>
          <w:iCs/>
          <w:sz w:val="22"/>
          <w:szCs w:val="22"/>
          <w:lang w:val="ru-RU"/>
        </w:rPr>
        <w:t>что, дождалась, Вселенная? Ну, держись!</w:t>
      </w:r>
    </w:p>
    <w:p w:rsidR="006A1CB3" w:rsidRPr="00B3236F" w:rsidRDefault="006A1CB3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3236F">
        <w:rPr>
          <w:rFonts w:ascii="Arial" w:hAnsi="Arial" w:cs="Arial"/>
          <w:i/>
          <w:iCs/>
          <w:sz w:val="22"/>
          <w:szCs w:val="22"/>
          <w:lang w:val="ru-RU"/>
        </w:rPr>
        <w:t>Сила! Свобода! Истинный рай внутри:</w:t>
      </w:r>
    </w:p>
    <w:p w:rsidR="006A1CB3" w:rsidRPr="00B3236F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3236F">
        <w:rPr>
          <w:rFonts w:ascii="Arial" w:hAnsi="Arial" w:cs="Arial"/>
          <w:i/>
          <w:iCs/>
          <w:sz w:val="22"/>
          <w:szCs w:val="22"/>
          <w:lang w:val="ru-RU"/>
        </w:rPr>
        <w:t>я всемогуща, Господи, посмотри!</w:t>
      </w:r>
    </w:p>
    <w:p w:rsidR="006A1CB3" w:rsidRPr="00B3236F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3236F">
        <w:rPr>
          <w:rFonts w:ascii="Arial" w:hAnsi="Arial" w:cs="Arial"/>
          <w:i/>
          <w:iCs/>
          <w:sz w:val="22"/>
          <w:szCs w:val="22"/>
          <w:lang w:val="ru-RU"/>
        </w:rPr>
        <w:t>Липкой паучьей сетью, — едва коснись, —</w:t>
      </w:r>
    </w:p>
    <w:p w:rsidR="006A1CB3" w:rsidRPr="00B3236F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3236F">
        <w:rPr>
          <w:rFonts w:ascii="Arial" w:hAnsi="Arial" w:cs="Arial"/>
          <w:i/>
          <w:iCs/>
          <w:sz w:val="22"/>
          <w:szCs w:val="22"/>
          <w:lang w:val="ru-RU"/>
        </w:rPr>
        <w:t>ловит меня сансара и тянет вниз...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...Я родилась три тысячи снов назад.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Видела взрыв сверхновой, большой квазар.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lastRenderedPageBreak/>
        <w:t>Маленькой глупой искрой пришла сюда.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Пепел, зола... и всюду — вода, вода.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Я расщеплялась надвое от тоски.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Я чешую растила и плавники.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Я выползала в полымя из огня. 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Ела других. Съедали потом меня.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Жадно вбирала новое, сон за сном.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Я танцевала с бубном в раю пустом.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Гибла в вине, в лавине и на войне.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Резала глотки. Резали глотку мне.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Жгли на костре. Топили. Бросали львам.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Чтили как бога. «Сватали» строить БАМ.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Шхуны, балы, гаремы, леса, дворцы...      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Помнят меня и храм, и бродячий цирк.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Спрóсите, что я, дура, забыла тут?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Знает любой ребёнок: во сне — растут.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Мощь собираю в узел по угольку.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Верю: ещё один, и домой сбегу!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3236F">
        <w:rPr>
          <w:rFonts w:ascii="Arial" w:hAnsi="Arial" w:cs="Arial"/>
          <w:i/>
          <w:iCs/>
          <w:sz w:val="22"/>
          <w:szCs w:val="22"/>
          <w:lang w:val="ru-RU"/>
        </w:rPr>
        <w:t>…И, прорываясь к жизни под шквалом чувств,</w:t>
      </w:r>
    </w:p>
    <w:p w:rsidR="006A1CB3" w:rsidRPr="00B3236F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3236F">
        <w:rPr>
          <w:rFonts w:ascii="Arial" w:hAnsi="Arial" w:cs="Arial"/>
          <w:i/>
          <w:iCs/>
          <w:sz w:val="22"/>
          <w:szCs w:val="22"/>
          <w:lang w:val="ru-RU"/>
        </w:rPr>
        <w:t>всем естеством от боли кричу, кричу:</w:t>
      </w:r>
    </w:p>
    <w:p w:rsidR="006A1CB3" w:rsidRPr="00B3236F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3236F">
        <w:rPr>
          <w:rFonts w:ascii="Arial" w:hAnsi="Arial" w:cs="Arial"/>
          <w:i/>
          <w:iCs/>
          <w:sz w:val="22"/>
          <w:szCs w:val="22"/>
          <w:lang w:val="ru-RU"/>
        </w:rPr>
        <w:t>запертой в новом теле, срастаясь с ним,</w:t>
      </w:r>
    </w:p>
    <w:p w:rsidR="006A1CB3" w:rsidRPr="00B3236F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3236F">
        <w:rPr>
          <w:rFonts w:ascii="Arial" w:hAnsi="Arial" w:cs="Arial"/>
          <w:i/>
          <w:iCs/>
          <w:sz w:val="22"/>
          <w:szCs w:val="22"/>
          <w:lang w:val="ru-RU"/>
        </w:rPr>
        <w:t>это вдвойне мучительно — помнить сны...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Метеоролог</w:t>
      </w:r>
    </w:p>
    <w:p w:rsidR="006A1CB3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323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B34F2">
        <w:rPr>
          <w:rFonts w:ascii="Arial" w:hAnsi="Arial" w:cs="Arial"/>
          <w:b/>
          <w:color w:val="FF0000"/>
          <w:lang w:val="ru-RU"/>
        </w:rPr>
        <w:t>1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B34F2">
        <w:rPr>
          <w:rFonts w:ascii="Arial" w:hAnsi="Arial" w:cs="Arial"/>
          <w:b/>
          <w:color w:val="FF0000"/>
          <w:lang w:val="ru-RU"/>
        </w:rPr>
        <w:t>4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B34F2">
        <w:rPr>
          <w:rFonts w:ascii="Arial" w:hAnsi="Arial" w:cs="Arial"/>
          <w:b/>
          <w:color w:val="FF0000"/>
          <w:lang w:val="ru-RU"/>
        </w:rPr>
        <w:t>3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Метеоролог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Аляска. Полярный круг. Вековечный снег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— «</w:t>
      </w:r>
      <w:r>
        <w:rPr>
          <w:rFonts w:ascii="Arial" w:hAnsi="Arial" w:cs="Arial"/>
          <w:sz w:val="22"/>
          <w:szCs w:val="22"/>
        </w:rPr>
        <w:t>snow</w:t>
      </w:r>
      <w:r w:rsidRPr="00B3236F">
        <w:rPr>
          <w:rFonts w:ascii="Arial" w:hAnsi="Arial" w:cs="Arial"/>
          <w:sz w:val="22"/>
          <w:szCs w:val="22"/>
          <w:lang w:val="ru-RU"/>
        </w:rPr>
        <w:t>», как всегда, заполняет колонку «</w:t>
      </w:r>
      <w:r>
        <w:rPr>
          <w:rFonts w:ascii="Arial" w:hAnsi="Arial" w:cs="Arial"/>
          <w:sz w:val="22"/>
          <w:szCs w:val="22"/>
        </w:rPr>
        <w:t>weather</w:t>
      </w:r>
      <w:r w:rsidRPr="00B3236F">
        <w:rPr>
          <w:rFonts w:ascii="Arial" w:hAnsi="Arial" w:cs="Arial"/>
          <w:sz w:val="22"/>
          <w:szCs w:val="22"/>
          <w:lang w:val="ru-RU"/>
        </w:rPr>
        <w:t>».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 обеду является Вильям, а после — Джек,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До позднего вечера врут о судьбе и вере.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 утра — ни того, ни другого, лишь муть в глазах.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Журнал разомлел от груды ненужных данных...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Я помню: каких-то три тысячи «</w:t>
      </w:r>
      <w:r>
        <w:rPr>
          <w:rFonts w:ascii="Arial" w:hAnsi="Arial" w:cs="Arial"/>
          <w:sz w:val="22"/>
          <w:szCs w:val="22"/>
        </w:rPr>
        <w:t>snow</w:t>
      </w:r>
      <w:r w:rsidRPr="00B3236F">
        <w:rPr>
          <w:rFonts w:ascii="Arial" w:hAnsi="Arial" w:cs="Arial"/>
          <w:sz w:val="22"/>
          <w:szCs w:val="22"/>
          <w:lang w:val="ru-RU"/>
        </w:rPr>
        <w:t>» назад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Ко мне приходила, таинственно и нежданно,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Ступая неслышно — по воздуху, по земле? —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Прекрасная гостья, дрожащая от озноба.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Я грел ее руки, укутывал в толстый плед,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Отпаивал чаем... Молился — впервые — чтобы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Вернуть ее к жизни...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                              Тщетно. Здесь бога нет.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Здесь есть только снег — равнодушный, извечный, дикий.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Три тысячи «</w:t>
      </w:r>
      <w:r>
        <w:rPr>
          <w:rFonts w:ascii="Arial" w:hAnsi="Arial" w:cs="Arial"/>
          <w:sz w:val="22"/>
          <w:szCs w:val="22"/>
        </w:rPr>
        <w:t>snow</w:t>
      </w:r>
      <w:r w:rsidRPr="00B3236F">
        <w:rPr>
          <w:rFonts w:ascii="Arial" w:hAnsi="Arial" w:cs="Arial"/>
          <w:sz w:val="22"/>
          <w:szCs w:val="22"/>
          <w:lang w:val="ru-RU"/>
        </w:rPr>
        <w:t>» я как будто бреду во сне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По миру,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          застывшему мертвой, прозрачной льдинкой.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B3236F" w:rsidRDefault="007D0F66">
      <w:pPr>
        <w:pStyle w:val="1"/>
        <w:rPr>
          <w:rFonts w:asciiTheme="minorHAnsi" w:eastAsia="Times New Roman" w:hAnsiTheme="minorHAnsi"/>
          <w:color w:val="000000"/>
          <w:sz w:val="23"/>
          <w:szCs w:val="23"/>
          <w:lang w:val="ru-RU"/>
        </w:rPr>
      </w:pP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>Первая же ассоциация отослала к тексту Земфиры "Синоптик".</w:t>
      </w:r>
      <w:r>
        <w:rPr>
          <w:rFonts w:ascii="Helvetica" w:eastAsia="Times New Roman" w:hAnsi="Helvetica"/>
          <w:color w:val="000000"/>
          <w:sz w:val="23"/>
          <w:szCs w:val="23"/>
        </w:rPr>
        <w:t> 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lastRenderedPageBreak/>
        <w:t>Вторая, основанная на английских словах и именах, унесла к представительнице современной поэзии, трепетно нанизывающей всяческих Дебор, Молли и Салли на сюжетный шампурик.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>И в этом стихотворении, сложенном по закону малой прозы, есть закрытая система персонажей, нехитрая фабула, искривленная сюжетным замыслом, четкий финал, обязующий читателя подумать над проблемой. Однако текст, несмотря на интересные находки и хорошо проведенную линию между частями, видится только</w:t>
      </w:r>
      <w:r w:rsid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 xml:space="preserve"> попыткой рисунка. Первая часть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>, на мой взгляд, чрезвычайно отодвинута от второй, нарочито приземлена и по-а</w:t>
      </w:r>
      <w:r w:rsid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>садовски доступна. Вторая часть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>, словно сон в зимнюю ночь, полна недосказанности и трагического звучания. Читатель, не сильно разобравшись в тонкостях метеорологического мировоззрения, не особо поняв, откуда взялась по-блоковски иллюзорная прекрасная гостья в снегах Аляски, интуитивно начинает сострадать лирическому герою-богоборцу. Так же - автоматом - он начинает давить слезу, поперхнувшись красивеньким финалом про "мир, застывший мёртвой льдинкой".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 xml:space="preserve">При этом как-то на второй </w:t>
      </w:r>
      <w:r w:rsidR="00B3236F"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 xml:space="preserve"> план 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>уходят ответы на вопросы: кем приходится лирический герой Вильяму и Джеку? Есть ли в этих именах аллюзии на Шекспира и Лондона наших? "Приходила" - это однократно или много-много раз? Как быть с теми, кто читает "</w:t>
      </w:r>
      <w:r>
        <w:rPr>
          <w:rFonts w:ascii="Helvetica" w:eastAsia="Times New Roman" w:hAnsi="Helvetica"/>
          <w:color w:val="000000"/>
          <w:sz w:val="23"/>
          <w:szCs w:val="23"/>
        </w:rPr>
        <w:t>snow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>" как [сноу]?</w:t>
      </w: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Три тысячи снов назад</w:t>
      </w:r>
    </w:p>
    <w:p w:rsidR="006A1CB3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323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B34F2">
        <w:rPr>
          <w:rFonts w:ascii="Arial" w:hAnsi="Arial" w:cs="Arial"/>
          <w:b/>
          <w:color w:val="FF0000"/>
          <w:lang w:val="ru-RU"/>
        </w:rPr>
        <w:t>2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436B">
        <w:rPr>
          <w:rFonts w:ascii="Arial" w:hAnsi="Arial" w:cs="Arial"/>
          <w:b/>
          <w:color w:val="FF0000"/>
          <w:lang w:val="ru-RU"/>
        </w:rPr>
        <w:t>4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436B">
        <w:rPr>
          <w:rFonts w:ascii="Arial" w:hAnsi="Arial" w:cs="Arial"/>
          <w:b/>
          <w:color w:val="FF0000"/>
          <w:lang w:val="ru-RU"/>
        </w:rPr>
        <w:t>3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Три тысячи снов назад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Когда-то много снов тому назад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Спускалась ночь в студёные овраги,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Цикады пели, долго тлел закат,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Как шарик из пергаментной бумаги.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А вечер пах и хлебом, и дождём,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Коричным тленом грушевого сада,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Смолистым дымом, преющим жнивьём,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Свободой, речкой, сумрачной прохладой...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lastRenderedPageBreak/>
        <w:t xml:space="preserve">И ночь играла с ветром в облака,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Луну-невесту пряча под фатою,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И жизнь текла, беспечна и легка,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Струёй медовой, терпкою, густою…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Теперь судьба горчит – одна полынь,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Приправленная тмином и мускатом.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Фонарный свет ложится на полы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прячется в затишье подкроватном.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Всю жизнь бегу вперёд, сбиваясь с ног,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ночью, в темноте ослепших комнат,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Я помню каждый шорох детских снов,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Но сны меня давно уже не помнят...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*** ("Вдоль центра моих желаний, вдоль центра моих надежд...")</w:t>
      </w:r>
    </w:p>
    <w:p w:rsidR="006A1CB3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323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4436B">
        <w:rPr>
          <w:rFonts w:ascii="Arial" w:hAnsi="Arial" w:cs="Arial"/>
          <w:b/>
          <w:color w:val="FF0000"/>
          <w:lang w:val="ru-RU"/>
        </w:rPr>
        <w:t>1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436B">
        <w:rPr>
          <w:rFonts w:ascii="Arial" w:hAnsi="Arial" w:cs="Arial"/>
          <w:b/>
          <w:color w:val="FF0000"/>
          <w:lang w:val="ru-RU"/>
        </w:rPr>
        <w:t>3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436B">
        <w:rPr>
          <w:rFonts w:ascii="Arial" w:hAnsi="Arial" w:cs="Arial"/>
          <w:b/>
          <w:color w:val="FF0000"/>
          <w:lang w:val="ru-RU"/>
        </w:rPr>
        <w:t>3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lang w:val="ru-RU"/>
        </w:rPr>
      </w:pPr>
      <w:r w:rsidRPr="00B3236F">
        <w:rPr>
          <w:rFonts w:ascii="Arial" w:hAnsi="Arial" w:cs="Arial"/>
          <w:b/>
          <w:lang w:val="ru-RU"/>
        </w:rPr>
        <w:t>***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Вдоль центра моих желаний, вдоль центра моих надежд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проходит с юга на север то, что можно будет узнать толь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ко завтра/что умерло три тысячи снов назад. Снова вспо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минаю мальчика, который помог донести мне пакет (трид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lastRenderedPageBreak/>
        <w:t>цать три года вспять) и кошку, приютившую младенца, не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нужного самке другого вида. Моё сердце превратилось в 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улей для диких пчёл, а отражение сказало мне: «Здравст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вуй, погибший друг...»  Представляю как кормлю мёртвых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детей мёртвых собак, а потом спрашиваю у вечности: «Пе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реродятся ли их души? Они ведь такие невинные, такие...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беспомощные, не успевшие порадовать первым лаем... »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Но вечность молчит в ответ, жуя </w:t>
      </w:r>
      <w:r>
        <w:rPr>
          <w:rFonts w:ascii="Arial" w:hAnsi="Arial" w:cs="Arial"/>
          <w:sz w:val="22"/>
          <w:szCs w:val="22"/>
        </w:rPr>
        <w:t>Orbit</w:t>
      </w:r>
      <w:r w:rsidRPr="00B3236F">
        <w:rPr>
          <w:rFonts w:ascii="Arial" w:hAnsi="Arial" w:cs="Arial"/>
          <w:sz w:val="22"/>
          <w:szCs w:val="22"/>
          <w:lang w:val="ru-RU"/>
        </w:rPr>
        <w:t xml:space="preserve"> своими незубами,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которые пережуют всё. И меня, в конце концов, тоже, если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ещё не. Не знаю. Могила гладит свои складки на брюках,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могила старается что-то сказать, ненавидя слова, ненави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дя всё вокруг/обожая до боли в сердце, которого тоже нет,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как и брюк. Моя могила, мой дом, карточный домик — по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граничный пункт. Он/она/оно, к чему церберы прибиты це -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пями, шепчет ивовыми листьями-устами о том, что впере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ди меня что-то ждёт. То, что нельзя передать словами. Не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льзя. Но я и не требую. Впереди меня ждёт страна, где по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коится моя умершая в январе сестра, старый пёс, который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тоже умер. Там хранятся мои мечты. /Их скелеты, как остан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ки тех динозавров, уставились пустыми глазницами в пус - 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тоту, проросшую раком в рёбра./ Они ждут давно под сводом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сплетённых ветвями ив, которые немы, потому что высохли.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Смерть укачивает не доживших до семи на карусели. И дети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глотают слюну, от которой жизнь забывают. Смерть улыбается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маленькому мальчику, (тому, что помог донести мне пакет трид-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цать три года назад) не дожившему пару часов до конца света.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B3236F" w:rsidRDefault="00157BDF">
      <w:pPr>
        <w:pStyle w:val="1"/>
        <w:rPr>
          <w:rFonts w:asciiTheme="minorHAnsi" w:eastAsia="Times New Roman" w:hAnsiTheme="minorHAnsi"/>
          <w:color w:val="000000"/>
          <w:sz w:val="23"/>
          <w:szCs w:val="23"/>
          <w:lang w:val="ru-RU"/>
        </w:rPr>
      </w:pP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 xml:space="preserve">Признаться, я люблю литературные эксперименты. Кроме того, снимаю шляпу перед автором, который прекрасно отдавая себе 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lastRenderedPageBreak/>
        <w:t>отчет о неординарности своего текста, выдает его на-гора в конкурсе. И здесь всё - вызов: и шокирующие образы, и фолкнеровские конструкции, и качество внутреннего монолога. И, понятное дело, необычная форма подачи - это и авторский стиль, и приманка для переевших ординарного.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>Апокалиптическое мироощущение лирического героя уложено автором в затейливую книжку-раскладушку, где каждая страница - более глубокое погружение в память. Всего пять страниц. К концу книги читатель достигает точки Челленджер Дип - того, что было три тысячи снов назад и офигевает от (не)предсказуемости финала и качества собственной воли - осилено!</w:t>
      </w:r>
      <w:r>
        <w:rPr>
          <w:rFonts w:ascii="Helvetica" w:eastAsia="Times New Roman" w:hAnsi="Helvetica"/>
          <w:color w:val="000000"/>
          <w:sz w:val="23"/>
          <w:szCs w:val="23"/>
        </w:rPr>
        <w:t> 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>Здесь можно говорить о запредельной метафоричности, о перенасыщенности аллегориями и аллюзиями. Мне кажется, безусловная оригинальность текста подчас заслоняет целеполагание, сложность формы и сложность восприятия содержания становятся приоритетными аспектами взаимодействия читателя и поэта. Бесспорно, что художник в</w:t>
      </w:r>
      <w:r w:rsid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>идит именно так, а не иначе, но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>, кажется, это тот случай, когда слово "неформат" станет одной из характеристик произведения. Ах, да! Жаль, что нет названия.</w:t>
      </w: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Певичка кабаре</w:t>
      </w:r>
    </w:p>
    <w:p w:rsidR="006A1CB3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323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4436B">
        <w:rPr>
          <w:rFonts w:ascii="Arial" w:hAnsi="Arial" w:cs="Arial"/>
          <w:b/>
          <w:color w:val="FF0000"/>
          <w:lang w:val="ru-RU"/>
        </w:rPr>
        <w:t>2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436B">
        <w:rPr>
          <w:rFonts w:ascii="Arial" w:hAnsi="Arial" w:cs="Arial"/>
          <w:b/>
          <w:color w:val="FF0000"/>
          <w:lang w:val="ru-RU"/>
        </w:rPr>
        <w:t>4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436B">
        <w:rPr>
          <w:rFonts w:ascii="Arial" w:hAnsi="Arial" w:cs="Arial"/>
          <w:b/>
          <w:color w:val="FF0000"/>
          <w:lang w:val="ru-RU"/>
        </w:rPr>
        <w:t>4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Певичка кабаре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…где воздух с послевкусием свобод, где пудрой гипс въедается под кожу,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Там подлинная радость не цветёт... И вырваться оттуда невозможно.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У тех, чья жизнь – течением у дна, откуда выплыть к счастью – утопично,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Всё лучшее – в далёких детских снах, ванильно-сладких, прянично-коричных.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А наяву – бордо, сигарный смог, горячечная страсть и звон бокалов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Под фейерверк бесстыдных женских ног и пьяную мелодию канкана…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семнадцать мир не кажется добрей, в злодеев превращаются герои,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Когда ты на рассвете в кабаре ведёшь подсчёт сантимов и побоев,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Не сдержанных ни криком, ни слезой, роняемой в наигранном испуге –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Привычны для милашек из низов и взгляды похотливые, и руки.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lastRenderedPageBreak/>
        <w:t>А сколько было «страждущих» мужчин, плативших за поддельную невинность...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Застыв от боли в мерзостной ночи, душа чернеет выжженной куртиной,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Растлённой угольками бранных слов, окутанной тяжёлым перегаром...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Согласная на быструю любовь, дарю её в дешёвых кулуарах.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Кто я? Наркотик, опию сродни? Игрушка для утех и откровений?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Живу в постыдной зависти к одним, к другим – волна презрения мгновенно...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Увы, святош вокруг не перечесть – хожу, всегда оглядываясь нервно.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Шипит вдогонку – мол, блюла бы честь – соседка, досточтимая Джиневра.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Днём – ангел во плоти, супруга, мать, а по ночам – развратней куртизанки,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Не грех украдкой мужу изменять, прикидываясь рьяной христианкой...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«Распутница! Блудница! Стыд и срам!» – сочится яд у сплетницы досужей,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Когда она, «примерная мадам», во мне невольно видит суть свою же…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Пусть я в канонах веры нетверда, молитву перед сном прочту едва ли,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Но бесконечно-искренна, когда меня чужие взгляды раздевают –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Пою, и песни сладостно горчат, на языке – фантом ванильной сдобы…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Три тысячи безвкусных снов назад, глотая пыль в загаженных трущобах,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Я не кляла ни старцев, ни юнцов, не улыбалась шуткам душегубов,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Пощёчины терпя, плевки в лицо... И в Сакре-Крё искусанные губы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Не спрашивали: «Мне покорней стать?», моля о наказании садистам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капле ласки к той, что нечиста…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А ныне, на коленях у Пречистой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Надежды по крупицам хороня, выкашливаю гипс – всё чаще с кровью, –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Заступнице совсем не до меня, певички кабаре «Проворный кролик»*…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Да пусть хоть целый свет меня корит, ханжи все муки ада обещают,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Спасением – быть музой для Анри, в его глазах от скверны очищаясь.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Не шлюхой отражаться на холсте, а жить тулуз-лотрековой Мадонной!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Желанной вдруг становится постель, и с женственностью, чудом воскрешённой,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Шнуровку распускаю не спеша, но вздрогнут от смущения ресницы…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…а жизнь течёт по лезвию ножа,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не обещая в сказку превратиться…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___________________________________</w:t>
      </w:r>
    </w:p>
    <w:p w:rsidR="006A1CB3" w:rsidRPr="00B3236F" w:rsidRDefault="006A1CB3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3236F">
        <w:rPr>
          <w:rFonts w:ascii="Arial" w:hAnsi="Arial" w:cs="Arial"/>
          <w:i/>
          <w:iCs/>
          <w:sz w:val="22"/>
          <w:szCs w:val="22"/>
          <w:lang w:val="ru-RU"/>
        </w:rPr>
        <w:t xml:space="preserve">* «Проворный кролик» (фр. </w:t>
      </w:r>
      <w:r>
        <w:rPr>
          <w:rFonts w:ascii="Arial" w:hAnsi="Arial" w:cs="Arial"/>
          <w:i/>
          <w:iCs/>
          <w:sz w:val="22"/>
          <w:szCs w:val="22"/>
        </w:rPr>
        <w:t>Le</w:t>
      </w:r>
      <w:r w:rsidRPr="00B3236F">
        <w:rPr>
          <w:rFonts w:ascii="Arial" w:hAnsi="Arial" w:cs="Arial"/>
          <w:i/>
          <w:iCs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Lapin</w:t>
      </w:r>
      <w:r w:rsidRPr="00B3236F">
        <w:rPr>
          <w:rFonts w:ascii="Arial" w:hAnsi="Arial" w:cs="Arial"/>
          <w:i/>
          <w:iCs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Agile</w:t>
      </w:r>
      <w:r w:rsidRPr="00B3236F">
        <w:rPr>
          <w:rFonts w:ascii="Arial" w:hAnsi="Arial" w:cs="Arial"/>
          <w:i/>
          <w:iCs/>
          <w:sz w:val="22"/>
          <w:szCs w:val="22"/>
          <w:lang w:val="ru-RU"/>
        </w:rPr>
        <w:t>) — кабаре на холме Монмартр, в котором, помимо художников и поэтов, собирались убийцы, сутенёры и прочий сброд.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Пророчество</w:t>
      </w:r>
    </w:p>
    <w:p w:rsidR="006A1CB3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323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4436B">
        <w:rPr>
          <w:rFonts w:ascii="Arial" w:hAnsi="Arial" w:cs="Arial"/>
          <w:b/>
          <w:color w:val="FF0000"/>
          <w:lang w:val="ru-RU"/>
        </w:rPr>
        <w:t>2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436B">
        <w:rPr>
          <w:rFonts w:ascii="Arial" w:hAnsi="Arial" w:cs="Arial"/>
          <w:b/>
          <w:color w:val="FF0000"/>
          <w:lang w:val="ru-RU"/>
        </w:rPr>
        <w:t>3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436B">
        <w:rPr>
          <w:rFonts w:ascii="Arial" w:hAnsi="Arial" w:cs="Arial"/>
          <w:b/>
          <w:color w:val="FF0000"/>
          <w:lang w:val="ru-RU"/>
        </w:rPr>
        <w:t>3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Пророчество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Солнечный сноп завершает дела, холодом кожа стёрта,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Тысяча снов с той минуты прошла, я всё такой же — мёртвый.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Боль у виска успокоить не смог, кланяюсь ниже — жатва;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Даже пускай мой утроится срок, будет таким же завтра.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Диск золотой потерялся в ночи, тихо ржавеет в луже,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Вечный огонь на ресницах горчит, пепел по ветру кружит.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Тьмы балахон укрывает покой, дырками пляшут звёзды,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Я унесён проржавевшей рекой. Больше не важен воздух.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Прячет листва голубой фаэтон, жаждет покорно света;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Ни вещества, из которого он сделан, ни формы — нет там.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Пятна цветов неземной аромат распространяют втуне,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Водоворот знаменует распад. Все мы у края, люди.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Прячется в ил веры тающей знак, вспомнят спросонок разве,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Если забыл, как горят небеса — знает потомок праздный.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Снов океан на плоту обогну, грёзы тенями рвутся,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Левиафан запускает волну, но не меняет курса.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...тысячи строк обернулись враньём, с критикой страшно — крохи.</w:t>
      </w:r>
    </w:p>
    <w:p w:rsidR="006A1CB3" w:rsidRPr="00B3236F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Да, я — пророк. Сны — проклятье моё. Душу за чашку кофе.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rPr>
          <w:rFonts w:ascii="Arial" w:hAnsi="Arial" w:cs="Arial"/>
          <w:sz w:val="44"/>
          <w:szCs w:val="44"/>
          <w:lang w:val="ru-RU"/>
        </w:rPr>
      </w:pPr>
      <w:r w:rsidRPr="00B3236F">
        <w:rPr>
          <w:rFonts w:ascii="Arial" w:hAnsi="Arial" w:cs="Arial"/>
          <w:sz w:val="44"/>
          <w:szCs w:val="44"/>
          <w:highlight w:val="yellow"/>
          <w:lang w:val="ru-RU"/>
        </w:rPr>
        <w:t>"За час до..."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Слово, звучащее в час Быка*</w:t>
      </w:r>
    </w:p>
    <w:p w:rsidR="006A1CB3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За час до...</w:t>
      </w:r>
      <w:r>
        <w:rPr>
          <w:rFonts w:ascii="Arial" w:hAnsi="Arial" w:cs="Arial"/>
          <w:i/>
          <w:lang w:val="ru-RU"/>
        </w:rPr>
        <w:t>"</w:t>
      </w:r>
    </w:p>
    <w:p w:rsidR="006A1CB3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323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F2CB9">
        <w:rPr>
          <w:rFonts w:ascii="Arial" w:hAnsi="Arial" w:cs="Arial"/>
          <w:b/>
          <w:color w:val="FF0000"/>
          <w:lang w:val="ru-RU"/>
        </w:rPr>
        <w:t>2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F2CB9">
        <w:rPr>
          <w:rFonts w:ascii="Arial" w:hAnsi="Arial" w:cs="Arial"/>
          <w:b/>
          <w:color w:val="FF0000"/>
          <w:lang w:val="ru-RU"/>
        </w:rPr>
        <w:t>3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F2CB9">
        <w:rPr>
          <w:rFonts w:ascii="Arial" w:hAnsi="Arial" w:cs="Arial"/>
          <w:b/>
          <w:color w:val="FF0000"/>
          <w:lang w:val="ru-RU"/>
        </w:rPr>
        <w:t>3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Слово, звучащее в час Быка*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Вой на излучине страха и блики чаш...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Есть разновидности тайных поныне почт.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Рифмы и пульс. Всё по-честному. Дашь – на дашь.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Час до рассвета. Люцѝя и карандаш...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Время поэтов коротко – только ночь.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Волосы дыбом. Мурашками тишина.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Голос – по имени в звательном падеже...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lastRenderedPageBreak/>
        <w:t>Ровно диктует записку: “Пиши же, на,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Благословенная Люци, моя жена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шёлковом, но неряшливом неглиже.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Лю.., помоги прибирать засорённый мир.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Сумерки издавна – мусоросборник слов,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Там отыщи недослушанные людьми,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Истины грешно забытые им верни,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Пагнили – чан с поленьями запасён.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тёмное время, особенно в час Быка,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Слово становится гуще, звучит сочней,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Патокой вязнет... Запомни, нельзя искать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Тех, кто на нити безвременья на века.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Души заблудших и сквозняки теней,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Как замогильные злыдари – на вокзал –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То потревожить, а то отвести беду,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Всё норовя недосказанное сказать,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Любят на землю подглядывать в образа,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Через зеницы чёрные людям лгут.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Лучше прислушайся. Слышишь? У нас капель. –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Это избитые фразы стекают в сон.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Дальше – горланят котами в сырой апрель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Те, что ненужнее всех и для всех грязней –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Те, что в гортани каждого, словно ком.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Мимо летают беспутные шатуны –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Брось – и свежёванной кожей начнешь вонять.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Только за ними глубинный лежит тоннель,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Где недоступные голосу пустомель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Ждут неподдельные сущности! Ты одна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Сможешь предать их бумаге, открыть им дверь,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Дать навсегда упокоиться мертвецам.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Люци, найди их! Не бойся меня теперь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не отказывай в помощи...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Люцифер.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p</w:t>
      </w:r>
      <w:r w:rsidRPr="00B3236F">
        <w:rPr>
          <w:rFonts w:ascii="Arial" w:hAnsi="Arial" w:cs="Arial"/>
          <w:sz w:val="22"/>
          <w:szCs w:val="22"/>
          <w:lang w:val="ru-RU"/>
        </w:rPr>
        <w:t>.</w:t>
      </w:r>
      <w:r>
        <w:rPr>
          <w:rFonts w:ascii="Arial" w:hAnsi="Arial" w:cs="Arial"/>
          <w:sz w:val="22"/>
          <w:szCs w:val="22"/>
        </w:rPr>
        <w:t>s</w:t>
      </w:r>
      <w:r w:rsidRPr="00B3236F">
        <w:rPr>
          <w:rFonts w:ascii="Arial" w:hAnsi="Arial" w:cs="Arial"/>
          <w:sz w:val="22"/>
          <w:szCs w:val="22"/>
          <w:lang w:val="ru-RU"/>
        </w:rPr>
        <w:t>.    Я ни одно из слов не придумал сам.”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*Час Быка - здесь период с 1 до 3 часов ночи.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Сон у реки</w:t>
      </w:r>
    </w:p>
    <w:p w:rsidR="006A1CB3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За час до...</w:t>
      </w:r>
      <w:r>
        <w:rPr>
          <w:rFonts w:ascii="Arial" w:hAnsi="Arial" w:cs="Arial"/>
          <w:i/>
          <w:lang w:val="ru-RU"/>
        </w:rPr>
        <w:t>"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323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B422E">
        <w:rPr>
          <w:rFonts w:ascii="Arial" w:hAnsi="Arial" w:cs="Arial"/>
          <w:b/>
          <w:color w:val="FF0000"/>
          <w:lang w:val="ru-RU"/>
        </w:rPr>
        <w:t>2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422E">
        <w:rPr>
          <w:rFonts w:ascii="Arial" w:hAnsi="Arial" w:cs="Arial"/>
          <w:b/>
          <w:color w:val="FF0000"/>
          <w:lang w:val="ru-RU"/>
        </w:rPr>
        <w:t>3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422E">
        <w:rPr>
          <w:rFonts w:ascii="Arial" w:hAnsi="Arial" w:cs="Arial"/>
          <w:b/>
          <w:color w:val="FF0000"/>
          <w:lang w:val="ru-RU"/>
        </w:rPr>
        <w:t>3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Сон у реки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За час до рассвета шагнуть наверх –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За бруствер окопа. И там остаться...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Мне снилось - рассказывал человек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О давнем тревожном военном братстве.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Рассказывал, жадно курил - взахлёб,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Над речкою сонной играло эхо,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Вдали горизонт полыхал огнём,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Встречая шагнувшего человека.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Я слушал, почти перестав дышать,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Корёжила злая чужая память.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Он звал. Он кричал. Он шептал мне: "Встать!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lastRenderedPageBreak/>
        <w:t>В атаку! " - и пал. Поднимая знамя,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Я всё понимал. Я белел как снег.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Пусть здесь и сейчас не стремнина века,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атаке ночной, в потаённом сне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Есть право шагнуть - и стать Человеком!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Бежать и орать. Среди ежевик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Упасть, обессилев. Затихнуть сонно...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Как жаль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лишь немногие из живых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За час до рассвета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о чём-то вспомнят.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44BC0" w:rsidRPr="00644BC0" w:rsidRDefault="005322A4">
      <w:pPr>
        <w:pStyle w:val="1"/>
        <w:rPr>
          <w:rFonts w:ascii="Helvetica" w:eastAsia="Times New Roman" w:hAnsi="Helvetica"/>
          <w:color w:val="000000"/>
          <w:sz w:val="23"/>
          <w:szCs w:val="23"/>
          <w:lang w:val="ru-RU"/>
        </w:rPr>
      </w:pP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>Должна оговориться сразу: мне очень тяжело комментировать стихи о войне. Я знаю, как их сложно писать.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>Сложно, потому что много и сильно написано до нас. Потому что есть риск скатиться в пафос. Потому что писать о том, что не пережито самим - балансировать на кромке искренности и лжи.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>Этот текст, безусловно, сразу работает н</w:t>
      </w:r>
      <w:r w:rsidR="00644BC0">
        <w:rPr>
          <w:rFonts w:ascii="Helvetica" w:eastAsia="Times New Roman" w:hAnsi="Helvetica"/>
          <w:color w:val="000000"/>
          <w:sz w:val="23"/>
          <w:szCs w:val="23"/>
          <w:lang w:val="ru-RU"/>
        </w:rPr>
        <w:t>а эмоциональные центры - включаю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>тся механизмы сопереживания, гордости и ментальной памяти. Но, надо признать, что в кач</w:t>
      </w:r>
      <w:r w:rsidR="00644BC0">
        <w:rPr>
          <w:rFonts w:ascii="Helvetica" w:eastAsia="Times New Roman" w:hAnsi="Helvetica"/>
          <w:color w:val="000000"/>
          <w:sz w:val="23"/>
          <w:szCs w:val="23"/>
          <w:lang w:val="ru-RU"/>
        </w:rPr>
        <w:t>естве поэтического произведения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 xml:space="preserve">, он вторичен. В нём </w:t>
      </w:r>
      <w:r w:rsidR="00644BC0">
        <w:rPr>
          <w:rFonts w:asciiTheme="minorHAnsi" w:eastAsia="Times New Roman" w:hAnsiTheme="minorHAnsi"/>
          <w:color w:val="000000"/>
          <w:sz w:val="23"/>
          <w:szCs w:val="23"/>
          <w:lang w:val="ru-RU"/>
        </w:rPr>
        <w:t xml:space="preserve"> - 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 xml:space="preserve">отголоски сказанного Рождественским, Самойловым, Высоцким. В нём, на мой вкус, перебор с </w:t>
      </w:r>
      <w:r w:rsidR="00644BC0">
        <w:rPr>
          <w:rFonts w:asciiTheme="minorHAnsi" w:eastAsia="Times New Roman" w:hAnsiTheme="minorHAnsi"/>
          <w:color w:val="000000"/>
          <w:sz w:val="23"/>
          <w:szCs w:val="23"/>
          <w:lang w:val="ru-RU"/>
        </w:rPr>
        <w:t>г</w:t>
      </w:r>
      <w:r w:rsidR="00644BC0" w:rsidRPr="00644BC0">
        <w:rPr>
          <w:rFonts w:ascii="Helvetica" w:eastAsia="Times New Roman" w:hAnsi="Helvetica"/>
          <w:color w:val="000000"/>
          <w:sz w:val="23"/>
          <w:szCs w:val="23"/>
          <w:lang w:val="ru-RU"/>
        </w:rPr>
        <w:t>ромкостью</w:t>
      </w:r>
      <w:r w:rsidR="00644BC0">
        <w:rPr>
          <w:rFonts w:ascii="Helvetica" w:eastAsia="Times New Roman" w:hAnsi="Helvetica"/>
          <w:color w:val="000000"/>
          <w:sz w:val="23"/>
          <w:szCs w:val="23"/>
          <w:lang w:val="ru-RU"/>
        </w:rPr>
        <w:t>.</w:t>
      </w:r>
      <w:r w:rsidR="00644BC0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>При этом остается непонятным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 xml:space="preserve"> ряд конструкций "тревожное военное братство", "потаённый сон", "корёжила злая чужая память", "не стремнина века" в данном контексте. Непрозрачна и система персонажей: лирический герой-слушатель видит сон, в котором лирический герой-рассказчик повествует о лирическом герое, шагнувшем за бруствер и поднявшем в бой других</w:t>
      </w:r>
      <w:r w:rsidR="00644BC0" w:rsidRPr="00644BC0">
        <w:rPr>
          <w:rFonts w:ascii="Helvetica" w:eastAsia="Times New Roman" w:hAnsi="Helvetica"/>
          <w:color w:val="000000"/>
          <w:sz w:val="23"/>
          <w:szCs w:val="23"/>
          <w:lang w:val="ru-RU"/>
        </w:rPr>
        <w:t xml:space="preserve"> бойцов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>.</w:t>
      </w:r>
    </w:p>
    <w:p w:rsidR="006A1CB3" w:rsidRPr="00644BC0" w:rsidRDefault="005322A4">
      <w:pPr>
        <w:pStyle w:val="1"/>
        <w:rPr>
          <w:rFonts w:asciiTheme="minorHAnsi" w:eastAsia="Times New Roman" w:hAnsiTheme="minorHAnsi"/>
          <w:color w:val="000000"/>
          <w:sz w:val="23"/>
          <w:szCs w:val="23"/>
          <w:lang w:val="ru-RU"/>
        </w:rPr>
      </w:pP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 xml:space="preserve"> В стихотворении много "сна": "сон у реки", "мне снилось, "над речкой сонной", "в потаённом сне", "затихнуть сонно", возможно, это как-то нивелирует смысловые неточности, списывает их на особое восприятие. Тем не менее, одна из сильных позиций - финал - "Как жаль -// лишь немногие из живых //За час до рассвета //о чём-то вспомнят" приобретает абсолютно недопустимую двусмысленность. Поэтому, несмотря на понимание актуальности темы, врожденную эмоциональную воспри</w:t>
      </w:r>
      <w:r w:rsidR="00644BC0">
        <w:rPr>
          <w:rFonts w:ascii="Helvetica" w:eastAsia="Times New Roman" w:hAnsi="Helvetica"/>
          <w:color w:val="000000"/>
          <w:sz w:val="23"/>
          <w:szCs w:val="23"/>
          <w:lang w:val="ru-RU"/>
        </w:rPr>
        <w:t>имчивость текстов о войне, общую благодарность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 xml:space="preserve"> автору за попытку , я поставила невысокие баллы этому произведению.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Час первый</w:t>
      </w:r>
    </w:p>
    <w:p w:rsidR="006A1CB3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За час до...</w:t>
      </w:r>
      <w:r>
        <w:rPr>
          <w:rFonts w:ascii="Arial" w:hAnsi="Arial" w:cs="Arial"/>
          <w:i/>
          <w:lang w:val="ru-RU"/>
        </w:rPr>
        <w:t>"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B323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20F3E">
        <w:rPr>
          <w:rFonts w:ascii="Arial" w:hAnsi="Arial" w:cs="Arial"/>
          <w:b/>
          <w:color w:val="FF0000"/>
          <w:lang w:val="ru-RU"/>
        </w:rPr>
        <w:t>2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0F3E">
        <w:rPr>
          <w:rFonts w:ascii="Arial" w:hAnsi="Arial" w:cs="Arial"/>
          <w:b/>
          <w:color w:val="FF0000"/>
          <w:lang w:val="ru-RU"/>
        </w:rPr>
        <w:t>5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0F3E">
        <w:rPr>
          <w:rFonts w:ascii="Arial" w:hAnsi="Arial" w:cs="Arial"/>
          <w:b/>
          <w:color w:val="FF0000"/>
          <w:lang w:val="ru-RU"/>
        </w:rPr>
        <w:t>5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Час первый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A93F77" w:rsidRDefault="00A80FA5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Заскучает Хронос – встряхнёт часы. И песок посыплется снизу вверх –</w:t>
      </w:r>
    </w:p>
    <w:p w:rsidR="006A1CB3" w:rsidRPr="00A93F77" w:rsidRDefault="00A80FA5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приумножит прошлое недосып, превратится пятничный день в четверг.</w:t>
      </w:r>
    </w:p>
    <w:p w:rsidR="006A1CB3" w:rsidRPr="00A93F77" w:rsidRDefault="00A80FA5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Утомившись годы в века слагать, а секунды складывать в годы вновь,</w:t>
      </w:r>
    </w:p>
    <w:p w:rsidR="006A1CB3" w:rsidRPr="00A93F77" w:rsidRDefault="00A80FA5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в одиночку Хронос уйдёт блуждать в глубину столетий и странных снов.</w:t>
      </w:r>
    </w:p>
    <w:p w:rsidR="006A1CB3" w:rsidRPr="00A93F77" w:rsidRDefault="00A80FA5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Пролистает время, сметая пыль с безымянных зданий, суровых скал, –</w:t>
      </w:r>
    </w:p>
    <w:p w:rsidR="006A1CB3" w:rsidRPr="00A93F77" w:rsidRDefault="00A80FA5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и увидит то, что давно забыл, и отыщет то, что давно искал.</w:t>
      </w:r>
    </w:p>
    <w:p w:rsidR="006A1CB3" w:rsidRPr="00A93F77" w:rsidRDefault="006A1CB3">
      <w:pPr>
        <w:pStyle w:val="2"/>
        <w:rPr>
          <w:rFonts w:ascii="Arial" w:hAnsi="Arial" w:cs="Arial"/>
          <w:lang w:val="ru-RU"/>
        </w:rPr>
      </w:pPr>
    </w:p>
    <w:p w:rsidR="006A1CB3" w:rsidRPr="00A93F77" w:rsidRDefault="00A80FA5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...Нарисован вилами на песке силуэт, похожий на Notre Dame.</w:t>
      </w:r>
    </w:p>
    <w:p w:rsidR="006A1CB3" w:rsidRPr="00A93F77" w:rsidRDefault="00A80FA5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Оставляя мягкий волнистый след, потекут барханы к его стенам.</w:t>
      </w:r>
    </w:p>
    <w:p w:rsidR="006A1CB3" w:rsidRPr="00A93F77" w:rsidRDefault="00A80FA5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И волна, не смея идти в обход, повторит начертанный силуэт –</w:t>
      </w:r>
    </w:p>
    <w:p w:rsidR="006A1CB3" w:rsidRPr="00A93F77" w:rsidRDefault="00A80FA5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и соборный крепкий, изящный свод, осыпаясь, плавно сойдёт на нет.</w:t>
      </w:r>
    </w:p>
    <w:p w:rsidR="006A1CB3" w:rsidRPr="00A93F77" w:rsidRDefault="00A80FA5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Возвращает память века назад, разрушая всё на пути своём,</w:t>
      </w:r>
    </w:p>
    <w:p w:rsidR="006A1CB3" w:rsidRPr="00A93F77" w:rsidRDefault="00A80FA5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укрывает призрачный пескопад Колизей, Акрополь, пещерный дом.</w:t>
      </w:r>
    </w:p>
    <w:p w:rsidR="006A1CB3" w:rsidRPr="00A93F77" w:rsidRDefault="006A1CB3">
      <w:pPr>
        <w:pStyle w:val="2"/>
        <w:rPr>
          <w:rFonts w:ascii="Arial" w:hAnsi="Arial" w:cs="Arial"/>
          <w:lang w:val="ru-RU"/>
        </w:rPr>
      </w:pPr>
    </w:p>
    <w:p w:rsidR="006A1CB3" w:rsidRPr="00A93F77" w:rsidRDefault="00A80FA5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Пустота вольётся в ночную тьму, и застынет Хронос среди пустынь.</w:t>
      </w:r>
    </w:p>
    <w:p w:rsidR="006A1CB3" w:rsidRPr="00A93F77" w:rsidRDefault="00A80FA5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В темноте почудятся сквозь самум голоса погибшего дня. Один...</w:t>
      </w:r>
    </w:p>
    <w:p w:rsidR="006A1CB3" w:rsidRPr="00A93F77" w:rsidRDefault="00A80FA5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Усмехнётся Хронос, сожмёт часы – захрустит негромко стекло в руках.</w:t>
      </w:r>
    </w:p>
    <w:p w:rsidR="006A1CB3" w:rsidRPr="00A93F77" w:rsidRDefault="00A80FA5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Обжигая ноги, пойдёт босым, обходя осколки, скрывая страх.</w:t>
      </w:r>
    </w:p>
    <w:p w:rsidR="006A1CB3" w:rsidRPr="00A93F77" w:rsidRDefault="00A80FA5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Но за час до СЛОВА очнётся вдруг повелитель времени и времён,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A93F77">
        <w:rPr>
          <w:rFonts w:ascii="Arial" w:hAnsi="Arial" w:cs="Arial"/>
          <w:lang w:val="ru-RU"/>
        </w:rPr>
        <w:t>повернёт часы – и замкнётся круг:</w:t>
      </w:r>
      <w:r>
        <w:rPr>
          <w:rFonts w:ascii="Arial" w:hAnsi="Arial" w:cs="Arial"/>
          <w:lang w:val="ru-RU"/>
        </w:rPr>
        <w:t xml:space="preserve"> вновь заветный час охраняет он.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247799">
      <w:pPr>
        <w:pStyle w:val="1"/>
        <w:rPr>
          <w:rFonts w:ascii="Arial" w:hAnsi="Arial" w:cs="Arial"/>
          <w:lang w:val="ru-RU"/>
        </w:rPr>
      </w:pP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>Красивое полотно. Автор берется за непростую задачу и уме</w:t>
      </w:r>
      <w:r w:rsidR="00644BC0">
        <w:rPr>
          <w:rFonts w:ascii="Helvetica" w:eastAsia="Times New Roman" w:hAnsi="Helvetica"/>
          <w:color w:val="000000"/>
          <w:sz w:val="23"/>
          <w:szCs w:val="23"/>
          <w:lang w:val="ru-RU"/>
        </w:rPr>
        <w:t>ло экспериментирует с Временем в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 xml:space="preserve"> своём произведении - заставляет часы идти в обратную сторону. Образ Хроноса подан в соответствии с канонами первоисточника ( здесь порождённый божеством Хаос видится в безымянных зданиях, пустоте и странных снах, Мрак подчеркивается лексическими повторами "ночная тьма"- "темнота", Эфир как верхний божественный слой мира видится именно в отрыве от земного (пески, осколки, страх) и подъёме к божественному - СЛОВУ). На наших глазах совершается перезапуск мира. Знаковые архитектурно-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lastRenderedPageBreak/>
        <w:t xml:space="preserve">исторические названия в смысловом центре </w:t>
      </w:r>
      <w:r w:rsidRPr="00644BC0">
        <w:rPr>
          <w:rFonts w:ascii="Helvetica" w:eastAsia="Times New Roman" w:hAnsi="Helvetica"/>
          <w:color w:val="000000"/>
          <w:sz w:val="23"/>
          <w:szCs w:val="23"/>
          <w:lang w:val="ru-RU"/>
        </w:rPr>
        <w:t>стихотворения в очередной раз противостоят пескам времени в часах Хроноса, и умышленные анахронизмы становятся вехами, по которым мироздание</w:t>
      </w:r>
      <w:r w:rsidR="00644BC0" w:rsidRPr="00644BC0">
        <w:rPr>
          <w:rFonts w:ascii="Helvetica" w:eastAsia="Times New Roman" w:hAnsi="Helvetica"/>
          <w:color w:val="000000"/>
          <w:sz w:val="23"/>
          <w:szCs w:val="23"/>
          <w:lang w:val="ru-RU"/>
        </w:rPr>
        <w:t xml:space="preserve"> из кусков</w:t>
      </w:r>
      <w:r w:rsidRPr="00644BC0">
        <w:rPr>
          <w:rFonts w:ascii="Helvetica" w:eastAsia="Times New Roman" w:hAnsi="Helvetica"/>
          <w:color w:val="000000"/>
          <w:sz w:val="23"/>
          <w:szCs w:val="23"/>
          <w:lang w:val="ru-RU"/>
        </w:rPr>
        <w:t xml:space="preserve"> собирается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 xml:space="preserve"> вновь. И вся эта многомерная пространственно-временная петля компактно умещается в маленьком стежке - стихотворении. Как только читатель добрался до финала, мир, перезагруженный и местами апгрейднутый, снова аккуратно покоится на ладони Хроноса.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bCs/>
          <w:lang w:val="ru-RU"/>
        </w:rPr>
      </w:pP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За час до</w:t>
      </w:r>
    </w:p>
    <w:p w:rsidR="006A1CB3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За час до...</w:t>
      </w:r>
      <w:r>
        <w:rPr>
          <w:rFonts w:ascii="Arial" w:hAnsi="Arial" w:cs="Arial"/>
          <w:i/>
          <w:lang w:val="ru-RU"/>
        </w:rPr>
        <w:t>"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323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20F3E">
        <w:rPr>
          <w:rFonts w:ascii="Arial" w:hAnsi="Arial" w:cs="Arial"/>
          <w:b/>
          <w:color w:val="FF0000"/>
          <w:lang w:val="ru-RU"/>
        </w:rPr>
        <w:t>2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0F3E">
        <w:rPr>
          <w:rFonts w:ascii="Arial" w:hAnsi="Arial" w:cs="Arial"/>
          <w:b/>
          <w:color w:val="FF0000"/>
          <w:lang w:val="ru-RU"/>
        </w:rPr>
        <w:t>5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0F3E">
        <w:rPr>
          <w:rFonts w:ascii="Arial" w:hAnsi="Arial" w:cs="Arial"/>
          <w:b/>
          <w:color w:val="FF0000"/>
          <w:lang w:val="ru-RU"/>
        </w:rPr>
        <w:t>4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За час до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За час до рассвета - остылой тропой,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Все запахи   кожей вбирая,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в том, что зовётся людьми - тишиной,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Мне слышится поступь чужая. 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За час  до судьбы, за мгновение лишь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Увижу  я  твой  силуэт  и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Пришедший убить - ты меня разглядишь?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За жаждою легкой победы?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 травою сольюсь,  проползу по росе,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 подветренной -  выйду  в ложбину.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А ты,  что с ружьём обнимаясь, присел,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Сумеешь мне выстрелить в спину?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От логова - прочь, рассекая свой страх,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lastRenderedPageBreak/>
        <w:t>Надеясь, что враг не заметит.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Но порохом  тяжко  вдруг лес  мой пропах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За час до рассвета... и смерти...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4BC0" w:rsidRDefault="008C0A5D">
      <w:pPr>
        <w:pStyle w:val="1"/>
        <w:rPr>
          <w:rFonts w:asciiTheme="minorHAnsi" w:eastAsia="Times New Roman" w:hAnsiTheme="minorHAnsi"/>
          <w:color w:val="000000"/>
          <w:sz w:val="23"/>
          <w:szCs w:val="23"/>
          <w:lang w:val="ru-RU"/>
        </w:rPr>
      </w:pP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 xml:space="preserve">Здесь широкое поле для попыток увязать тематическое и идейное наполнение в одно текстовое единство. </w:t>
      </w:r>
    </w:p>
    <w:p w:rsidR="006A1CB3" w:rsidRPr="001C1193" w:rsidRDefault="008C0A5D">
      <w:pPr>
        <w:pStyle w:val="1"/>
        <w:rPr>
          <w:rFonts w:asciiTheme="minorHAnsi" w:eastAsia="Times New Roman" w:hAnsiTheme="minorHAnsi"/>
          <w:color w:val="000000"/>
          <w:sz w:val="23"/>
          <w:szCs w:val="23"/>
          <w:lang w:val="ru-RU"/>
        </w:rPr>
      </w:pP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 xml:space="preserve">Автор сознательно не даёт портретных характеристик лирического героя, от лица которого ведется повествование. Трагедийность произведения изначально заложена в оппозицию "охотник - добыча", и только читателю решать, в прямом или переносном смысле идет эта охота. Прекрасная внутренняя динамика, уместность вопросительных конструкций, удачные, на мой вкус, рифмы. И всё это при максимальной компактности и </w:t>
      </w:r>
      <w:r w:rsidR="001C1193">
        <w:rPr>
          <w:rFonts w:ascii="Helvetica" w:eastAsia="Times New Roman" w:hAnsi="Helvetica"/>
          <w:color w:val="000000"/>
          <w:sz w:val="23"/>
          <w:szCs w:val="23"/>
          <w:lang w:val="ru-RU"/>
        </w:rPr>
        <w:t>предельной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 xml:space="preserve"> эмоциональной насыщенности!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>Показались несколько неуместными некоторые знаки (первый вопросительный во второй строфе и внутреннее многоточие в финальном стихе), но авторская пунктуация, такая авторская.</w:t>
      </w:r>
    </w:p>
    <w:p w:rsidR="006A1CB3" w:rsidRPr="00671C58" w:rsidRDefault="006A1CB3">
      <w:pPr>
        <w:pStyle w:val="1"/>
        <w:rPr>
          <w:rFonts w:ascii="Arial" w:hAnsi="Arial" w:cs="Arial"/>
          <w:bCs/>
          <w:lang w:val="ru-RU"/>
        </w:rPr>
      </w:pP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За час до смерти</w:t>
      </w:r>
    </w:p>
    <w:p w:rsidR="006A1CB3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За час до...</w:t>
      </w:r>
      <w:r>
        <w:rPr>
          <w:rFonts w:ascii="Arial" w:hAnsi="Arial" w:cs="Arial"/>
          <w:i/>
          <w:lang w:val="ru-RU"/>
        </w:rPr>
        <w:t>"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323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30092">
        <w:rPr>
          <w:rFonts w:ascii="Arial" w:hAnsi="Arial" w:cs="Arial"/>
          <w:b/>
          <w:color w:val="FF0000"/>
          <w:lang w:val="ru-RU"/>
        </w:rPr>
        <w:t>2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0092">
        <w:rPr>
          <w:rFonts w:ascii="Arial" w:hAnsi="Arial" w:cs="Arial"/>
          <w:b/>
          <w:color w:val="FF0000"/>
          <w:lang w:val="ru-RU"/>
        </w:rPr>
        <w:t>4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0092">
        <w:rPr>
          <w:rFonts w:ascii="Arial" w:hAnsi="Arial" w:cs="Arial"/>
          <w:b/>
          <w:color w:val="FF0000"/>
          <w:lang w:val="ru-RU"/>
        </w:rPr>
        <w:t>3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За час до смерти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За час до смерти каждый станет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терпимым к вере.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Поутру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вода крещенская в стакане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всплеснется вдруг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отражение стакана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поделит кругом на межи.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… а жить когда-то было рано,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lastRenderedPageBreak/>
        <w:t xml:space="preserve">а нынче –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стало поздно жить.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6A1CB3" w:rsidRDefault="00A80FA5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  <w:highlight w:val="yellow"/>
        </w:rPr>
        <w:t>картинка</w:t>
      </w:r>
    </w:p>
    <w:p w:rsidR="006A1CB3" w:rsidRDefault="006A1CB3">
      <w:pPr>
        <w:rPr>
          <w:rFonts w:ascii="Arial" w:hAnsi="Arial" w:cs="Arial"/>
          <w:sz w:val="44"/>
          <w:szCs w:val="44"/>
        </w:rPr>
      </w:pPr>
    </w:p>
    <w:p w:rsidR="006A1CB3" w:rsidRDefault="00E7766B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  <w:sz w:val="44"/>
          <w:szCs w:val="44"/>
          <w:lang w:eastAsia="en-AU"/>
        </w:rPr>
        <w:drawing>
          <wp:inline distT="0" distB="0" distL="0" distR="0">
            <wp:extent cx="5067300" cy="3282950"/>
            <wp:effectExtent l="19050" t="0" r="0" b="0"/>
            <wp:docPr id="1" name="Рисунок 1" descr="mpk4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k4-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28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CB3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в ночь на Рождество</w:t>
      </w:r>
    </w:p>
    <w:p w:rsidR="006A1CB3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 xml:space="preserve">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заданной картинке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323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30092">
        <w:rPr>
          <w:rFonts w:ascii="Arial" w:hAnsi="Arial" w:cs="Arial"/>
          <w:b/>
          <w:color w:val="FF0000"/>
          <w:lang w:val="ru-RU"/>
        </w:rPr>
        <w:t>1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0092">
        <w:rPr>
          <w:rFonts w:ascii="Arial" w:hAnsi="Arial" w:cs="Arial"/>
          <w:b/>
          <w:color w:val="FF0000"/>
          <w:lang w:val="ru-RU"/>
        </w:rPr>
        <w:t>3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0092">
        <w:rPr>
          <w:rFonts w:ascii="Arial" w:hAnsi="Arial" w:cs="Arial"/>
          <w:b/>
          <w:color w:val="FF0000"/>
          <w:lang w:val="ru-RU"/>
        </w:rPr>
        <w:t>3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в ночь на Рождество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Когда он скрипку прижимал щекой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заставлял смычок порхать по струнам,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мелодия казалась неземной,                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расцвечивая заоконный сумрак;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боясь дышать, едва держа её,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сдувал пылинки с деревянной деки,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забыв меня в безбрежии мальком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трепещущим  невзрачным  незаметным.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Взлетая ввысь без крыльев и ветрил,    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неистовый и отрешённый, в трансе, –  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он не играл, он музыку творил,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ей восхищался прилетевший ангел.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Я наблюдала тонких пальцев па,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застывших в невесомости над грифом,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и становилась сказочно-легка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седая ночь под чувственные ритмы.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За окнами сияло Рождество: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листы бумаги превращались в свитки,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на город нисходило волшебство 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под снегопад и звуки старой скрипки.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1C1193" w:rsidRDefault="005051C8">
      <w:pPr>
        <w:pStyle w:val="1"/>
        <w:rPr>
          <w:rFonts w:asciiTheme="minorHAnsi" w:eastAsia="Times New Roman" w:hAnsiTheme="minorHAnsi"/>
          <w:color w:val="000000"/>
          <w:sz w:val="23"/>
          <w:szCs w:val="23"/>
          <w:lang w:val="ru-RU"/>
        </w:rPr>
      </w:pP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lastRenderedPageBreak/>
        <w:t xml:space="preserve">Понимая всю сложность "письма по картинке", принимая во внимание желание </w:t>
      </w:r>
      <w:r w:rsidR="001C1193" w:rsidRPr="001C1193">
        <w:rPr>
          <w:rFonts w:ascii="Helvetica" w:eastAsia="Times New Roman" w:hAnsi="Helvetica"/>
          <w:color w:val="000000"/>
          <w:sz w:val="23"/>
          <w:szCs w:val="23"/>
          <w:lang w:val="ru-RU"/>
        </w:rPr>
        <w:t>конкурсант</w:t>
      </w:r>
      <w:r w:rsidR="001C1193">
        <w:rPr>
          <w:rFonts w:ascii="Helvetica" w:eastAsia="Times New Roman" w:hAnsi="Helvetica"/>
          <w:color w:val="000000"/>
          <w:sz w:val="23"/>
          <w:szCs w:val="23"/>
          <w:lang w:val="ru-RU"/>
        </w:rPr>
        <w:t>ов</w:t>
      </w:r>
      <w:r w:rsidR="001C1193">
        <w:rPr>
          <w:rFonts w:asciiTheme="minorHAnsi" w:eastAsia="Times New Roman" w:hAnsiTheme="minorHAnsi"/>
          <w:color w:val="000000"/>
          <w:sz w:val="23"/>
          <w:szCs w:val="23"/>
          <w:lang w:val="ru-RU"/>
        </w:rPr>
        <w:t xml:space="preserve"> 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>донести как можно большее количество деталей, подмеченных на полотне, отдаю должное авторам, взявшимся за это задание.</w:t>
      </w:r>
      <w:r>
        <w:rPr>
          <w:rFonts w:ascii="Helvetica" w:eastAsia="Times New Roman" w:hAnsi="Helvetica"/>
          <w:color w:val="000000"/>
          <w:sz w:val="23"/>
          <w:szCs w:val="23"/>
        </w:rPr>
        <w:t> 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>В данном тексте - нарочно ли, неумышленно ли - автор сразу и как-то беспечно идёт вразрез с визуальной задачей - прямо от заглавия.</w:t>
      </w:r>
    </w:p>
    <w:p w:rsidR="006A1CB3" w:rsidRPr="00D616CE" w:rsidRDefault="005051C8">
      <w:pPr>
        <w:pStyle w:val="1"/>
        <w:rPr>
          <w:rFonts w:ascii="Arial" w:hAnsi="Arial" w:cs="Arial"/>
          <w:lang w:val="ru-RU"/>
        </w:rPr>
      </w:pP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 xml:space="preserve"> "В ночь на Рождество" - и распахнутые окна, отнюдь не праздничная одежда персонажей, первоцветы на столе, заоконная темнота, которая никак температурно не вредит молочаю на подоконнике. В связи с изложенным, представляется, что автор довольно вольно обошелся с задумкой художника и поплясал "от печки" - от ангела. Всё бы ничего, но центральная деталь картины, как мне кажется, не только ангел, а изображение р</w:t>
      </w:r>
      <w:r w:rsidR="001C1193">
        <w:rPr>
          <w:rFonts w:ascii="Helvetica" w:eastAsia="Times New Roman" w:hAnsi="Helvetica"/>
          <w:color w:val="000000"/>
          <w:sz w:val="23"/>
          <w:szCs w:val="23"/>
          <w:lang w:val="ru-RU"/>
        </w:rPr>
        <w:t>аспятия на стене. И эта "икона"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>, вкупе с выражениями лиц изображенных людей и выбранной живописцем палитрой, никак не монтируются со светлыми рождественскими мотивами стихотворения-отзвука.</w:t>
      </w:r>
      <w:r>
        <w:rPr>
          <w:rFonts w:ascii="Helvetica" w:eastAsia="Times New Roman" w:hAnsi="Helvetica"/>
          <w:color w:val="000000"/>
          <w:sz w:val="23"/>
          <w:szCs w:val="23"/>
        </w:rPr>
        <w:t> 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>Помимо содержательного противоречия, отмечу несогласование времен в первой строфе и клиш</w:t>
      </w:r>
      <w:r w:rsidR="001C1193">
        <w:rPr>
          <w:rFonts w:ascii="Helvetica" w:eastAsia="Times New Roman" w:hAnsi="Helvetica"/>
          <w:color w:val="000000"/>
          <w:sz w:val="23"/>
          <w:szCs w:val="23"/>
          <w:lang w:val="ru-RU"/>
        </w:rPr>
        <w:t xml:space="preserve">ированные 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>художественные средства ("неземная мелодия", "заоконный сумрак", "тонкие пальцы", "седая ночь", "старая скрипка"). Некоторые рифмы вызвали сомнение своей неточностью "по струнам - сумрак", "па - легка","трансе - ангел", "грифом - ритмы", и это не напрягало бы, если бы они не соседствовали с весьма "правильными" рифмопарами - "Рождество - волшебство", "вет</w:t>
      </w:r>
      <w:r w:rsidR="001C1193">
        <w:rPr>
          <w:rFonts w:ascii="Helvetica" w:eastAsia="Times New Roman" w:hAnsi="Helvetica"/>
          <w:color w:val="000000"/>
          <w:sz w:val="23"/>
          <w:szCs w:val="23"/>
          <w:lang w:val="ru-RU"/>
        </w:rPr>
        <w:t>рил - творил". О творительном: п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>ри работе с местоимением "она" в творительном падеже более предпочтительна форма "ею" - "восхищался ею". Что касается пунктуации, думаю, автору нужно остановиться либо на сознательной "беззнаковости", либо восстановить недостающие запятые.</w:t>
      </w: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Музыка примирения</w:t>
      </w:r>
    </w:p>
    <w:p w:rsidR="006A1CB3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 xml:space="preserve">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заданной картинке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323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30092">
        <w:rPr>
          <w:rFonts w:ascii="Arial" w:hAnsi="Arial" w:cs="Arial"/>
          <w:b/>
          <w:color w:val="FF0000"/>
          <w:lang w:val="ru-RU"/>
        </w:rPr>
        <w:t>2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0092">
        <w:rPr>
          <w:rFonts w:ascii="Arial" w:hAnsi="Arial" w:cs="Arial"/>
          <w:b/>
          <w:color w:val="FF0000"/>
          <w:lang w:val="ru-RU"/>
        </w:rPr>
        <w:t>3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0092">
        <w:rPr>
          <w:rFonts w:ascii="Arial" w:hAnsi="Arial" w:cs="Arial"/>
          <w:b/>
          <w:color w:val="FF0000"/>
          <w:lang w:val="ru-RU"/>
        </w:rPr>
        <w:t>3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Музыка примирения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окна бесшумно вливается летняя ночь,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Волнами ходит по комнате злая обида.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Столько хорошего было - и всё позабыто.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Ссора пустячная, но помириться невмочь.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lastRenderedPageBreak/>
        <w:t>Ангел бумажный печально глядит с потолка,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Увещевая: "Ну что же творите вы, дети?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Вы друг для друга важнее всего в этом свете,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Не забывайте во гневе, как жизнь коротка..."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Сложно решиться прогнать раздражение вдаль,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Первым сказать: "Дорогая, прости, что сорвался.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Да, ты права. Ну конечно, котёнок, согласен.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Спорил напрасно. Поверь, мне теперь очень жаль..."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Сжатые губы однако не выпустят звук,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не шагнуть - будто ноги приклеились к полу.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Может, сыграть? Пусть заменит мелодия голос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И, зазвучав, разобьёт заколдованный круг.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Музыка скажет, о чём умолчали слова,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Вспомнить заставит о пройденной вместе дороге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Больше не хочется быть ни сердитым, ни строгим,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Цепи отчаянья всё же сумев разорвать.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Скрипка вбирает из воздуха злость и печаль,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Тонкие звуки развеют последние звенья.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Несколько слов, что в Прощёное ждут Воскресенье: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"Ты извини меня, ладно?" - спасеньем звучат.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Города</w:t>
      </w:r>
    </w:p>
    <w:p w:rsidR="006A1CB3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 xml:space="preserve">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заданной картинке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323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76336">
        <w:rPr>
          <w:rFonts w:ascii="Arial" w:hAnsi="Arial" w:cs="Arial"/>
          <w:b/>
          <w:color w:val="FF0000"/>
          <w:lang w:val="ru-RU"/>
        </w:rPr>
        <w:t>1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6336">
        <w:rPr>
          <w:rFonts w:ascii="Arial" w:hAnsi="Arial" w:cs="Arial"/>
          <w:b/>
          <w:color w:val="FF0000"/>
          <w:lang w:val="ru-RU"/>
        </w:rPr>
        <w:t>4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6336">
        <w:rPr>
          <w:rFonts w:ascii="Arial" w:hAnsi="Arial" w:cs="Arial"/>
          <w:b/>
          <w:color w:val="FF0000"/>
          <w:lang w:val="ru-RU"/>
        </w:rPr>
        <w:t>3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Города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Город выжил. От горя почти ослеп,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Но упрямым кутёнком пополз к теплу,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Я коробку с теплом разместил в углу,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Покрошил в молоко доброту и хлеб. 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Он лакал молоко, отходя от бед.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Отогрелся едва и уснул ничком.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По усталой струне я провёл смычком,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Понимая, что прошлого больше нет. 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Я живу без тебя! Распахнув окно,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Танцевала весна, взгромоздясь на стол,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Пела скрипка, смычок приводя в восторг.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Непослушное счастье к мечте влекло. 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Город рос, подвывая, зевал, смешил,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Не вмещался в коробку, в квартиру, в дом,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Семь холмов уместили его с трудом,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Семь холмов непролазной моей души. 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Ты вернулась. Пришла по следам весны,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Твой измученный город пищал во тьме.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Там, в коробке, остался пушистый мех,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Доброта, свежий хлеб и цветные сны. 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Пусть поспит и отбросит земную блажь.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Мы с тобой отогреем его вдвоём.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Ты пока отдохни, поживи в моём,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Он теперь не умрёт, если вдруг предашь.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Играет альт</w:t>
      </w:r>
    </w:p>
    <w:p w:rsidR="006A1CB3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 xml:space="preserve">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заданной картинке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323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76336">
        <w:rPr>
          <w:rFonts w:ascii="Arial" w:hAnsi="Arial" w:cs="Arial"/>
          <w:b/>
          <w:color w:val="FF0000"/>
          <w:lang w:val="ru-RU"/>
        </w:rPr>
        <w:t>1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6336">
        <w:rPr>
          <w:rFonts w:ascii="Arial" w:hAnsi="Arial" w:cs="Arial"/>
          <w:b/>
          <w:color w:val="FF0000"/>
          <w:lang w:val="ru-RU"/>
        </w:rPr>
        <w:t>3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6336">
        <w:rPr>
          <w:rFonts w:ascii="Arial" w:hAnsi="Arial" w:cs="Arial"/>
          <w:b/>
          <w:color w:val="FF0000"/>
          <w:lang w:val="ru-RU"/>
        </w:rPr>
        <w:t>3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Играет альт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Весна. Играет альт. В необжитой квартире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средь сумеречных стен, где окна ждут одежд,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круги от слабых ламп границы очертили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промеж неверной мглой и светом без надежд.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Играет альт, и в силу музыка вступает.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Живёт альтист, живёт смычок, живёшь и ты.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нежный первоцвет, и первотьма слепая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освящены и спасены от глухоты.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Соседи, не дыша, застыли в полушаге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меж кухней и весной, и выключили свет,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вдруг обнаружив, что они слабы и наги,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лунный луч крошится тихо на паркет.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Исчез огромный мир, остались только звуки,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люди вспомнили, что Он не снят с креста.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Страстная пятница - пора надежд и муки.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lastRenderedPageBreak/>
        <w:t>Вино пока не выпито, и кровь не пролита.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До утренней зари ещё пол-оборота,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дверном проёме звёзд стоит ночная смоль.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Плыви из-под смычка фарфоровая нота,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неси домам Земли смирение и Соль.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Мелодия апреля</w:t>
      </w:r>
    </w:p>
    <w:p w:rsidR="006A1CB3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 xml:space="preserve">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заданной картинке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323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76336">
        <w:rPr>
          <w:rFonts w:ascii="Arial" w:hAnsi="Arial" w:cs="Arial"/>
          <w:b/>
          <w:color w:val="FF0000"/>
          <w:lang w:val="ru-RU"/>
        </w:rPr>
        <w:t>1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6336">
        <w:rPr>
          <w:rFonts w:ascii="Arial" w:hAnsi="Arial" w:cs="Arial"/>
          <w:b/>
          <w:color w:val="FF0000"/>
          <w:lang w:val="ru-RU"/>
        </w:rPr>
        <w:t>3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6336">
        <w:rPr>
          <w:rFonts w:ascii="Arial" w:hAnsi="Arial" w:cs="Arial"/>
          <w:b/>
          <w:color w:val="FF0000"/>
          <w:lang w:val="ru-RU"/>
        </w:rPr>
        <w:t>3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Мелодия апреля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Играй, апрель, проведи смычком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По струнам души легко.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Нырнувший в сумерки окоём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Залил "далеко" рекой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Сиреневой темноты.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Прохладой в комнату проходи.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стакане воспрял букет.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Ах, что бы ни было позади,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Но в будущем брезжит свет,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У света твои черты.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ты, апрель, для меня, как брат,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Что музыкой обречён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Играть без устали и страдать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От тяги иных времён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Когда всё совсем не так.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Цветных окошек весёлый взгляд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Меж скатами синих крыш.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Ноктюрном нежным мой мир объят,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Апрель, ты со мной грустишь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Мелодии нежной в такт…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1C1193" w:rsidRDefault="00A80FA5">
      <w:pPr>
        <w:pStyle w:val="1"/>
        <w:rPr>
          <w:rFonts w:asciiTheme="minorHAnsi" w:eastAsia="Times New Roman" w:hAnsiTheme="minorHAnsi"/>
          <w:color w:val="000000"/>
          <w:sz w:val="23"/>
          <w:szCs w:val="23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E0245">
        <w:rPr>
          <w:rFonts w:asciiTheme="minorHAnsi" w:eastAsia="Times New Roman" w:hAnsiTheme="minorHAnsi"/>
          <w:color w:val="000000"/>
          <w:sz w:val="23"/>
          <w:szCs w:val="23"/>
          <w:lang w:val="ru-RU"/>
        </w:rPr>
        <w:br/>
      </w:r>
      <w:r w:rsidR="00DE0245"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>В противовес другому произведению из этой группы, в данном стихотворении достаточно точно переданы и климатические, и временные, и цветовые реалии исходного полотна. Однако здесь, как мне видится, не прочувствовано и безвозвратно утрачено главное настроение картины. Оно подменено</w:t>
      </w:r>
      <w:r w:rsidR="001C1193">
        <w:rPr>
          <w:rFonts w:asciiTheme="minorHAnsi" w:eastAsia="Times New Roman" w:hAnsiTheme="minorHAnsi"/>
          <w:color w:val="000000"/>
          <w:sz w:val="23"/>
          <w:szCs w:val="23"/>
          <w:lang w:val="ru-RU"/>
        </w:rPr>
        <w:t xml:space="preserve"> </w:t>
      </w:r>
      <w:r w:rsidR="001C1193" w:rsidRPr="001C1193">
        <w:rPr>
          <w:rFonts w:ascii="Helvetica" w:eastAsia="Times New Roman" w:hAnsi="Helvetica"/>
          <w:color w:val="000000"/>
          <w:sz w:val="23"/>
          <w:szCs w:val="23"/>
          <w:lang w:val="ru-RU"/>
        </w:rPr>
        <w:t>на иное</w:t>
      </w:r>
      <w:r w:rsidR="00DE0245"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 xml:space="preserve">. </w:t>
      </w:r>
    </w:p>
    <w:p w:rsidR="006A1CB3" w:rsidRDefault="00DE0245">
      <w:pPr>
        <w:pStyle w:val="1"/>
        <w:rPr>
          <w:rFonts w:ascii="Arial" w:hAnsi="Arial" w:cs="Arial"/>
          <w:color w:val="FF0000"/>
          <w:lang w:val="ru-RU"/>
        </w:rPr>
      </w:pP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>Залихватское, почти бравурное весеннее звучание никак не коррелируется с сильными позициями, на которых акцентировал внимание художник. Поэт прошел мимо выражения лиц персонажей, значения их поз и расположения внутри художественного пространства, мимо ангела и изображения</w:t>
      </w:r>
      <w:r w:rsidR="001C1193">
        <w:rPr>
          <w:rFonts w:asciiTheme="minorHAnsi" w:eastAsia="Times New Roman" w:hAnsiTheme="minorHAnsi"/>
          <w:color w:val="000000"/>
          <w:sz w:val="23"/>
          <w:szCs w:val="23"/>
          <w:lang w:val="ru-RU"/>
        </w:rPr>
        <w:t xml:space="preserve"> </w:t>
      </w:r>
      <w:r w:rsidR="001C1193" w:rsidRPr="001C1193">
        <w:rPr>
          <w:rFonts w:ascii="Helvetica" w:eastAsia="Times New Roman" w:hAnsi="Helvetica"/>
          <w:color w:val="000000"/>
          <w:sz w:val="23"/>
          <w:szCs w:val="23"/>
          <w:lang w:val="ru-RU"/>
        </w:rPr>
        <w:t>Христа</w:t>
      </w:r>
      <w:r w:rsidR="001C1193">
        <w:rPr>
          <w:rFonts w:asciiTheme="minorHAnsi" w:eastAsia="Times New Roman" w:hAnsiTheme="minorHAnsi"/>
          <w:color w:val="000000"/>
          <w:sz w:val="23"/>
          <w:szCs w:val="23"/>
          <w:lang w:val="ru-RU"/>
        </w:rPr>
        <w:t xml:space="preserve"> </w:t>
      </w:r>
      <w:r w:rsidR="001C1193" w:rsidRPr="001C1193">
        <w:rPr>
          <w:rFonts w:ascii="Helvetica" w:eastAsia="Times New Roman" w:hAnsi="Helvetica"/>
          <w:color w:val="000000"/>
          <w:sz w:val="23"/>
          <w:szCs w:val="23"/>
          <w:lang w:val="ru-RU"/>
        </w:rPr>
        <w:t>на стене</w:t>
      </w:r>
      <w:r w:rsidR="001C1193">
        <w:rPr>
          <w:rFonts w:asciiTheme="minorHAnsi" w:eastAsia="Times New Roman" w:hAnsiTheme="minorHAnsi"/>
          <w:color w:val="000000"/>
          <w:sz w:val="23"/>
          <w:szCs w:val="23"/>
          <w:lang w:val="ru-RU"/>
        </w:rPr>
        <w:t>,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 xml:space="preserve"> в центре комнаты. "Цветные окошки" и их "весёлый взгляд" МЕЖ скатами крыш(?) вообще задумали: а одну ли картинку читатель и стихотворец лицезрели?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>На пресловутый "окоём", "нежный ноктюрн" и тут же "нежную мелодию", думаю, обратит внимание любой критик. Предложение, составившее третью строфу, мне не открылось: апрель, воспринимаемый лирическим героем в качестве брата, обречён МУЗЫКОЙ играть и страдать(?) ОТ ТЯГИ ИНЫХ ВРЕМЁН.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>В общем, диссонансно так.</w:t>
      </w:r>
    </w:p>
    <w:p w:rsidR="00DD3737" w:rsidRPr="00671C58" w:rsidRDefault="00DD3737">
      <w:pPr>
        <w:pStyle w:val="1"/>
        <w:rPr>
          <w:rFonts w:ascii="Arial" w:hAnsi="Arial" w:cs="Arial"/>
          <w:color w:val="FF0000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rPr>
          <w:rFonts w:ascii="Arial" w:hAnsi="Arial" w:cs="Arial"/>
          <w:sz w:val="44"/>
          <w:szCs w:val="44"/>
          <w:lang w:val="ru-RU"/>
        </w:rPr>
      </w:pPr>
      <w:r w:rsidRPr="00B3236F">
        <w:rPr>
          <w:rFonts w:ascii="Arial" w:hAnsi="Arial" w:cs="Arial"/>
          <w:sz w:val="44"/>
          <w:szCs w:val="44"/>
          <w:highlight w:val="yellow"/>
          <w:lang w:val="ru-RU"/>
        </w:rPr>
        <w:lastRenderedPageBreak/>
        <w:t>"Оправа": Так долго --- в будущее вышли.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Долгое утро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 xml:space="preserve">, </w:t>
      </w:r>
      <w:r w:rsidRPr="00B3236F">
        <w:rPr>
          <w:rFonts w:ascii="Arial" w:hAnsi="Arial" w:cs="Arial"/>
          <w:b/>
          <w:bCs/>
          <w:i/>
          <w:color w:val="0000FF"/>
          <w:lang w:val="ru-RU"/>
        </w:rPr>
        <w:t>начинающееся со слов "Так долго" и заканчивающееся словами "в будущее вышли."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B3236F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0959">
        <w:rPr>
          <w:rFonts w:ascii="Arial" w:hAnsi="Arial" w:cs="Arial"/>
          <w:b/>
          <w:color w:val="FF0000"/>
          <w:lang w:val="ru-RU"/>
        </w:rPr>
        <w:t>3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0959">
        <w:rPr>
          <w:rFonts w:ascii="Arial" w:hAnsi="Arial" w:cs="Arial"/>
          <w:b/>
          <w:color w:val="FF0000"/>
          <w:lang w:val="ru-RU"/>
        </w:rPr>
        <w:t>3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Долгое утро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Так долго длился завтрак, что и снедь,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сны, в ресницах бывшие, остыли.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А снег смотрел в оконное  пенсне,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Предутренней луной подсвечен с тыла.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Чижом легко вспорхнув из-за стола,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Ты сумрак в плен взяла волненьем птичьим.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Улыбчивый, к тебе спиной стоял,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Над кофе колдовал, но гасли спички…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Подумалось, что долго длится жизнь,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Как всенощные бденья до обеден.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Рассвет спускался с крыш на этажи,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утра лик заснежен был и бледен.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Но свет, входящий в силу, как хорал,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Рождал желанье ливней, солнца, вишен…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Тебя я торопил: пора, пора!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Захлопнув дверь, мы в будущее вышли.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Рассветное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 xml:space="preserve">, </w:t>
      </w:r>
      <w:r w:rsidRPr="00B3236F">
        <w:rPr>
          <w:rFonts w:ascii="Arial" w:hAnsi="Arial" w:cs="Arial"/>
          <w:b/>
          <w:bCs/>
          <w:i/>
          <w:color w:val="0000FF"/>
          <w:lang w:val="ru-RU"/>
        </w:rPr>
        <w:t>начинающееся со слов "Так долго" и заканчивающееся словами "в будущее вышли."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B3236F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0959">
        <w:rPr>
          <w:rFonts w:ascii="Arial" w:hAnsi="Arial" w:cs="Arial"/>
          <w:b/>
          <w:color w:val="FF0000"/>
          <w:lang w:val="ru-RU"/>
        </w:rPr>
        <w:t>3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7619">
        <w:rPr>
          <w:rFonts w:ascii="Arial" w:hAnsi="Arial" w:cs="Arial"/>
          <w:b/>
          <w:color w:val="FF0000"/>
          <w:lang w:val="ru-RU"/>
        </w:rPr>
        <w:t>3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Рассветное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Так долго тянется зима,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Так хмурым сном пространство дышит,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Что кажется, навеки тьма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Накрыла мир до звезд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выше.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Так жалостлив и скуп рассвет,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Так воронье кричит и правит,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Что кажется, в подлунье нет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Ни добрых душ,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Ни честных правил.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Но есть мурчащее тепло,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на соседней крыше знаки,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Что время стужи истекло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сосульки в леденистом лаке.</w:t>
      </w:r>
      <w:r w:rsidRPr="00B3236F">
        <w:rPr>
          <w:rFonts w:ascii="Arial" w:hAnsi="Arial" w:cs="Arial"/>
          <w:sz w:val="22"/>
          <w:szCs w:val="22"/>
          <w:lang w:val="ru-RU"/>
        </w:rPr>
        <w:tab/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Что из обрывков нот и слов,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Ночных невнятных околесиц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Пора растить росток-любовь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lastRenderedPageBreak/>
        <w:t>И расчехлить рояль для песен.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Подбросить нотные листы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На восходящие потоки,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И, если рядом бродишь ты,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Готовый к взлётам, синеокий, -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Смотри,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Как ласточка крылом,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О небосклон размазав вишни,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Распорет небо,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А на нем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Два солнца в будущее вышли.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В метель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 xml:space="preserve">, </w:t>
      </w:r>
      <w:r w:rsidRPr="00B3236F">
        <w:rPr>
          <w:rFonts w:ascii="Arial" w:hAnsi="Arial" w:cs="Arial"/>
          <w:b/>
          <w:bCs/>
          <w:i/>
          <w:color w:val="0000FF"/>
          <w:lang w:val="ru-RU"/>
        </w:rPr>
        <w:t>начинающееся со слов "Так долго" и заканчивающееся словами "в будущее вышли."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B3236F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7619">
        <w:rPr>
          <w:rFonts w:ascii="Arial" w:hAnsi="Arial" w:cs="Arial"/>
          <w:b/>
          <w:color w:val="FF0000"/>
          <w:lang w:val="ru-RU"/>
        </w:rPr>
        <w:t>4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7619">
        <w:rPr>
          <w:rFonts w:ascii="Arial" w:hAnsi="Arial" w:cs="Arial"/>
          <w:b/>
          <w:color w:val="FF0000"/>
          <w:lang w:val="ru-RU"/>
        </w:rPr>
        <w:t>3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В метель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Так долго не кончается метель...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Который день метёт остервенело.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Ни зги не видно. Эта канитель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До чёртиков, признаться, надоела.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lastRenderedPageBreak/>
        <w:t>На улице ни тропок, ни дорог: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Сугробы, замять, снежные заносы.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Такая круговерть, что за порог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Не хочется высовывать и носа.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Давненько не сидели мы вдвоём: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Дела, заботы, хлопоты... Рутина.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Давай сегодня вечер проведём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уютных старых креслах у камина.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Негромкое потрескиванье дров,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Живой огонь, тепло. Да что нам вьюга!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помолчим. Давно без лишних слов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Мы научились понимать друг друга.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пусть метель, беснуясь за окном,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Мир заметёт по окна ли, до крыш ли.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Сегодня, вспоминая о былом,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Мы незаметно в будущее вышли.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8E735D">
      <w:pPr>
        <w:pStyle w:val="1"/>
        <w:rPr>
          <w:rFonts w:ascii="Arial" w:hAnsi="Arial" w:cs="Arial"/>
          <w:lang w:val="ru-RU"/>
        </w:rPr>
      </w:pP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>Чем коварно задание "оправа"? Тем, что разогнавшись от первой фразы, придав тексту своё ускорение в виде эмоционального посыла, наполнив пространство произведения личным замыслом, вымыслом и промыслом, автор неизбежно становится заложником последнего стиха. И в данном произведении мы с первой строки погружаемся в метельное (а еще глубже - антиметельное) настроение: и лёгкий ритм, и легкая разговорная лексика, и даже шутливо вывернутые наизнанку аллюзии (сравним: пушкинские бесы и авторские чёртики) позволяют нам уйти от традиционного психологического параллелизма. Автор создаёт иную внутритекстовую парадигму: холод за окнами компенсируется теп</w:t>
      </w:r>
      <w:r w:rsidR="001C1193">
        <w:rPr>
          <w:rFonts w:ascii="Helvetica" w:eastAsia="Times New Roman" w:hAnsi="Helvetica"/>
          <w:color w:val="000000"/>
          <w:sz w:val="23"/>
          <w:szCs w:val="23"/>
          <w:lang w:val="ru-RU"/>
        </w:rPr>
        <w:t>лотой человеческих отношений. И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 xml:space="preserve">, несмотря на перебор в рядах однородных членов, эти отношения вырисовываются по-настоящему трогательными и живыми. И тут захлопывается хитрая ловушка конкурсного задания: отлично построенный мост не состыковался с другим берегом. Финал, зависимый от условия задачки, показался мне инородным, напыщенным и оттого </w:t>
      </w:r>
      <w:r w:rsidR="007B493A">
        <w:rPr>
          <w:rFonts w:asciiTheme="minorHAnsi" w:eastAsia="Times New Roman" w:hAnsiTheme="minorHAnsi"/>
          <w:color w:val="000000"/>
          <w:sz w:val="23"/>
          <w:szCs w:val="23"/>
          <w:lang w:val="ru-RU"/>
        </w:rPr>
        <w:t xml:space="preserve">- </w:t>
      </w:r>
      <w:r w:rsidR="007B493A" w:rsidRPr="00AA7308">
        <w:rPr>
          <w:rFonts w:ascii="Helvetica" w:eastAsia="Times New Roman" w:hAnsi="Helvetica"/>
          <w:color w:val="000000"/>
          <w:sz w:val="23"/>
          <w:szCs w:val="23"/>
          <w:lang w:val="ru-RU"/>
        </w:rPr>
        <w:t>ненастоящим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>.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Tabula</w:t>
      </w:r>
      <w:r w:rsidRPr="00B3236F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rasa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 xml:space="preserve">, </w:t>
      </w:r>
      <w:r w:rsidRPr="00B3236F">
        <w:rPr>
          <w:rFonts w:ascii="Arial" w:hAnsi="Arial" w:cs="Arial"/>
          <w:b/>
          <w:bCs/>
          <w:i/>
          <w:color w:val="0000FF"/>
          <w:lang w:val="ru-RU"/>
        </w:rPr>
        <w:t>начинающееся со слов "Так долго" и заканчивающееся словами "в будущее вышли."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B3236F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7619">
        <w:rPr>
          <w:rFonts w:ascii="Arial" w:hAnsi="Arial" w:cs="Arial"/>
          <w:b/>
          <w:color w:val="FF0000"/>
          <w:lang w:val="ru-RU"/>
        </w:rPr>
        <w:t>5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0E0F">
        <w:rPr>
          <w:rFonts w:ascii="Arial" w:hAnsi="Arial" w:cs="Arial"/>
          <w:b/>
          <w:color w:val="FF0000"/>
          <w:lang w:val="ru-RU"/>
        </w:rPr>
        <w:t>5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430E0F">
        <w:rPr>
          <w:rFonts w:ascii="Arial" w:hAnsi="Arial" w:cs="Arial"/>
          <w:b/>
          <w:color w:val="FF0000"/>
          <w:lang w:val="ru-RU"/>
        </w:rPr>
        <w:t>+1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Tabula</w:t>
      </w:r>
      <w:r w:rsidRPr="00B3236F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rasa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                                  За два дня до конца високосного года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                                  Наступает на свете такая погода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                                  И такая вокруг тишина.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                                  За два дня до конца високосного года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                                  Участь каждого решена.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                                               Геннадий Шпаликов 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Так долго забываешь эту жизнь,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Что сорок дней ползут, как этажи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За стёклами гостиничного лифта.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И комнату свою освободив,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Отдай ключи и молча уходи.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Оглядываться - поздно и наивно. 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Задолго до убытия из тел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Твои друзья, как строки на листе,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Пытались в благозвучие сложиться.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Но случай вырывал листы из книг.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Друзья умолкли, ты не слышишь их.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И мир их голосов навек лишился. 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Теперь не страшен ад, не сладок рай,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Тебе любые крылья - выбирай.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Уже неважно - падаешь, паришь ли.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Все времена в тебе отозвались.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lastRenderedPageBreak/>
        <w:t xml:space="preserve">Теперь ты снова чистый белый лист -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Вложи в конверт и в будущее вышли.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Default="00AA730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Браво.</w:t>
      </w:r>
    </w:p>
    <w:p w:rsidR="00AA7308" w:rsidRPr="00D616CE" w:rsidRDefault="00AA730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Вложи(сь)  и вышли(сь)?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rPr>
          <w:rFonts w:ascii="Arial" w:hAnsi="Arial" w:cs="Arial"/>
          <w:sz w:val="44"/>
          <w:szCs w:val="44"/>
          <w:lang w:val="ru-RU"/>
        </w:rPr>
      </w:pPr>
      <w:r w:rsidRPr="00B3236F">
        <w:rPr>
          <w:rFonts w:ascii="Arial" w:hAnsi="Arial" w:cs="Arial"/>
          <w:sz w:val="44"/>
          <w:szCs w:val="44"/>
          <w:highlight w:val="yellow"/>
          <w:lang w:val="ru-RU"/>
        </w:rPr>
        <w:t>"Оправа": В грохоте улицы --- тихо, как мышь.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*** ("В грохоте улицы...")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 xml:space="preserve">, </w:t>
      </w:r>
      <w:r w:rsidRPr="00B3236F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B3236F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0E0F">
        <w:rPr>
          <w:rFonts w:ascii="Arial" w:hAnsi="Arial" w:cs="Arial"/>
          <w:b/>
          <w:color w:val="FF0000"/>
          <w:lang w:val="ru-RU"/>
        </w:rPr>
        <w:t>4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4273">
        <w:rPr>
          <w:rFonts w:ascii="Arial" w:hAnsi="Arial" w:cs="Arial"/>
          <w:b/>
          <w:color w:val="FF0000"/>
          <w:lang w:val="ru-RU"/>
        </w:rPr>
        <w:t>4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lang w:val="ru-RU"/>
        </w:rPr>
      </w:pPr>
      <w:r w:rsidRPr="00B3236F">
        <w:rPr>
          <w:rFonts w:ascii="Arial" w:hAnsi="Arial" w:cs="Arial"/>
          <w:b/>
          <w:lang w:val="ru-RU"/>
        </w:rPr>
        <w:t>***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грохоте улицы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вечер ссутулился –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ждёт, оробев, тишины.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Колкое крошево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звуков непрошенных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кожу дерёт со спины.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Сизыми тучами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влёт нахлобучено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lastRenderedPageBreak/>
        <w:t>небо на крыши домов.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Городу муторно –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пылью окутан, но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смотрит, брезгливо-суров,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лица истёртые,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вроде, не мёртвые,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но от живых далеки –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словно предчувствуют: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месту здесь пусту быть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подле усталой реки.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Мерным течением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сносит в забвение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башни, мосты, купола;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мрачные капища,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древние кладбища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скрыла безвременья мгла...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Морок ли, знаменье –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вечности каменной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вряд ли теперь избежишь.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грохоте улицы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вечер сутулится,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крадучись тихо, как мышь.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Не встреча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 xml:space="preserve">, </w:t>
      </w:r>
      <w:r w:rsidRPr="00B3236F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 w:rsidRPr="00B3236F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4273">
        <w:rPr>
          <w:rFonts w:ascii="Arial" w:hAnsi="Arial" w:cs="Arial"/>
          <w:b/>
          <w:color w:val="FF0000"/>
          <w:lang w:val="ru-RU"/>
        </w:rPr>
        <w:t>4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4273">
        <w:rPr>
          <w:rFonts w:ascii="Arial" w:hAnsi="Arial" w:cs="Arial"/>
          <w:b/>
          <w:color w:val="FF0000"/>
          <w:lang w:val="ru-RU"/>
        </w:rPr>
        <w:t>3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Не встреча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грохоте улицы грежу по древнему лесу...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нём всё как прежде, там пращура помнится след,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примет синица беглянку судьбы - куролесу*,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ива заплачет, мол, сколько не виделись лет...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Кто-то зелёный, с власами, подобными веткам,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шумно вздыхает и в прятки зовёт поиграть: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прыгнет, мелькнёт, и всего лишь мгновенье помешкав,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спрячется снова, скрутившись, отпрянет в овраг.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Шорохи, шёпоты; слышно, как чохнула* кочка,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тропка приводит к малиннику, что одичал,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тянутся ветви, цепляют к одежде крючочки: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верные слуги меня собирают на бал.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Музыка тихо сочится сквозь листья да иглы,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тени кружатся, танцуют вальсок "шесть восьмых",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мне бы остаться, да время внезапно настигло,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властно вернуло в предел городской кутерьмы.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Мимо машины несутся – болиды сомнений,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рушится готика окон, гармония крыш.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Где же ты прячешься, небыль, лесное мгновенье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память царапает душу мне тихо, как мышь.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___________________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* куролеса - озорница, волховица, колдунья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* чохнула - чихнула от сл.чох - чих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Рутинная работа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 xml:space="preserve">, </w:t>
      </w:r>
      <w:r w:rsidRPr="00B3236F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B3236F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4273">
        <w:rPr>
          <w:rFonts w:ascii="Arial" w:hAnsi="Arial" w:cs="Arial"/>
          <w:b/>
          <w:color w:val="FF0000"/>
          <w:lang w:val="ru-RU"/>
        </w:rPr>
        <w:t>3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4273">
        <w:rPr>
          <w:rFonts w:ascii="Arial" w:hAnsi="Arial" w:cs="Arial"/>
          <w:b/>
          <w:color w:val="FF0000"/>
          <w:lang w:val="ru-RU"/>
        </w:rPr>
        <w:t>3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Рутинная работа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грохоте улицы, в крошеве красно-кирпичном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Бился о стены фугасно-осколочный шквал…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Первый этап мы, похоже, прошли на «отлично»,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Тенью скользнув в отсыревший и гулкий подвал.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Ржавые трубы, вода, почерневшие доски,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Пыль, паутина да времени горький налёт…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Нам не до лирики, нам бы дойти к перекрёстку,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Где притаился шальной орудийный расчёт.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Восемь часов трёхдюймовка ни много ни мало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 редким упорством утюжила фланговый взвод,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потому этот рейд по забытым подвалам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Есть на сегодня единственно правильный ход.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«Путь наш во мраке…» - вжимаясь в старинные своды,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Ловим, читая, малейшие жесты руки.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Первый пролёт, и второй, и финальная кода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lastRenderedPageBreak/>
        <w:t>Пальцы привычно и нежно легли на курки.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Выход наверх. Охранение снято без звука.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Финка в такие минуты надёжней ствола…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Знаешь, война - это, в принципе, тоже наука,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Но с оговоркой, что карта как надо легла…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Вот, как сегодня: копейка в копейку, без сдачи…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Даже, заметь, не пришлось обращаться к стрельбе.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Так что не грех и по паре глотков за удачу,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Только не здесь, а когда возвратимся к себе.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…Утро. Заря над кварталом включила подсветку,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Солнечный луч отразился от окон и крыш.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Тем же подвалом обратно уходит разведка,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нём растворяясь бесследно и тихо, как мышь.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В грохоте улицы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 xml:space="preserve">, </w:t>
      </w:r>
      <w:r w:rsidRPr="00B3236F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B3236F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0C4D">
        <w:rPr>
          <w:rFonts w:ascii="Arial" w:hAnsi="Arial" w:cs="Arial"/>
          <w:b/>
          <w:color w:val="FF0000"/>
          <w:lang w:val="ru-RU"/>
        </w:rPr>
        <w:t>3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0C4D">
        <w:rPr>
          <w:rFonts w:ascii="Arial" w:hAnsi="Arial" w:cs="Arial"/>
          <w:b/>
          <w:color w:val="FF0000"/>
          <w:lang w:val="ru-RU"/>
        </w:rPr>
        <w:t>3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В грохоте улицы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грохоте улицы тонут людские слабости,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lastRenderedPageBreak/>
        <w:t>Тысячи ног многократно дублируют стук.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Рёв мегаполиса злобен, свиреп, безжалостен: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Скорость, машины, железо, бетон, каучук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Скручены в жгут, перемешаны тщетно, сплавлены,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Функционируют, словно живой организм.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Здесь не бывает чего-то не так, всё правильно.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городе бурно кипит повседневная жизнь.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Серая масса, шагают не люди - роботы.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Мир нарисованный смотрит с рекламных афиш.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Хочется только добраться до тёмной комнаты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 притаиться за стенами - тихо, как мышь…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AA7308" w:rsidRDefault="00C8488E">
      <w:pPr>
        <w:pStyle w:val="1"/>
        <w:rPr>
          <w:rFonts w:asciiTheme="minorHAnsi" w:eastAsia="Times New Roman" w:hAnsiTheme="minorHAnsi"/>
          <w:color w:val="000000"/>
          <w:sz w:val="23"/>
          <w:szCs w:val="23"/>
          <w:lang w:val="ru-RU"/>
        </w:rPr>
      </w:pP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>Очень надеюсь, что моё предположение не обидит Автора.</w:t>
      </w:r>
    </w:p>
    <w:p w:rsidR="00AA7308" w:rsidRDefault="00C8488E">
      <w:pPr>
        <w:pStyle w:val="1"/>
        <w:rPr>
          <w:rFonts w:asciiTheme="minorHAnsi" w:eastAsia="Times New Roman" w:hAnsiTheme="minorHAnsi"/>
          <w:color w:val="000000"/>
          <w:sz w:val="23"/>
          <w:szCs w:val="23"/>
          <w:lang w:val="ru-RU"/>
        </w:rPr>
      </w:pP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>Данное произведение похоже на экспромт в литературной игре, на записки на салфетке - такое неглубокое, предсказуемое и неоригинальное получилось стихотворение.</w:t>
      </w:r>
    </w:p>
    <w:p w:rsidR="006A1CB3" w:rsidRPr="00D616CE" w:rsidRDefault="00C8488E">
      <w:pPr>
        <w:pStyle w:val="1"/>
        <w:rPr>
          <w:rFonts w:ascii="Arial" w:hAnsi="Arial" w:cs="Arial"/>
          <w:lang w:val="ru-RU"/>
        </w:rPr>
      </w:pP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>Проблема человека и мегаполиса, такая, мягко говоря</w:t>
      </w:r>
      <w:r w:rsidR="00AA7308">
        <w:rPr>
          <w:rFonts w:asciiTheme="minorHAnsi" w:eastAsia="Times New Roman" w:hAnsiTheme="minorHAnsi"/>
          <w:color w:val="000000"/>
          <w:sz w:val="23"/>
          <w:szCs w:val="23"/>
          <w:lang w:val="ru-RU"/>
        </w:rPr>
        <w:t>,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 xml:space="preserve"> не новая, столь ощутимо потроганная многими стихотворцами, в данном тексте вскрывается чередой штампов ("грохот улицы", "тысячи ног", "рёв мегаполиса", "серая масса", "люди-роботы"), чрезмерными рядами однородных членов ("злобен, свиреп, безжалостен", "скорость, машины, железо, бетон, каучук", "скручены в жгут, перемешаны тщетно, сплавлены, функционируют"), странным словоупотреблением "перемешаны тщетно", "здесь не бывает чего-то не так", "притаиться за стенами"). </w:t>
      </w:r>
      <w:r w:rsidR="00D1691B" w:rsidRPr="00D1691B">
        <w:rPr>
          <w:rFonts w:ascii="Helvetica" w:eastAsia="Times New Roman" w:hAnsi="Helvetica"/>
          <w:color w:val="000000"/>
          <w:sz w:val="23"/>
          <w:szCs w:val="23"/>
          <w:lang w:val="ru-RU"/>
        </w:rPr>
        <w:t>В целом, ощущение от произведения - экзерсис на тему.</w:t>
      </w: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Счёт не закрыт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 xml:space="preserve">, </w:t>
      </w:r>
      <w:r w:rsidRPr="00B3236F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B3236F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0C4D">
        <w:rPr>
          <w:rFonts w:ascii="Arial" w:hAnsi="Arial" w:cs="Arial"/>
          <w:b/>
          <w:color w:val="FF0000"/>
          <w:lang w:val="ru-RU"/>
        </w:rPr>
        <w:t>4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0C4D">
        <w:rPr>
          <w:rFonts w:ascii="Arial" w:hAnsi="Arial" w:cs="Arial"/>
          <w:b/>
          <w:color w:val="FF0000"/>
          <w:lang w:val="ru-RU"/>
        </w:rPr>
        <w:t>3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lastRenderedPageBreak/>
        <w:t>Счёт не закрыт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грохоте улицы  кажется драмою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Тишь пантомим.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Молча сутулятся темными рамами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Окна твои.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Рушатся храмы, мы думали – вечные,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Ветром обид.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Новые раны в судьбе искалеченной,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Счет не закрыт.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Отзвуки  битвы, пока не законченной,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Память хранит.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Лезвием бритвы  надолго заточены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Ночи и дни.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Прячет за шторами время тягучее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Прошлого тень.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Вздрогнет от шороха, болью  измучено,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Сердце – мишень.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Миг, поражающий  яростью мысленной,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Не отвратишь…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 xml:space="preserve">Наша любовь возвращается исподволь  – 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Тихо, как мышь.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Колыбельная для рыб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 xml:space="preserve">, </w:t>
      </w:r>
      <w:r w:rsidRPr="00B3236F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 w:rsidRPr="00B3236F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0C4D">
        <w:rPr>
          <w:rFonts w:ascii="Arial" w:hAnsi="Arial" w:cs="Arial"/>
          <w:b/>
          <w:color w:val="FF0000"/>
          <w:lang w:val="ru-RU"/>
        </w:rPr>
        <w:t>4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0C4D">
        <w:rPr>
          <w:rFonts w:ascii="Arial" w:hAnsi="Arial" w:cs="Arial"/>
          <w:b/>
          <w:color w:val="FF0000"/>
          <w:lang w:val="ru-RU"/>
        </w:rPr>
        <w:t>4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Колыбельная для рыб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грохоте улицы он разбирается так себе.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шёпоте снега тасует слова с тишиной.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Вот он летит под разорванным облачным стакселем,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хрипло свистя о весне из трубы жестяной.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Дышит в затылок зиме - ну давай, уходи уже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март барабанит ботинком в калитку твою.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Миску замёрзшего озера дочиста вылижет,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где подо льдом полусонные рыбы поют.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Их удивлённые рты изрыгают созвездия,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рваными нитями тянутся вверх пузыри.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Режет им глотки морозное тонкое лезвие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месяца. Эй, а слабо от звезды прикурить?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Курят, спешат человеки - ходячие рыбины,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прячут под шапками мысли и настом трещат.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Он их, сердитых, снежком бутафорским присыпанных,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спины толкает и хлещет по розовым щам.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Тащит по льду, распростёршейся лужей пугает их -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мол, от весны всё равно никуда не сбежишь.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Он понимает в полётах вороньих и галочьих.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Возится ночью за стенами тихо, как мышь.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Pr="00B3236F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3236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3236F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36F">
        <w:rPr>
          <w:rFonts w:ascii="Arial" w:hAnsi="Arial" w:cs="Arial"/>
          <w:b/>
          <w:sz w:val="28"/>
          <w:szCs w:val="28"/>
          <w:lang w:val="ru-RU"/>
        </w:rPr>
        <w:t>Урок чтения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3236F">
        <w:rPr>
          <w:rFonts w:ascii="Arial" w:hAnsi="Arial" w:cs="Arial"/>
          <w:i/>
          <w:lang w:val="ru-RU"/>
        </w:rPr>
        <w:t xml:space="preserve">, </w:t>
      </w:r>
      <w:r w:rsidRPr="00B3236F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6A1CB3" w:rsidRPr="00B3236F" w:rsidRDefault="00A80F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B3236F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0C4D">
        <w:rPr>
          <w:rFonts w:ascii="Arial" w:hAnsi="Arial" w:cs="Arial"/>
          <w:b/>
          <w:color w:val="FF0000"/>
          <w:lang w:val="ru-RU"/>
        </w:rPr>
        <w:t>4</w:t>
      </w:r>
    </w:p>
    <w:p w:rsidR="006A1CB3" w:rsidRPr="00671C58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0C4D">
        <w:rPr>
          <w:rFonts w:ascii="Arial" w:hAnsi="Arial" w:cs="Arial"/>
          <w:b/>
          <w:color w:val="FF0000"/>
          <w:lang w:val="ru-RU"/>
        </w:rPr>
        <w:t>3</w:t>
      </w:r>
    </w:p>
    <w:p w:rsidR="006A1CB3" w:rsidRPr="00D616CE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3236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B3236F">
        <w:rPr>
          <w:rFonts w:ascii="Arial" w:hAnsi="Arial" w:cs="Arial"/>
          <w:b/>
          <w:u w:val="single"/>
          <w:lang w:val="ru-RU"/>
        </w:rPr>
        <w:t>Урок чтения</w:t>
      </w: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грохоте улицы, взрослой и страшной,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мимо блестящих на солнце витрин,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утро шагает смешным первоклашкой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куртке оранжевой, как апельсин.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Первый урок. За окошком сугробы.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Ёжатся чёлки, съезжают очки —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самый разгар напряжённой учёбы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 мыслях — русалки, принцессы, сверчки...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Вместо урока — туман Лукоморья,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леший царевича вызвал к доске!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Слышится цокот копыт в коридоре —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завуч летит на Коньке-Горбунке...</w:t>
      </w:r>
    </w:p>
    <w:p w:rsidR="006A1CB3" w:rsidRPr="00B3236F" w:rsidRDefault="006A1CB3">
      <w:pPr>
        <w:rPr>
          <w:rFonts w:ascii="Arial" w:hAnsi="Arial" w:cs="Arial"/>
          <w:sz w:val="22"/>
          <w:szCs w:val="22"/>
          <w:lang w:val="ru-RU"/>
        </w:rPr>
      </w:pP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Тёплые дни в ожидании марта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спят на антеннах заснеженных крыш....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Сказка вошла и присела за парту —</w:t>
      </w:r>
    </w:p>
    <w:p w:rsidR="006A1CB3" w:rsidRPr="00B3236F" w:rsidRDefault="00A80FA5">
      <w:pPr>
        <w:rPr>
          <w:rFonts w:ascii="Arial" w:hAnsi="Arial" w:cs="Arial"/>
          <w:sz w:val="22"/>
          <w:szCs w:val="22"/>
          <w:lang w:val="ru-RU"/>
        </w:rPr>
      </w:pPr>
      <w:r w:rsidRPr="00B3236F">
        <w:rPr>
          <w:rFonts w:ascii="Arial" w:hAnsi="Arial" w:cs="Arial"/>
          <w:sz w:val="22"/>
          <w:szCs w:val="22"/>
          <w:lang w:val="ru-RU"/>
        </w:rPr>
        <w:t>тихо, как мышь.</w:t>
      </w:r>
    </w:p>
    <w:p w:rsidR="006A1CB3" w:rsidRPr="00D744EE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6A1CB3">
      <w:pPr>
        <w:pStyle w:val="1"/>
        <w:rPr>
          <w:rFonts w:ascii="Arial" w:hAnsi="Arial" w:cs="Arial"/>
          <w:lang w:val="ru-RU"/>
        </w:rPr>
      </w:pPr>
    </w:p>
    <w:p w:rsidR="006A1CB3" w:rsidRPr="00671C58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6A1CB3" w:rsidRPr="00D616CE" w:rsidRDefault="006A1CB3">
      <w:pPr>
        <w:pStyle w:val="1"/>
        <w:rPr>
          <w:rFonts w:ascii="Arial" w:hAnsi="Arial" w:cs="Arial"/>
          <w:lang w:val="ru-RU"/>
        </w:rPr>
      </w:pPr>
    </w:p>
    <w:p w:rsidR="00AA7308" w:rsidRDefault="00EA4279">
      <w:pPr>
        <w:pStyle w:val="1"/>
        <w:rPr>
          <w:rFonts w:asciiTheme="minorHAnsi" w:eastAsia="Times New Roman" w:hAnsiTheme="minorHAnsi"/>
          <w:color w:val="000000"/>
          <w:sz w:val="23"/>
          <w:szCs w:val="23"/>
          <w:lang w:val="ru-RU"/>
        </w:rPr>
      </w:pP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 xml:space="preserve">Приятный эскиз. </w:t>
      </w:r>
    </w:p>
    <w:p w:rsidR="00AA7308" w:rsidRDefault="00EA4279">
      <w:pPr>
        <w:pStyle w:val="1"/>
        <w:rPr>
          <w:rFonts w:asciiTheme="minorHAnsi" w:eastAsia="Times New Roman" w:hAnsiTheme="minorHAnsi"/>
          <w:color w:val="000000"/>
          <w:sz w:val="23"/>
          <w:szCs w:val="23"/>
          <w:lang w:val="ru-RU"/>
        </w:rPr>
      </w:pP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>Порадовал "апельсиновый первоклашка" и завуч на Коньке-Горбунке.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 xml:space="preserve">Но каскад неточностей ("блестящие на солнце витрины" и первый урок зимой - к 8:30 - темновато должно быть; первый урок чтения в первом классе и "разгар напряжённой учёбы"; спец.придирка </w:t>
      </w:r>
      <w:r w:rsidR="00AA7308">
        <w:rPr>
          <w:rFonts w:asciiTheme="minorHAnsi" w:eastAsia="Times New Roman" w:hAnsiTheme="minorHAnsi"/>
          <w:color w:val="000000"/>
          <w:sz w:val="23"/>
          <w:szCs w:val="23"/>
          <w:lang w:val="ru-RU"/>
        </w:rPr>
        <w:t xml:space="preserve"> - 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>до середины марта в расписании первого класса нет урока чтения - только букварь) вызвал ощущение недостоверности, неглубокого погружения автора в подаваемый материал.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>Кроме того, эпитеты "взрослая", "страшная", применительно к утренней улице, как мне кажется, звучат дисгармонично, сбивая всё настроение произведения.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br/>
        <w:t>Заключительные два стиха ("Сказка вошла и присела за парту //— тихо, как мышь." ) представляются мне слишком уж финалом ради финала. Мечтания и фантазии первоклассника уже озвучены, далее в классе</w:t>
      </w:r>
      <w:r w:rsidR="00AA7308">
        <w:rPr>
          <w:rFonts w:asciiTheme="minorHAnsi" w:eastAsia="Times New Roman" w:hAnsiTheme="minorHAnsi"/>
          <w:color w:val="000000"/>
          <w:sz w:val="23"/>
          <w:szCs w:val="23"/>
          <w:lang w:val="ru-RU"/>
        </w:rPr>
        <w:t xml:space="preserve"> </w:t>
      </w:r>
      <w:r w:rsidR="00AA7308" w:rsidRPr="00AA7308">
        <w:rPr>
          <w:rFonts w:ascii="Helvetica" w:eastAsia="Times New Roman" w:hAnsi="Helvetica"/>
          <w:color w:val="000000"/>
          <w:sz w:val="23"/>
          <w:szCs w:val="23"/>
          <w:lang w:val="ru-RU"/>
        </w:rPr>
        <w:t>внезапно</w:t>
      </w:r>
      <w:r w:rsidRPr="00B3236F">
        <w:rPr>
          <w:rFonts w:ascii="Helvetica" w:eastAsia="Times New Roman" w:hAnsi="Helvetica"/>
          <w:color w:val="000000"/>
          <w:sz w:val="23"/>
          <w:szCs w:val="23"/>
          <w:lang w:val="ru-RU"/>
        </w:rPr>
        <w:t xml:space="preserve"> появляется Сказка, садится за парту и ведёт себя по-мышиному - последние штрихи эскиза смазались.</w:t>
      </w:r>
    </w:p>
    <w:p w:rsidR="006A1CB3" w:rsidRPr="00671C58" w:rsidRDefault="00A80F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1CB3" w:rsidRDefault="006A1CB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A80FA5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A80FA5" w:rsidSect="000818D1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E7766B"/>
    <w:rsid w:val="000818D1"/>
    <w:rsid w:val="00157BDF"/>
    <w:rsid w:val="001730C8"/>
    <w:rsid w:val="001C1193"/>
    <w:rsid w:val="0020626A"/>
    <w:rsid w:val="00230092"/>
    <w:rsid w:val="00247799"/>
    <w:rsid w:val="002911EB"/>
    <w:rsid w:val="003B34F2"/>
    <w:rsid w:val="0040644A"/>
    <w:rsid w:val="00430E0F"/>
    <w:rsid w:val="004C0959"/>
    <w:rsid w:val="005051C8"/>
    <w:rsid w:val="005322A4"/>
    <w:rsid w:val="005F2CB9"/>
    <w:rsid w:val="00620F3E"/>
    <w:rsid w:val="00644BC0"/>
    <w:rsid w:val="006A1CB3"/>
    <w:rsid w:val="007B493A"/>
    <w:rsid w:val="007D0F66"/>
    <w:rsid w:val="007F7F41"/>
    <w:rsid w:val="008C0A5D"/>
    <w:rsid w:val="008E735D"/>
    <w:rsid w:val="00A80FA5"/>
    <w:rsid w:val="00AA7308"/>
    <w:rsid w:val="00AE0C4D"/>
    <w:rsid w:val="00B3236F"/>
    <w:rsid w:val="00B63529"/>
    <w:rsid w:val="00BB7AC3"/>
    <w:rsid w:val="00C4436B"/>
    <w:rsid w:val="00C8488E"/>
    <w:rsid w:val="00CB5730"/>
    <w:rsid w:val="00D1691B"/>
    <w:rsid w:val="00DB422E"/>
    <w:rsid w:val="00DC6EBC"/>
    <w:rsid w:val="00DD3737"/>
    <w:rsid w:val="00DE0245"/>
    <w:rsid w:val="00E27619"/>
    <w:rsid w:val="00E76336"/>
    <w:rsid w:val="00E7766B"/>
    <w:rsid w:val="00EA4279"/>
    <w:rsid w:val="00ED4273"/>
    <w:rsid w:val="00F54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8D1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0818D1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0818D1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0818D1"/>
    <w:rPr>
      <w:rFonts w:ascii="Calibri" w:eastAsia="Times New Roman" w:hAnsi="Calibri"/>
      <w:sz w:val="22"/>
      <w:szCs w:val="22"/>
      <w:lang w:val="en-US" w:eastAsia="en-US" w:bidi="en-US"/>
    </w:rPr>
  </w:style>
  <w:style w:type="character" w:styleId="a4">
    <w:name w:val="Hyperlink"/>
    <w:basedOn w:val="a0"/>
    <w:uiPriority w:val="99"/>
    <w:unhideWhenUsed/>
    <w:rsid w:val="00B3236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69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691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42</Pages>
  <Words>7900</Words>
  <Characters>45030</Characters>
  <Application>Microsoft Office Word</Application>
  <DocSecurity>0</DocSecurity>
  <Lines>375</Lines>
  <Paragraphs>105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52825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37</cp:revision>
  <dcterms:created xsi:type="dcterms:W3CDTF">2018-02-27T14:35:00Z</dcterms:created>
  <dcterms:modified xsi:type="dcterms:W3CDTF">2018-03-01T11:49:00Z</dcterms:modified>
</cp:coreProperties>
</file>