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CB3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3236F">
        <w:rPr>
          <w:rFonts w:ascii="Arial" w:hAnsi="Arial" w:cs="Arial"/>
          <w:b/>
          <w:bCs/>
          <w:sz w:val="28"/>
          <w:szCs w:val="28"/>
          <w:lang w:val="ru-RU"/>
        </w:rPr>
        <w:t>Четвёртый межпортальный конкурс. Второй тур. Произведения</w:t>
      </w:r>
    </w:p>
    <w:p w:rsidR="00B3236F" w:rsidRPr="00B3236F" w:rsidRDefault="00B3236F">
      <w:pPr>
        <w:rPr>
          <w:rFonts w:ascii="Arial" w:hAnsi="Arial" w:cs="Arial"/>
          <w:b/>
          <w:bCs/>
          <w:sz w:val="28"/>
          <w:szCs w:val="28"/>
          <w:lang w:val="ru-RU"/>
        </w:rPr>
      </w:pPr>
      <w:bookmarkStart w:id="0" w:name="_GoBack"/>
      <w:bookmarkEnd w:id="0"/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44"/>
          <w:szCs w:val="44"/>
          <w:lang w:val="ru-RU"/>
        </w:rPr>
      </w:pPr>
      <w:r w:rsidRPr="00B3236F">
        <w:rPr>
          <w:rFonts w:ascii="Arial" w:hAnsi="Arial" w:cs="Arial"/>
          <w:sz w:val="44"/>
          <w:szCs w:val="44"/>
          <w:highlight w:val="yellow"/>
          <w:lang w:val="ru-RU"/>
        </w:rPr>
        <w:t>"Три тысячи снов назад"</w:t>
      </w: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3236F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3236F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3236F">
        <w:rPr>
          <w:rFonts w:ascii="Arial" w:hAnsi="Arial" w:cs="Arial"/>
          <w:b/>
          <w:sz w:val="28"/>
          <w:szCs w:val="28"/>
          <w:lang w:val="ru-RU"/>
        </w:rPr>
        <w:t>За три тысячи снов</w:t>
      </w:r>
    </w:p>
    <w:p w:rsidR="006A1CB3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3236F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Три тысячи снов назад</w:t>
      </w:r>
      <w:r>
        <w:rPr>
          <w:rFonts w:ascii="Arial" w:hAnsi="Arial" w:cs="Arial"/>
          <w:i/>
          <w:lang w:val="ru-RU"/>
        </w:rPr>
        <w:t>"</w:t>
      </w:r>
    </w:p>
    <w:p w:rsidR="006A1CB3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3236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545D7">
        <w:rPr>
          <w:rFonts w:ascii="Arial" w:hAnsi="Arial" w:cs="Arial"/>
          <w:b/>
          <w:color w:val="FF0000"/>
          <w:lang w:val="ru-RU"/>
        </w:rPr>
        <w:t>2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45D7">
        <w:rPr>
          <w:rFonts w:ascii="Arial" w:hAnsi="Arial" w:cs="Arial"/>
          <w:b/>
          <w:color w:val="FF0000"/>
          <w:lang w:val="ru-RU"/>
        </w:rPr>
        <w:t>4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45D7">
        <w:rPr>
          <w:rFonts w:ascii="Arial" w:hAnsi="Arial" w:cs="Arial"/>
          <w:b/>
          <w:color w:val="FF0000"/>
          <w:lang w:val="ru-RU"/>
        </w:rPr>
        <w:t>4</w:t>
      </w:r>
    </w:p>
    <w:p w:rsidR="006A1CB3" w:rsidRPr="00D616CE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3236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B3236F">
        <w:rPr>
          <w:rFonts w:ascii="Arial" w:hAnsi="Arial" w:cs="Arial"/>
          <w:b/>
          <w:u w:val="single"/>
          <w:lang w:val="ru-RU"/>
        </w:rPr>
        <w:t>За три тысячи снов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Ночь отщипнула кусочек лимонной луны,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 дом заглянула, даря ощущенье покоя.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Все, что уходит, потом превращается в сны -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Так говорит нестареющий Оле Лукойе.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 легкостью сброшена на пол дневная броня,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Тело-моллюск растворяется в сумраке спальни.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Тёплые, мягкие волны уносят меня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Вдаль за три тысячи снов, невозможно реальных.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Капсула памяти щёлкнет - табло пропищит,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Сердцу вернув имена и забытые даты.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К старым засовам легко подберутся ключи,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Старые письма отыщут своих адресатов.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Здесь, на горе, полыхает огнями маяк,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Чтобы сбегались к нему корабли отовсюду.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lastRenderedPageBreak/>
        <w:t>Ходит по берегу девушка... Может быть, я?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Юная, дерзкая, трепетно ждущая чуда.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А над землёй распускаются, словно цветы,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Синие птицы и к югу стремительно мчатся.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Там ожидает их юноша... Может быть, ты?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Робкая радуга первого взрослого счастья...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Ночь растворяется. Утро ударило в гонг...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Жаль покидать этот милый, приветливый остров.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 день, когда сын мой достигнет его берегов,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Оле  Лукойе махнёт ему зонтиком пестрым.</w:t>
      </w:r>
    </w:p>
    <w:p w:rsidR="006A1CB3" w:rsidRPr="00D744E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2911EB">
      <w:pPr>
        <w:pStyle w:val="1"/>
        <w:rPr>
          <w:rFonts w:ascii="Arial" w:hAnsi="Arial" w:cs="Arial"/>
          <w:lang w:val="ru-RU"/>
        </w:rPr>
      </w:pP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br/>
        <w:t>Изначальная установка на сказку, волшебство сновидений удачно подкрепляется разнообразными изобразительно-выразительными средствами: эпитетами ("робкая радуга", "взрослое счастье", "лимонная луна" - кстати, весьма подзатёртый эпитет); олицетворениями ("ночь отщипнула, заглянула", "письма отыщут"), многообразными аллюзиями, скрытыми и более скрытыми. Антураж сказочного пространства - нагромождение знаковых образов, здесь и луна, и ключи-засовы, и теплые волны, и синие птицы. И конечно, Оле-Лукойе с пёстрым зонтиком, гарантирующим добрые сны. Мужской и женский образы сплетаются в финале в образ сына, который придаёт затронутой в стихотворении оппозиции "сны - реальность" дополнительное звучание.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br/>
        <w:t>Несколько инородными показались "капсула памяти" и "тело-моллюск", несколько нерифмой - "гонг - берегов".</w:t>
      </w:r>
    </w:p>
    <w:p w:rsidR="006A1CB3" w:rsidRPr="00671C58" w:rsidRDefault="006A1CB3">
      <w:pPr>
        <w:pStyle w:val="1"/>
        <w:rPr>
          <w:rFonts w:ascii="Arial" w:hAnsi="Arial" w:cs="Arial"/>
          <w:bCs/>
          <w:lang w:val="ru-RU"/>
        </w:rPr>
      </w:pP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3236F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3236F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3236F">
        <w:rPr>
          <w:rFonts w:ascii="Arial" w:hAnsi="Arial" w:cs="Arial"/>
          <w:b/>
          <w:sz w:val="28"/>
          <w:szCs w:val="28"/>
          <w:lang w:val="ru-RU"/>
        </w:rPr>
        <w:t>Обратная сторона</w:t>
      </w:r>
    </w:p>
    <w:p w:rsidR="006A1CB3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3236F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Три тысячи снов назад</w:t>
      </w:r>
      <w:r>
        <w:rPr>
          <w:rFonts w:ascii="Arial" w:hAnsi="Arial" w:cs="Arial"/>
          <w:i/>
          <w:lang w:val="ru-RU"/>
        </w:rPr>
        <w:t>"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3236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B5730">
        <w:rPr>
          <w:rFonts w:ascii="Arial" w:hAnsi="Arial" w:cs="Arial"/>
          <w:b/>
          <w:color w:val="FF0000"/>
          <w:lang w:val="ru-RU"/>
        </w:rPr>
        <w:t>2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B5730">
        <w:rPr>
          <w:rFonts w:ascii="Arial" w:hAnsi="Arial" w:cs="Arial"/>
          <w:b/>
          <w:color w:val="FF0000"/>
          <w:lang w:val="ru-RU"/>
        </w:rPr>
        <w:t>4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B5730">
        <w:rPr>
          <w:rFonts w:ascii="Arial" w:hAnsi="Arial" w:cs="Arial"/>
          <w:b/>
          <w:color w:val="FF0000"/>
          <w:lang w:val="ru-RU"/>
        </w:rPr>
        <w:t>5</w:t>
      </w:r>
    </w:p>
    <w:p w:rsidR="006A1CB3" w:rsidRPr="00D616CE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3236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B3236F">
        <w:rPr>
          <w:rFonts w:ascii="Arial" w:hAnsi="Arial" w:cs="Arial"/>
          <w:b/>
          <w:u w:val="single"/>
          <w:lang w:val="ru-RU"/>
        </w:rPr>
        <w:t>Обратная сторона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3236F">
        <w:rPr>
          <w:rFonts w:ascii="Arial" w:hAnsi="Arial" w:cs="Arial"/>
          <w:i/>
          <w:iCs/>
          <w:sz w:val="22"/>
          <w:szCs w:val="22"/>
          <w:lang w:val="ru-RU"/>
        </w:rPr>
        <w:t>Я отвечу, что прошло много лет, а дни  – это другая система мер.</w:t>
      </w:r>
    </w:p>
    <w:p w:rsidR="006A1CB3" w:rsidRPr="00B3236F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3236F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Светлана Лаврентьева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Говоришь, что у солнца  с лихвой тепла,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и оно неизменно всегда  для  всех?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…Жизнь молочной рекой много дней текла –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белой-белой, как снежный  беспечный стерх.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Много лет  и три тысячи снов назад 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было время  одной стороны луны.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Но отныне у ночи остры глаза,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а края у небес, точно гарь, темны.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Я познала сегодня иную грань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у ветров, горизонта, зимы и сна,   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одиночество инь вне сиамского янь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и  реальности хмарь без тебя…без нас,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где болезненны вёсны, пусты слова,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а  у солнца смолистый да жгучий бок,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где подточена жизнь и печаль черства.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Я узнала, что каждому счастью – срок.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Паутинными тропами бродит мгла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и змеиной тоской расползлась внутри,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будто не было света – одна зола.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Всё чужое вокруг, даже я, смотри: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то ли ворон  душа, то ли быстрый волк,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прочь несётся в  туманный чумной закат.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Не вернуться в неведенья дни, где Бог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и устойчивый мир, что Эдемский сад 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(безмятежный и цельный), хранил покой.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Как, скажи, снова верить и жить с листа?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Как забыть  обретённую роль – вдовой,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сожалея, утраты  в ночи считать?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Время «до»  под крылом  у другой  судьбы,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после тысячи снов  – череда расплат.       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Значит, прежней душе никогда  не быть.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…Ты считаешь: у солнца с лихвой тепла?</w:t>
      </w:r>
    </w:p>
    <w:p w:rsidR="006A1CB3" w:rsidRPr="00D744E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3236F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3236F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3236F">
        <w:rPr>
          <w:rFonts w:ascii="Arial" w:hAnsi="Arial" w:cs="Arial"/>
          <w:b/>
          <w:sz w:val="28"/>
          <w:szCs w:val="28"/>
          <w:lang w:val="ru-RU"/>
        </w:rPr>
        <w:t>Первородная</w:t>
      </w:r>
    </w:p>
    <w:p w:rsidR="006A1CB3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3236F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Три тысячи снов назад</w:t>
      </w:r>
      <w:r>
        <w:rPr>
          <w:rFonts w:ascii="Arial" w:hAnsi="Arial" w:cs="Arial"/>
          <w:i/>
          <w:lang w:val="ru-RU"/>
        </w:rPr>
        <w:t>"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3236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B34F2">
        <w:rPr>
          <w:rFonts w:ascii="Arial" w:hAnsi="Arial" w:cs="Arial"/>
          <w:b/>
          <w:color w:val="FF0000"/>
          <w:lang w:val="ru-RU"/>
        </w:rPr>
        <w:t>2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B34F2">
        <w:rPr>
          <w:rFonts w:ascii="Arial" w:hAnsi="Arial" w:cs="Arial"/>
          <w:b/>
          <w:color w:val="FF0000"/>
          <w:lang w:val="ru-RU"/>
        </w:rPr>
        <w:t>4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B34F2">
        <w:rPr>
          <w:rFonts w:ascii="Arial" w:hAnsi="Arial" w:cs="Arial"/>
          <w:b/>
          <w:color w:val="FF0000"/>
          <w:lang w:val="ru-RU"/>
        </w:rPr>
        <w:t>4</w:t>
      </w:r>
    </w:p>
    <w:p w:rsidR="006A1CB3" w:rsidRPr="00D616CE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3236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B3236F">
        <w:rPr>
          <w:rFonts w:ascii="Arial" w:hAnsi="Arial" w:cs="Arial"/>
          <w:b/>
          <w:u w:val="single"/>
          <w:lang w:val="ru-RU"/>
        </w:rPr>
        <w:t>Первородная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3236F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Жизнь есть сон.</w:t>
      </w:r>
    </w:p>
    <w:p w:rsidR="006A1CB3" w:rsidRPr="00B3236F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3236F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(с) Педро Кальдерон де ла Барка</w:t>
      </w:r>
    </w:p>
    <w:p w:rsidR="006A1CB3" w:rsidRPr="00B3236F" w:rsidRDefault="006A1CB3">
      <w:pPr>
        <w:rPr>
          <w:rFonts w:ascii="Arial" w:hAnsi="Arial" w:cs="Arial"/>
          <w:i/>
          <w:iCs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3236F">
        <w:rPr>
          <w:rFonts w:ascii="Arial" w:hAnsi="Arial" w:cs="Arial"/>
          <w:i/>
          <w:iCs/>
          <w:sz w:val="22"/>
          <w:szCs w:val="22"/>
          <w:lang w:val="ru-RU"/>
        </w:rPr>
        <w:t>...И, просыпаясь снова, лечу, лечу,</w:t>
      </w:r>
    </w:p>
    <w:p w:rsidR="006A1CB3" w:rsidRPr="00B3236F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3236F">
        <w:rPr>
          <w:rFonts w:ascii="Arial" w:hAnsi="Arial" w:cs="Arial"/>
          <w:i/>
          <w:iCs/>
          <w:sz w:val="22"/>
          <w:szCs w:val="22"/>
          <w:lang w:val="ru-RU"/>
        </w:rPr>
        <w:t>сбросив балласт, к божественному лучу.</w:t>
      </w:r>
    </w:p>
    <w:p w:rsidR="006A1CB3" w:rsidRPr="00B3236F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3236F">
        <w:rPr>
          <w:rFonts w:ascii="Arial" w:hAnsi="Arial" w:cs="Arial"/>
          <w:i/>
          <w:iCs/>
          <w:sz w:val="22"/>
          <w:szCs w:val="22"/>
          <w:lang w:val="ru-RU"/>
        </w:rPr>
        <w:t>Плачу, кричу от счастья, взмывая ввысь —</w:t>
      </w:r>
    </w:p>
    <w:p w:rsidR="006A1CB3" w:rsidRPr="00B3236F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3236F">
        <w:rPr>
          <w:rFonts w:ascii="Arial" w:hAnsi="Arial" w:cs="Arial"/>
          <w:i/>
          <w:iCs/>
          <w:sz w:val="22"/>
          <w:szCs w:val="22"/>
          <w:lang w:val="ru-RU"/>
        </w:rPr>
        <w:t>что, дождалась, Вселенная? Ну, держись!</w:t>
      </w:r>
    </w:p>
    <w:p w:rsidR="006A1CB3" w:rsidRPr="00B3236F" w:rsidRDefault="006A1CB3">
      <w:pPr>
        <w:rPr>
          <w:rFonts w:ascii="Arial" w:hAnsi="Arial" w:cs="Arial"/>
          <w:i/>
          <w:iCs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3236F">
        <w:rPr>
          <w:rFonts w:ascii="Arial" w:hAnsi="Arial" w:cs="Arial"/>
          <w:i/>
          <w:iCs/>
          <w:sz w:val="22"/>
          <w:szCs w:val="22"/>
          <w:lang w:val="ru-RU"/>
        </w:rPr>
        <w:t>Сила! Свобода! Истинный рай внутри:</w:t>
      </w:r>
    </w:p>
    <w:p w:rsidR="006A1CB3" w:rsidRPr="00B3236F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3236F">
        <w:rPr>
          <w:rFonts w:ascii="Arial" w:hAnsi="Arial" w:cs="Arial"/>
          <w:i/>
          <w:iCs/>
          <w:sz w:val="22"/>
          <w:szCs w:val="22"/>
          <w:lang w:val="ru-RU"/>
        </w:rPr>
        <w:t>я всемогуща, Господи, посмотри!</w:t>
      </w:r>
    </w:p>
    <w:p w:rsidR="006A1CB3" w:rsidRPr="00B3236F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3236F">
        <w:rPr>
          <w:rFonts w:ascii="Arial" w:hAnsi="Arial" w:cs="Arial"/>
          <w:i/>
          <w:iCs/>
          <w:sz w:val="22"/>
          <w:szCs w:val="22"/>
          <w:lang w:val="ru-RU"/>
        </w:rPr>
        <w:t>Липкой паучьей сетью, — едва коснись, —</w:t>
      </w:r>
    </w:p>
    <w:p w:rsidR="006A1CB3" w:rsidRPr="00B3236F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3236F">
        <w:rPr>
          <w:rFonts w:ascii="Arial" w:hAnsi="Arial" w:cs="Arial"/>
          <w:i/>
          <w:iCs/>
          <w:sz w:val="22"/>
          <w:szCs w:val="22"/>
          <w:lang w:val="ru-RU"/>
        </w:rPr>
        <w:t>ловит меня сансара и тянет вниз...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...Я родилась три тысячи снов назад.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Видела взрыв сверхновой, большой квазар.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lastRenderedPageBreak/>
        <w:t>Маленькой глупой искрой пришла сюда.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Пепел, зола... и всюду — вода, вода.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Я расщеплялась надвое от тоски.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Я чешую растила и плавники.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Я выползала в полымя из огня. 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Ела других. Съедали потом меня.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Жадно вбирала новое, сон за сном.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Я танцевала с бубном в раю пустом.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Гибла в вине, в лавине и на войне.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Резала глотки. Резали глотку мне.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Жгли на костре. Топили. Бросали львам.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Чтили как бога. «Сватали» строить БАМ.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Шхуны, балы, гаремы, леса, дворцы...      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Помнят меня и храм, и бродячий цирк.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Спрóсите, что я, дура, забыла тут?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Знает любой ребёнок: во сне — растут.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Мощь собираю в узел по угольку.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Верю: ещё один, и домой сбегу!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3236F">
        <w:rPr>
          <w:rFonts w:ascii="Arial" w:hAnsi="Arial" w:cs="Arial"/>
          <w:i/>
          <w:iCs/>
          <w:sz w:val="22"/>
          <w:szCs w:val="22"/>
          <w:lang w:val="ru-RU"/>
        </w:rPr>
        <w:t>…И, прорываясь к жизни под шквалом чувств,</w:t>
      </w:r>
    </w:p>
    <w:p w:rsidR="006A1CB3" w:rsidRPr="00B3236F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3236F">
        <w:rPr>
          <w:rFonts w:ascii="Arial" w:hAnsi="Arial" w:cs="Arial"/>
          <w:i/>
          <w:iCs/>
          <w:sz w:val="22"/>
          <w:szCs w:val="22"/>
          <w:lang w:val="ru-RU"/>
        </w:rPr>
        <w:t>всем естеством от боли кричу, кричу:</w:t>
      </w:r>
    </w:p>
    <w:p w:rsidR="006A1CB3" w:rsidRPr="00B3236F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3236F">
        <w:rPr>
          <w:rFonts w:ascii="Arial" w:hAnsi="Arial" w:cs="Arial"/>
          <w:i/>
          <w:iCs/>
          <w:sz w:val="22"/>
          <w:szCs w:val="22"/>
          <w:lang w:val="ru-RU"/>
        </w:rPr>
        <w:t>запертой в новом теле, срастаясь с ним,</w:t>
      </w:r>
    </w:p>
    <w:p w:rsidR="006A1CB3" w:rsidRPr="00B3236F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3236F">
        <w:rPr>
          <w:rFonts w:ascii="Arial" w:hAnsi="Arial" w:cs="Arial"/>
          <w:i/>
          <w:iCs/>
          <w:sz w:val="22"/>
          <w:szCs w:val="22"/>
          <w:lang w:val="ru-RU"/>
        </w:rPr>
        <w:t>это вдвойне мучительно — помнить сны...</w:t>
      </w:r>
    </w:p>
    <w:p w:rsidR="006A1CB3" w:rsidRPr="00D744E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3236F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3236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3236F">
        <w:rPr>
          <w:rFonts w:ascii="Arial" w:hAnsi="Arial" w:cs="Arial"/>
          <w:b/>
          <w:sz w:val="28"/>
          <w:szCs w:val="28"/>
          <w:lang w:val="ru-RU"/>
        </w:rPr>
        <w:t>Метеоролог</w:t>
      </w:r>
    </w:p>
    <w:p w:rsidR="006A1CB3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3236F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Три тысячи снов назад</w:t>
      </w:r>
      <w:r>
        <w:rPr>
          <w:rFonts w:ascii="Arial" w:hAnsi="Arial" w:cs="Arial"/>
          <w:i/>
          <w:lang w:val="ru-RU"/>
        </w:rPr>
        <w:t>"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3236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B34F2">
        <w:rPr>
          <w:rFonts w:ascii="Arial" w:hAnsi="Arial" w:cs="Arial"/>
          <w:b/>
          <w:color w:val="FF0000"/>
          <w:lang w:val="ru-RU"/>
        </w:rPr>
        <w:t>1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B34F2">
        <w:rPr>
          <w:rFonts w:ascii="Arial" w:hAnsi="Arial" w:cs="Arial"/>
          <w:b/>
          <w:color w:val="FF0000"/>
          <w:lang w:val="ru-RU"/>
        </w:rPr>
        <w:t>4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B34F2">
        <w:rPr>
          <w:rFonts w:ascii="Arial" w:hAnsi="Arial" w:cs="Arial"/>
          <w:b/>
          <w:color w:val="FF0000"/>
          <w:lang w:val="ru-RU"/>
        </w:rPr>
        <w:t>3</w:t>
      </w:r>
    </w:p>
    <w:p w:rsidR="006A1CB3" w:rsidRPr="00D616CE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3236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B3236F">
        <w:rPr>
          <w:rFonts w:ascii="Arial" w:hAnsi="Arial" w:cs="Arial"/>
          <w:b/>
          <w:u w:val="single"/>
          <w:lang w:val="ru-RU"/>
        </w:rPr>
        <w:t>Метеоролог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Аляска. Полярный круг. Вековечный снег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И — «</w:t>
      </w:r>
      <w:r>
        <w:rPr>
          <w:rFonts w:ascii="Arial" w:hAnsi="Arial" w:cs="Arial"/>
          <w:sz w:val="22"/>
          <w:szCs w:val="22"/>
        </w:rPr>
        <w:t>snow</w:t>
      </w:r>
      <w:r w:rsidRPr="00B3236F">
        <w:rPr>
          <w:rFonts w:ascii="Arial" w:hAnsi="Arial" w:cs="Arial"/>
          <w:sz w:val="22"/>
          <w:szCs w:val="22"/>
          <w:lang w:val="ru-RU"/>
        </w:rPr>
        <w:t>», как всегда, заполняет колонку «</w:t>
      </w:r>
      <w:r>
        <w:rPr>
          <w:rFonts w:ascii="Arial" w:hAnsi="Arial" w:cs="Arial"/>
          <w:sz w:val="22"/>
          <w:szCs w:val="22"/>
        </w:rPr>
        <w:t>weather</w:t>
      </w:r>
      <w:r w:rsidRPr="00B3236F">
        <w:rPr>
          <w:rFonts w:ascii="Arial" w:hAnsi="Arial" w:cs="Arial"/>
          <w:sz w:val="22"/>
          <w:szCs w:val="22"/>
          <w:lang w:val="ru-RU"/>
        </w:rPr>
        <w:t>».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К обеду является Вильям, а после — Джек,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До позднего вечера врут о судьбе и вере.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 утра — ни того, ни другого, лишь муть в глазах.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Журнал разомлел от груды ненужных данных...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Я помню: каких-то три тысячи «</w:t>
      </w:r>
      <w:r>
        <w:rPr>
          <w:rFonts w:ascii="Arial" w:hAnsi="Arial" w:cs="Arial"/>
          <w:sz w:val="22"/>
          <w:szCs w:val="22"/>
        </w:rPr>
        <w:t>snow</w:t>
      </w:r>
      <w:r w:rsidRPr="00B3236F">
        <w:rPr>
          <w:rFonts w:ascii="Arial" w:hAnsi="Arial" w:cs="Arial"/>
          <w:sz w:val="22"/>
          <w:szCs w:val="22"/>
          <w:lang w:val="ru-RU"/>
        </w:rPr>
        <w:t>» назад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Ко мне приходила, таинственно и нежданно,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Ступая неслышно — по воздуху, по земле? —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Прекрасная гостья, дрожащая от озноба.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Я грел ее руки, укутывал в толстый плед,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Отпаивал чаем... Молился — впервые — чтобы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Вернуть ее к жизни...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                               Тщетно. Здесь бога нет.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Здесь есть только снег — равнодушный, извечный, дикий.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Три тысячи «</w:t>
      </w:r>
      <w:r>
        <w:rPr>
          <w:rFonts w:ascii="Arial" w:hAnsi="Arial" w:cs="Arial"/>
          <w:sz w:val="22"/>
          <w:szCs w:val="22"/>
        </w:rPr>
        <w:t>snow</w:t>
      </w:r>
      <w:r w:rsidRPr="00B3236F">
        <w:rPr>
          <w:rFonts w:ascii="Arial" w:hAnsi="Arial" w:cs="Arial"/>
          <w:sz w:val="22"/>
          <w:szCs w:val="22"/>
          <w:lang w:val="ru-RU"/>
        </w:rPr>
        <w:t>» я как будто бреду во сне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По миру,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           застывшему мертвой, прозрачной льдинкой.</w:t>
      </w:r>
    </w:p>
    <w:p w:rsidR="006A1CB3" w:rsidRPr="00D744E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B3236F" w:rsidRDefault="007D0F66">
      <w:pPr>
        <w:pStyle w:val="1"/>
        <w:rPr>
          <w:rFonts w:asciiTheme="minorHAnsi" w:eastAsia="Times New Roman" w:hAnsiTheme="minorHAnsi"/>
          <w:color w:val="000000"/>
          <w:sz w:val="23"/>
          <w:szCs w:val="23"/>
          <w:lang w:val="ru-RU"/>
        </w:rPr>
      </w:pP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br/>
        <w:t>Первая же ассоциация отослала к тексту Земфиры "Синоптик".</w:t>
      </w:r>
      <w:r>
        <w:rPr>
          <w:rFonts w:ascii="Helvetica" w:eastAsia="Times New Roman" w:hAnsi="Helvetica"/>
          <w:color w:val="000000"/>
          <w:sz w:val="23"/>
          <w:szCs w:val="23"/>
        </w:rPr>
        <w:t> 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br/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lastRenderedPageBreak/>
        <w:t>Вторая, основанная на английских словах и именах, унесла к представительнице современной поэзии, трепетно нанизывающей всяческих Дебор, Молли и Салли на сюжетный шампурик.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br/>
        <w:t>И в этом стихотворении, сложенном по закону малой прозы, есть закрытая система персонажей, нехитрая фабула, искривленная сюжетным замыслом, четкий финал, обязующий читателя подумать над проблемой. Однако текст, несмотря на интересные находки и хорошо проведенную линию между частями, видится только</w:t>
      </w:r>
      <w:r w:rsid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 xml:space="preserve"> попыткой рисунка. Первая часть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>, на мой взгляд, чрезвычайно отодвинута от второй, нарочито приземлена и по-а</w:t>
      </w:r>
      <w:r w:rsid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>садовски доступна. Вторая часть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>, словно сон в зимнюю ночь, полна недосказанности и трагического звучания. Читатель, не сильно разобравшись в тонкостях метеорологического мировоззрения, не особо поняв, откуда взялась по-блоковски иллюзорная прекрасная гостья в снегах Аляски, интуитивно начинает сострадать лирическому герою-богоборцу. Так же - автоматом - он начинает давить слезу, поперхнувшись красивеньким финалом про "мир, застывший мёртвой льдинкой".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br/>
        <w:t xml:space="preserve">При этом как-то на второй </w:t>
      </w:r>
      <w:r w:rsidR="00B3236F"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 xml:space="preserve"> план 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>уходят ответы на вопросы: кем приходится лирический герой Вильяму и Джеку? Есть ли в этих именах аллюзии на Шекспира и Лондона наших? "Приходила" - это однократно или много-много раз? Как быть с теми, кто читает "</w:t>
      </w:r>
      <w:r>
        <w:rPr>
          <w:rFonts w:ascii="Helvetica" w:eastAsia="Times New Roman" w:hAnsi="Helvetica"/>
          <w:color w:val="000000"/>
          <w:sz w:val="23"/>
          <w:szCs w:val="23"/>
        </w:rPr>
        <w:t>snow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>" как [сноу]?</w:t>
      </w:r>
    </w:p>
    <w:p w:rsidR="006A1CB3" w:rsidRPr="00671C58" w:rsidRDefault="00A80F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3236F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3236F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3236F">
        <w:rPr>
          <w:rFonts w:ascii="Arial" w:hAnsi="Arial" w:cs="Arial"/>
          <w:b/>
          <w:sz w:val="28"/>
          <w:szCs w:val="28"/>
          <w:lang w:val="ru-RU"/>
        </w:rPr>
        <w:t>Три тысячи снов назад</w:t>
      </w:r>
    </w:p>
    <w:p w:rsidR="006A1CB3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3236F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Три тысячи снов назад</w:t>
      </w:r>
      <w:r>
        <w:rPr>
          <w:rFonts w:ascii="Arial" w:hAnsi="Arial" w:cs="Arial"/>
          <w:i/>
          <w:lang w:val="ru-RU"/>
        </w:rPr>
        <w:t>"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3236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B34F2">
        <w:rPr>
          <w:rFonts w:ascii="Arial" w:hAnsi="Arial" w:cs="Arial"/>
          <w:b/>
          <w:color w:val="FF0000"/>
          <w:lang w:val="ru-RU"/>
        </w:rPr>
        <w:t>2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436B">
        <w:rPr>
          <w:rFonts w:ascii="Arial" w:hAnsi="Arial" w:cs="Arial"/>
          <w:b/>
          <w:color w:val="FF0000"/>
          <w:lang w:val="ru-RU"/>
        </w:rPr>
        <w:t>4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436B">
        <w:rPr>
          <w:rFonts w:ascii="Arial" w:hAnsi="Arial" w:cs="Arial"/>
          <w:b/>
          <w:color w:val="FF0000"/>
          <w:lang w:val="ru-RU"/>
        </w:rPr>
        <w:t>3</w:t>
      </w:r>
    </w:p>
    <w:p w:rsidR="006A1CB3" w:rsidRPr="00D616CE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3236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B3236F">
        <w:rPr>
          <w:rFonts w:ascii="Arial" w:hAnsi="Arial" w:cs="Arial"/>
          <w:b/>
          <w:u w:val="single"/>
          <w:lang w:val="ru-RU"/>
        </w:rPr>
        <w:t>Три тысячи снов назад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Когда-то много снов тому назад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Спускалась ночь в студёные овраги,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Цикады пели, долго тлел закат,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Как шарик из пергаментной бумаги.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А вечер пах и хлебом, и дождём,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Коричным тленом грушевого сада,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Смолистым дымом, преющим жнивьём,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Свободой, речкой, сумрачной прохладой...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lastRenderedPageBreak/>
        <w:t xml:space="preserve">И ночь играла с ветром в облака,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Луну-невесту пряча под фатою,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И жизнь текла, беспечна и легка,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Струёй медовой, терпкою, густою…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Теперь судьба горчит – одна полынь,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Приправленная тмином и мускатом.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Фонарный свет ложится на полы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И прячется в затишье подкроватном.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Всю жизнь бегу вперёд, сбиваясь с ног,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И ночью, в темноте ослепших комнат,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Я помню каждый шорох детских снов,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Но сны меня давно уже не помнят...</w:t>
      </w:r>
    </w:p>
    <w:p w:rsidR="006A1CB3" w:rsidRPr="00D744E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3236F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3236F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3236F">
        <w:rPr>
          <w:rFonts w:ascii="Arial" w:hAnsi="Arial" w:cs="Arial"/>
          <w:b/>
          <w:sz w:val="28"/>
          <w:szCs w:val="28"/>
          <w:lang w:val="ru-RU"/>
        </w:rPr>
        <w:t>*** ("Вдоль центра моих желаний, вдоль центра моих надежд...")</w:t>
      </w:r>
    </w:p>
    <w:p w:rsidR="006A1CB3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3236F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Три тысячи снов назад</w:t>
      </w:r>
      <w:r>
        <w:rPr>
          <w:rFonts w:ascii="Arial" w:hAnsi="Arial" w:cs="Arial"/>
          <w:i/>
          <w:lang w:val="ru-RU"/>
        </w:rPr>
        <w:t>"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3236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4436B">
        <w:rPr>
          <w:rFonts w:ascii="Arial" w:hAnsi="Arial" w:cs="Arial"/>
          <w:b/>
          <w:color w:val="FF0000"/>
          <w:lang w:val="ru-RU"/>
        </w:rPr>
        <w:t>1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436B">
        <w:rPr>
          <w:rFonts w:ascii="Arial" w:hAnsi="Arial" w:cs="Arial"/>
          <w:b/>
          <w:color w:val="FF0000"/>
          <w:lang w:val="ru-RU"/>
        </w:rPr>
        <w:t>3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436B">
        <w:rPr>
          <w:rFonts w:ascii="Arial" w:hAnsi="Arial" w:cs="Arial"/>
          <w:b/>
          <w:color w:val="FF0000"/>
          <w:lang w:val="ru-RU"/>
        </w:rPr>
        <w:t>3</w:t>
      </w:r>
    </w:p>
    <w:p w:rsidR="006A1CB3" w:rsidRPr="00D616CE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3236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pStyle w:val="1"/>
        <w:rPr>
          <w:rFonts w:ascii="Arial" w:hAnsi="Arial" w:cs="Arial"/>
          <w:b/>
          <w:lang w:val="ru-RU"/>
        </w:rPr>
      </w:pPr>
      <w:r w:rsidRPr="00B3236F">
        <w:rPr>
          <w:rFonts w:ascii="Arial" w:hAnsi="Arial" w:cs="Arial"/>
          <w:b/>
          <w:lang w:val="ru-RU"/>
        </w:rPr>
        <w:t>***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Вдоль центра моих желаний, вдоль центра моих надежд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проходит с юга на север то, что можно будет узнать толь -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ко завтра/что умерло три тысячи снов назад. Снова вспо -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минаю мальчика, который помог донести мне пакет (трид -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lastRenderedPageBreak/>
        <w:t>цать три года вспять) и кошку, приютившую младенца, не -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нужного самке другого вида. Моё сердце превратилось в 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улей для диких пчёл, а отражение сказало мне: «Здравст -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вуй, погибший друг...»  Представляю как кормлю мёртвых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детей мёртвых собак, а потом спрашиваю у вечности: «Пе -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реродятся ли их души? Они ведь такие невинные, такие...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беспомощные, не успевшие порадовать первым лаем... »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Но вечность молчит в ответ, жуя </w:t>
      </w:r>
      <w:r>
        <w:rPr>
          <w:rFonts w:ascii="Arial" w:hAnsi="Arial" w:cs="Arial"/>
          <w:sz w:val="22"/>
          <w:szCs w:val="22"/>
        </w:rPr>
        <w:t>Orbit</w:t>
      </w:r>
      <w:r w:rsidRPr="00B3236F">
        <w:rPr>
          <w:rFonts w:ascii="Arial" w:hAnsi="Arial" w:cs="Arial"/>
          <w:sz w:val="22"/>
          <w:szCs w:val="22"/>
          <w:lang w:val="ru-RU"/>
        </w:rPr>
        <w:t xml:space="preserve"> своими незубами,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которые пережуют всё. И меня, в конце концов, тоже, если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ещё не. Не знаю. Могила гладит свои складки на брюках,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могила старается что-то сказать, ненавидя слова, ненави -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дя всё вокруг/обожая до боли в сердце, которого тоже нет,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как и брюк. Моя могила, мой дом, карточный домик — по -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граничный пункт. Он/она/оно, к чему церберы прибиты це -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пями, шепчет ивовыми листьями-устами о том, что впере -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ди меня что-то ждёт. То, что нельзя передать словами. Не -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льзя. Но я и не требую. Впереди меня ждёт страна, где по -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коится моя умершая в январе сестра, старый пёс, который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тоже умер. Там хранятся мои мечты. /Их скелеты, как остан -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ки тех динозавров, уставились пустыми глазницами в пус - 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тоту, проросшую раком в рёбра./ Они ждут давно под сводом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сплетённых ветвями ив, которые немы, потому что высохли.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Смерть укачивает не доживших до семи на карусели. И дети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глотают слюну, от которой жизнь забывают. Смерть улыбается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маленькому мальчику, (тому, что помог донести мне пакет трид-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цать три года назад) не дожившему пару часов до конца света.</w:t>
      </w:r>
    </w:p>
    <w:p w:rsidR="006A1CB3" w:rsidRPr="00D744E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B3236F" w:rsidRDefault="00157BDF">
      <w:pPr>
        <w:pStyle w:val="1"/>
        <w:rPr>
          <w:rFonts w:asciiTheme="minorHAnsi" w:eastAsia="Times New Roman" w:hAnsiTheme="minorHAnsi"/>
          <w:color w:val="000000"/>
          <w:sz w:val="23"/>
          <w:szCs w:val="23"/>
          <w:lang w:val="ru-RU"/>
        </w:rPr>
      </w:pP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br/>
        <w:t xml:space="preserve">Признаться, я люблю литературные эксперименты. Кроме того, снимаю шляпу перед автором, который прекрасно отдавая себе 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lastRenderedPageBreak/>
        <w:t>отчет о неординарности своего текста, выдает его на-гора в конкурсе. И здесь всё - вызов: и шокирующие образы, и фолкнеровские конструкции, и качество внутреннего монолога. И, понятное дело, необычная форма подачи - это и авторский стиль, и приманка для переевших ординарного.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br/>
        <w:t>Апокалиптическое мироощущение лирического героя уложено автором в затейливую книжку-раскладушку, где каждая страница - более глубокое погружение в память. Всего пять страниц. К концу книги читатель достигает точки Челленджер Дип - того, что было три тысячи снов назад и офигевает от (не)предсказуемости финала и качества собственной воли - осилено!</w:t>
      </w:r>
      <w:r>
        <w:rPr>
          <w:rFonts w:ascii="Helvetica" w:eastAsia="Times New Roman" w:hAnsi="Helvetica"/>
          <w:color w:val="000000"/>
          <w:sz w:val="23"/>
          <w:szCs w:val="23"/>
        </w:rPr>
        <w:t> 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br/>
        <w:t>Здесь можно говорить о запредельной метафоричности, о перенасыщенности аллегориями и аллюзиями. Мне кажется, безусловная оригинальность текста подчас заслоняет целеполагание, сложность формы и сложность восприятия содержания становятся приоритетными аспектами взаимодействия читателя и поэта. Бесспорно, что художник в</w:t>
      </w:r>
      <w:r w:rsid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>идит именно так, а не иначе, но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>, кажется, это тот случай, когда слово "неформат" станет одной из характеристик произведения. Ах, да! Жаль, что нет названия.</w:t>
      </w:r>
    </w:p>
    <w:p w:rsidR="006A1CB3" w:rsidRPr="00671C58" w:rsidRDefault="00A80F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3236F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3236F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3236F">
        <w:rPr>
          <w:rFonts w:ascii="Arial" w:hAnsi="Arial" w:cs="Arial"/>
          <w:b/>
          <w:sz w:val="28"/>
          <w:szCs w:val="28"/>
          <w:lang w:val="ru-RU"/>
        </w:rPr>
        <w:t>Певичка кабаре</w:t>
      </w:r>
    </w:p>
    <w:p w:rsidR="006A1CB3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3236F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Три тысячи снов назад</w:t>
      </w:r>
      <w:r>
        <w:rPr>
          <w:rFonts w:ascii="Arial" w:hAnsi="Arial" w:cs="Arial"/>
          <w:i/>
          <w:lang w:val="ru-RU"/>
        </w:rPr>
        <w:t>"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3236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4436B">
        <w:rPr>
          <w:rFonts w:ascii="Arial" w:hAnsi="Arial" w:cs="Arial"/>
          <w:b/>
          <w:color w:val="FF0000"/>
          <w:lang w:val="ru-RU"/>
        </w:rPr>
        <w:t>2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436B">
        <w:rPr>
          <w:rFonts w:ascii="Arial" w:hAnsi="Arial" w:cs="Arial"/>
          <w:b/>
          <w:color w:val="FF0000"/>
          <w:lang w:val="ru-RU"/>
        </w:rPr>
        <w:t>4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436B">
        <w:rPr>
          <w:rFonts w:ascii="Arial" w:hAnsi="Arial" w:cs="Arial"/>
          <w:b/>
          <w:color w:val="FF0000"/>
          <w:lang w:val="ru-RU"/>
        </w:rPr>
        <w:t>4</w:t>
      </w:r>
    </w:p>
    <w:p w:rsidR="006A1CB3" w:rsidRPr="00D616CE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3236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B3236F">
        <w:rPr>
          <w:rFonts w:ascii="Arial" w:hAnsi="Arial" w:cs="Arial"/>
          <w:b/>
          <w:u w:val="single"/>
          <w:lang w:val="ru-RU"/>
        </w:rPr>
        <w:t>Певичка кабаре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…где воздух с послевкусием свобод, где пудрой гипс въедается под кожу,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Там подлинная радость не цветёт... И вырваться оттуда невозможно.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У тех, чья жизнь – течением у дна, откуда выплыть к счастью – утопично,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Всё лучшее – в далёких детских снах, ванильно-сладких, прянично-коричных.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А наяву – бордо, сигарный смог, горячечная страсть и звон бокалов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Под фейерверк бесстыдных женских ног и пьяную мелодию канкана…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 семнадцать мир не кажется добрей, в злодеев превращаются герои,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Когда ты на рассвете в кабаре ведёшь подсчёт сантимов и побоев,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Не сдержанных ни криком, ни слезой, роняемой в наигранном испуге –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Привычны для милашек из низов и взгляды похотливые, и руки.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lastRenderedPageBreak/>
        <w:t>А сколько было «страждущих» мужчин, плативших за поддельную невинность...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Застыв от боли в мерзостной ночи, душа чернеет выжженной куртиной,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Растлённой угольками бранных слов, окутанной тяжёлым перегаром...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Согласная на быструю любовь, дарю её в дешёвых кулуарах.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Кто я? Наркотик, опию сродни? Игрушка для утех и откровений?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Живу в постыдной зависти к одним, к другим – волна презрения мгновенно...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Увы, святош вокруг не перечесть – хожу, всегда оглядываясь нервно.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Шипит вдогонку – мол, блюла бы честь – соседка, досточтимая Джиневра.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Днём – ангел во плоти, супруга, мать, а по ночам – развратней куртизанки,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Не грех украдкой мужу изменять, прикидываясь рьяной христианкой...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«Распутница! Блудница! Стыд и срам!» – сочится яд у сплетницы досужей,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Когда она, «примерная мадам», во мне невольно видит суть свою же…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Пусть я в канонах веры нетверда, молитву перед сном прочту едва ли,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Но бесконечно-искренна, когда меня чужие взгляды раздевают –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Пою, и песни сладостно горчат, на языке – фантом ванильной сдобы…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Три тысячи безвкусных снов назад, глотая пыль в загаженных трущобах,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Я не кляла ни старцев, ни юнцов, не улыбалась шуткам душегубов,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Пощёчины терпя, плевки в лицо... И в Сакре-Крё искусанные губы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Не спрашивали: «Мне покорней стать?», моля о наказании садистам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И капле ласки к той, что нечиста…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А ныне, на коленях у Пречистой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Надежды по крупицам хороня, выкашливаю гипс – всё чаще с кровью, –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Заступнице совсем не до меня, певички кабаре «Проворный кролик»*…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Да пусть хоть целый свет меня корит, ханжи все муки ада обещают,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Спасением – быть музой для Анри, в его глазах от скверны очищаясь.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Не шлюхой отражаться на холсте, а жить тулуз-лотрековой Мадонной!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Желанной вдруг становится постель, и с женственностью, чудом воскрешённой,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Шнуровку распускаю не спеша, но вздрогнут от смущения ресницы…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…а жизнь течёт по лезвию ножа,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не обещая в сказку превратиться…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___________________________________</w:t>
      </w:r>
    </w:p>
    <w:p w:rsidR="006A1CB3" w:rsidRPr="00B3236F" w:rsidRDefault="006A1CB3">
      <w:pPr>
        <w:rPr>
          <w:rFonts w:ascii="Arial" w:hAnsi="Arial" w:cs="Arial"/>
          <w:i/>
          <w:iCs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3236F">
        <w:rPr>
          <w:rFonts w:ascii="Arial" w:hAnsi="Arial" w:cs="Arial"/>
          <w:i/>
          <w:iCs/>
          <w:sz w:val="22"/>
          <w:szCs w:val="22"/>
          <w:lang w:val="ru-RU"/>
        </w:rPr>
        <w:t xml:space="preserve">* «Проворный кролик» (фр. </w:t>
      </w:r>
      <w:r>
        <w:rPr>
          <w:rFonts w:ascii="Arial" w:hAnsi="Arial" w:cs="Arial"/>
          <w:i/>
          <w:iCs/>
          <w:sz w:val="22"/>
          <w:szCs w:val="22"/>
        </w:rPr>
        <w:t>Le</w:t>
      </w:r>
      <w:r w:rsidRPr="00B3236F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Lapin</w:t>
      </w:r>
      <w:r w:rsidRPr="00B3236F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Agile</w:t>
      </w:r>
      <w:r w:rsidRPr="00B3236F">
        <w:rPr>
          <w:rFonts w:ascii="Arial" w:hAnsi="Arial" w:cs="Arial"/>
          <w:i/>
          <w:iCs/>
          <w:sz w:val="22"/>
          <w:szCs w:val="22"/>
          <w:lang w:val="ru-RU"/>
        </w:rPr>
        <w:t>) — кабаре на холме Монмартр, в котором, помимо художников и поэтов, собирались убийцы, сутенёры и прочий сброд.</w:t>
      </w:r>
    </w:p>
    <w:p w:rsidR="006A1CB3" w:rsidRPr="00D744E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3236F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3236F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3236F">
        <w:rPr>
          <w:rFonts w:ascii="Arial" w:hAnsi="Arial" w:cs="Arial"/>
          <w:b/>
          <w:sz w:val="28"/>
          <w:szCs w:val="28"/>
          <w:lang w:val="ru-RU"/>
        </w:rPr>
        <w:t>Пророчество</w:t>
      </w:r>
    </w:p>
    <w:p w:rsidR="006A1CB3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3236F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Три тысячи снов назад</w:t>
      </w:r>
      <w:r>
        <w:rPr>
          <w:rFonts w:ascii="Arial" w:hAnsi="Arial" w:cs="Arial"/>
          <w:i/>
          <w:lang w:val="ru-RU"/>
        </w:rPr>
        <w:t>"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3236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4436B">
        <w:rPr>
          <w:rFonts w:ascii="Arial" w:hAnsi="Arial" w:cs="Arial"/>
          <w:b/>
          <w:color w:val="FF0000"/>
          <w:lang w:val="ru-RU"/>
        </w:rPr>
        <w:t>2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436B">
        <w:rPr>
          <w:rFonts w:ascii="Arial" w:hAnsi="Arial" w:cs="Arial"/>
          <w:b/>
          <w:color w:val="FF0000"/>
          <w:lang w:val="ru-RU"/>
        </w:rPr>
        <w:t>3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436B">
        <w:rPr>
          <w:rFonts w:ascii="Arial" w:hAnsi="Arial" w:cs="Arial"/>
          <w:b/>
          <w:color w:val="FF0000"/>
          <w:lang w:val="ru-RU"/>
        </w:rPr>
        <w:t>3</w:t>
      </w:r>
    </w:p>
    <w:p w:rsidR="006A1CB3" w:rsidRPr="00D616CE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3236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B3236F">
        <w:rPr>
          <w:rFonts w:ascii="Arial" w:hAnsi="Arial" w:cs="Arial"/>
          <w:b/>
          <w:u w:val="single"/>
          <w:lang w:val="ru-RU"/>
        </w:rPr>
        <w:t>Пророчество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Солнечный сноп завершает дела, холодом кожа стёрта,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Тысяча снов с той минуты прошла, я всё такой же — мёртвый.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Боль у виска успокоить не смог, кланяюсь ниже — жатва;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Даже пускай мой утроится срок, будет таким же завтра.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Диск золотой потерялся в ночи, тихо ржавеет в луже,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Вечный огонь на ресницах горчит, пепел по ветру кружит.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Тьмы балахон укрывает покой, дырками пляшут звёзды,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Я унесён проржавевшей рекой. Больше не важен воздух.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Прячет листва голубой фаэтон, жаждет покорно света;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Ни вещества, из которого он сделан, ни формы — нет там.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Пятна цветов неземной аромат распространяют втуне,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Водоворот знаменует распад. Все мы у края, люди.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Прячется в ил веры тающей знак, вспомнят спросонок разве,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Если забыл, как горят небеса — знает потомок праздный.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Снов океан на плоту обогну, грёзы тенями рвутся,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Левиафан запускает волну, но не меняет курса.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...тысячи строк обернулись враньём, с критикой страшно — крохи.</w:t>
      </w:r>
    </w:p>
    <w:p w:rsidR="006A1CB3" w:rsidRPr="00B3236F" w:rsidRDefault="00A80FA5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Да, я — пророк. Сны — проклятье моё. Душу за чашку кофе.</w:t>
      </w:r>
    </w:p>
    <w:p w:rsidR="006A1CB3" w:rsidRPr="00D744E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A80FA5">
      <w:pPr>
        <w:rPr>
          <w:rFonts w:ascii="Arial" w:hAnsi="Arial" w:cs="Arial"/>
          <w:sz w:val="44"/>
          <w:szCs w:val="44"/>
          <w:lang w:val="ru-RU"/>
        </w:rPr>
      </w:pPr>
      <w:r w:rsidRPr="00B3236F">
        <w:rPr>
          <w:rFonts w:ascii="Arial" w:hAnsi="Arial" w:cs="Arial"/>
          <w:sz w:val="44"/>
          <w:szCs w:val="44"/>
          <w:highlight w:val="yellow"/>
          <w:lang w:val="ru-RU"/>
        </w:rPr>
        <w:t>"За час до..."</w:t>
      </w: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3236F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3236F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3236F">
        <w:rPr>
          <w:rFonts w:ascii="Arial" w:hAnsi="Arial" w:cs="Arial"/>
          <w:b/>
          <w:sz w:val="28"/>
          <w:szCs w:val="28"/>
          <w:lang w:val="ru-RU"/>
        </w:rPr>
        <w:t>Слово, звучащее в час Быка*</w:t>
      </w:r>
    </w:p>
    <w:p w:rsidR="006A1CB3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3236F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За час до...</w:t>
      </w:r>
      <w:r>
        <w:rPr>
          <w:rFonts w:ascii="Arial" w:hAnsi="Arial" w:cs="Arial"/>
          <w:i/>
          <w:lang w:val="ru-RU"/>
        </w:rPr>
        <w:t>"</w:t>
      </w:r>
    </w:p>
    <w:p w:rsidR="006A1CB3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3236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F2CB9">
        <w:rPr>
          <w:rFonts w:ascii="Arial" w:hAnsi="Arial" w:cs="Arial"/>
          <w:b/>
          <w:color w:val="FF0000"/>
          <w:lang w:val="ru-RU"/>
        </w:rPr>
        <w:t>2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F2CB9">
        <w:rPr>
          <w:rFonts w:ascii="Arial" w:hAnsi="Arial" w:cs="Arial"/>
          <w:b/>
          <w:color w:val="FF0000"/>
          <w:lang w:val="ru-RU"/>
        </w:rPr>
        <w:t>3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F2CB9">
        <w:rPr>
          <w:rFonts w:ascii="Arial" w:hAnsi="Arial" w:cs="Arial"/>
          <w:b/>
          <w:color w:val="FF0000"/>
          <w:lang w:val="ru-RU"/>
        </w:rPr>
        <w:t>3</w:t>
      </w:r>
    </w:p>
    <w:p w:rsidR="006A1CB3" w:rsidRPr="00D616CE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3236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B3236F">
        <w:rPr>
          <w:rFonts w:ascii="Arial" w:hAnsi="Arial" w:cs="Arial"/>
          <w:b/>
          <w:u w:val="single"/>
          <w:lang w:val="ru-RU"/>
        </w:rPr>
        <w:t>Слово, звучащее в час Быка*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Вой на излучине страха и блики чаш...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Есть разновидности тайных поныне почт.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Рифмы и пульс. Всё по-честному. Дашь – на дашь.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Час до рассвета. Люцѝя и карандаш...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Время поэтов коротко – только ночь.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Волосы дыбом. Мурашками тишина.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Голос – по имени в звательном падеже...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lastRenderedPageBreak/>
        <w:t>Ровно диктует записку: “Пиши же, на,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Благословенная Люци, моя жена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 шёлковом, но неряшливом неглиже.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Лю.., помоги прибирать засорённый мир.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Сумерки издавна – мусоросборник слов,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Там отыщи недослушанные людьми,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Истины грешно забытые им верни,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Пагнили – чан с поленьями запасён.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 тёмное время, особенно в час Быка,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Слово становится гуще, звучит сочней,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Патокой вязнет... Запомни, нельзя искать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Тех, кто на нити безвременья на века.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Души заблудших и сквозняки теней,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Как замогильные злыдари – на вокзал –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То потревожить, а то отвести беду,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Всё норовя недосказанное сказать,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Любят на землю подглядывать в образа,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Через зеницы чёрные людям лгут.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Лучше прислушайся. Слышишь? У нас капель. –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Это избитые фразы стекают в сон.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Дальше – горланят котами в сырой апрель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Те, что ненужнее всех и для всех грязней –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Те, что в гортани каждого, словно ком.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Мимо летают беспутные шатуны –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Брось – и свежёванной кожей начнешь вонять.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Только за ними глубинный лежит тоннель,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Где недоступные голосу пустомель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Ждут неподдельные сущности! Ты одна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Сможешь предать их бумаге, открыть им дверь,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Дать навсегда упокоиться мертвецам.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Люци, найди их! Не бойся меня теперь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И не отказывай в помощи...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Люцифер.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lastRenderedPageBreak/>
        <w:t xml:space="preserve">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p</w:t>
      </w:r>
      <w:r w:rsidRPr="00B3236F">
        <w:rPr>
          <w:rFonts w:ascii="Arial" w:hAnsi="Arial" w:cs="Arial"/>
          <w:sz w:val="22"/>
          <w:szCs w:val="22"/>
          <w:lang w:val="ru-RU"/>
        </w:rPr>
        <w:t>.</w:t>
      </w:r>
      <w:r>
        <w:rPr>
          <w:rFonts w:ascii="Arial" w:hAnsi="Arial" w:cs="Arial"/>
          <w:sz w:val="22"/>
          <w:szCs w:val="22"/>
        </w:rPr>
        <w:t>s</w:t>
      </w:r>
      <w:r w:rsidRPr="00B3236F">
        <w:rPr>
          <w:rFonts w:ascii="Arial" w:hAnsi="Arial" w:cs="Arial"/>
          <w:sz w:val="22"/>
          <w:szCs w:val="22"/>
          <w:lang w:val="ru-RU"/>
        </w:rPr>
        <w:t>.    Я ни одно из слов не придумал сам.”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*Час Быка - здесь период с 1 до 3 часов ночи.</w:t>
      </w:r>
    </w:p>
    <w:p w:rsidR="006A1CB3" w:rsidRPr="00D744E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3236F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3236F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3236F">
        <w:rPr>
          <w:rFonts w:ascii="Arial" w:hAnsi="Arial" w:cs="Arial"/>
          <w:b/>
          <w:sz w:val="28"/>
          <w:szCs w:val="28"/>
          <w:lang w:val="ru-RU"/>
        </w:rPr>
        <w:t>Сон у реки</w:t>
      </w:r>
    </w:p>
    <w:p w:rsidR="006A1CB3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3236F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За час до...</w:t>
      </w:r>
      <w:r>
        <w:rPr>
          <w:rFonts w:ascii="Arial" w:hAnsi="Arial" w:cs="Arial"/>
          <w:i/>
          <w:lang w:val="ru-RU"/>
        </w:rPr>
        <w:t>"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3236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B422E">
        <w:rPr>
          <w:rFonts w:ascii="Arial" w:hAnsi="Arial" w:cs="Arial"/>
          <w:b/>
          <w:color w:val="FF0000"/>
          <w:lang w:val="ru-RU"/>
        </w:rPr>
        <w:t>2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422E">
        <w:rPr>
          <w:rFonts w:ascii="Arial" w:hAnsi="Arial" w:cs="Arial"/>
          <w:b/>
          <w:color w:val="FF0000"/>
          <w:lang w:val="ru-RU"/>
        </w:rPr>
        <w:t>3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B422E">
        <w:rPr>
          <w:rFonts w:ascii="Arial" w:hAnsi="Arial" w:cs="Arial"/>
          <w:b/>
          <w:color w:val="FF0000"/>
          <w:lang w:val="ru-RU"/>
        </w:rPr>
        <w:t>3</w:t>
      </w:r>
    </w:p>
    <w:p w:rsidR="006A1CB3" w:rsidRPr="00D616CE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3236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B3236F">
        <w:rPr>
          <w:rFonts w:ascii="Arial" w:hAnsi="Arial" w:cs="Arial"/>
          <w:b/>
          <w:u w:val="single"/>
          <w:lang w:val="ru-RU"/>
        </w:rPr>
        <w:t>Сон у реки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За час до рассвета шагнуть наверх –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За бруствер окопа. И там остаться...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Мне снилось - рассказывал человек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О давнем тревожном военном братстве.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Рассказывал, жадно курил - взахлёб,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Над речкою сонной играло эхо,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Вдали горизонт полыхал огнём,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Встречая шагнувшего человека.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Я слушал, почти перестав дышать,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Корёжила злая чужая память.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Он звал. Он кричал. Он шептал мне: "Встать!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lastRenderedPageBreak/>
        <w:t>В атаку! " - и пал. Поднимая знамя,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Я всё понимал. Я белел как снег.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Пусть здесь и сейчас не стремнина века,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 атаке ночной, в потаённом сне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Есть право шагнуть - и стать Человеком!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Бежать и орать. Среди ежевик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Упасть, обессилев. Затихнуть сонно...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Как жаль -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лишь немногие из живых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За час до рассвета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о чём-то вспомнят.</w:t>
      </w:r>
    </w:p>
    <w:p w:rsidR="006A1CB3" w:rsidRPr="00D744E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44BC0" w:rsidRPr="00644BC0" w:rsidRDefault="005322A4">
      <w:pPr>
        <w:pStyle w:val="1"/>
        <w:rPr>
          <w:rFonts w:ascii="Helvetica" w:eastAsia="Times New Roman" w:hAnsi="Helvetica"/>
          <w:color w:val="000000"/>
          <w:sz w:val="23"/>
          <w:szCs w:val="23"/>
          <w:lang w:val="ru-RU"/>
        </w:rPr>
      </w:pP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br/>
        <w:t>Должна оговориться сразу: мне очень тяжело комментировать стихи о войне. Я знаю, как их сложно писать.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br/>
        <w:t>Сложно, потому что много и сильно написано до нас. Потому что есть риск скатиться в пафос. Потому что писать о том, что не пережито самим - балансировать на кромке искренности и лжи.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br/>
        <w:t>Этот текст, безусловно, сразу работает н</w:t>
      </w:r>
      <w:r w:rsidR="00644BC0">
        <w:rPr>
          <w:rFonts w:ascii="Helvetica" w:eastAsia="Times New Roman" w:hAnsi="Helvetica"/>
          <w:color w:val="000000"/>
          <w:sz w:val="23"/>
          <w:szCs w:val="23"/>
          <w:lang w:val="ru-RU"/>
        </w:rPr>
        <w:t>а эмоциональные центры - включаю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>тся механизмы сопереживания, гордости и ментальной памяти. Но, надо признать, что в кач</w:t>
      </w:r>
      <w:r w:rsidR="00644BC0">
        <w:rPr>
          <w:rFonts w:ascii="Helvetica" w:eastAsia="Times New Roman" w:hAnsi="Helvetica"/>
          <w:color w:val="000000"/>
          <w:sz w:val="23"/>
          <w:szCs w:val="23"/>
          <w:lang w:val="ru-RU"/>
        </w:rPr>
        <w:t>естве поэтического произведения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 xml:space="preserve">, он вторичен. В нём </w:t>
      </w:r>
      <w:r w:rsidR="00644BC0">
        <w:rPr>
          <w:rFonts w:asciiTheme="minorHAnsi" w:eastAsia="Times New Roman" w:hAnsiTheme="minorHAnsi"/>
          <w:color w:val="000000"/>
          <w:sz w:val="23"/>
          <w:szCs w:val="23"/>
          <w:lang w:val="ru-RU"/>
        </w:rPr>
        <w:t xml:space="preserve"> - 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 xml:space="preserve">отголоски сказанного Рождественским, Самойловым, Высоцким. В нём, на мой вкус, перебор с </w:t>
      </w:r>
      <w:r w:rsidR="00644BC0">
        <w:rPr>
          <w:rFonts w:asciiTheme="minorHAnsi" w:eastAsia="Times New Roman" w:hAnsiTheme="minorHAnsi"/>
          <w:color w:val="000000"/>
          <w:sz w:val="23"/>
          <w:szCs w:val="23"/>
          <w:lang w:val="ru-RU"/>
        </w:rPr>
        <w:t>г</w:t>
      </w:r>
      <w:r w:rsidR="00644BC0" w:rsidRPr="00644BC0">
        <w:rPr>
          <w:rFonts w:ascii="Helvetica" w:eastAsia="Times New Roman" w:hAnsi="Helvetica"/>
          <w:color w:val="000000"/>
          <w:sz w:val="23"/>
          <w:szCs w:val="23"/>
          <w:lang w:val="ru-RU"/>
        </w:rPr>
        <w:t>ромкостью</w:t>
      </w:r>
      <w:r w:rsidR="00644BC0">
        <w:rPr>
          <w:rFonts w:ascii="Helvetica" w:eastAsia="Times New Roman" w:hAnsi="Helvetica"/>
          <w:color w:val="000000"/>
          <w:sz w:val="23"/>
          <w:szCs w:val="23"/>
          <w:lang w:val="ru-RU"/>
        </w:rPr>
        <w:t>.</w:t>
      </w:r>
      <w:r w:rsidR="00644BC0">
        <w:rPr>
          <w:rFonts w:ascii="Helvetica" w:eastAsia="Times New Roman" w:hAnsi="Helvetica"/>
          <w:color w:val="000000"/>
          <w:sz w:val="23"/>
          <w:szCs w:val="23"/>
          <w:lang w:val="ru-RU"/>
        </w:rPr>
        <w:br/>
        <w:t>При этом остается непонятным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 xml:space="preserve"> ряд конструкций "тревожное военное братство", "потаённый сон", "корёжила злая чужая память", "не стремнина века" в данном контексте. Непрозрачна и система персонажей: лирический герой-слушатель видит сон, в котором лирический герой-рассказчик повествует о лирическом герое, шагнувшем за бруствер и поднявшем в бой других</w:t>
      </w:r>
      <w:r w:rsidR="00644BC0" w:rsidRPr="00644BC0">
        <w:rPr>
          <w:rFonts w:ascii="Helvetica" w:eastAsia="Times New Roman" w:hAnsi="Helvetica"/>
          <w:color w:val="000000"/>
          <w:sz w:val="23"/>
          <w:szCs w:val="23"/>
          <w:lang w:val="ru-RU"/>
        </w:rPr>
        <w:t xml:space="preserve"> бойцов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>.</w:t>
      </w:r>
    </w:p>
    <w:p w:rsidR="006A1CB3" w:rsidRPr="00644BC0" w:rsidRDefault="005322A4">
      <w:pPr>
        <w:pStyle w:val="1"/>
        <w:rPr>
          <w:rFonts w:asciiTheme="minorHAnsi" w:eastAsia="Times New Roman" w:hAnsiTheme="minorHAnsi"/>
          <w:color w:val="000000"/>
          <w:sz w:val="23"/>
          <w:szCs w:val="23"/>
          <w:lang w:val="ru-RU"/>
        </w:rPr>
      </w:pP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 xml:space="preserve"> В стихотворении много "сна": "сон у реки", "мне снилось, "над речкой сонной", "в потаённом сне", "затихнуть сонно", возможно, это как-то нивелирует смысловые неточности, списывает их на особое восприятие. Тем не менее, одна из сильных позиций - финал - "Как жаль -// лишь немногие из живых //За час до рассвета //о чём-то вспомнят" приобретает абсолютно недопустимую двусмысленность. Поэтому, несмотря на понимание актуальности темы, врожденную эмоциональную воспри</w:t>
      </w:r>
      <w:r w:rsidR="00644BC0">
        <w:rPr>
          <w:rFonts w:ascii="Helvetica" w:eastAsia="Times New Roman" w:hAnsi="Helvetica"/>
          <w:color w:val="000000"/>
          <w:sz w:val="23"/>
          <w:szCs w:val="23"/>
          <w:lang w:val="ru-RU"/>
        </w:rPr>
        <w:t>имчивость текстов о войне, общую благодарность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 xml:space="preserve"> автору за попытку , я поставила невысокие баллы этому произведению.</w:t>
      </w: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3236F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3236F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3236F">
        <w:rPr>
          <w:rFonts w:ascii="Arial" w:hAnsi="Arial" w:cs="Arial"/>
          <w:b/>
          <w:sz w:val="28"/>
          <w:szCs w:val="28"/>
          <w:lang w:val="ru-RU"/>
        </w:rPr>
        <w:t>Час первый</w:t>
      </w:r>
    </w:p>
    <w:p w:rsidR="006A1CB3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3236F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За час до...</w:t>
      </w:r>
      <w:r>
        <w:rPr>
          <w:rFonts w:ascii="Arial" w:hAnsi="Arial" w:cs="Arial"/>
          <w:i/>
          <w:lang w:val="ru-RU"/>
        </w:rPr>
        <w:t>"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соответствия заданию</w:t>
      </w:r>
      <w:r w:rsidRPr="00B3236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20F3E">
        <w:rPr>
          <w:rFonts w:ascii="Arial" w:hAnsi="Arial" w:cs="Arial"/>
          <w:b/>
          <w:color w:val="FF0000"/>
          <w:lang w:val="ru-RU"/>
        </w:rPr>
        <w:t>2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0F3E">
        <w:rPr>
          <w:rFonts w:ascii="Arial" w:hAnsi="Arial" w:cs="Arial"/>
          <w:b/>
          <w:color w:val="FF0000"/>
          <w:lang w:val="ru-RU"/>
        </w:rPr>
        <w:t>5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0F3E">
        <w:rPr>
          <w:rFonts w:ascii="Arial" w:hAnsi="Arial" w:cs="Arial"/>
          <w:b/>
          <w:color w:val="FF0000"/>
          <w:lang w:val="ru-RU"/>
        </w:rPr>
        <w:t>5</w:t>
      </w:r>
    </w:p>
    <w:p w:rsidR="006A1CB3" w:rsidRPr="00D616CE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3236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B3236F">
        <w:rPr>
          <w:rFonts w:ascii="Arial" w:hAnsi="Arial" w:cs="Arial"/>
          <w:b/>
          <w:u w:val="single"/>
          <w:lang w:val="ru-RU"/>
        </w:rPr>
        <w:t>Час первый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A93F77" w:rsidRDefault="00A80FA5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Заскучает Хронос – встряхнёт часы. И песок посыплется снизу вверх –</w:t>
      </w:r>
    </w:p>
    <w:p w:rsidR="006A1CB3" w:rsidRPr="00A93F77" w:rsidRDefault="00A80FA5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приумножит прошлое недосып, превратится пятничный день в четверг.</w:t>
      </w:r>
    </w:p>
    <w:p w:rsidR="006A1CB3" w:rsidRPr="00A93F77" w:rsidRDefault="00A80FA5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Утомившись годы в века слагать, а секунды складывать в годы вновь,</w:t>
      </w:r>
    </w:p>
    <w:p w:rsidR="006A1CB3" w:rsidRPr="00A93F77" w:rsidRDefault="00A80FA5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в одиночку Хронос уйдёт блуждать в глубину столетий и странных снов.</w:t>
      </w:r>
    </w:p>
    <w:p w:rsidR="006A1CB3" w:rsidRPr="00A93F77" w:rsidRDefault="00A80FA5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Пролистает время, сметая пыль с безымянных зданий, суровых скал, –</w:t>
      </w:r>
    </w:p>
    <w:p w:rsidR="006A1CB3" w:rsidRPr="00A93F77" w:rsidRDefault="00A80FA5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и увидит то, что давно забыл, и отыщет то, что давно искал.</w:t>
      </w:r>
    </w:p>
    <w:p w:rsidR="006A1CB3" w:rsidRPr="00A93F77" w:rsidRDefault="006A1CB3">
      <w:pPr>
        <w:pStyle w:val="2"/>
        <w:rPr>
          <w:rFonts w:ascii="Arial" w:hAnsi="Arial" w:cs="Arial"/>
          <w:lang w:val="ru-RU"/>
        </w:rPr>
      </w:pPr>
    </w:p>
    <w:p w:rsidR="006A1CB3" w:rsidRPr="00A93F77" w:rsidRDefault="00A80FA5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...Нарисован вилами на песке силуэт, похожий на Notre Dame.</w:t>
      </w:r>
    </w:p>
    <w:p w:rsidR="006A1CB3" w:rsidRPr="00A93F77" w:rsidRDefault="00A80FA5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Оставляя мягкий волнистый след, потекут барханы к его стенам.</w:t>
      </w:r>
    </w:p>
    <w:p w:rsidR="006A1CB3" w:rsidRPr="00A93F77" w:rsidRDefault="00A80FA5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И волна, не смея идти в обход, повторит начертанный силуэт –</w:t>
      </w:r>
    </w:p>
    <w:p w:rsidR="006A1CB3" w:rsidRPr="00A93F77" w:rsidRDefault="00A80FA5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и соборный крепкий, изящный свод, осыпаясь, плавно сойдёт на нет.</w:t>
      </w:r>
    </w:p>
    <w:p w:rsidR="006A1CB3" w:rsidRPr="00A93F77" w:rsidRDefault="00A80FA5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Возвращает память века назад, разрушая всё на пути своём,</w:t>
      </w:r>
    </w:p>
    <w:p w:rsidR="006A1CB3" w:rsidRPr="00A93F77" w:rsidRDefault="00A80FA5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укрывает призрачный пескопад Колизей, Акрополь, пещерный дом.</w:t>
      </w:r>
    </w:p>
    <w:p w:rsidR="006A1CB3" w:rsidRPr="00A93F77" w:rsidRDefault="006A1CB3">
      <w:pPr>
        <w:pStyle w:val="2"/>
        <w:rPr>
          <w:rFonts w:ascii="Arial" w:hAnsi="Arial" w:cs="Arial"/>
          <w:lang w:val="ru-RU"/>
        </w:rPr>
      </w:pPr>
    </w:p>
    <w:p w:rsidR="006A1CB3" w:rsidRPr="00A93F77" w:rsidRDefault="00A80FA5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Пустота вольётся в ночную тьму, и застынет Хронос среди пустынь.</w:t>
      </w:r>
    </w:p>
    <w:p w:rsidR="006A1CB3" w:rsidRPr="00A93F77" w:rsidRDefault="00A80FA5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В темноте почудятся сквозь самум голоса погибшего дня. Один...</w:t>
      </w:r>
    </w:p>
    <w:p w:rsidR="006A1CB3" w:rsidRPr="00A93F77" w:rsidRDefault="00A80FA5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Усмехнётся Хронос, сожмёт часы – захрустит негромко стекло в руках.</w:t>
      </w:r>
    </w:p>
    <w:p w:rsidR="006A1CB3" w:rsidRPr="00A93F77" w:rsidRDefault="00A80FA5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Обжигая ноги, пойдёт босым, обходя осколки, скрывая страх.</w:t>
      </w:r>
    </w:p>
    <w:p w:rsidR="006A1CB3" w:rsidRPr="00A93F77" w:rsidRDefault="00A80FA5">
      <w:pPr>
        <w:pStyle w:val="2"/>
        <w:rPr>
          <w:rFonts w:ascii="Arial" w:hAnsi="Arial" w:cs="Arial"/>
          <w:lang w:val="ru-RU"/>
        </w:rPr>
      </w:pPr>
      <w:r w:rsidRPr="00A93F77">
        <w:rPr>
          <w:rFonts w:ascii="Arial" w:hAnsi="Arial" w:cs="Arial"/>
          <w:lang w:val="ru-RU"/>
        </w:rPr>
        <w:t>Но за час до СЛОВА очнётся вдруг повелитель времени и времён,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A93F77">
        <w:rPr>
          <w:rFonts w:ascii="Arial" w:hAnsi="Arial" w:cs="Arial"/>
          <w:lang w:val="ru-RU"/>
        </w:rPr>
        <w:t>повернёт часы – и замкнётся круг:</w:t>
      </w:r>
      <w:r>
        <w:rPr>
          <w:rFonts w:ascii="Arial" w:hAnsi="Arial" w:cs="Arial"/>
          <w:lang w:val="ru-RU"/>
        </w:rPr>
        <w:t xml:space="preserve"> вновь заветный час охраняет он.</w:t>
      </w:r>
    </w:p>
    <w:p w:rsidR="006A1CB3" w:rsidRPr="00D744E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1CB3" w:rsidRPr="00D616CE" w:rsidRDefault="00247799">
      <w:pPr>
        <w:pStyle w:val="1"/>
        <w:rPr>
          <w:rFonts w:ascii="Arial" w:hAnsi="Arial" w:cs="Arial"/>
          <w:lang w:val="ru-RU"/>
        </w:rPr>
      </w:pP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br/>
        <w:t>Красивое полотно. Автор берется за непростую задачу и уме</w:t>
      </w:r>
      <w:r w:rsidR="00644BC0">
        <w:rPr>
          <w:rFonts w:ascii="Helvetica" w:eastAsia="Times New Roman" w:hAnsi="Helvetica"/>
          <w:color w:val="000000"/>
          <w:sz w:val="23"/>
          <w:szCs w:val="23"/>
          <w:lang w:val="ru-RU"/>
        </w:rPr>
        <w:t>ло экспериментирует с Временем в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 xml:space="preserve"> своём произведении - заставляет часы идти в обратную сторону. Образ Хроноса подан в соответствии с канонами первоисточника ( здесь порождённый божеством Хаос видится в безымянных зданиях, пустоте и странных снах, Мрак подчеркивается лексическими повторами "ночная тьма"- "темнота", Эфир как верхний божественный слой мира видится именно в отрыве от земного (пески, осколки, страх) и подъёме к божественному - СЛОВУ). На наших глазах совершается перезапуск мира. Знаковые архитектурно-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lastRenderedPageBreak/>
        <w:t xml:space="preserve">исторические названия в смысловом центре </w:t>
      </w:r>
      <w:r w:rsidRPr="00644BC0">
        <w:rPr>
          <w:rFonts w:ascii="Helvetica" w:eastAsia="Times New Roman" w:hAnsi="Helvetica"/>
          <w:color w:val="000000"/>
          <w:sz w:val="23"/>
          <w:szCs w:val="23"/>
          <w:lang w:val="ru-RU"/>
        </w:rPr>
        <w:t>стихотворения в очередной раз противостоят пескам времени в часах Хроноса, и умышленные анахронизмы становятся вехами, по которым мироздание</w:t>
      </w:r>
      <w:r w:rsidR="00644BC0" w:rsidRPr="00644BC0">
        <w:rPr>
          <w:rFonts w:ascii="Helvetica" w:eastAsia="Times New Roman" w:hAnsi="Helvetica"/>
          <w:color w:val="000000"/>
          <w:sz w:val="23"/>
          <w:szCs w:val="23"/>
          <w:lang w:val="ru-RU"/>
        </w:rPr>
        <w:t xml:space="preserve"> из кусков</w:t>
      </w:r>
      <w:r w:rsidRPr="00644BC0">
        <w:rPr>
          <w:rFonts w:ascii="Helvetica" w:eastAsia="Times New Roman" w:hAnsi="Helvetica"/>
          <w:color w:val="000000"/>
          <w:sz w:val="23"/>
          <w:szCs w:val="23"/>
          <w:lang w:val="ru-RU"/>
        </w:rPr>
        <w:t xml:space="preserve"> собирается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 xml:space="preserve"> вновь. И вся эта многомерная пространственно-временная петля компактно умещается в маленьком стежке - стихотворении. Как только читатель добрался до финала, мир, перезагруженный и местами апгрейднутый, снова аккуратно покоится на ладони Хроноса.</w:t>
      </w: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6A1CB3">
      <w:pPr>
        <w:pStyle w:val="1"/>
        <w:rPr>
          <w:rFonts w:ascii="Arial" w:hAnsi="Arial" w:cs="Arial"/>
          <w:bCs/>
          <w:lang w:val="ru-RU"/>
        </w:rPr>
      </w:pP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3236F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3236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3236F">
        <w:rPr>
          <w:rFonts w:ascii="Arial" w:hAnsi="Arial" w:cs="Arial"/>
          <w:b/>
          <w:sz w:val="28"/>
          <w:szCs w:val="28"/>
          <w:lang w:val="ru-RU"/>
        </w:rPr>
        <w:t>За час до</w:t>
      </w:r>
    </w:p>
    <w:p w:rsidR="006A1CB3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3236F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За час до...</w:t>
      </w:r>
      <w:r>
        <w:rPr>
          <w:rFonts w:ascii="Arial" w:hAnsi="Arial" w:cs="Arial"/>
          <w:i/>
          <w:lang w:val="ru-RU"/>
        </w:rPr>
        <w:t>"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3236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20F3E">
        <w:rPr>
          <w:rFonts w:ascii="Arial" w:hAnsi="Arial" w:cs="Arial"/>
          <w:b/>
          <w:color w:val="FF0000"/>
          <w:lang w:val="ru-RU"/>
        </w:rPr>
        <w:t>2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0F3E">
        <w:rPr>
          <w:rFonts w:ascii="Arial" w:hAnsi="Arial" w:cs="Arial"/>
          <w:b/>
          <w:color w:val="FF0000"/>
          <w:lang w:val="ru-RU"/>
        </w:rPr>
        <w:t>5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20F3E">
        <w:rPr>
          <w:rFonts w:ascii="Arial" w:hAnsi="Arial" w:cs="Arial"/>
          <w:b/>
          <w:color w:val="FF0000"/>
          <w:lang w:val="ru-RU"/>
        </w:rPr>
        <w:t>4</w:t>
      </w:r>
    </w:p>
    <w:p w:rsidR="006A1CB3" w:rsidRPr="00D616CE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3236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B3236F">
        <w:rPr>
          <w:rFonts w:ascii="Arial" w:hAnsi="Arial" w:cs="Arial"/>
          <w:b/>
          <w:u w:val="single"/>
          <w:lang w:val="ru-RU"/>
        </w:rPr>
        <w:t>За час до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За час до рассвета - остылой тропой,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Все запахи   кожей вбирая,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И в том, что зовётся людьми - тишиной,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Мне слышится поступь чужая. 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За час  до судьбы, за мгновение лишь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Увижу  я  твой  силуэт  и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Пришедший убить - ты меня разглядишь?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За жаждою легкой победы?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 травою сольюсь,  проползу по росе,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 подветренной -  выйду  в ложбину.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А ты,  что с ружьём обнимаясь, присел,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Сумеешь мне выстрелить в спину?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От логова - прочь, рассекая свой страх,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lastRenderedPageBreak/>
        <w:t>Надеясь, что враг не заметит.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Но порохом  тяжко  вдруг лес  мой пропах -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За час до рассвета... и смерти...</w:t>
      </w:r>
    </w:p>
    <w:p w:rsidR="006A1CB3" w:rsidRPr="00D744E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44BC0" w:rsidRDefault="008C0A5D">
      <w:pPr>
        <w:pStyle w:val="1"/>
        <w:rPr>
          <w:rFonts w:asciiTheme="minorHAnsi" w:eastAsia="Times New Roman" w:hAnsiTheme="minorHAnsi"/>
          <w:color w:val="000000"/>
          <w:sz w:val="23"/>
          <w:szCs w:val="23"/>
          <w:lang w:val="ru-RU"/>
        </w:rPr>
      </w:pP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 xml:space="preserve">Здесь широкое поле для попыток увязать тематическое и идейное наполнение в одно текстовое единство. </w:t>
      </w:r>
    </w:p>
    <w:p w:rsidR="006A1CB3" w:rsidRPr="001C1193" w:rsidRDefault="008C0A5D">
      <w:pPr>
        <w:pStyle w:val="1"/>
        <w:rPr>
          <w:rFonts w:asciiTheme="minorHAnsi" w:eastAsia="Times New Roman" w:hAnsiTheme="minorHAnsi"/>
          <w:color w:val="000000"/>
          <w:sz w:val="23"/>
          <w:szCs w:val="23"/>
          <w:lang w:val="ru-RU"/>
        </w:rPr>
      </w:pP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 xml:space="preserve">Автор сознательно не даёт портретных характеристик лирического героя, от лица которого ведется повествование. Трагедийность произведения изначально заложена в оппозицию "охотник - добыча", и только читателю решать, в прямом или переносном смысле идет эта охота. Прекрасная внутренняя динамика, уместность вопросительных конструкций, удачные, на мой вкус, рифмы. И всё это при максимальной компактности и </w:t>
      </w:r>
      <w:r w:rsidR="001C1193">
        <w:rPr>
          <w:rFonts w:ascii="Helvetica" w:eastAsia="Times New Roman" w:hAnsi="Helvetica"/>
          <w:color w:val="000000"/>
          <w:sz w:val="23"/>
          <w:szCs w:val="23"/>
          <w:lang w:val="ru-RU"/>
        </w:rPr>
        <w:t>предельной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 xml:space="preserve"> эмоциональной насыщенности!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br/>
        <w:t>Показались несколько неуместными некоторые знаки (первый вопросительный во второй строфе и внутреннее многоточие в финальном стихе), но авторская пунктуация, такая авторская.</w:t>
      </w:r>
    </w:p>
    <w:p w:rsidR="006A1CB3" w:rsidRPr="00671C58" w:rsidRDefault="006A1CB3">
      <w:pPr>
        <w:pStyle w:val="1"/>
        <w:rPr>
          <w:rFonts w:ascii="Arial" w:hAnsi="Arial" w:cs="Arial"/>
          <w:bCs/>
          <w:lang w:val="ru-RU"/>
        </w:rPr>
      </w:pP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3236F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3236F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3236F">
        <w:rPr>
          <w:rFonts w:ascii="Arial" w:hAnsi="Arial" w:cs="Arial"/>
          <w:b/>
          <w:sz w:val="28"/>
          <w:szCs w:val="28"/>
          <w:lang w:val="ru-RU"/>
        </w:rPr>
        <w:t>За час до смерти</w:t>
      </w:r>
    </w:p>
    <w:p w:rsidR="006A1CB3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3236F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За час до...</w:t>
      </w:r>
      <w:r>
        <w:rPr>
          <w:rFonts w:ascii="Arial" w:hAnsi="Arial" w:cs="Arial"/>
          <w:i/>
          <w:lang w:val="ru-RU"/>
        </w:rPr>
        <w:t>"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3236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30092">
        <w:rPr>
          <w:rFonts w:ascii="Arial" w:hAnsi="Arial" w:cs="Arial"/>
          <w:b/>
          <w:color w:val="FF0000"/>
          <w:lang w:val="ru-RU"/>
        </w:rPr>
        <w:t>2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30092">
        <w:rPr>
          <w:rFonts w:ascii="Arial" w:hAnsi="Arial" w:cs="Arial"/>
          <w:b/>
          <w:color w:val="FF0000"/>
          <w:lang w:val="ru-RU"/>
        </w:rPr>
        <w:t>4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30092">
        <w:rPr>
          <w:rFonts w:ascii="Arial" w:hAnsi="Arial" w:cs="Arial"/>
          <w:b/>
          <w:color w:val="FF0000"/>
          <w:lang w:val="ru-RU"/>
        </w:rPr>
        <w:t>3</w:t>
      </w:r>
    </w:p>
    <w:p w:rsidR="006A1CB3" w:rsidRPr="00D616CE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3236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B3236F">
        <w:rPr>
          <w:rFonts w:ascii="Arial" w:hAnsi="Arial" w:cs="Arial"/>
          <w:b/>
          <w:u w:val="single"/>
          <w:lang w:val="ru-RU"/>
        </w:rPr>
        <w:t>За час до смерти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За час до смерти каждый станет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терпимым к вере.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Поутру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вода крещенская в стакане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всплеснется вдруг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и отражение стакана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поделит кругом на межи.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… а жить когда-то было рано,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lastRenderedPageBreak/>
        <w:t xml:space="preserve">а нынче –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стало поздно жить.</w:t>
      </w:r>
    </w:p>
    <w:p w:rsidR="006A1CB3" w:rsidRPr="00D744E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1CB3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6A1CB3" w:rsidRDefault="00A80FA5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  <w:highlight w:val="yellow"/>
        </w:rPr>
        <w:t>картинка</w:t>
      </w:r>
    </w:p>
    <w:p w:rsidR="006A1CB3" w:rsidRDefault="006A1CB3">
      <w:pPr>
        <w:rPr>
          <w:rFonts w:ascii="Arial" w:hAnsi="Arial" w:cs="Arial"/>
          <w:sz w:val="44"/>
          <w:szCs w:val="44"/>
        </w:rPr>
      </w:pPr>
    </w:p>
    <w:p w:rsidR="006A1CB3" w:rsidRDefault="00E7766B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  <w:lang w:eastAsia="en-AU"/>
        </w:rPr>
        <w:drawing>
          <wp:inline distT="0" distB="0" distL="0" distR="0">
            <wp:extent cx="5067300" cy="3282950"/>
            <wp:effectExtent l="19050" t="0" r="0" b="0"/>
            <wp:docPr id="1" name="Рисунок 1" descr="mpk4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k4-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28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CB3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B3236F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3236F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3236F">
        <w:rPr>
          <w:rFonts w:ascii="Arial" w:hAnsi="Arial" w:cs="Arial"/>
          <w:b/>
          <w:sz w:val="28"/>
          <w:szCs w:val="28"/>
          <w:lang w:val="ru-RU"/>
        </w:rPr>
        <w:t>в ночь на Рождество</w:t>
      </w:r>
    </w:p>
    <w:p w:rsidR="006A1CB3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3236F">
        <w:rPr>
          <w:rFonts w:ascii="Arial" w:hAnsi="Arial" w:cs="Arial"/>
          <w:i/>
          <w:lang w:val="ru-RU"/>
        </w:rPr>
        <w:t xml:space="preserve">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заданной картинке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3236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30092">
        <w:rPr>
          <w:rFonts w:ascii="Arial" w:hAnsi="Arial" w:cs="Arial"/>
          <w:b/>
          <w:color w:val="FF0000"/>
          <w:lang w:val="ru-RU"/>
        </w:rPr>
        <w:t>1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30092">
        <w:rPr>
          <w:rFonts w:ascii="Arial" w:hAnsi="Arial" w:cs="Arial"/>
          <w:b/>
          <w:color w:val="FF0000"/>
          <w:lang w:val="ru-RU"/>
        </w:rPr>
        <w:t>3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30092">
        <w:rPr>
          <w:rFonts w:ascii="Arial" w:hAnsi="Arial" w:cs="Arial"/>
          <w:b/>
          <w:color w:val="FF0000"/>
          <w:lang w:val="ru-RU"/>
        </w:rPr>
        <w:t>3</w:t>
      </w:r>
    </w:p>
    <w:p w:rsidR="006A1CB3" w:rsidRPr="00D616CE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3236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B3236F">
        <w:rPr>
          <w:rFonts w:ascii="Arial" w:hAnsi="Arial" w:cs="Arial"/>
          <w:b/>
          <w:u w:val="single"/>
          <w:lang w:val="ru-RU"/>
        </w:rPr>
        <w:t>в ночь на Рождество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Когда он скрипку прижимал щекой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и заставлял смычок порхать по струнам,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мелодия казалась неземной,                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расцвечивая заоконный сумрак;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боясь дышать, едва держа её,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сдувал пылинки с деревянной деки,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забыв меня в безбрежии мальком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трепещущим  невзрачным  незаметным.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Взлетая ввысь без крыльев и ветрил,    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неистовый и отрешённый, в трансе, –  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он не играл, он музыку творил,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ей восхищался прилетевший ангел.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Я наблюдала тонких пальцев па,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застывших в невесомости над грифом,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и становилась сказочно-легка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седая ночь под чувственные ритмы.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За окнами сияло Рождество: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листы бумаги превращались в свитки,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на город нисходило волшебство 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под снегопад и звуки старой скрипки.</w:t>
      </w:r>
    </w:p>
    <w:p w:rsidR="006A1CB3" w:rsidRPr="00D744E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1C1193" w:rsidRDefault="005051C8">
      <w:pPr>
        <w:pStyle w:val="1"/>
        <w:rPr>
          <w:rFonts w:asciiTheme="minorHAnsi" w:eastAsia="Times New Roman" w:hAnsiTheme="minorHAnsi"/>
          <w:color w:val="000000"/>
          <w:sz w:val="23"/>
          <w:szCs w:val="23"/>
          <w:lang w:val="ru-RU"/>
        </w:rPr>
      </w:pP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lastRenderedPageBreak/>
        <w:t xml:space="preserve">Понимая всю сложность "письма по картинке", принимая во внимание желание </w:t>
      </w:r>
      <w:r w:rsidR="001C1193" w:rsidRPr="001C1193">
        <w:rPr>
          <w:rFonts w:ascii="Helvetica" w:eastAsia="Times New Roman" w:hAnsi="Helvetica"/>
          <w:color w:val="000000"/>
          <w:sz w:val="23"/>
          <w:szCs w:val="23"/>
          <w:lang w:val="ru-RU"/>
        </w:rPr>
        <w:t>конкурсант</w:t>
      </w:r>
      <w:r w:rsidR="001C1193">
        <w:rPr>
          <w:rFonts w:ascii="Helvetica" w:eastAsia="Times New Roman" w:hAnsi="Helvetica"/>
          <w:color w:val="000000"/>
          <w:sz w:val="23"/>
          <w:szCs w:val="23"/>
          <w:lang w:val="ru-RU"/>
        </w:rPr>
        <w:t>ов</w:t>
      </w:r>
      <w:r w:rsidR="001C1193">
        <w:rPr>
          <w:rFonts w:asciiTheme="minorHAnsi" w:eastAsia="Times New Roman" w:hAnsiTheme="minorHAnsi"/>
          <w:color w:val="000000"/>
          <w:sz w:val="23"/>
          <w:szCs w:val="23"/>
          <w:lang w:val="ru-RU"/>
        </w:rPr>
        <w:t xml:space="preserve"> 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>донести как можно большее количество деталей, подмеченных на полотне, отдаю должное авторам, взявшимся за это задание.</w:t>
      </w:r>
      <w:r>
        <w:rPr>
          <w:rFonts w:ascii="Helvetica" w:eastAsia="Times New Roman" w:hAnsi="Helvetica"/>
          <w:color w:val="000000"/>
          <w:sz w:val="23"/>
          <w:szCs w:val="23"/>
        </w:rPr>
        <w:t> 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br/>
        <w:t>В данном тексте - нарочно ли, неумышленно ли - автор сразу и как-то беспечно идёт вразрез с визуальной задачей - прямо от заглавия.</w:t>
      </w:r>
    </w:p>
    <w:p w:rsidR="006A1CB3" w:rsidRPr="00D616CE" w:rsidRDefault="005051C8">
      <w:pPr>
        <w:pStyle w:val="1"/>
        <w:rPr>
          <w:rFonts w:ascii="Arial" w:hAnsi="Arial" w:cs="Arial"/>
          <w:lang w:val="ru-RU"/>
        </w:rPr>
      </w:pP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 xml:space="preserve"> "В ночь на Рождество" - и распахнутые окна, отнюдь не праздничная одежда персонажей, первоцветы на столе, заоконная темнота, которая никак температурно не вредит молочаю на подоконнике. В связи с изложенным, представляется, что автор довольно вольно обошелся с задумкой художника и поплясал "от печки" - от ангела. Всё бы ничего, но центральная деталь картины, как мне кажется, не только ангел, а изображение р</w:t>
      </w:r>
      <w:r w:rsidR="001C1193">
        <w:rPr>
          <w:rFonts w:ascii="Helvetica" w:eastAsia="Times New Roman" w:hAnsi="Helvetica"/>
          <w:color w:val="000000"/>
          <w:sz w:val="23"/>
          <w:szCs w:val="23"/>
          <w:lang w:val="ru-RU"/>
        </w:rPr>
        <w:t>аспятия на стене. И эта "икона"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>, вкупе с выражениями лиц изображенных людей и выбранной живописцем палитрой, никак не монтируются со светлыми рождественскими мотивами стихотворения-отзвука.</w:t>
      </w:r>
      <w:r>
        <w:rPr>
          <w:rFonts w:ascii="Helvetica" w:eastAsia="Times New Roman" w:hAnsi="Helvetica"/>
          <w:color w:val="000000"/>
          <w:sz w:val="23"/>
          <w:szCs w:val="23"/>
        </w:rPr>
        <w:t> 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br/>
        <w:t>Помимо содержательного противоречия, отмечу несогласование времен в первой строфе и клиш</w:t>
      </w:r>
      <w:r w:rsidR="001C1193">
        <w:rPr>
          <w:rFonts w:ascii="Helvetica" w:eastAsia="Times New Roman" w:hAnsi="Helvetica"/>
          <w:color w:val="000000"/>
          <w:sz w:val="23"/>
          <w:szCs w:val="23"/>
          <w:lang w:val="ru-RU"/>
        </w:rPr>
        <w:t xml:space="preserve">ированные 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>художественные средства ("неземная мелодия", "заоконный сумрак", "тонкие пальцы", "седая ночь", "старая скрипка"). Некоторые рифмы вызвали сомнение своей неточностью "по струнам - сумрак", "па - легка","трансе - ангел", "грифом - ритмы", и это не напрягало бы, если бы они не соседствовали с весьма "правильными" рифмопарами - "Рождество - волшебство", "вет</w:t>
      </w:r>
      <w:r w:rsidR="001C1193">
        <w:rPr>
          <w:rFonts w:ascii="Helvetica" w:eastAsia="Times New Roman" w:hAnsi="Helvetica"/>
          <w:color w:val="000000"/>
          <w:sz w:val="23"/>
          <w:szCs w:val="23"/>
          <w:lang w:val="ru-RU"/>
        </w:rPr>
        <w:t>рил - творил". О творительном: п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>ри работе с местоимением "она" в творительном падеже более предпочтительна форма "ею" - "восхищался ею". Что касается пунктуации, думаю, автору нужно остановиться либо на сознательной "беззнаковости", либо восстановить недостающие запятые.</w:t>
      </w:r>
    </w:p>
    <w:p w:rsidR="006A1CB3" w:rsidRPr="00671C58" w:rsidRDefault="00A80F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3236F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3236F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3236F">
        <w:rPr>
          <w:rFonts w:ascii="Arial" w:hAnsi="Arial" w:cs="Arial"/>
          <w:b/>
          <w:sz w:val="28"/>
          <w:szCs w:val="28"/>
          <w:lang w:val="ru-RU"/>
        </w:rPr>
        <w:t>Музыка примирения</w:t>
      </w:r>
    </w:p>
    <w:p w:rsidR="006A1CB3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3236F">
        <w:rPr>
          <w:rFonts w:ascii="Arial" w:hAnsi="Arial" w:cs="Arial"/>
          <w:i/>
          <w:lang w:val="ru-RU"/>
        </w:rPr>
        <w:t xml:space="preserve">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заданной картинке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3236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30092">
        <w:rPr>
          <w:rFonts w:ascii="Arial" w:hAnsi="Arial" w:cs="Arial"/>
          <w:b/>
          <w:color w:val="FF0000"/>
          <w:lang w:val="ru-RU"/>
        </w:rPr>
        <w:t>2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30092">
        <w:rPr>
          <w:rFonts w:ascii="Arial" w:hAnsi="Arial" w:cs="Arial"/>
          <w:b/>
          <w:color w:val="FF0000"/>
          <w:lang w:val="ru-RU"/>
        </w:rPr>
        <w:t>3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30092">
        <w:rPr>
          <w:rFonts w:ascii="Arial" w:hAnsi="Arial" w:cs="Arial"/>
          <w:b/>
          <w:color w:val="FF0000"/>
          <w:lang w:val="ru-RU"/>
        </w:rPr>
        <w:t>3</w:t>
      </w:r>
    </w:p>
    <w:p w:rsidR="006A1CB3" w:rsidRPr="00D616CE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3236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B3236F">
        <w:rPr>
          <w:rFonts w:ascii="Arial" w:hAnsi="Arial" w:cs="Arial"/>
          <w:b/>
          <w:u w:val="single"/>
          <w:lang w:val="ru-RU"/>
        </w:rPr>
        <w:t>Музыка примирения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 окна бесшумно вливается летняя ночь,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Волнами ходит по комнате злая обида.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Столько хорошего было - и всё позабыто.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Ссора пустячная, но помириться невмочь.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lastRenderedPageBreak/>
        <w:t>Ангел бумажный печально глядит с потолка,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Увещевая: "Ну что же творите вы, дети?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Вы друг для друга важнее всего в этом свете,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Не забывайте во гневе, как жизнь коротка..."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Сложно решиться прогнать раздражение вдаль,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Первым сказать: "Дорогая, прости, что сорвался.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Да, ты права. Ну конечно, котёнок, согласен.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Спорил напрасно. Поверь, мне теперь очень жаль..."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Сжатые губы однако не выпустят звук,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И не шагнуть - будто ноги приклеились к полу.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Может, сыграть? Пусть заменит мелодия голос -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И, зазвучав, разобьёт заколдованный круг.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Музыка скажет, о чём умолчали слова,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Вспомнить заставит о пройденной вместе дороге -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Больше не хочется быть ни сердитым, ни строгим,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Цепи отчаянья всё же сумев разорвать.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Скрипка вбирает из воздуха злость и печаль,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Тонкие звуки развеют последние звенья.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Несколько слов, что в Прощёное ждут Воскресенье: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"Ты извини меня, ладно?" - спасеньем звучат.</w:t>
      </w:r>
    </w:p>
    <w:p w:rsidR="006A1CB3" w:rsidRPr="00D744E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3236F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3236F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3236F">
        <w:rPr>
          <w:rFonts w:ascii="Arial" w:hAnsi="Arial" w:cs="Arial"/>
          <w:b/>
          <w:sz w:val="28"/>
          <w:szCs w:val="28"/>
          <w:lang w:val="ru-RU"/>
        </w:rPr>
        <w:t>Города</w:t>
      </w:r>
    </w:p>
    <w:p w:rsidR="006A1CB3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3236F">
        <w:rPr>
          <w:rFonts w:ascii="Arial" w:hAnsi="Arial" w:cs="Arial"/>
          <w:i/>
          <w:lang w:val="ru-RU"/>
        </w:rPr>
        <w:t xml:space="preserve">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заданной картинке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3236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76336">
        <w:rPr>
          <w:rFonts w:ascii="Arial" w:hAnsi="Arial" w:cs="Arial"/>
          <w:b/>
          <w:color w:val="FF0000"/>
          <w:lang w:val="ru-RU"/>
        </w:rPr>
        <w:t>1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6336">
        <w:rPr>
          <w:rFonts w:ascii="Arial" w:hAnsi="Arial" w:cs="Arial"/>
          <w:b/>
          <w:color w:val="FF0000"/>
          <w:lang w:val="ru-RU"/>
        </w:rPr>
        <w:t>4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6336">
        <w:rPr>
          <w:rFonts w:ascii="Arial" w:hAnsi="Arial" w:cs="Arial"/>
          <w:b/>
          <w:color w:val="FF0000"/>
          <w:lang w:val="ru-RU"/>
        </w:rPr>
        <w:t>3</w:t>
      </w:r>
    </w:p>
    <w:p w:rsidR="006A1CB3" w:rsidRPr="00D616CE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3236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B3236F">
        <w:rPr>
          <w:rFonts w:ascii="Arial" w:hAnsi="Arial" w:cs="Arial"/>
          <w:b/>
          <w:u w:val="single"/>
          <w:lang w:val="ru-RU"/>
        </w:rPr>
        <w:t>Города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Город выжил. От горя почти ослеп,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Но упрямым кутёнком пополз к теплу,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Я коробку с теплом разместил в углу,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Покрошил в молоко доброту и хлеб. 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Он лакал молоко, отходя от бед.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Отогрелся едва и уснул ничком.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По усталой струне я провёл смычком,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Понимая, что прошлого больше нет. 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Я живу без тебя! Распахнув окно,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Танцевала весна, взгромоздясь на стол,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Пела скрипка, смычок приводя в восторг.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Непослушное счастье к мечте влекло. 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Город рос, подвывая, зевал, смешил,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Не вмещался в коробку, в квартиру, в дом,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Семь холмов уместили его с трудом,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Семь холмов непролазной моей души. 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Ты вернулась. Пришла по следам весны,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Твой измученный город пищал во тьме.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Там, в коробке, остался пушистый мех,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Доброта, свежий хлеб и цветные сны. 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Пусть поспит и отбросит земную блажь.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Мы с тобой отогреем его вдвоём.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Ты пока отдохни, поживи в моём,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Он теперь не умрёт, если вдруг предашь.</w:t>
      </w:r>
    </w:p>
    <w:p w:rsidR="006A1CB3" w:rsidRPr="00D744E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3236F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3236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3236F">
        <w:rPr>
          <w:rFonts w:ascii="Arial" w:hAnsi="Arial" w:cs="Arial"/>
          <w:b/>
          <w:sz w:val="28"/>
          <w:szCs w:val="28"/>
          <w:lang w:val="ru-RU"/>
        </w:rPr>
        <w:t>Играет альт</w:t>
      </w:r>
    </w:p>
    <w:p w:rsidR="006A1CB3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3236F">
        <w:rPr>
          <w:rFonts w:ascii="Arial" w:hAnsi="Arial" w:cs="Arial"/>
          <w:i/>
          <w:lang w:val="ru-RU"/>
        </w:rPr>
        <w:t xml:space="preserve">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заданной картинке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3236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76336">
        <w:rPr>
          <w:rFonts w:ascii="Arial" w:hAnsi="Arial" w:cs="Arial"/>
          <w:b/>
          <w:color w:val="FF0000"/>
          <w:lang w:val="ru-RU"/>
        </w:rPr>
        <w:t>1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6336">
        <w:rPr>
          <w:rFonts w:ascii="Arial" w:hAnsi="Arial" w:cs="Arial"/>
          <w:b/>
          <w:color w:val="FF0000"/>
          <w:lang w:val="ru-RU"/>
        </w:rPr>
        <w:t>3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6336">
        <w:rPr>
          <w:rFonts w:ascii="Arial" w:hAnsi="Arial" w:cs="Arial"/>
          <w:b/>
          <w:color w:val="FF0000"/>
          <w:lang w:val="ru-RU"/>
        </w:rPr>
        <w:t>3</w:t>
      </w:r>
    </w:p>
    <w:p w:rsidR="006A1CB3" w:rsidRPr="00D616CE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3236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B3236F">
        <w:rPr>
          <w:rFonts w:ascii="Arial" w:hAnsi="Arial" w:cs="Arial"/>
          <w:b/>
          <w:u w:val="single"/>
          <w:lang w:val="ru-RU"/>
        </w:rPr>
        <w:t>Играет альт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Весна. Играет альт. В необжитой квартире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средь сумеречных стен, где окна ждут одежд,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круги от слабых ламп границы очертили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промеж неверной мглой и светом без надежд.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Играет альт, и в силу музыка вступает.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Живёт альтист, живёт смычок, живёшь и ты.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И нежный первоцвет, и первотьма слепая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освящены и спасены от глухоты.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Соседи, не дыша, застыли в полушаге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меж кухней и весной, и выключили свет,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вдруг обнаружив, что они слабы и наги,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и лунный луч крошится тихо на паркет.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Исчез огромный мир, остались только звуки,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и люди вспомнили, что Он не снят с креста.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Страстная пятница - пора надежд и муки.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lastRenderedPageBreak/>
        <w:t>Вино пока не выпито, и кровь не пролита.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До утренней зари ещё пол-оборота,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 дверном проёме звёзд стоит ночная смоль.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Плыви из-под смычка фарфоровая нота,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неси домам Земли смирение и Соль.</w:t>
      </w:r>
    </w:p>
    <w:p w:rsidR="006A1CB3" w:rsidRPr="00D744E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3236F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3236F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3236F">
        <w:rPr>
          <w:rFonts w:ascii="Arial" w:hAnsi="Arial" w:cs="Arial"/>
          <w:b/>
          <w:sz w:val="28"/>
          <w:szCs w:val="28"/>
          <w:lang w:val="ru-RU"/>
        </w:rPr>
        <w:t>Мелодия апреля</w:t>
      </w:r>
    </w:p>
    <w:p w:rsidR="006A1CB3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3236F">
        <w:rPr>
          <w:rFonts w:ascii="Arial" w:hAnsi="Arial" w:cs="Arial"/>
          <w:i/>
          <w:lang w:val="ru-RU"/>
        </w:rPr>
        <w:t xml:space="preserve">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заданной картинке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B3236F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76336">
        <w:rPr>
          <w:rFonts w:ascii="Arial" w:hAnsi="Arial" w:cs="Arial"/>
          <w:b/>
          <w:color w:val="FF0000"/>
          <w:lang w:val="ru-RU"/>
        </w:rPr>
        <w:t>1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6336">
        <w:rPr>
          <w:rFonts w:ascii="Arial" w:hAnsi="Arial" w:cs="Arial"/>
          <w:b/>
          <w:color w:val="FF0000"/>
          <w:lang w:val="ru-RU"/>
        </w:rPr>
        <w:t>3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76336">
        <w:rPr>
          <w:rFonts w:ascii="Arial" w:hAnsi="Arial" w:cs="Arial"/>
          <w:b/>
          <w:color w:val="FF0000"/>
          <w:lang w:val="ru-RU"/>
        </w:rPr>
        <w:t>3</w:t>
      </w:r>
    </w:p>
    <w:p w:rsidR="006A1CB3" w:rsidRPr="00D616CE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3236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B3236F">
        <w:rPr>
          <w:rFonts w:ascii="Arial" w:hAnsi="Arial" w:cs="Arial"/>
          <w:b/>
          <w:u w:val="single"/>
          <w:lang w:val="ru-RU"/>
        </w:rPr>
        <w:t>Мелодия апреля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Играй, апрель, проведи смычком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По струнам души легко.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Нырнувший в сумерки окоём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Залил "далеко" рекой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Сиреневой темноты.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Прохладой в комнату проходи.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 стакане воспрял букет.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Ах, что бы ни было позади,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Но в будущем брезжит свет,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У света твои черты.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И ты, апрель, для меня, как брат,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Что музыкой обречён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Играть без устали и страдать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От тяги иных времён -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Когда всё совсем не так.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Цветных окошек весёлый взгляд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Меж скатами синих крыш.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Ноктюрном нежным мой мир объят,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Апрель, ты со мной грустишь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Мелодии нежной в такт…</w:t>
      </w:r>
    </w:p>
    <w:p w:rsidR="006A1CB3" w:rsidRPr="00D744E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1C1193" w:rsidRDefault="00A80FA5">
      <w:pPr>
        <w:pStyle w:val="1"/>
        <w:rPr>
          <w:rFonts w:asciiTheme="minorHAnsi" w:eastAsia="Times New Roman" w:hAnsiTheme="minorHAnsi"/>
          <w:color w:val="000000"/>
          <w:sz w:val="23"/>
          <w:szCs w:val="23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DE0245">
        <w:rPr>
          <w:rFonts w:asciiTheme="minorHAnsi" w:eastAsia="Times New Roman" w:hAnsiTheme="minorHAnsi"/>
          <w:color w:val="000000"/>
          <w:sz w:val="23"/>
          <w:szCs w:val="23"/>
          <w:lang w:val="ru-RU"/>
        </w:rPr>
        <w:br/>
      </w:r>
      <w:r w:rsidR="00DE0245"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br/>
        <w:t>В противовес другому произведению из этой группы, в данном стихотворении достаточно точно переданы и климатические, и временные, и цветовые реалии исходного полотна. Однако здесь, как мне видится, не прочувствовано и безвозвратно утрачено главное настроение картины. Оно подменено</w:t>
      </w:r>
      <w:r w:rsidR="001C1193">
        <w:rPr>
          <w:rFonts w:asciiTheme="minorHAnsi" w:eastAsia="Times New Roman" w:hAnsiTheme="minorHAnsi"/>
          <w:color w:val="000000"/>
          <w:sz w:val="23"/>
          <w:szCs w:val="23"/>
          <w:lang w:val="ru-RU"/>
        </w:rPr>
        <w:t xml:space="preserve"> </w:t>
      </w:r>
      <w:r w:rsidR="001C1193" w:rsidRPr="001C1193">
        <w:rPr>
          <w:rFonts w:ascii="Helvetica" w:eastAsia="Times New Roman" w:hAnsi="Helvetica"/>
          <w:color w:val="000000"/>
          <w:sz w:val="23"/>
          <w:szCs w:val="23"/>
          <w:lang w:val="ru-RU"/>
        </w:rPr>
        <w:t>на иное</w:t>
      </w:r>
      <w:r w:rsidR="00DE0245"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 xml:space="preserve">. </w:t>
      </w:r>
    </w:p>
    <w:p w:rsidR="006A1CB3" w:rsidRDefault="00DE0245">
      <w:pPr>
        <w:pStyle w:val="1"/>
        <w:rPr>
          <w:rFonts w:ascii="Arial" w:hAnsi="Arial" w:cs="Arial"/>
          <w:color w:val="FF0000"/>
          <w:lang w:val="ru-RU"/>
        </w:rPr>
      </w:pP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>Залихватское, почти бравурное весеннее звучание никак не коррелируется с сильными позициями, на которых акцентировал внимание художник. Поэт прошел мимо выражения лиц персонажей, значения их поз и расположения внутри художественного пространства, мимо ангела и изображения</w:t>
      </w:r>
      <w:r w:rsidR="001C1193">
        <w:rPr>
          <w:rFonts w:asciiTheme="minorHAnsi" w:eastAsia="Times New Roman" w:hAnsiTheme="minorHAnsi"/>
          <w:color w:val="000000"/>
          <w:sz w:val="23"/>
          <w:szCs w:val="23"/>
          <w:lang w:val="ru-RU"/>
        </w:rPr>
        <w:t xml:space="preserve"> </w:t>
      </w:r>
      <w:r w:rsidR="001C1193" w:rsidRPr="001C1193">
        <w:rPr>
          <w:rFonts w:ascii="Helvetica" w:eastAsia="Times New Roman" w:hAnsi="Helvetica"/>
          <w:color w:val="000000"/>
          <w:sz w:val="23"/>
          <w:szCs w:val="23"/>
          <w:lang w:val="ru-RU"/>
        </w:rPr>
        <w:t>Христа</w:t>
      </w:r>
      <w:r w:rsidR="001C1193">
        <w:rPr>
          <w:rFonts w:asciiTheme="minorHAnsi" w:eastAsia="Times New Roman" w:hAnsiTheme="minorHAnsi"/>
          <w:color w:val="000000"/>
          <w:sz w:val="23"/>
          <w:szCs w:val="23"/>
          <w:lang w:val="ru-RU"/>
        </w:rPr>
        <w:t xml:space="preserve"> </w:t>
      </w:r>
      <w:r w:rsidR="001C1193" w:rsidRPr="001C1193">
        <w:rPr>
          <w:rFonts w:ascii="Helvetica" w:eastAsia="Times New Roman" w:hAnsi="Helvetica"/>
          <w:color w:val="000000"/>
          <w:sz w:val="23"/>
          <w:szCs w:val="23"/>
          <w:lang w:val="ru-RU"/>
        </w:rPr>
        <w:t>на стене</w:t>
      </w:r>
      <w:r w:rsidR="001C1193">
        <w:rPr>
          <w:rFonts w:asciiTheme="minorHAnsi" w:eastAsia="Times New Roman" w:hAnsiTheme="minorHAnsi"/>
          <w:color w:val="000000"/>
          <w:sz w:val="23"/>
          <w:szCs w:val="23"/>
          <w:lang w:val="ru-RU"/>
        </w:rPr>
        <w:t>,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 xml:space="preserve"> в центре комнаты. "Цветные окошки" и их "весёлый взгляд" МЕЖ скатами крыш(?) вообще задумали: а одну ли картинку читатель и стихотворец лицезрели?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br/>
        <w:t>На пресловутый "окоём", "нежный ноктюрн" и тут же "нежную мелодию", думаю, обратит внимание любой критик. Предложение, составившее третью строфу, мне не открылось: апрель, воспринимаемый лирическим героем в качестве брата, обречён МУЗЫКОЙ играть и страдать(?) ОТ ТЯГИ ИНЫХ ВРЕМЁН.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br/>
        <w:t>В общем, диссонансно так.</w:t>
      </w:r>
    </w:p>
    <w:p w:rsidR="00DD3737" w:rsidRPr="00671C58" w:rsidRDefault="00DD3737">
      <w:pPr>
        <w:pStyle w:val="1"/>
        <w:rPr>
          <w:rFonts w:ascii="Arial" w:hAnsi="Arial" w:cs="Arial"/>
          <w:color w:val="FF0000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A80FA5">
      <w:pPr>
        <w:rPr>
          <w:rFonts w:ascii="Arial" w:hAnsi="Arial" w:cs="Arial"/>
          <w:sz w:val="44"/>
          <w:szCs w:val="44"/>
          <w:lang w:val="ru-RU"/>
        </w:rPr>
      </w:pPr>
      <w:r w:rsidRPr="00B3236F">
        <w:rPr>
          <w:rFonts w:ascii="Arial" w:hAnsi="Arial" w:cs="Arial"/>
          <w:sz w:val="44"/>
          <w:szCs w:val="44"/>
          <w:highlight w:val="yellow"/>
          <w:lang w:val="ru-RU"/>
        </w:rPr>
        <w:lastRenderedPageBreak/>
        <w:t>"Оправа": Так долго --- в будущее вышли.</w:t>
      </w: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3236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3236F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3236F">
        <w:rPr>
          <w:rFonts w:ascii="Arial" w:hAnsi="Arial" w:cs="Arial"/>
          <w:b/>
          <w:sz w:val="28"/>
          <w:szCs w:val="28"/>
          <w:lang w:val="ru-RU"/>
        </w:rPr>
        <w:t>Долгое утро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3236F">
        <w:rPr>
          <w:rFonts w:ascii="Arial" w:hAnsi="Arial" w:cs="Arial"/>
          <w:i/>
          <w:lang w:val="ru-RU"/>
        </w:rPr>
        <w:t xml:space="preserve">, </w:t>
      </w:r>
      <w:r w:rsidRPr="00B3236F">
        <w:rPr>
          <w:rFonts w:ascii="Arial" w:hAnsi="Arial" w:cs="Arial"/>
          <w:b/>
          <w:bCs/>
          <w:i/>
          <w:color w:val="0000FF"/>
          <w:lang w:val="ru-RU"/>
        </w:rPr>
        <w:t>начинающееся со слов "Так долго" и заканчивающееся словами "в будущее вышли."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B3236F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0959">
        <w:rPr>
          <w:rFonts w:ascii="Arial" w:hAnsi="Arial" w:cs="Arial"/>
          <w:b/>
          <w:color w:val="FF0000"/>
          <w:lang w:val="ru-RU"/>
        </w:rPr>
        <w:t>3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0959">
        <w:rPr>
          <w:rFonts w:ascii="Arial" w:hAnsi="Arial" w:cs="Arial"/>
          <w:b/>
          <w:color w:val="FF0000"/>
          <w:lang w:val="ru-RU"/>
        </w:rPr>
        <w:t>3</w:t>
      </w:r>
    </w:p>
    <w:p w:rsidR="006A1CB3" w:rsidRPr="00D616CE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3236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B3236F">
        <w:rPr>
          <w:rFonts w:ascii="Arial" w:hAnsi="Arial" w:cs="Arial"/>
          <w:b/>
          <w:u w:val="single"/>
          <w:lang w:val="ru-RU"/>
        </w:rPr>
        <w:t>Долгое утро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Так долго длился завтрак, что и снедь,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и сны, в ресницах бывшие, остыли.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А снег смотрел в оконное  пенсне,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Предутренней луной подсвечен с тыла.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Чижом легко вспорхнув из-за стола,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Ты сумрак в плен взяла волненьем птичьим.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Улыбчивый, к тебе спиной стоял,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Над кофе колдовал, но гасли спички…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Подумалось, что долго длится жизнь,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Как всенощные бденья до обеден.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Рассвет спускался с крыш на этажи,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И утра лик заснежен был и бледен.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Но свет, входящий в силу, как хорал,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Рождал желанье ливней, солнца, вишен…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Тебя я торопил: пора, пора!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Захлопнув дверь, мы в будущее вышли.</w:t>
      </w:r>
    </w:p>
    <w:p w:rsidR="006A1CB3" w:rsidRPr="00D744E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3236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3236F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3236F">
        <w:rPr>
          <w:rFonts w:ascii="Arial" w:hAnsi="Arial" w:cs="Arial"/>
          <w:b/>
          <w:sz w:val="28"/>
          <w:szCs w:val="28"/>
          <w:lang w:val="ru-RU"/>
        </w:rPr>
        <w:t>Рассветное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3236F">
        <w:rPr>
          <w:rFonts w:ascii="Arial" w:hAnsi="Arial" w:cs="Arial"/>
          <w:i/>
          <w:lang w:val="ru-RU"/>
        </w:rPr>
        <w:t xml:space="preserve">, </w:t>
      </w:r>
      <w:r w:rsidRPr="00B3236F">
        <w:rPr>
          <w:rFonts w:ascii="Arial" w:hAnsi="Arial" w:cs="Arial"/>
          <w:b/>
          <w:bCs/>
          <w:i/>
          <w:color w:val="0000FF"/>
          <w:lang w:val="ru-RU"/>
        </w:rPr>
        <w:t>начинающееся со слов "Так долго" и заканчивающееся словами "в будущее вышли."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B3236F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0959">
        <w:rPr>
          <w:rFonts w:ascii="Arial" w:hAnsi="Arial" w:cs="Arial"/>
          <w:b/>
          <w:color w:val="FF0000"/>
          <w:lang w:val="ru-RU"/>
        </w:rPr>
        <w:t>3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27619">
        <w:rPr>
          <w:rFonts w:ascii="Arial" w:hAnsi="Arial" w:cs="Arial"/>
          <w:b/>
          <w:color w:val="FF0000"/>
          <w:lang w:val="ru-RU"/>
        </w:rPr>
        <w:t>3</w:t>
      </w:r>
    </w:p>
    <w:p w:rsidR="006A1CB3" w:rsidRPr="00D616CE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3236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B3236F">
        <w:rPr>
          <w:rFonts w:ascii="Arial" w:hAnsi="Arial" w:cs="Arial"/>
          <w:b/>
          <w:u w:val="single"/>
          <w:lang w:val="ru-RU"/>
        </w:rPr>
        <w:t>Рассветное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Так долго тянется зима,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Так хмурым сном пространство дышит,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Что кажется, навеки тьма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Накрыла мир до звезд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И выше.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Так жалостлив и скуп рассвет,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Так воронье кричит и правит,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Что кажется, в подлунье нет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Ни добрых душ,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Ни честных правил.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Но есть мурчащее тепло,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И на соседней крыше знаки,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Что время стужи истекло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 сосульки в леденистом лаке.</w:t>
      </w:r>
      <w:r w:rsidRPr="00B3236F">
        <w:rPr>
          <w:rFonts w:ascii="Arial" w:hAnsi="Arial" w:cs="Arial"/>
          <w:sz w:val="22"/>
          <w:szCs w:val="22"/>
          <w:lang w:val="ru-RU"/>
        </w:rPr>
        <w:tab/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Что из обрывков нот и слов,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Ночных невнятных околесиц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Пора растить росток-любовь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lastRenderedPageBreak/>
        <w:t>И расчехлить рояль для песен.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Подбросить нотные листы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На восходящие потоки,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И, если рядом бродишь ты, -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Готовый к взлётам, синеокий, -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Смотри,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Как ласточка крылом,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О небосклон размазав вишни,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Распорет небо,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А на нем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Два солнца в будущее вышли.</w:t>
      </w:r>
    </w:p>
    <w:p w:rsidR="006A1CB3" w:rsidRPr="00D744E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3236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3236F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3236F">
        <w:rPr>
          <w:rFonts w:ascii="Arial" w:hAnsi="Arial" w:cs="Arial"/>
          <w:b/>
          <w:sz w:val="28"/>
          <w:szCs w:val="28"/>
          <w:lang w:val="ru-RU"/>
        </w:rPr>
        <w:t>В метель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3236F">
        <w:rPr>
          <w:rFonts w:ascii="Arial" w:hAnsi="Arial" w:cs="Arial"/>
          <w:i/>
          <w:lang w:val="ru-RU"/>
        </w:rPr>
        <w:t xml:space="preserve">, </w:t>
      </w:r>
      <w:r w:rsidRPr="00B3236F">
        <w:rPr>
          <w:rFonts w:ascii="Arial" w:hAnsi="Arial" w:cs="Arial"/>
          <w:b/>
          <w:bCs/>
          <w:i/>
          <w:color w:val="0000FF"/>
          <w:lang w:val="ru-RU"/>
        </w:rPr>
        <w:t>начинающееся со слов "Так долго" и заканчивающееся словами "в будущее вышли."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B3236F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27619">
        <w:rPr>
          <w:rFonts w:ascii="Arial" w:hAnsi="Arial" w:cs="Arial"/>
          <w:b/>
          <w:color w:val="FF0000"/>
          <w:lang w:val="ru-RU"/>
        </w:rPr>
        <w:t>4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27619">
        <w:rPr>
          <w:rFonts w:ascii="Arial" w:hAnsi="Arial" w:cs="Arial"/>
          <w:b/>
          <w:color w:val="FF0000"/>
          <w:lang w:val="ru-RU"/>
        </w:rPr>
        <w:t>3</w:t>
      </w:r>
    </w:p>
    <w:p w:rsidR="006A1CB3" w:rsidRPr="00D616CE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3236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B3236F">
        <w:rPr>
          <w:rFonts w:ascii="Arial" w:hAnsi="Arial" w:cs="Arial"/>
          <w:b/>
          <w:u w:val="single"/>
          <w:lang w:val="ru-RU"/>
        </w:rPr>
        <w:t>В метель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Так долго не кончается метель...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Который день метёт остервенело.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Ни зги не видно. Эта канитель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До чёртиков, признаться, надоела.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lastRenderedPageBreak/>
        <w:t>На улице ни тропок, ни дорог: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Сугробы, замять, снежные заносы.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Такая круговерть, что за порог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Не хочется высовывать и носа.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Давненько не сидели мы вдвоём: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Дела, заботы, хлопоты... Рутина.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Давай сегодня вечер проведём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 уютных старых креслах у камина.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Негромкое потрескиванье дров,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Живой огонь, тепло. Да что нам вьюга!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И помолчим. Давно без лишних слов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Мы научились понимать друг друга.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И пусть метель, беснуясь за окном,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Мир заметёт по окна ли, до крыш ли.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Сегодня, вспоминая о былом,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Мы незаметно в будущее вышли.</w:t>
      </w:r>
    </w:p>
    <w:p w:rsidR="006A1CB3" w:rsidRPr="00D744E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8E735D">
      <w:pPr>
        <w:pStyle w:val="1"/>
        <w:rPr>
          <w:rFonts w:ascii="Arial" w:hAnsi="Arial" w:cs="Arial"/>
          <w:lang w:val="ru-RU"/>
        </w:rPr>
      </w:pP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br/>
        <w:t>Чем коварно задание "оправа"? Тем, что разогнавшись от первой фразы, придав тексту своё ускорение в виде эмоционального посыла, наполнив пространство произведения личным замыслом, вымыслом и промыслом, автор неизбежно становится заложником последнего стиха. И в данном произведении мы с первой строки погружаемся в метельное (а еще глубже - антиметельное) настроение: и лёгкий ритм, и легкая разговорная лексика, и даже шутливо вывернутые наизнанку аллюзии (сравним: пушкинские бесы и авторские чёртики) позволяют нам уйти от традиционного психологического параллелизма. Автор создаёт иную внутритекстовую парадигму: холод за окнами компенсируется теп</w:t>
      </w:r>
      <w:r w:rsidR="001C1193">
        <w:rPr>
          <w:rFonts w:ascii="Helvetica" w:eastAsia="Times New Roman" w:hAnsi="Helvetica"/>
          <w:color w:val="000000"/>
          <w:sz w:val="23"/>
          <w:szCs w:val="23"/>
          <w:lang w:val="ru-RU"/>
        </w:rPr>
        <w:t>лотой человеческих отношений. И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 xml:space="preserve">, несмотря на перебор в рядах однородных членов, эти отношения вырисовываются по-настоящему трогательными и живыми. И тут захлопывается хитрая ловушка конкурсного задания: отлично построенный мост не состыковался с другим берегом. Финал, зависимый от условия задачки, показался мне инородным, напыщенным и оттого </w:t>
      </w:r>
      <w:r w:rsidR="007B493A">
        <w:rPr>
          <w:rFonts w:asciiTheme="minorHAnsi" w:eastAsia="Times New Roman" w:hAnsiTheme="minorHAnsi"/>
          <w:color w:val="000000"/>
          <w:sz w:val="23"/>
          <w:szCs w:val="23"/>
          <w:lang w:val="ru-RU"/>
        </w:rPr>
        <w:t xml:space="preserve">- </w:t>
      </w:r>
      <w:r w:rsidR="007B493A" w:rsidRPr="00AA7308">
        <w:rPr>
          <w:rFonts w:ascii="Helvetica" w:eastAsia="Times New Roman" w:hAnsi="Helvetica"/>
          <w:color w:val="000000"/>
          <w:sz w:val="23"/>
          <w:szCs w:val="23"/>
          <w:lang w:val="ru-RU"/>
        </w:rPr>
        <w:t>ненастоящим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>.</w:t>
      </w: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B3236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3236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>
        <w:rPr>
          <w:rFonts w:ascii="Arial" w:hAnsi="Arial" w:cs="Arial"/>
          <w:b/>
          <w:sz w:val="28"/>
          <w:szCs w:val="28"/>
        </w:rPr>
        <w:t>Tabula</w:t>
      </w:r>
      <w:r w:rsidRPr="00B3236F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rasa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3236F">
        <w:rPr>
          <w:rFonts w:ascii="Arial" w:hAnsi="Arial" w:cs="Arial"/>
          <w:i/>
          <w:lang w:val="ru-RU"/>
        </w:rPr>
        <w:t xml:space="preserve">, </w:t>
      </w:r>
      <w:r w:rsidRPr="00B3236F">
        <w:rPr>
          <w:rFonts w:ascii="Arial" w:hAnsi="Arial" w:cs="Arial"/>
          <w:b/>
          <w:bCs/>
          <w:i/>
          <w:color w:val="0000FF"/>
          <w:lang w:val="ru-RU"/>
        </w:rPr>
        <w:t>начинающееся со слов "Так долго" и заканчивающееся словами "в будущее вышли."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B3236F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27619">
        <w:rPr>
          <w:rFonts w:ascii="Arial" w:hAnsi="Arial" w:cs="Arial"/>
          <w:b/>
          <w:color w:val="FF0000"/>
          <w:lang w:val="ru-RU"/>
        </w:rPr>
        <w:t>5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0E0F">
        <w:rPr>
          <w:rFonts w:ascii="Arial" w:hAnsi="Arial" w:cs="Arial"/>
          <w:b/>
          <w:color w:val="FF0000"/>
          <w:lang w:val="ru-RU"/>
        </w:rPr>
        <w:t>5</w:t>
      </w:r>
    </w:p>
    <w:p w:rsidR="006A1CB3" w:rsidRPr="00D616CE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3236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430E0F">
        <w:rPr>
          <w:rFonts w:ascii="Arial" w:hAnsi="Arial" w:cs="Arial"/>
          <w:b/>
          <w:color w:val="FF0000"/>
          <w:lang w:val="ru-RU"/>
        </w:rPr>
        <w:t>+1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</w:rPr>
        <w:t>Tabula</w:t>
      </w:r>
      <w:r w:rsidRPr="00B3236F">
        <w:rPr>
          <w:rFonts w:ascii="Arial" w:hAnsi="Arial" w:cs="Arial"/>
          <w:b/>
          <w:u w:val="single"/>
          <w:lang w:val="ru-RU"/>
        </w:rPr>
        <w:t xml:space="preserve"> </w:t>
      </w:r>
      <w:r>
        <w:rPr>
          <w:rFonts w:ascii="Arial" w:hAnsi="Arial" w:cs="Arial"/>
          <w:b/>
          <w:u w:val="single"/>
        </w:rPr>
        <w:t>rasa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                                   За два дня до конца високосного года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                                   Наступает на свете такая погода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                                   И такая вокруг тишина.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                                   За два дня до конца високосного года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                                   Участь каждого решена.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                                                Геннадий Шпаликов 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Так долго забываешь эту жизнь,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Что сорок дней ползут, как этажи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За стёклами гостиничного лифта.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И комнату свою освободив,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Отдай ключи и молча уходи.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Оглядываться - поздно и наивно. 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Задолго до убытия из тел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Твои друзья, как строки на листе,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Пытались в благозвучие сложиться.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Но случай вырывал листы из книг.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Друзья умолкли, ты не слышишь их.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И мир их голосов навек лишился. 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Теперь не страшен ад, не сладок рай,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Тебе любые крылья - выбирай.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Уже неважно - падаешь, паришь ли.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Все времена в тебе отозвались.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lastRenderedPageBreak/>
        <w:t xml:space="preserve">Теперь ты снова чистый белый лист -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Вложи в конверт и в будущее вышли.</w:t>
      </w:r>
    </w:p>
    <w:p w:rsidR="006A1CB3" w:rsidRPr="00D744E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1CB3" w:rsidRDefault="00AA730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Браво.</w:t>
      </w:r>
    </w:p>
    <w:p w:rsidR="00AA7308" w:rsidRPr="00D616CE" w:rsidRDefault="00AA730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Вложи(сь)  и вышли(сь)?</w:t>
      </w: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A80FA5">
      <w:pPr>
        <w:rPr>
          <w:rFonts w:ascii="Arial" w:hAnsi="Arial" w:cs="Arial"/>
          <w:sz w:val="44"/>
          <w:szCs w:val="44"/>
          <w:lang w:val="ru-RU"/>
        </w:rPr>
      </w:pPr>
      <w:r w:rsidRPr="00B3236F">
        <w:rPr>
          <w:rFonts w:ascii="Arial" w:hAnsi="Arial" w:cs="Arial"/>
          <w:sz w:val="44"/>
          <w:szCs w:val="44"/>
          <w:highlight w:val="yellow"/>
          <w:lang w:val="ru-RU"/>
        </w:rPr>
        <w:t>"Оправа": В грохоте улицы --- тихо, как мышь.</w:t>
      </w: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3236F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3236F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3236F">
        <w:rPr>
          <w:rFonts w:ascii="Arial" w:hAnsi="Arial" w:cs="Arial"/>
          <w:b/>
          <w:sz w:val="28"/>
          <w:szCs w:val="28"/>
          <w:lang w:val="ru-RU"/>
        </w:rPr>
        <w:t>*** ("В грохоте улицы...")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3236F">
        <w:rPr>
          <w:rFonts w:ascii="Arial" w:hAnsi="Arial" w:cs="Arial"/>
          <w:i/>
          <w:lang w:val="ru-RU"/>
        </w:rPr>
        <w:t xml:space="preserve">, </w:t>
      </w:r>
      <w:r w:rsidRPr="00B3236F">
        <w:rPr>
          <w:rFonts w:ascii="Arial" w:hAnsi="Arial" w:cs="Arial"/>
          <w:b/>
          <w:bCs/>
          <w:i/>
          <w:color w:val="0000FF"/>
          <w:lang w:val="ru-RU"/>
        </w:rPr>
        <w:t>начинающееся со слов "В грохоте улицы" и заканчивающееся словами "тихо, как мышь."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B3236F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0E0F">
        <w:rPr>
          <w:rFonts w:ascii="Arial" w:hAnsi="Arial" w:cs="Arial"/>
          <w:b/>
          <w:color w:val="FF0000"/>
          <w:lang w:val="ru-RU"/>
        </w:rPr>
        <w:t>4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D4273">
        <w:rPr>
          <w:rFonts w:ascii="Arial" w:hAnsi="Arial" w:cs="Arial"/>
          <w:b/>
          <w:color w:val="FF0000"/>
          <w:lang w:val="ru-RU"/>
        </w:rPr>
        <w:t>4</w:t>
      </w:r>
    </w:p>
    <w:p w:rsidR="006A1CB3" w:rsidRPr="00D616CE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3236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pStyle w:val="1"/>
        <w:rPr>
          <w:rFonts w:ascii="Arial" w:hAnsi="Arial" w:cs="Arial"/>
          <w:b/>
          <w:lang w:val="ru-RU"/>
        </w:rPr>
      </w:pPr>
      <w:r w:rsidRPr="00B3236F">
        <w:rPr>
          <w:rFonts w:ascii="Arial" w:hAnsi="Arial" w:cs="Arial"/>
          <w:b/>
          <w:lang w:val="ru-RU"/>
        </w:rPr>
        <w:t>***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 грохоте улицы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вечер ссутулился –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ждёт, оробев, тишины.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Колкое крошево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звуков непрошенных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кожу дерёт со спины.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Сизыми тучами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влёт нахлобучено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lastRenderedPageBreak/>
        <w:t>небо на крыши домов.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Городу муторно –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пылью окутан, но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смотрит, брезгливо-суров,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 лица истёртые,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вроде, не мёртвые,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но от живых далеки –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словно предчувствуют: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месту здесь пусту быть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подле усталой реки.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Мерным течением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сносит в забвение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башни, мосты, купола;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мрачные капища,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древние кладбища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скрыла безвременья мгла...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Морок ли, знаменье –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вечности каменной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вряд ли теперь избежишь.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 грохоте улицы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вечер сутулится,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крадучись тихо, как мышь.</w:t>
      </w:r>
    </w:p>
    <w:p w:rsidR="006A1CB3" w:rsidRPr="00D744E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3236F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3236F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3236F">
        <w:rPr>
          <w:rFonts w:ascii="Arial" w:hAnsi="Arial" w:cs="Arial"/>
          <w:b/>
          <w:sz w:val="28"/>
          <w:szCs w:val="28"/>
          <w:lang w:val="ru-RU"/>
        </w:rPr>
        <w:t>Не встреча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3236F">
        <w:rPr>
          <w:rFonts w:ascii="Arial" w:hAnsi="Arial" w:cs="Arial"/>
          <w:i/>
          <w:lang w:val="ru-RU"/>
        </w:rPr>
        <w:t xml:space="preserve">, </w:t>
      </w:r>
      <w:r w:rsidRPr="00B3236F">
        <w:rPr>
          <w:rFonts w:ascii="Arial" w:hAnsi="Arial" w:cs="Arial"/>
          <w:b/>
          <w:bCs/>
          <w:i/>
          <w:color w:val="0000FF"/>
          <w:lang w:val="ru-RU"/>
        </w:rPr>
        <w:t>начинающееся со слов "В грохоте улицы" и заканчивающееся словами "тихо, как мышь."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 w:rsidRPr="00B3236F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D4273">
        <w:rPr>
          <w:rFonts w:ascii="Arial" w:hAnsi="Arial" w:cs="Arial"/>
          <w:b/>
          <w:color w:val="FF0000"/>
          <w:lang w:val="ru-RU"/>
        </w:rPr>
        <w:t>4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D4273">
        <w:rPr>
          <w:rFonts w:ascii="Arial" w:hAnsi="Arial" w:cs="Arial"/>
          <w:b/>
          <w:color w:val="FF0000"/>
          <w:lang w:val="ru-RU"/>
        </w:rPr>
        <w:t>3</w:t>
      </w:r>
    </w:p>
    <w:p w:rsidR="006A1CB3" w:rsidRPr="00D616CE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3236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B3236F">
        <w:rPr>
          <w:rFonts w:ascii="Arial" w:hAnsi="Arial" w:cs="Arial"/>
          <w:b/>
          <w:u w:val="single"/>
          <w:lang w:val="ru-RU"/>
        </w:rPr>
        <w:t>Не встреча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 грохоте улицы грежу по древнему лесу...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 нём всё как прежде, там пращура помнится след,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примет синица беглянку судьбы - куролесу*,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ива заплачет, мол, сколько не виделись лет...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Кто-то зелёный, с власами, подобными веткам,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шумно вздыхает и в прятки зовёт поиграть: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прыгнет, мелькнёт, и всего лишь мгновенье помешкав,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спрячется снова, скрутившись, отпрянет в овраг.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Шорохи, шёпоты; слышно, как чохнула* кочка,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тропка приводит к малиннику, что одичал,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тянутся ветви, цепляют к одежде крючочки: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верные слуги меня собирают на бал.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Музыка тихо сочится сквозь листья да иглы,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тени кружатся, танцуют вальсок "шесть восьмых",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мне бы остаться, да время внезапно настигло,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властно вернуло в предел городской кутерьмы.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Мимо машины несутся – болиды сомнений,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рушится готика окон, гармония крыш.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Где же ты прячешься, небыль, лесное мгновенье -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память царапает душу мне тихо, как мышь.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___________________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* куролеса - озорница, волховица, колдунья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* чохнула - чихнула от сл.чох - чих</w:t>
      </w:r>
    </w:p>
    <w:p w:rsidR="006A1CB3" w:rsidRPr="00D744E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3236F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3236F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3236F">
        <w:rPr>
          <w:rFonts w:ascii="Arial" w:hAnsi="Arial" w:cs="Arial"/>
          <w:b/>
          <w:sz w:val="28"/>
          <w:szCs w:val="28"/>
          <w:lang w:val="ru-RU"/>
        </w:rPr>
        <w:t>Рутинная работа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3236F">
        <w:rPr>
          <w:rFonts w:ascii="Arial" w:hAnsi="Arial" w:cs="Arial"/>
          <w:i/>
          <w:lang w:val="ru-RU"/>
        </w:rPr>
        <w:t xml:space="preserve">, </w:t>
      </w:r>
      <w:r w:rsidRPr="00B3236F">
        <w:rPr>
          <w:rFonts w:ascii="Arial" w:hAnsi="Arial" w:cs="Arial"/>
          <w:b/>
          <w:bCs/>
          <w:i/>
          <w:color w:val="0000FF"/>
          <w:lang w:val="ru-RU"/>
        </w:rPr>
        <w:t>начинающееся со слов "В грохоте улицы" и заканчивающееся словами "тихо, как мышь."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B3236F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D4273">
        <w:rPr>
          <w:rFonts w:ascii="Arial" w:hAnsi="Arial" w:cs="Arial"/>
          <w:b/>
          <w:color w:val="FF0000"/>
          <w:lang w:val="ru-RU"/>
        </w:rPr>
        <w:t>3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D4273">
        <w:rPr>
          <w:rFonts w:ascii="Arial" w:hAnsi="Arial" w:cs="Arial"/>
          <w:b/>
          <w:color w:val="FF0000"/>
          <w:lang w:val="ru-RU"/>
        </w:rPr>
        <w:t>3</w:t>
      </w:r>
    </w:p>
    <w:p w:rsidR="006A1CB3" w:rsidRPr="00D616CE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3236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B3236F">
        <w:rPr>
          <w:rFonts w:ascii="Arial" w:hAnsi="Arial" w:cs="Arial"/>
          <w:b/>
          <w:u w:val="single"/>
          <w:lang w:val="ru-RU"/>
        </w:rPr>
        <w:t>Рутинная работа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 грохоте улицы, в крошеве красно-кирпичном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Бился о стены фугасно-осколочный шквал…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Первый этап мы, похоже, прошли на «отлично»,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Тенью скользнув в отсыревший и гулкий подвал.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Ржавые трубы, вода, почерневшие доски,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Пыль, паутина да времени горький налёт…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Нам не до лирики, нам бы дойти к перекрёстку,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Где притаился шальной орудийный расчёт.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Восемь часов трёхдюймовка ни много ни мало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 редким упорством утюжила фланговый взвод,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И потому этот рейд по забытым подвалам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Есть на сегодня единственно правильный ход.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«Путь наш во мраке…» - вжимаясь в старинные своды,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Ловим, читая, малейшие жесты руки.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Первый пролёт, и второй, и финальная кода -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lastRenderedPageBreak/>
        <w:t>Пальцы привычно и нежно легли на курки.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Выход наверх. Охранение снято без звука.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Финка в такие минуты надёжней ствола…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Знаешь, война - это, в принципе, тоже наука,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Но с оговоркой, что карта как надо легла…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Вот, как сегодня: копейка в копейку, без сдачи…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Даже, заметь, не пришлось обращаться к стрельбе.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Так что не грех и по паре глотков за удачу,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Только не здесь, а когда возвратимся к себе.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…Утро. Заря над кварталом включила подсветку,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Солнечный луч отразился от окон и крыш.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Тем же подвалом обратно уходит разведка,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 нём растворяясь бесследно и тихо, как мышь.</w:t>
      </w:r>
    </w:p>
    <w:p w:rsidR="006A1CB3" w:rsidRPr="00D744E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3236F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3236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3236F">
        <w:rPr>
          <w:rFonts w:ascii="Arial" w:hAnsi="Arial" w:cs="Arial"/>
          <w:b/>
          <w:sz w:val="28"/>
          <w:szCs w:val="28"/>
          <w:lang w:val="ru-RU"/>
        </w:rPr>
        <w:t>В грохоте улицы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3236F">
        <w:rPr>
          <w:rFonts w:ascii="Arial" w:hAnsi="Arial" w:cs="Arial"/>
          <w:i/>
          <w:lang w:val="ru-RU"/>
        </w:rPr>
        <w:t xml:space="preserve">, </w:t>
      </w:r>
      <w:r w:rsidRPr="00B3236F">
        <w:rPr>
          <w:rFonts w:ascii="Arial" w:hAnsi="Arial" w:cs="Arial"/>
          <w:b/>
          <w:bCs/>
          <w:i/>
          <w:color w:val="0000FF"/>
          <w:lang w:val="ru-RU"/>
        </w:rPr>
        <w:t>начинающееся со слов "В грохоте улицы" и заканчивающееся словами "тихо, как мышь."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B3236F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0C4D">
        <w:rPr>
          <w:rFonts w:ascii="Arial" w:hAnsi="Arial" w:cs="Arial"/>
          <w:b/>
          <w:color w:val="FF0000"/>
          <w:lang w:val="ru-RU"/>
        </w:rPr>
        <w:t>3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0C4D">
        <w:rPr>
          <w:rFonts w:ascii="Arial" w:hAnsi="Arial" w:cs="Arial"/>
          <w:b/>
          <w:color w:val="FF0000"/>
          <w:lang w:val="ru-RU"/>
        </w:rPr>
        <w:t>3</w:t>
      </w:r>
    </w:p>
    <w:p w:rsidR="006A1CB3" w:rsidRPr="00D616CE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3236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B3236F">
        <w:rPr>
          <w:rFonts w:ascii="Arial" w:hAnsi="Arial" w:cs="Arial"/>
          <w:b/>
          <w:u w:val="single"/>
          <w:lang w:val="ru-RU"/>
        </w:rPr>
        <w:t>В грохоте улицы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 грохоте улицы тонут людские слабости,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lastRenderedPageBreak/>
        <w:t>Тысячи ног многократно дублируют стук.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Рёв мегаполиса злобен, свиреп, безжалостен: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Скорость, машины, железо, бетон, каучук -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Скручены в жгут, перемешаны тщетно, сплавлены,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Функционируют, словно живой организм.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Здесь не бывает чего-то не так, всё правильно.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 городе бурно кипит повседневная жизнь.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Серая масса, шагают не люди - роботы.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Мир нарисованный смотрит с рекламных афиш.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Хочется только добраться до тёмной комнаты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И притаиться за стенами - тихо, как мышь…</w:t>
      </w:r>
    </w:p>
    <w:p w:rsidR="006A1CB3" w:rsidRPr="00D744E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AA7308" w:rsidRDefault="00C8488E">
      <w:pPr>
        <w:pStyle w:val="1"/>
        <w:rPr>
          <w:rFonts w:asciiTheme="minorHAnsi" w:eastAsia="Times New Roman" w:hAnsiTheme="minorHAnsi"/>
          <w:color w:val="000000"/>
          <w:sz w:val="23"/>
          <w:szCs w:val="23"/>
          <w:lang w:val="ru-RU"/>
        </w:rPr>
      </w:pP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br/>
        <w:t>Очень надеюсь, что моё предположение не обидит Автора.</w:t>
      </w:r>
    </w:p>
    <w:p w:rsidR="00AA7308" w:rsidRDefault="00C8488E">
      <w:pPr>
        <w:pStyle w:val="1"/>
        <w:rPr>
          <w:rFonts w:asciiTheme="minorHAnsi" w:eastAsia="Times New Roman" w:hAnsiTheme="minorHAnsi"/>
          <w:color w:val="000000"/>
          <w:sz w:val="23"/>
          <w:szCs w:val="23"/>
          <w:lang w:val="ru-RU"/>
        </w:rPr>
      </w:pP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>Данное произведение похоже на экспромт в литературной игре, на записки на салфетке - такое неглубокое, предсказуемое и неоригинальное получилось стихотворение.</w:t>
      </w:r>
    </w:p>
    <w:p w:rsidR="006A1CB3" w:rsidRPr="00D616CE" w:rsidRDefault="00C8488E">
      <w:pPr>
        <w:pStyle w:val="1"/>
        <w:rPr>
          <w:rFonts w:ascii="Arial" w:hAnsi="Arial" w:cs="Arial"/>
          <w:lang w:val="ru-RU"/>
        </w:rPr>
      </w:pP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>Проблема человека и мегаполиса, такая, мягко говоря</w:t>
      </w:r>
      <w:r w:rsidR="00AA7308">
        <w:rPr>
          <w:rFonts w:asciiTheme="minorHAnsi" w:eastAsia="Times New Roman" w:hAnsiTheme="minorHAnsi"/>
          <w:color w:val="000000"/>
          <w:sz w:val="23"/>
          <w:szCs w:val="23"/>
          <w:lang w:val="ru-RU"/>
        </w:rPr>
        <w:t>,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 xml:space="preserve"> не новая, столь ощутимо потроганная многими стихотворцами, в данном тексте вскрывается чередой штампов ("грохот улицы", "тысячи ног", "рёв мегаполиса", "серая масса", "люди-роботы"), чрезмерными рядами однородных членов ("злобен, свиреп, безжалостен", "скорость, машины, железо, бетон, каучук", "скручены в жгут, перемешаны тщетно, сплавлены, функционируют"), странным словоупотреблением "перемешаны тщетно", "здесь не бывает чего-то не так", "притаиться за стенами"). </w:t>
      </w:r>
      <w:r w:rsidR="00D1691B" w:rsidRPr="00D1691B">
        <w:rPr>
          <w:rFonts w:ascii="Helvetica" w:eastAsia="Times New Roman" w:hAnsi="Helvetica"/>
          <w:color w:val="000000"/>
          <w:sz w:val="23"/>
          <w:szCs w:val="23"/>
          <w:lang w:val="ru-RU"/>
        </w:rPr>
        <w:t>В целом, ощущение от произведения - экзерсис на тему.</w:t>
      </w:r>
    </w:p>
    <w:p w:rsidR="006A1CB3" w:rsidRPr="00671C58" w:rsidRDefault="00A80F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3236F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3236F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3236F">
        <w:rPr>
          <w:rFonts w:ascii="Arial" w:hAnsi="Arial" w:cs="Arial"/>
          <w:b/>
          <w:sz w:val="28"/>
          <w:szCs w:val="28"/>
          <w:lang w:val="ru-RU"/>
        </w:rPr>
        <w:t>Счёт не закрыт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3236F">
        <w:rPr>
          <w:rFonts w:ascii="Arial" w:hAnsi="Arial" w:cs="Arial"/>
          <w:i/>
          <w:lang w:val="ru-RU"/>
        </w:rPr>
        <w:t xml:space="preserve">, </w:t>
      </w:r>
      <w:r w:rsidRPr="00B3236F">
        <w:rPr>
          <w:rFonts w:ascii="Arial" w:hAnsi="Arial" w:cs="Arial"/>
          <w:b/>
          <w:bCs/>
          <w:i/>
          <w:color w:val="0000FF"/>
          <w:lang w:val="ru-RU"/>
        </w:rPr>
        <w:t>начинающееся со слов "В грохоте улицы" и заканчивающееся словами "тихо, как мышь."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B3236F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0C4D">
        <w:rPr>
          <w:rFonts w:ascii="Arial" w:hAnsi="Arial" w:cs="Arial"/>
          <w:b/>
          <w:color w:val="FF0000"/>
          <w:lang w:val="ru-RU"/>
        </w:rPr>
        <w:t>4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0C4D">
        <w:rPr>
          <w:rFonts w:ascii="Arial" w:hAnsi="Arial" w:cs="Arial"/>
          <w:b/>
          <w:color w:val="FF0000"/>
          <w:lang w:val="ru-RU"/>
        </w:rPr>
        <w:t>3</w:t>
      </w:r>
    </w:p>
    <w:p w:rsidR="006A1CB3" w:rsidRPr="00D616CE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3236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B3236F">
        <w:rPr>
          <w:rFonts w:ascii="Arial" w:hAnsi="Arial" w:cs="Arial"/>
          <w:b/>
          <w:u w:val="single"/>
          <w:lang w:val="ru-RU"/>
        </w:rPr>
        <w:lastRenderedPageBreak/>
        <w:t>Счёт не закрыт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 грохоте улицы  кажется драмою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Тишь пантомим.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Молча сутулятся темными рамами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Окна твои.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Рушатся храмы, мы думали – вечные,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Ветром обид.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Новые раны в судьбе искалеченной,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Счет не закрыт.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Отзвуки  битвы, пока не законченной,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Память хранит.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Лезвием бритвы  надолго заточены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Ночи и дни.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Прячет за шторами время тягучее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Прошлого тень.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Вздрогнет от шороха, болью  измучено,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Сердце – мишень.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Миг, поражающий  яростью мысленной,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Не отвратишь…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 xml:space="preserve">Наша любовь возвращается исподволь  – 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Тихо, как мышь.</w:t>
      </w:r>
    </w:p>
    <w:p w:rsidR="006A1CB3" w:rsidRPr="00D744E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3236F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3236F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3236F">
        <w:rPr>
          <w:rFonts w:ascii="Arial" w:hAnsi="Arial" w:cs="Arial"/>
          <w:b/>
          <w:sz w:val="28"/>
          <w:szCs w:val="28"/>
          <w:lang w:val="ru-RU"/>
        </w:rPr>
        <w:t>Колыбельная для рыб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3236F">
        <w:rPr>
          <w:rFonts w:ascii="Arial" w:hAnsi="Arial" w:cs="Arial"/>
          <w:i/>
          <w:lang w:val="ru-RU"/>
        </w:rPr>
        <w:t xml:space="preserve">, </w:t>
      </w:r>
      <w:r w:rsidRPr="00B3236F">
        <w:rPr>
          <w:rFonts w:ascii="Arial" w:hAnsi="Arial" w:cs="Arial"/>
          <w:b/>
          <w:bCs/>
          <w:i/>
          <w:color w:val="0000FF"/>
          <w:lang w:val="ru-RU"/>
        </w:rPr>
        <w:t>начинающееся со слов "В грохоте улицы" и заканчивающееся словами "тихо, как мышь."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 w:rsidRPr="00B3236F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0C4D">
        <w:rPr>
          <w:rFonts w:ascii="Arial" w:hAnsi="Arial" w:cs="Arial"/>
          <w:b/>
          <w:color w:val="FF0000"/>
          <w:lang w:val="ru-RU"/>
        </w:rPr>
        <w:t>4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0C4D">
        <w:rPr>
          <w:rFonts w:ascii="Arial" w:hAnsi="Arial" w:cs="Arial"/>
          <w:b/>
          <w:color w:val="FF0000"/>
          <w:lang w:val="ru-RU"/>
        </w:rPr>
        <w:t>4</w:t>
      </w:r>
    </w:p>
    <w:p w:rsidR="006A1CB3" w:rsidRPr="00D616CE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3236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B3236F">
        <w:rPr>
          <w:rFonts w:ascii="Arial" w:hAnsi="Arial" w:cs="Arial"/>
          <w:b/>
          <w:u w:val="single"/>
          <w:lang w:val="ru-RU"/>
        </w:rPr>
        <w:t>Колыбельная для рыб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 грохоте улицы он разбирается так себе.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 шёпоте снега тасует слова с тишиной.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Вот он летит под разорванным облачным стакселем,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хрипло свистя о весне из трубы жестяной.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Дышит в затылок зиме - ну давай, уходи уже -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март барабанит ботинком в калитку твою.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Миску замёрзшего озера дочиста вылижет,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где подо льдом полусонные рыбы поют.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Их удивлённые рты изрыгают созвездия,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рваными нитями тянутся вверх пузыри.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Режет им глотки морозное тонкое лезвие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месяца. Эй, а слабо от звезды прикурить?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Курят, спешат человеки - ходячие рыбины,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прячут под шапками мысли и настом трещат.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Он их, сердитых, снежком бутафорским присыпанных,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 спины толкает и хлещет по розовым щам.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Тащит по льду, распростёршейся лужей пугает их -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мол, от весны всё равно никуда не сбежишь.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Он понимает в полётах вороньих и галочьих.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Возится ночью за стенами тихо, как мышь.</w:t>
      </w:r>
    </w:p>
    <w:p w:rsidR="006A1CB3" w:rsidRPr="00D744E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1CB3" w:rsidRPr="00B3236F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B3236F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B3236F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3236F">
        <w:rPr>
          <w:rFonts w:ascii="Arial" w:hAnsi="Arial" w:cs="Arial"/>
          <w:b/>
          <w:sz w:val="28"/>
          <w:szCs w:val="28"/>
          <w:lang w:val="ru-RU"/>
        </w:rPr>
        <w:t>Урок чтения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B3236F">
        <w:rPr>
          <w:rFonts w:ascii="Arial" w:hAnsi="Arial" w:cs="Arial"/>
          <w:i/>
          <w:lang w:val="ru-RU"/>
        </w:rPr>
        <w:t xml:space="preserve">, </w:t>
      </w:r>
      <w:r w:rsidRPr="00B3236F">
        <w:rPr>
          <w:rFonts w:ascii="Arial" w:hAnsi="Arial" w:cs="Arial"/>
          <w:b/>
          <w:bCs/>
          <w:i/>
          <w:color w:val="0000FF"/>
          <w:lang w:val="ru-RU"/>
        </w:rPr>
        <w:t>начинающееся со слов "В грохоте улицы" и заканчивающееся словами "тихо, как мышь."</w:t>
      </w:r>
    </w:p>
    <w:p w:rsidR="006A1CB3" w:rsidRPr="00B3236F" w:rsidRDefault="00A80FA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B3236F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0C4D">
        <w:rPr>
          <w:rFonts w:ascii="Arial" w:hAnsi="Arial" w:cs="Arial"/>
          <w:b/>
          <w:color w:val="FF0000"/>
          <w:lang w:val="ru-RU"/>
        </w:rPr>
        <w:t>4</w:t>
      </w:r>
    </w:p>
    <w:p w:rsidR="006A1CB3" w:rsidRPr="00671C58" w:rsidRDefault="00A80FA5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0C4D">
        <w:rPr>
          <w:rFonts w:ascii="Arial" w:hAnsi="Arial" w:cs="Arial"/>
          <w:b/>
          <w:color w:val="FF0000"/>
          <w:lang w:val="ru-RU"/>
        </w:rPr>
        <w:t>3</w:t>
      </w:r>
    </w:p>
    <w:p w:rsidR="006A1CB3" w:rsidRPr="00D616CE" w:rsidRDefault="00A80FA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B3236F">
        <w:rPr>
          <w:rFonts w:ascii="Arial" w:hAnsi="Arial" w:cs="Arial"/>
          <w:b/>
          <w:i/>
          <w:color w:val="FF0000"/>
          <w:lang w:val="ru-RU"/>
        </w:rPr>
        <w:t>5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pStyle w:val="1"/>
        <w:rPr>
          <w:rFonts w:ascii="Arial" w:hAnsi="Arial" w:cs="Arial"/>
          <w:b/>
          <w:u w:val="single"/>
          <w:lang w:val="ru-RU"/>
        </w:rPr>
      </w:pPr>
      <w:r w:rsidRPr="00B3236F">
        <w:rPr>
          <w:rFonts w:ascii="Arial" w:hAnsi="Arial" w:cs="Arial"/>
          <w:b/>
          <w:u w:val="single"/>
          <w:lang w:val="ru-RU"/>
        </w:rPr>
        <w:t>Урок чтения</w:t>
      </w: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 грохоте улицы, взрослой и страшной,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мимо блестящих на солнце витрин,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утро шагает смешным первоклашкой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 куртке оранжевой, как апельсин.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Первый урок. За окошком сугробы.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Ёжатся чёлки, съезжают очки —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 самый разгар напряжённой учёбы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 мыслях — русалки, принцессы, сверчки...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Вместо урока — туман Лукоморья,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леший царевича вызвал к доске!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Слышится цокот копыт в коридоре —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завуч летит на Коньке-Горбунке...</w:t>
      </w:r>
    </w:p>
    <w:p w:rsidR="006A1CB3" w:rsidRPr="00B3236F" w:rsidRDefault="006A1CB3">
      <w:pPr>
        <w:rPr>
          <w:rFonts w:ascii="Arial" w:hAnsi="Arial" w:cs="Arial"/>
          <w:sz w:val="22"/>
          <w:szCs w:val="22"/>
          <w:lang w:val="ru-RU"/>
        </w:rPr>
      </w:pP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Тёплые дни в ожидании марта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спят на антеннах заснеженных крыш....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Сказка вошла и присела за парту —</w:t>
      </w:r>
    </w:p>
    <w:p w:rsidR="006A1CB3" w:rsidRPr="00B3236F" w:rsidRDefault="00A80FA5">
      <w:pPr>
        <w:rPr>
          <w:rFonts w:ascii="Arial" w:hAnsi="Arial" w:cs="Arial"/>
          <w:sz w:val="22"/>
          <w:szCs w:val="22"/>
          <w:lang w:val="ru-RU"/>
        </w:rPr>
      </w:pPr>
      <w:r w:rsidRPr="00B3236F">
        <w:rPr>
          <w:rFonts w:ascii="Arial" w:hAnsi="Arial" w:cs="Arial"/>
          <w:sz w:val="22"/>
          <w:szCs w:val="22"/>
          <w:lang w:val="ru-RU"/>
        </w:rPr>
        <w:t>тихо, как мышь.</w:t>
      </w:r>
    </w:p>
    <w:p w:rsidR="006A1CB3" w:rsidRPr="00D744EE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6A1CB3">
      <w:pPr>
        <w:pStyle w:val="1"/>
        <w:rPr>
          <w:rFonts w:ascii="Arial" w:hAnsi="Arial" w:cs="Arial"/>
          <w:lang w:val="ru-RU"/>
        </w:rPr>
      </w:pPr>
    </w:p>
    <w:p w:rsidR="006A1CB3" w:rsidRPr="00671C58" w:rsidRDefault="00A80FA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6A1CB3" w:rsidRPr="00D616CE" w:rsidRDefault="006A1CB3">
      <w:pPr>
        <w:pStyle w:val="1"/>
        <w:rPr>
          <w:rFonts w:ascii="Arial" w:hAnsi="Arial" w:cs="Arial"/>
          <w:lang w:val="ru-RU"/>
        </w:rPr>
      </w:pPr>
    </w:p>
    <w:p w:rsidR="00AA7308" w:rsidRDefault="00EA4279">
      <w:pPr>
        <w:pStyle w:val="1"/>
        <w:rPr>
          <w:rFonts w:asciiTheme="minorHAnsi" w:eastAsia="Times New Roman" w:hAnsiTheme="minorHAnsi"/>
          <w:color w:val="000000"/>
          <w:sz w:val="23"/>
          <w:szCs w:val="23"/>
          <w:lang w:val="ru-RU"/>
        </w:rPr>
      </w:pP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br/>
        <w:t xml:space="preserve">Приятный эскиз. </w:t>
      </w:r>
    </w:p>
    <w:p w:rsidR="00AA7308" w:rsidRDefault="00EA4279">
      <w:pPr>
        <w:pStyle w:val="1"/>
        <w:rPr>
          <w:rFonts w:asciiTheme="minorHAnsi" w:eastAsia="Times New Roman" w:hAnsiTheme="minorHAnsi"/>
          <w:color w:val="000000"/>
          <w:sz w:val="23"/>
          <w:szCs w:val="23"/>
          <w:lang w:val="ru-RU"/>
        </w:rPr>
      </w:pP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>Порадовал "апельсиновый первоклашка" и завуч на Коньке-Горбунке.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br/>
        <w:t xml:space="preserve">Но каскад неточностей ("блестящие на солнце витрины" и первый урок зимой - к 8:30 - темновато должно быть; первый урок чтения в первом классе и "разгар напряжённой учёбы"; спец.придирка </w:t>
      </w:r>
      <w:r w:rsidR="00AA7308">
        <w:rPr>
          <w:rFonts w:asciiTheme="minorHAnsi" w:eastAsia="Times New Roman" w:hAnsiTheme="minorHAnsi"/>
          <w:color w:val="000000"/>
          <w:sz w:val="23"/>
          <w:szCs w:val="23"/>
          <w:lang w:val="ru-RU"/>
        </w:rPr>
        <w:t xml:space="preserve"> - 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>до середины марта в расписании первого класса нет урока чтения - только букварь) вызвал ощущение недостоверности, неглубокого погружения автора в подаваемый материал.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br/>
        <w:t>Кроме того, эпитеты "взрослая", "страшная", применительно к утренней улице, как мне кажется, звучат дисгармонично, сбивая всё настроение произведения.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br/>
        <w:t>Заключительные два стиха ("Сказка вошла и присела за парту //— тихо, как мышь." ) представляются мне слишком уж финалом ради финала. Мечтания и фантазии первоклассника уже озвучены, далее в классе</w:t>
      </w:r>
      <w:r w:rsidR="00AA7308">
        <w:rPr>
          <w:rFonts w:asciiTheme="minorHAnsi" w:eastAsia="Times New Roman" w:hAnsiTheme="minorHAnsi"/>
          <w:color w:val="000000"/>
          <w:sz w:val="23"/>
          <w:szCs w:val="23"/>
          <w:lang w:val="ru-RU"/>
        </w:rPr>
        <w:t xml:space="preserve"> </w:t>
      </w:r>
      <w:r w:rsidR="00AA7308" w:rsidRPr="00AA7308">
        <w:rPr>
          <w:rFonts w:ascii="Helvetica" w:eastAsia="Times New Roman" w:hAnsi="Helvetica"/>
          <w:color w:val="000000"/>
          <w:sz w:val="23"/>
          <w:szCs w:val="23"/>
          <w:lang w:val="ru-RU"/>
        </w:rPr>
        <w:t>внезапно</w:t>
      </w:r>
      <w:r w:rsidRPr="00B3236F">
        <w:rPr>
          <w:rFonts w:ascii="Helvetica" w:eastAsia="Times New Roman" w:hAnsi="Helvetica"/>
          <w:color w:val="000000"/>
          <w:sz w:val="23"/>
          <w:szCs w:val="23"/>
          <w:lang w:val="ru-RU"/>
        </w:rPr>
        <w:t xml:space="preserve"> появляется Сказка, садится за парту и ведёт себя по-мышиному - последние штрихи эскиза смазались.</w:t>
      </w:r>
    </w:p>
    <w:p w:rsidR="006A1CB3" w:rsidRPr="00671C58" w:rsidRDefault="00A80FA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6A1CB3" w:rsidRDefault="006A1CB3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p w:rsidR="00A80FA5" w:rsidRDefault="00A80FA5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</w:p>
    <w:sectPr w:rsidR="00A80FA5" w:rsidSect="000818D1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E7766B"/>
    <w:rsid w:val="000818D1"/>
    <w:rsid w:val="00157BDF"/>
    <w:rsid w:val="001730C8"/>
    <w:rsid w:val="001C1193"/>
    <w:rsid w:val="0020626A"/>
    <w:rsid w:val="00230092"/>
    <w:rsid w:val="00247799"/>
    <w:rsid w:val="002911EB"/>
    <w:rsid w:val="003B34F2"/>
    <w:rsid w:val="0040644A"/>
    <w:rsid w:val="00430E0F"/>
    <w:rsid w:val="004C0959"/>
    <w:rsid w:val="005051C8"/>
    <w:rsid w:val="005322A4"/>
    <w:rsid w:val="005F2CB9"/>
    <w:rsid w:val="00620F3E"/>
    <w:rsid w:val="00644BC0"/>
    <w:rsid w:val="006A1CB3"/>
    <w:rsid w:val="007B493A"/>
    <w:rsid w:val="007D0F66"/>
    <w:rsid w:val="007F7F41"/>
    <w:rsid w:val="008C0A5D"/>
    <w:rsid w:val="008E735D"/>
    <w:rsid w:val="00A80FA5"/>
    <w:rsid w:val="00AA7308"/>
    <w:rsid w:val="00AE0C4D"/>
    <w:rsid w:val="00B3236F"/>
    <w:rsid w:val="00B63529"/>
    <w:rsid w:val="00BB7AC3"/>
    <w:rsid w:val="00C4436B"/>
    <w:rsid w:val="00C8488E"/>
    <w:rsid w:val="00CB5730"/>
    <w:rsid w:val="00D1691B"/>
    <w:rsid w:val="00DB422E"/>
    <w:rsid w:val="00DC6EBC"/>
    <w:rsid w:val="00DD3737"/>
    <w:rsid w:val="00DE0245"/>
    <w:rsid w:val="00E27619"/>
    <w:rsid w:val="00E76336"/>
    <w:rsid w:val="00E7766B"/>
    <w:rsid w:val="00EA4279"/>
    <w:rsid w:val="00ED4273"/>
    <w:rsid w:val="00F54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D1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0818D1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0818D1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0818D1"/>
    <w:rPr>
      <w:rFonts w:ascii="Calibri" w:eastAsia="Times New Roman" w:hAnsi="Calibri"/>
      <w:sz w:val="22"/>
      <w:szCs w:val="22"/>
      <w:lang w:val="en-US" w:eastAsia="en-US" w:bidi="en-US"/>
    </w:rPr>
  </w:style>
  <w:style w:type="character" w:styleId="a4">
    <w:name w:val="Hyperlink"/>
    <w:basedOn w:val="a0"/>
    <w:uiPriority w:val="99"/>
    <w:unhideWhenUsed/>
    <w:rsid w:val="00B3236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69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91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42</Pages>
  <Words>7900</Words>
  <Characters>45030</Characters>
  <Application>Microsoft Office Word</Application>
  <DocSecurity>0</DocSecurity>
  <Lines>375</Lines>
  <Paragraphs>105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52825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37</cp:revision>
  <dcterms:created xsi:type="dcterms:W3CDTF">2018-02-27T14:35:00Z</dcterms:created>
  <dcterms:modified xsi:type="dcterms:W3CDTF">2018-03-01T11:49:00Z</dcterms:modified>
</cp:coreProperties>
</file>