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Pr="004614B0" w:rsidRDefault="00B31E5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4614B0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Высшая лига</w:t>
      </w:r>
    </w:p>
    <w:p w:rsidR="00050840" w:rsidRPr="004614B0" w:rsidRDefault="00050840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4614B0" w:rsidRDefault="004614B0" w:rsidP="004614B0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lang w:val="ru-RU"/>
        </w:rPr>
        <w:t>Голосование продлится до 25 апреля.</w:t>
      </w:r>
    </w:p>
    <w:p w:rsidR="004614B0" w:rsidRDefault="004614B0" w:rsidP="004614B0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lang w:val="ru-RU"/>
        </w:rPr>
        <w:t>Минимум шорт-листа: 4</w:t>
      </w:r>
    </w:p>
    <w:p w:rsidR="004614B0" w:rsidRDefault="004614B0" w:rsidP="004614B0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lang w:val="ru-RU"/>
        </w:rPr>
        <w:t>Максимум: 10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=================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Potius</w:t>
      </w: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sero</w:t>
      </w: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quam</w:t>
      </w: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nunquam</w:t>
      </w: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- «Лучше поздно, чем никогда»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050840" w:rsidRDefault="00B31E5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перевод. Всё это можно использовать для сочинения произведения.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Ничего…</w:t>
      </w: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 xml:space="preserve">, соответствующее теме 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Ничего…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Говорить «лучше поздно...» не надо,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что я до сих пор – хоть куда!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Застарела меж нами прохлада,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Отыграла в сердечке дуда.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На секундочку только, всего лишь,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Показалось остылой душе: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Кухня… вечер… и ты балаболишь,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Так, знакомец, но знала –  уже…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– ни солнца, ни ветра, ни воли,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Ничего-ничего без него.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Шепотки-обнимашки-пароли…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накаркала вот – ни-че-го...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Ничего, кроме искры случайной,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Разве – ноша, упавшая с плеч…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Доедай, согревайся, печальник!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Полно мучить глаголами речь.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По мотивам "Иронии...", или туда и обратно</w:t>
      </w: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 xml:space="preserve">, соответствующее теме 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По мотивам "Иронии...", или туда и обратно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Снежный город молчал, тихо сыпал порошей лицо,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Загребая  в свои леденяще-стальные объятья,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Простирая ручищи каким-то по счету кольцом.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У судьбы на крючке – я заброшен туда, и – обратно.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Под шипенье машин мне мерещился старый вальсон,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Я поставил пластинку и чувствовал призраков поступь,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Ощущая, что буду отныне любим и прощён,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Снисходительно принят назад без стандартных вопросов.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«Как смириться с судьбою и жить, и крутить колесо?»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Я от нечего делать спросил у деревьев-собратьев.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ответил мне ясень, кидавший в прохожих лассо,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(Или что-то сказал, но спросонья не смог разобрать я).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Дом ловил звуки вальса, вздыхал и тихонько кряхтел,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Удивляясь себе, что пустил чудака-постояльца.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Я не мог больше думать, я лег и уснул на тахте.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Ее голос – из сна ли, из яви – мне в сердце стучался.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Только б крепче уснуть. Только б кончилась  эта зима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Поскорей – столько судеб невинных она поломала…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Я вскочил как ошпаренный, думал, схожу я с ума: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Неужели она?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«Моя Надя приехала, мама».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Potius</w:t>
      </w:r>
      <w:r w:rsidRPr="004614B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sero</w:t>
      </w:r>
      <w:r w:rsidRPr="004614B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quam</w:t>
      </w:r>
      <w:r w:rsidRPr="004614B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nunquam</w:t>
      </w:r>
      <w:r w:rsidRPr="004614B0">
        <w:rPr>
          <w:rFonts w:ascii="Arial" w:hAnsi="Arial" w:cs="Arial"/>
          <w:b/>
          <w:sz w:val="28"/>
          <w:szCs w:val="28"/>
          <w:lang w:val="ru-RU"/>
        </w:rPr>
        <w:t xml:space="preserve"> или лучше поздно, чем никогда</w:t>
      </w: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 xml:space="preserve">, соответствующее теме 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Potius</w:t>
      </w:r>
      <w:r w:rsidRPr="004614B0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sero</w:t>
      </w:r>
      <w:r w:rsidRPr="004614B0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quam</w:t>
      </w:r>
      <w:r w:rsidRPr="004614B0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nunquam</w:t>
      </w:r>
      <w:r w:rsidRPr="004614B0">
        <w:rPr>
          <w:rFonts w:ascii="Arial" w:hAnsi="Arial" w:cs="Arial"/>
          <w:b/>
          <w:u w:val="single"/>
          <w:lang w:val="ru-RU"/>
        </w:rPr>
        <w:t xml:space="preserve"> или лучше поздно, чем никогда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Плевать на афоризм — наш нездоровый смысл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 "вновь" и "никогда" разменивает "поздно".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Из побледневшей тьмы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выходим к людям мы,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сквозь злую дверь на бездыханный воздух.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Мы будем говорить: "Да, их, конечно, жаль.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Теракт? Какой теракт? Простой несчастный случай".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И, яблочко держа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на лезвии ножа,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сумеем убедить, что "поздно" —  лучше: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"Представь себе, мужик, —  она ещё жива,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спасли, и вам года скитаться по больницам.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Измелют жернова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чувства, и слова,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что тебе останется, молиться?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впрочем, помолись, не демонам, а —  нам.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Полтинник —  за цыплят, и трёшку —  за корову.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Забудет имена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огромная страна,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Каин позавидует Иову!"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Последние года земля собой горда,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большие города пируют без опаски —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будет никогда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здесь Страшного Суда.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так же никогда не будет Пасхи.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Вернись</w:t>
      </w: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 xml:space="preserve">, соответствующее теме 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Вернись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Чешире сегодня дождик,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размыты следы кошачьи.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Алиса о детстве плачет,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в ручей отпуская мяч.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Отныне ручей свободен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мяч уплывает в детство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весенним волшебным рейсом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 старых забытых дач.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Там было всего с лихвою: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легко щебетали птицы,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с каждой второй страницы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улыбкою кот пленял.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Там радостно пахло хвоей,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ветер резвился в соснах,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в небе сияли звёзды,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как сотни ночных зеркал.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Вернись поскорее в сказку,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где кролик гуляет важно,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 дубе сидит вальяжный,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слегка поседевший кот.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Ты годы ждала напрасно,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спеши: опадают звёзды.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Поверь мне, что лучше поздно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пусть даже никто не ждёт.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*** ("Нахально расцвел...")</w:t>
      </w: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 xml:space="preserve">, соответствующее теме 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4614B0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lang w:val="ru-RU"/>
        </w:rPr>
      </w:pPr>
      <w:r w:rsidRPr="004614B0">
        <w:rPr>
          <w:rFonts w:ascii="Arial" w:hAnsi="Arial" w:cs="Arial"/>
          <w:b/>
          <w:lang w:val="ru-RU"/>
        </w:rPr>
        <w:t>***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Нахально расцвел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Бабочкой однодневкой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Цветок каштана.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Будущее туманно,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Сентябрь подходит к концу.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любовная лирика</w:t>
      </w:r>
    </w:p>
    <w:p w:rsidR="00050840" w:rsidRPr="004614B0" w:rsidRDefault="0005084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614B0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50840" w:rsidRPr="004614B0" w:rsidRDefault="0005084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>"... Лирические произведения выражают субъективную точку зрения автора на происходящее. В любовной лирике центральной темой произведения становится любовь во всех ее проявлениях: счастливая и несчастная, уже пережитая, или только зарождающаяся. Любовная лирика — один из наиболее красивых жанров, который передает удивительный мир человеческих чувств и любовных переживаний. Любовная лирика — это жизнь, переданная романтическими образами..."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=================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Клятва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Клятва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Меня не изменят ни пряник, ни кнут,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стану со временем стервой косматой,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 том, что другой собирался посватать,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Сказать не дерзну...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Под вечер не вспомню ни ссор, ни обид.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Клянусь, из детей, бесконечно желанных,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делать ни моцартов, ни перельманов,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просто любить...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Возьми меня в жёны, ответь мне: «Беру!»,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Ты будешь свободен от сложного быта,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я, как природа, — честна и открыта,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Пока не умру.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Ручей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Время сплетёт и распутает все узлы,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Выпрямит, высушит и замостит дороги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Путникам, тем, что навечно в тебя вросли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Ранами, шрамами, памятью став в итоге.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Есть среди них и Цезарь, и юный  Брут -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Память  подобна божественному недугу.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Темные воды по венам твоим текут,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Гонят их образы в тысячный раз по кругу.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Темные воды ...но нехотя тает лёд,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Стрелы сосулек стекают вослед мишеням,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Даже у дворников мётлы пошли на взлёт,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Вызванный вдохновеньем.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Вот я сбегаю к тебе, как ручей весной,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Что-то бурлю, растекаясь кудрявой фразой.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Слушайте, белки в зеленой листве, о той,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Что подчинила меня навсегда и сразу.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Видно, печали твоей ограничен срок.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Жизнь, обновляясь, поёт - это гимн природе.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Звонкий ручей, устремился в большой поток,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Чувствуя половодье...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И ещё немного о любви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И ещё немного о любви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Опадают листвою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Годы судьбам на плечи,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Словно грошики счастья,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Словно золото дней.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Нет ни встреч, ни объятий,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Что остались далече.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Только тёплая память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Всё струится во мне.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 тавернам приморским как плясалось беспечно!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Как взлетающий парус  лодку гнал по волнам!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Каждый день наш, казалось, был лишь солнцем отмечен,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лелеяла души только радость одна!..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меняются титры, только кадры другие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 экране мелькают всё быстрей и ясней.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Тени густо ложатся на черты дорогие,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Искажённые болью наяву и во сне.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Нет, не прячется нежность за бессонницей ночи,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Если снова, как прежде, руку ищет рука…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Плачет сердце безмолвно – взгляд печальный бессрочен.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нём слезой проступает: как же жизнь коротка!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танцуется нынче, и не тянет в таверну.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Сад наш вишенный тает, прежней лаской обвит…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Но когда угасает тот, кто дорог безмерно,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Разве это уменьшит ойкумену любви?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До шорохов рассветных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До шорохов рассветных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Ослепший дом, диван, стена.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Мы друг от друга – в трети вздоха.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Гирлянда звёздная видна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сквозь россыпь снежного гороха.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тишина – со всех сторон,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и ночь пуглива и безлика.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отпускай мою ладонь,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сожми до судорог, до крика,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чтоб воздух плавился в груди,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дыханье жгло и каменело.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Неспешным взглядом проведи,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как будто пёрышком, по телу.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Молчи! Слова – всего лишь сор,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остывший пепел сигаретный.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Пускай безмолвный разговор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течёт до шорохов рассветных,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 первой памятной черты,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 запотевших низких окон,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когда нательные кресты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соприкоснутся ненароком...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утром частью бытия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пусть мерно стынет кофе в чашке.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будешь ты.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буду я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твоей неглаженой рубашке.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Марсианские яблоки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Марсианские яблоки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Когда Ковчег отправился на Марс,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Я знал, что наш роман навек окончен.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Тебе – лететь сквозь стужу звёздной ночи.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 xml:space="preserve">Мне – выживать и вспоминать о нас.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Ты в капсуле, в глубоком криосне –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Молочный зуб в десне ковчежной клети.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А на Земле – потерянные дети,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Отчаяние, голод, холод, снег.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Из многих зол не выберешь добра –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Здесь долго и жестоко воевали.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Теперь всегда зима. Уже едва ли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Из выживших получится собрать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Обещанный прекрасный новый мир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Свободный от оружия и мести.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А помнишь ли, как мы с тобою вместе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Зачитывали Брэдбери до дыр? 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Как ты лежала на моей груди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 мне про Марс рассказывала сказки?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 в этих сказках было столько ласки,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Что я решил: мы тоже полетим.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Теперь я вспоминаю наш роман,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 дверь надеждам в сердце не закрыта.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Я чувствую не гарь земного быта,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но марсианских яблок аромат.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Первая любовь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Первая любовь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 xml:space="preserve">Путались шорохи, дзынькал велосипед,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жизнь прорастала у леса на самой кромке.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Помню, бежала трава от меня к тебе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на стебельках – неокрепших до срока, тонких.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Плавилась-жглась между нами с тобой весна,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то разгоралась, то делала шаг обратно.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Множилось счастье без времени и без сна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домиках дачных,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пряничных,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шоколадных.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Пальцы к губам – и качалась от свиста высь…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Детская нежность – ссадина – подорожник.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Птицы взмывали в небо, догнав твой свист,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было всё в самом деле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понарошку.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Помню, малину мне через поле нёс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мальчик-птенец несмышлёный в рубашке волглой…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И не кончался свет отражённых звёзд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долгой реке без названия,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долгой-долгой.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В который раз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В который раз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Пытаешься сказать – в который раз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Но не хватает мужества и слов...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Дочурка спит спокойно до утра,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 xml:space="preserve">Хоть в чем-то, слава Богу, повезло –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можно вновь на кухне до зари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Курить, сидеть, уставясь в потолок...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Но сколько ни пеки... и ни вари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Супов, компотов... Как ни вкусен плов –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удержала. И не рассказать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Ни маме, ни подруге. Дождик льет...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Как тяжело смотреть ему в глаза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знать, что вновь вернулся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От неё.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Развенчанный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Развенчанный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тот, возведённый когда-то  в разряд богов,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Сегодня сидит визави, до земного явный -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мы изучаем друг друга, как звери в яме,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 прочность и память, играя словами в го.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Любитель напыщенных фраз и эффектных поз,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Считавший, что страсть – просто вирус, сродни простуде,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Он выбрал земную, понятную и простую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следом за ней незаметно с Олимпа сполз.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Теперь в его венах кипит вместо крови желчь: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Познавший нектар не насытится пресной пищей.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Он сам от себя порывается скрыть, что ищет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Того, кто сумеет повторно его зажечь.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 обкусанных губ не сочится ни мёд, ни яд,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Холодные пальцы впились в подлокотник кресла.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Сегодня вопрос воскрешенья решаю я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я ни за что не позволю ему воскреснуть.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Нечаянная измена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Нечаянная измена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 чём ты думаешь? Молчишь…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Страдать придётся снова нам.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Обиду трудно излечить,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Когда надежды сломаны.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Известно – каждому своё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Намечено и сбудется…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Зачем окликнул я её,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Идущую  по улице!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Зачем огнями ресторан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Двух грешников подстёгивал…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я пришёл домой с утра,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было утро тёмное.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гром гремел, и проливным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Дождём измена мучила…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Рука нечаянной вины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Закрыла небо тучами…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Плевалась сплетница-гроза,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Вещая про вчерашнее,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всё мешала мне сказать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Одно лишь слово важное.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Молчишь. И я молчу, взрастив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Лозу непонимания.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слово тихое – «прости»,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Застыло в подсознании.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461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пейзажная лирика</w:t>
      </w:r>
    </w:p>
    <w:p w:rsidR="00050840" w:rsidRPr="004614B0" w:rsidRDefault="0005084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614B0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50840" w:rsidRPr="004614B0" w:rsidRDefault="0005084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>"... Пейзаж (от франц. «местность, страна») — это картина природы, в искусстве созданная художественными средствами. В эпическом и лиро-эпическом произведениях используются изобразительные возможности литературы, природа описывается, в повествовании о ней важны характеристики времени года, местного колорита.</w:t>
      </w: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 xml:space="preserve">... </w:t>
      </w: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 xml:space="preserve">В лирике внимание уделяется не описанию природных явлений, а выражению настроений, которым они соответствуют или противоречат. Красота, разнообразие, свобода, гармоничность природы — черты, трогающие чуткого к эстетическим впечатлениям художника, который наполняет образный мир своего стихотворения их отблесками. </w:t>
      </w: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>...</w:t>
      </w:r>
    </w:p>
    <w:p w:rsidR="00050840" w:rsidRPr="004614B0" w:rsidRDefault="00B31E5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4614B0">
        <w:rPr>
          <w:rFonts w:ascii="Arial" w:eastAsia="SimSun" w:hAnsi="Arial" w:cs="Arial"/>
          <w:color w:val="FF0000"/>
          <w:lang w:val="ru-RU" w:eastAsia="zh-CN"/>
        </w:rPr>
        <w:t xml:space="preserve">Пейзажная картина в лирическом монологе всегда имеет выразительную цель, в связи с чем надо пытаться не только воспроизвести детали изображения, но понять, что за настроение побуждает лирического героя вглядываться в природу. Нельзя упускать ни того, ни </w:t>
      </w:r>
      <w:r w:rsidRPr="004614B0">
        <w:rPr>
          <w:rFonts w:ascii="Arial" w:eastAsia="SimSun" w:hAnsi="Arial" w:cs="Arial"/>
          <w:color w:val="FF0000"/>
          <w:lang w:val="ru-RU" w:eastAsia="zh-CN"/>
        </w:rPr>
        <w:lastRenderedPageBreak/>
        <w:t>другого аспекта: пейзаж, обрисованный тонким ценителем красоты, важен и сам по себе, однако акцентирование в нем определенных особенностей служит художественной цели, раскрыть которую значит найти ключ к тайне авторского мировоззрения..."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=================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Осеннее перепутье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Осеннее перепутье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Пейзаж окраин непригляден –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Горбат забор, щербат бордюр,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Дрожат вьюнов седые пряди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Под ветром от спешащих фур,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Плывёт дымок над гаражами.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Бесцветных дней привычный ход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Уже давно не раздражает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Иди! Дорога приведёт.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Бреди налево к новостройкам,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Сквозь их кипучий неуют,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старинный центр, где в парках бойко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Туристам вечность продают.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Где, в ожиданье реставраций,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Пустые церкви велики,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И опадают дни с акаций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 берега большой реки.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Ты там бывал? Иди направо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По разнотравью, по холмам,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Туда, где светится в дубравах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Осенних красок хохлома.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Где разлита грибная сырость,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А мох – от ягод клюквы  –  ал.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 xml:space="preserve">Где в деревнях бурьян на вырост, 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И тишина. И там бывал?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Тогда пересеки дорогу,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 тот редкий миг, когда пуста.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Опять тоскливо и убого?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Не опечалив, не растрогать –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Во всём найдется красота!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Лесная ночь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Лесная ночь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Как внутри удава кролик</w:t>
      </w:r>
      <w:r>
        <w:rPr>
          <w:rFonts w:ascii="Arial" w:hAnsi="Arial" w:cs="Arial"/>
          <w:lang w:val="ru-RU"/>
        </w:rPr>
        <w:t>,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не вижу ни черта</w:t>
      </w:r>
      <w:r>
        <w:rPr>
          <w:rFonts w:ascii="Arial" w:hAnsi="Arial" w:cs="Arial"/>
          <w:lang w:val="ru-RU"/>
        </w:rPr>
        <w:t>.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Тьма сожрала мир без соли,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костёр ей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мимо рта.</w:t>
      </w:r>
    </w:p>
    <w:p w:rsidR="00050840" w:rsidRPr="007C2E13" w:rsidRDefault="00050840">
      <w:pPr>
        <w:pStyle w:val="2"/>
        <w:rPr>
          <w:rFonts w:ascii="Arial" w:hAnsi="Arial" w:cs="Arial"/>
          <w:lang w:val="ru-RU"/>
        </w:rPr>
      </w:pP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Словно мышь, полз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т по сучьям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Рыжий жар, ленив, не быстр,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Бездне сонного беззвучья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Доверяя шёпот искр.</w:t>
      </w:r>
    </w:p>
    <w:p w:rsidR="00050840" w:rsidRPr="007C2E13" w:rsidRDefault="00050840">
      <w:pPr>
        <w:pStyle w:val="2"/>
        <w:rPr>
          <w:rFonts w:ascii="Arial" w:hAnsi="Arial" w:cs="Arial"/>
          <w:lang w:val="ru-RU"/>
        </w:rPr>
      </w:pP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Тишь да гладь в зел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ном доме,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Не слетит ни звук, ни лист.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Спит в недавнем буреломе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Ветер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вечный скандалист.</w:t>
      </w:r>
    </w:p>
    <w:p w:rsidR="00050840" w:rsidRPr="007C2E13" w:rsidRDefault="00050840">
      <w:pPr>
        <w:pStyle w:val="2"/>
        <w:rPr>
          <w:rFonts w:ascii="Arial" w:hAnsi="Arial" w:cs="Arial"/>
          <w:lang w:val="ru-RU"/>
        </w:rPr>
      </w:pP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Дрыхнут все лесные твари</w:t>
      </w:r>
      <w:r>
        <w:rPr>
          <w:rFonts w:ascii="Arial" w:hAnsi="Arial" w:cs="Arial"/>
          <w:lang w:val="ru-RU"/>
        </w:rPr>
        <w:t>.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lastRenderedPageBreak/>
        <w:t>Комарам не спится, жаль...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и сам слегка кемарю,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Ночь в июле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час</w:t>
      </w:r>
      <w:r>
        <w:rPr>
          <w:rFonts w:ascii="Arial" w:hAnsi="Arial" w:cs="Arial"/>
          <w:lang w:val="ru-RU"/>
        </w:rPr>
        <w:t>,</w:t>
      </w:r>
      <w:r w:rsidRPr="007C2E13">
        <w:rPr>
          <w:rFonts w:ascii="Arial" w:hAnsi="Arial" w:cs="Arial"/>
          <w:lang w:val="ru-RU"/>
        </w:rPr>
        <w:t xml:space="preserve"> едва ль.</w:t>
      </w:r>
    </w:p>
    <w:p w:rsidR="00050840" w:rsidRPr="007C2E13" w:rsidRDefault="00050840">
      <w:pPr>
        <w:pStyle w:val="2"/>
        <w:rPr>
          <w:rFonts w:ascii="Arial" w:hAnsi="Arial" w:cs="Arial"/>
          <w:lang w:val="ru-RU"/>
        </w:rPr>
      </w:pP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Для пожара нужно мало</w:t>
      </w:r>
      <w:r>
        <w:rPr>
          <w:rFonts w:ascii="Arial" w:hAnsi="Arial" w:cs="Arial"/>
          <w:lang w:val="ru-RU"/>
        </w:rPr>
        <w:t>: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Свод небесный не</w:t>
      </w:r>
      <w:r>
        <w:rPr>
          <w:rFonts w:ascii="Arial" w:hAnsi="Arial" w:cs="Arial"/>
          <w:lang w:val="ru-RU"/>
        </w:rPr>
        <w:t xml:space="preserve"> </w:t>
      </w:r>
      <w:r w:rsidRPr="007C2E13">
        <w:rPr>
          <w:rFonts w:ascii="Arial" w:hAnsi="Arial" w:cs="Arial"/>
          <w:lang w:val="ru-RU"/>
        </w:rPr>
        <w:t>горюч,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от искры вспыхнет алым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Одеяло ватных туч.</w:t>
      </w:r>
    </w:p>
    <w:p w:rsidR="00050840" w:rsidRPr="007C2E13" w:rsidRDefault="00050840">
      <w:pPr>
        <w:pStyle w:val="2"/>
        <w:rPr>
          <w:rFonts w:ascii="Arial" w:hAnsi="Arial" w:cs="Arial"/>
          <w:lang w:val="ru-RU"/>
        </w:rPr>
      </w:pP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Струйка дыма от кострища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Канет в утренний туман.</w:t>
      </w:r>
    </w:p>
    <w:p w:rsidR="00050840" w:rsidRPr="007C2E13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Робким голосом засвищет</w:t>
      </w:r>
    </w:p>
    <w:p w:rsidR="00050840" w:rsidRDefault="00B31E5E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Первый в хоре меломан.</w:t>
      </w:r>
    </w:p>
    <w:p w:rsidR="00050840" w:rsidRDefault="00050840">
      <w:pPr>
        <w:pStyle w:val="2"/>
        <w:rPr>
          <w:rFonts w:ascii="Arial" w:hAnsi="Arial" w:cs="Arial"/>
          <w:lang w:val="ru-RU"/>
        </w:rPr>
      </w:pP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Ранней птахе</w:t>
      </w:r>
      <w:r>
        <w:rPr>
          <w:rFonts w:ascii="Arial" w:hAnsi="Arial" w:cs="Arial"/>
          <w:lang w:val="ru-RU"/>
        </w:rPr>
        <w:t xml:space="preserve"> –</w:t>
      </w:r>
      <w:r w:rsidRPr="000D32DB">
        <w:rPr>
          <w:rFonts w:ascii="Arial" w:hAnsi="Arial" w:cs="Arial"/>
          <w:lang w:val="ru-RU"/>
        </w:rPr>
        <w:t xml:space="preserve"> в клюв удача,</w:t>
      </w: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Знает истину скворец.</w:t>
      </w: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Снасти в бой. Айда рыбачить.</w:t>
      </w: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Прячься, хариус-хитрец!</w:t>
      </w: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 xml:space="preserve"> </w:t>
      </w: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Пусть мы с речкой не знакомы,</w:t>
      </w:r>
    </w:p>
    <w:p w:rsidR="00050840" w:rsidRPr="000D32DB" w:rsidRDefault="00B31E5E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Свой улов найти смогу.</w:t>
      </w:r>
    </w:p>
    <w:p w:rsidR="00050840" w:rsidRDefault="00B31E5E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проверю каждый омут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кустов на берегу.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Pr="004614B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50840" w:rsidRPr="004614B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614B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614B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614B0">
        <w:rPr>
          <w:rFonts w:ascii="Arial" w:hAnsi="Arial" w:cs="Arial"/>
          <w:b/>
          <w:sz w:val="28"/>
          <w:szCs w:val="28"/>
          <w:lang w:val="ru-RU"/>
        </w:rPr>
        <w:t>В старом парке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4614B0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4614B0">
        <w:rPr>
          <w:rFonts w:ascii="Arial" w:hAnsi="Arial" w:cs="Arial"/>
          <w:b/>
          <w:u w:val="single"/>
          <w:lang w:val="ru-RU"/>
        </w:rPr>
        <w:t>В старом парке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lastRenderedPageBreak/>
        <w:t>Старый парк закрыт на реставрацию,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Тих, безлюден, лишь качели клацают.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Сплетничают кумушки-акации.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Шелестит размеренно река,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Как в кинетоскопе старом плёнка.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Свет и краски впитывая ёмко,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Разрастаясь, ширятся потёмки,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Наступая, будто на века.</w:t>
      </w:r>
    </w:p>
    <w:p w:rsidR="00050840" w:rsidRPr="004614B0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Ночь, включив луну-кинопроектор,</w:t>
      </w:r>
    </w:p>
    <w:p w:rsidR="00050840" w:rsidRPr="004614B0" w:rsidRDefault="00B31E5E">
      <w:pPr>
        <w:rPr>
          <w:rFonts w:ascii="Arial" w:hAnsi="Arial" w:cs="Arial"/>
          <w:sz w:val="22"/>
          <w:szCs w:val="22"/>
          <w:lang w:val="ru-RU"/>
        </w:rPr>
      </w:pPr>
      <w:r w:rsidRPr="004614B0">
        <w:rPr>
          <w:rFonts w:ascii="Arial" w:hAnsi="Arial" w:cs="Arial"/>
          <w:sz w:val="22"/>
          <w:szCs w:val="22"/>
          <w:lang w:val="ru-RU"/>
        </w:rPr>
        <w:t>Чёрно-белый мир с приставкой «ретро»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Возвращает, украшая щедро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Россыпью рисованных страстей.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скучны избитые сценарии,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старом парке прорастает Нарния: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Площади становятся фонарнее,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Тени гуще, улочки темней.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Уютерра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Уютерра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Этой страны не отыщешь на карте.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Название ей ни к чему.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Солнце, прощаясь с землёй на закате,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Целует макушку холму.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Там, ниспадая каскадом с вершины,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Лобе́лия, снежно легка.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Там, из упавшего на бок кувшина,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Течёт голубая река.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Пёстрые хо́сты стремятся в долину.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резными перилами мост.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Гордый миска́нтус похож на павлина,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Раскрывшего веером хвост.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Ирисы райскими птицами вьются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зеленью трав луговых.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Плавают лебеди в озере — блюдце,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Изящно головки склонив.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доверяет корону кувшинка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Широкой ладони листа.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Ветер сдувает с качелей пылинки.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Кукушка считает до ста.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Бархатный сумрак разводит руками 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Луны зажигается шар.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Гном своей гномихе шепчет ночами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том, как она хороша.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— Лобе́лия, хо́ста, миска́нтус — растения для сада.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Сумеречный пейзаж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Сумеречный пейзаж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ночи, тревожа прах надгробных плит,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Является под ивою плакучей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Туманом недоступным и текучим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Девичий  образ – зов глухих молитв.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Моленья пробудили призрак нежный: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Услышав голос милый вдалеке,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Дух девушки блуждает налегке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сумраку миров, увы, не смежных.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Бесцветна зелень сгорбленных ракит,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Рулады птиц дробятся о гранит,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много лет назад… Седой могильщик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Свечу зажёг и на помин души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Стопарик горькой молча осушил…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Уснул. А тень не спит и друга ищет.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Мой старый дом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Мой старый дом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Болеет ранняя весна исходом марта.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дом сосульками оброс и льдом-коростой.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Устало стонет по ночам, боясь инфаркта,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лохматый старый домовой – семьи "апостол".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Горячкой мается камин, поленьев полный,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снега клонится забор – несвеж, "застиран",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даже мыши не пищат в пыли подполья,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постоялец зимний – сыч – слетел с квартиры.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Артрит у ветхого крыльца, и ломит крышу: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тяжёлый наст лежит пластом – холодный пластырь.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Вздыхая, сетует весне моё жилище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то, что лучик озорной в нём гость не частый.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Насыпал дикий виноград пригоршни гроздьев: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пятнистый дрозд – залётный птах – от ягод пьяный...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Скакнёт сорока по коньку незваной гостьей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снова тишь… и забытьё... и сны-туманы...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перманентности тоски ползут секунды,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вливаясь в мерное кап-кап – диктуют что-то...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Ещё чуть-чуть и забурлят ручьи повсюду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придёт апрельское тепло – дежурный доктор.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Болеет ранняя весна, и я болею: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гоняю буквы по листку зачем-то... Бог мой!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подоконнике стоит, алея, лейка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рассаду надо бы полить, а то засохнет.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Находка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Находка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Март издох в подворотне. Истёк голубой кровищей.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Вороны парят в поднебесье, жадно лакают пар.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Апрель стоит на углу гастронома, притворяясь зачем-то нищим,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пряча в кармане котёнка, глядя, как мимо течёт толпа.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его стеклянных глазах лежит весь город и всё, что дальше.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нависших клыков сосулек, с крыш, бежит и бежит вода.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Замирая на светофоре, перекрёсток тесно сплетает пальцы.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Задыхаясь на крутых поворотах ветра, мотаются провода.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Апрель говорит: "Вода-провода - ну это совсем банально!"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он ничему не учит - ни любить, ни чушь городить про любовь.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Дыхание его пахнет тёплым хлебом и старой прокисшей гарью.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Сидят на ветках скворечники, словно стаи птичьих гробов.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Жигуль приржавевший к сугробу косится в небо подбитым глазом.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Засмеялся чему-то дворник, метлу роняя на край земли.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Бормоча под нос: "Ты смотри-ка, куда забрался, шпана чумазый!",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осторожно берёт у апреля котёнка, мне протягивает: "Возьми?"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("Ошкуренная временем коряга...")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Ошкуренная временем коряга.        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Паучий мох свисает бородой.          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Графит берёз. В схоронах над водой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Белеют берега. Со склона, рядом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Скрипит лесина, тяжко так скрипит,        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различаю древнее: «Так нужно.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новое рождается натужно».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вскоре, мимо стонов и обид,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темноту растрёпанных сомнений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Пролился свет! Лавиной окатил!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Взошли цветы сквозь преющий настил.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Среди янтарных сосен бок олений,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Играя светотенью, ускользнул.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Остатки льда тускнели на тропинке.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Вплетались в травы бурундучьи спинки,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«синь» синиц сигналила весну!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Апрель в городке</w:t>
      </w:r>
    </w:p>
    <w:p w:rsidR="00050840" w:rsidRDefault="00B31E5E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Апрель в городке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Утром выйдешь – небо глянцево,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быстро тает царь-гора…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Доживёшь до навигации,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пустишь щепочку-корабль.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Улыбнёшься: штучки детские.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 так долго-то, апрель?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спросить как будто не с кого,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ни в прошедшем, ни теперь.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Город славный, город маленький.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Смесь находок и утрат.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Сносят всё, не сносят сталинки…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Речка, храм, туман с утра.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Духом русским тянет с булочной,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магазинчики, ТЦ,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перекрёстки, переулочки,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окраины, и центр…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такое не рекламное,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сермяжное, своё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на старом фото мамином,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она с отцом вдвоём…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когда кольнёт булавочкой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сердце старость или сплин,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ходишь в парк, сидеть на лавочке.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Лавки помнят вздохи спин.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потом, обратно топая,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встретив друга, передашь: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“Третья лавочка у тополя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удивительный пейзаж”.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Вторая "оправа": Зимний город --- дрожащих пальцев. (Euphorious «Танец дрожащих пальцев»)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"Зимний город" и заканчиваться словами "дрожащих пальцев".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050840" w:rsidRDefault="00050840">
      <w:pPr>
        <w:pStyle w:val="1"/>
        <w:spacing w:line="360" w:lineRule="auto"/>
        <w:rPr>
          <w:rFonts w:ascii="Arial" w:hAnsi="Arial" w:cs="Arial"/>
          <w:color w:val="FF0000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 остановке)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 остановке)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подчеркнуто отстранен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своих застуженных постояльцев.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Темнота драпирует углы, что днем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выдают новодельность домов-палаццо.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гаражах-подземельях –  хендай, порше,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телевизорах –  микс из чужого трэша.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пора посетителей гнать взашей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разомлевшим от двух мелодрам консьержкам.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Остановка у сквера. Фонарь. Рюкзак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спиной у мужчины. “Соль с перцем” –  ежик.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 Вы давно уже ждете? – Да с полчаса.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Закурить не найдется? – Конечно, можно.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Достает сигареты. Другой берет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(отставник –  по осанке видать – армеец):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 Год как бросил. От дочки. Да с них, дурех...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 Что, не греет у зятя камин? –  Не греет.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Несогласная спичка протерла бок.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Огонек по-пасхальному ярко пышет.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Затянулись. –  Отсюда? –  Помилуй Бог!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Из-за сына пришел столковаться с бывшей.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Помолчали. Какой подойдет вердикт?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– О, маршрутка! А вы? Не до этих станций?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Ну, спасибо за все. – Бывай, командир!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составил "V" из дрожащих пальцев.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Городской романс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Городской романс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скулит голосами семи ветров,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Будто волк на луну, на продрогших прохожих воет.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Изрыгает горючие газы его нутро,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Воспалённо урчит, наполняясь машинным морем.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Вновь двуногий планктон на работу с утра спешит.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пешком, кто в железных китах экономит время.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Надоевший «семь-сорок» привычно танцует жизнь,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Ждёт прихода весны и её шутника-апреля.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Где-то в городе стылом девчонка одна грустит,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хитином жилища усталость от будней прячет.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Нити хрупкого счастья зажаты в её горсти,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А надежды уложены в шкаф аккуратной пачкой.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Вышивает старательно дом и двоих детей,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Белоснежную ткань натянув на тугие пяльцы.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Закрываю глаза и отчётливо вижу тень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парящих над вышивкой тонких дрожащих пальцев.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Перед рассветом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Перед рассветом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кукует нам год заводским гудком,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трубой расплетаются шали из дымных кружев.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кажусь себе девой с афиши из ар-деко.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с тобой так таинственно, сказочно, так легко,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сугробы от каждого шага сменяют лужи.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рифлёным ботинком и узеньким сапожком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Прорастают сквозь наст травяные живые нити…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Неужели я скоро забытым паду божком?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 солнечной ванной последует душ Шарко,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Ромео заменит безжалостный обвинитель.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Дрожь по телу до кончиков пальцев прошла как ток,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пробилась, нежнее чем серенький вербный «котик».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Неужели я буду к июлю тебе  – никто?!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брошусь на берег песчаный больным китом,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всего лишь отдамся постылой своей работе?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Два побега, походы к психологу, вязь бесед.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не вместе – дурацкая брешь в мировом порядке.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Дым густеет, он больше не кружево, он – безе…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…Я открою глаза и увижу седой брезент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беспечные звёзды в проёме своей палатки.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– не город, а сиплый ночной сквозняк.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Вместо голоса волны стучат о гранитный панцирь.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Третий год не сугробы топчу я, а известняк.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Почему же рассветные сны до сих пор казнят,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стирая из памяти ласку дрожащих пальцев?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Стрекоза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Стрекоза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не подаёт молчаливым нищим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тем более плюнет вслед сумасшедшей дуре,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ни денег, ни славы, ни приключений ищет 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всё сразу! И витязь где в полосатой шкуре?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ей жизнь? Череда удач. Но скучны удачи.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лихой мушкетёр — чертей поминая всуе,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летит, то поёт, то вдруг рассмеётся в плаче.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Хлещет ветер и снег в лицо — а она танцует.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танце не замечая мир, что глумлив и жуток,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и не слыша меня — опять говорю без звука…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неё я — кофейный друг, тренажёр для шуток,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промежуточный вариант, приземлённый бука.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 тянусь, муравей, к такой стрекозе беспутной?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Понимаю, что сам сгорю, что всерьёз попался,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выхватываю её из холодных будней,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горящую головню из дрожащих пальцев.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Nzumbe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Nzumbe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холодный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заряженный многоствол.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Бах!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звёздные раны дымятся под синей шалью.</w:t>
      </w:r>
    </w:p>
    <w:p w:rsidR="00050840" w:rsidRPr="009674AA" w:rsidRDefault="00050840">
      <w:pPr>
        <w:pStyle w:val="2"/>
        <w:rPr>
          <w:rFonts w:ascii="Arial" w:hAnsi="Arial" w:cs="Arial"/>
          <w:lang w:val="ru-RU"/>
        </w:rPr>
      </w:pP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убила тебя древним низменным колдовством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в подопытном теле историю воскрешала,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всё твердя: </w:t>
      </w:r>
      <w:r w:rsidRPr="009674AA">
        <w:rPr>
          <w:rFonts w:ascii="Arial" w:hAnsi="Arial" w:cs="Arial"/>
          <w:i/>
          <w:lang w:val="ru-RU"/>
        </w:rPr>
        <w:t>где-то в прошлом</w:t>
      </w:r>
      <w:r w:rsidRPr="009674AA">
        <w:rPr>
          <w:rFonts w:ascii="Arial" w:hAnsi="Arial" w:cs="Arial"/>
          <w:lang w:val="ru-RU"/>
        </w:rPr>
        <w:t xml:space="preserve"> потерян мужчина грёз...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Но оно приходило ко мне обеднённым, плоским: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был взволнован одними испанцами бравый гёз*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и одними шелками да прибылью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ткач лионский;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самурай о подруге-катане сонет слагал;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брахман вёл разговор, словно долгий урок санскрита;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скандинавский берсерк признавался в любви снегам,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которых он кровью и яростью был воспитан;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вальвассо́р** о чуме, о язычестве, о грязи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повторялся, жаркое заглатывая кусками,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lastRenderedPageBreak/>
        <w:t>и совсем не о сказочных чувствах молчал визирь,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день за днём на потёртых квадратах ферзей лаская...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А однажды из времени, в точности моего,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улыбнулся </w:t>
      </w:r>
      <w:r w:rsidRPr="009674AA">
        <w:rPr>
          <w:rFonts w:ascii="Arial" w:hAnsi="Arial" w:cs="Arial"/>
          <w:i/>
          <w:lang w:val="ru-RU"/>
        </w:rPr>
        <w:t>тот самый</w:t>
      </w:r>
      <w:r w:rsidRPr="009674A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 xml:space="preserve">решительный, интересный </w:t>
      </w:r>
      <w:r>
        <w:rPr>
          <w:rFonts w:ascii="Arial" w:hAnsi="Arial" w:cs="Arial"/>
          <w:lang w:val="ru-RU"/>
        </w:rPr>
        <w:t>–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скатилась шутихой на саночках к нулевой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вся история, некогда снятый нательный крестик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раскрутив на цепочке и с ходу в меня швырнув...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Но сознание млело, потягивалось дремотно </w:t>
      </w:r>
      <w:r>
        <w:rPr>
          <w:rFonts w:ascii="Arial" w:hAnsi="Arial" w:cs="Arial"/>
          <w:lang w:val="ru-RU"/>
        </w:rPr>
        <w:t>–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ловила не крестик, а внутреннюю волну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океана, где соль пропевается сладкой нотой </w:t>
      </w:r>
      <w:r>
        <w:rPr>
          <w:rFonts w:ascii="Arial" w:hAnsi="Arial" w:cs="Arial"/>
          <w:lang w:val="ru-RU"/>
        </w:rPr>
        <w:t>–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растаял прибой поцелуями на плече,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дрожали могучие пальцы до боли мило...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А потом ты внезапно заплакал, сказав: </w:t>
      </w:r>
      <w:r>
        <w:rPr>
          <w:rFonts w:ascii="Arial" w:hAnsi="Arial" w:cs="Arial"/>
          <w:lang w:val="ru-RU"/>
        </w:rPr>
        <w:t>«</w:t>
      </w:r>
      <w:r w:rsidRPr="009674AA">
        <w:rPr>
          <w:rFonts w:ascii="Arial" w:hAnsi="Arial" w:cs="Arial"/>
          <w:lang w:val="ru-RU"/>
        </w:rPr>
        <w:t>Зачем?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Ну зачем поспешила? Зачем, не узнав, убила?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теперь... Слышишь</w:t>
      </w:r>
      <w:r w:rsidRPr="009674AA">
        <w:rPr>
          <w:rFonts w:ascii="Arial" w:hAnsi="Arial" w:cs="Arial"/>
          <w:lang w:val="ru-RU"/>
        </w:rPr>
        <w:t xml:space="preserve"> издали ангельский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голосок?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Это небо зовёт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расплатиться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и отсыпа</w:t>
      </w:r>
      <w:r>
        <w:rPr>
          <w:rFonts w:ascii="Arial" w:hAnsi="Arial" w:cs="Arial"/>
          <w:lang w:val="ru-RU"/>
        </w:rPr>
        <w:t>ться...»</w:t>
      </w:r>
    </w:p>
    <w:p w:rsidR="00050840" w:rsidRPr="009674AA" w:rsidRDefault="00050840">
      <w:pPr>
        <w:pStyle w:val="2"/>
        <w:rPr>
          <w:rFonts w:ascii="Arial" w:hAnsi="Arial" w:cs="Arial"/>
          <w:lang w:val="ru-RU"/>
        </w:rPr>
      </w:pP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о спрошенном счастье короткий сон</w:t>
      </w: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подушечках серых, уже не дрожащих пальцев.</w:t>
      </w:r>
    </w:p>
    <w:p w:rsidR="00050840" w:rsidRPr="009674AA" w:rsidRDefault="00050840">
      <w:pPr>
        <w:pStyle w:val="2"/>
        <w:rPr>
          <w:rFonts w:ascii="Arial" w:hAnsi="Arial" w:cs="Arial"/>
          <w:lang w:val="ru-RU"/>
        </w:rPr>
      </w:pPr>
    </w:p>
    <w:p w:rsidR="00050840" w:rsidRPr="009674AA" w:rsidRDefault="00B31E5E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_______________________________________________________</w:t>
      </w:r>
    </w:p>
    <w:p w:rsidR="00050840" w:rsidRPr="009674AA" w:rsidRDefault="00050840">
      <w:pPr>
        <w:pStyle w:val="2"/>
        <w:rPr>
          <w:rFonts w:ascii="Arial" w:hAnsi="Arial" w:cs="Arial"/>
          <w:lang w:val="ru-RU"/>
        </w:rPr>
      </w:pPr>
    </w:p>
    <w:p w:rsidR="00050840" w:rsidRPr="002545B5" w:rsidRDefault="00B31E5E">
      <w:pPr>
        <w:pStyle w:val="2"/>
        <w:rPr>
          <w:rFonts w:ascii="Arial" w:hAnsi="Arial" w:cs="Arial"/>
          <w:i/>
          <w:lang w:val="ru-RU"/>
        </w:rPr>
      </w:pPr>
      <w:r w:rsidRPr="002545B5">
        <w:rPr>
          <w:rFonts w:ascii="Arial" w:hAnsi="Arial" w:cs="Arial"/>
          <w:i/>
          <w:lang w:val="ru-RU"/>
        </w:rPr>
        <w:t>* Гёзы – нидерландские революционеры XVI ст., выступавшие против испанской власти.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ru-RU"/>
        </w:rPr>
        <w:t>** Вальвассоры – средневековые итальянские городские дворяне, которые вели вассальско-рыцарский образ жизни.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Зимний город стыл в чернильной тьме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Зимний город стыл в чернильной тьме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стыл в чернильной тьме,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Пряча свет за линии кварталов,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Нева в торосной бахроме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Хрустко лёд у пристаней ломала.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Ветром продувался Летний сад,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Сыпал снег размеренно и ровно.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Догорал вдали аэростат,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Нёсший над Финляндским оборону.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Небеса пунктиром прочертив,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Грохотали с Охтинской зенитки,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сирены тягостный мотив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Разливался страх – животный, липкий.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бомбёжек прятались в подвал.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потолка летела штукатурка,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на лавке, скорчившись, дрожал,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Мёрз в пальто и старых драных бурках.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Затаившись, ждали тишины,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Мы, уже познавшие блокаду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сполна вкусившие войны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Чуть живые дети Ленинграда.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тусклом нервном пламени свечи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Бледная, сама ещё девчонка,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Мать с утра молчала, получив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Серый бланк казённой похоронки.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Уставала быстро малышня,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сложнее было просыпаться...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во сне испуганно ронял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Корку хлеба из дрожащих пальцев.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* Бурки - сапоги из тонкого войлока или фетра на кожаной подметке и с кожаной оторочкой.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После снегопада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После снегопада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в белое облачён,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на древней фреске пророк Исайя.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Налетело дворников, будто пчёл: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Суетясь, сугробов суфле кромсают.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Работяги (тоже мне Тур де Франс)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Семенят по тропкам, «крутя педали».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пути к маршруткам ведут с утра.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ещё к таксистам, хотя едва ли: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таксистов бум.  У меня «бум-бум»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голове… в мозгу… Я в чертогах стылых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Заключён, с похмельем веду борьбу,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Слово «вечность» выложив из бутылок.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Бормочу:  «Зачем тебе старый  Кай?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Поищи сегодня других страдальцев».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оно не хочет меня никак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Выпускать из цепких дрожащих пальцев.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Изгой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Изгой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темнеет лицом.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бунтарь, не смутьян, а философ 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объявлен врагом и лжецом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умение ставить вопросы.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Научись малевать пустоту,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запирать на замок недовольство,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наносить на запястья тату 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бессловесное право изгойства.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Набери перекошенным ртом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мутноватой воды — от соблазна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сгоряча оглушить прямотой 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замолчи неудобную фразу.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— большая тюрьма.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весны бы собою остаться,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весны бы не съехать с ума...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так беспокоит зима,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нервозность дрожащих пальцев.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Любимому городу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Зимний город --- дрожащих пальцев.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Любимому городу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Зимний город - потомок великих Будд -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голубые сугробы одет-обут...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опять заглушает мою мольбу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Страшным грохотом иномарок.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шагами прохожих затёрт до дыр,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ночами, под шёпот большой воды,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драконы, рождают морозный дым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Полукружия спящих арок.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Завтра Невскому снова кишеть людьми 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Славный город, на время меня прими,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Разреши заглянуть в твой запретный мир,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Лунных капель пролей на раны -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бьется под сердцем святой исток,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немыслимо сдерживать свой восторг,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Выбегая на площадь семи мостов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пяти изумленных храмов.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зову тебя, город, но ты молчишь.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Распрями гордых улиц своих лучи -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у сердца в морозной глухой ночи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Ледяной разобьется панцирь.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час, когда над Невою раздастся треск,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поймут, что, распятый, ты вновь воскрес...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рука умилённо выводит крест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Легким жестом дрожащих пальцев.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050840">
      <w:pPr>
        <w:pStyle w:val="1"/>
        <w:rPr>
          <w:rFonts w:ascii="Arial" w:hAnsi="Arial" w:cs="Arial"/>
          <w:bCs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Задание "Эпиграф": Светлана Пешкова «Мой человек»: http://litset.ru/publ/3-1-0-31954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>
        <w:rPr>
          <w:rFonts w:ascii="Arial" w:hAnsi="Arial" w:cs="Arial"/>
          <w:color w:val="FF0000"/>
        </w:rPr>
        <w:t>: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Светлана Пешкова «Мой человек»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с петель слетела дверца,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Сломался стул, сгорел утюг, закапала вода.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вдруг случайный человек зашёл в мой дом погреться,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Сказал – на чай, сказал – на час. Остался навсегда.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знал секреты всех вещей и ладил с ними просто,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вещи слушались его, как доброго врача.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жил легко – не упрекал, не задавал вопросов,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Читал стихи по вечерам. И сказки – по ночам.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там всегда: принцесса, принц, загадочная встреча,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Она – в темнице, он – герой, спасал её в беде.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Сначала – бой, а после – бал. И пир горой, конечно.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смерть не помнила сто лет, в какой являться день.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...Мой человек спасал меня от грусти и от скуки,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Резные ставни мастерил, сажал в саду жасмин.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взял собаку, дом, меня в свои большие руки,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Чтоб нас избавить от невзгод, пока мы рядом с ним. 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завыла наша псина,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Часы затихли, замер дом и выдохнул: беда!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человек сказал: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Пойду…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Надолго? - я спросила. 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И мне на ухо тишина шепнула: навсегда…</w:t>
      </w:r>
    </w:p>
    <w:p w:rsidR="00050840" w:rsidRDefault="00050840">
      <w:pPr>
        <w:pStyle w:val="1"/>
        <w:rPr>
          <w:rFonts w:ascii="Arial" w:hAnsi="Arial" w:cs="Arial"/>
          <w:color w:val="FF0000"/>
        </w:rPr>
      </w:pPr>
    </w:p>
    <w:p w:rsidR="00050840" w:rsidRDefault="00B31E5E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===</w:t>
      </w:r>
    </w:p>
    <w:p w:rsidR="00050840" w:rsidRDefault="00050840">
      <w:pPr>
        <w:pStyle w:val="1"/>
        <w:rPr>
          <w:rFonts w:ascii="Arial" w:hAnsi="Arial" w:cs="Arial"/>
          <w:color w:val="FF0000"/>
        </w:rPr>
      </w:pPr>
    </w:p>
    <w:p w:rsidR="00050840" w:rsidRDefault="00B31E5E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Из этого стихотворения нужно взять от одной до шести стихов (строк) в качестве </w:t>
      </w:r>
      <w:r>
        <w:rPr>
          <w:rFonts w:ascii="Arial" w:hAnsi="Arial" w:cs="Arial"/>
          <w:b/>
          <w:bCs/>
          <w:color w:val="FF0000"/>
        </w:rPr>
        <w:t>эпиграфа к конкурсному произведению</w:t>
      </w:r>
      <w:r>
        <w:rPr>
          <w:rFonts w:ascii="Arial" w:hAnsi="Arial" w:cs="Arial"/>
          <w:color w:val="FF0000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050840" w:rsidRDefault="00050840">
      <w:pPr>
        <w:pStyle w:val="1"/>
        <w:rPr>
          <w:rFonts w:ascii="Arial" w:hAnsi="Arial" w:cs="Arial"/>
          <w:color w:val="FF0000"/>
        </w:rPr>
      </w:pPr>
    </w:p>
    <w:p w:rsidR="00050840" w:rsidRDefault="00B31E5E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Эпи́граф</w:t>
      </w:r>
      <w:r>
        <w:rPr>
          <w:rFonts w:ascii="Arial" w:hAnsi="Arial" w:cs="Arial"/>
          <w:color w:val="FF0000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50840" w:rsidRDefault="00050840">
      <w:pPr>
        <w:pStyle w:val="1"/>
        <w:rPr>
          <w:rFonts w:ascii="Arial" w:hAnsi="Arial" w:cs="Arial"/>
          <w:color w:val="FF0000"/>
        </w:rPr>
      </w:pPr>
    </w:p>
    <w:p w:rsidR="00050840" w:rsidRDefault="00B31E5E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Формальная часть задания уже проверена ведущими (то, что эпиграфы есть и то, что они в заданных объёмах).</w:t>
      </w:r>
    </w:p>
    <w:p w:rsidR="00050840" w:rsidRDefault="00050840">
      <w:pPr>
        <w:pStyle w:val="1"/>
        <w:rPr>
          <w:rFonts w:ascii="Arial" w:hAnsi="Arial" w:cs="Arial"/>
          <w:color w:val="FF0000"/>
        </w:rPr>
      </w:pPr>
    </w:p>
    <w:p w:rsidR="00050840" w:rsidRDefault="00B31E5E">
      <w:pPr>
        <w:pStyle w:val="1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050840" w:rsidRDefault="00B31E5E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50840" w:rsidRDefault="00050840">
      <w:pPr>
        <w:pStyle w:val="1"/>
        <w:rPr>
          <w:rFonts w:ascii="Arial" w:hAnsi="Arial" w:cs="Arial"/>
          <w:color w:val="FF0000"/>
        </w:rPr>
      </w:pPr>
    </w:p>
    <w:p w:rsidR="00050840" w:rsidRDefault="00050840">
      <w:pPr>
        <w:pStyle w:val="1"/>
        <w:rPr>
          <w:rFonts w:ascii="Arial" w:hAnsi="Arial" w:cs="Arial"/>
          <w:b/>
          <w:sz w:val="28"/>
          <w:szCs w:val="28"/>
        </w:rPr>
      </w:pPr>
    </w:p>
    <w:p w:rsidR="00050840" w:rsidRDefault="00050840">
      <w:pPr>
        <w:pStyle w:val="1"/>
        <w:rPr>
          <w:rFonts w:ascii="Arial" w:hAnsi="Arial" w:cs="Arial"/>
          <w:b/>
          <w:sz w:val="28"/>
          <w:szCs w:val="28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Опекун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Опекун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«…Чтоб нас избавить от невзгод, пока мы рядом с ним»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(Светлана Пешкова)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Вода теряет в глубине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Доверие к теплу и свету.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Резонно. Что же делать мне,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Уев по влажности* планету?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ставить шлюзовой заслон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Доброжелателю? Халтуря,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Играет   градусами    он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моей разжиженной структуре.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Агент незваного   добра,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замыкаясь на советах,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Прикажет: «Вам давно пора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Оставить хлопоты поэта».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Монетой звонкою маня,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Открыв глаза на перспективу,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Лукаво  вынудит  меня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Отбросить в сторону стыдливо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Трофеи Музы и пера.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Едва дыша от камуфлета*,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Лазейкой заднего двора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Пытаюсь выскользнуть, но – тщетно.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Он тянет логикой за нерв,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Двойное дно моё вскрывая.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Вот-вот, и - закипит резерв…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Эх, выноси  меня кривая!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лучше в Африке, в бархан,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Засуну голову, как страус...       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Живи и помни,  мой тиран: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без тебя повысить градус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Легко могу до сорока,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выходя из интернета,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Янтарной влагой коньяка...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Игрой на конкурсах в поэта.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*Вла́жность — показатель процентного содержания воды в физических телах или средах.  Вся вода составляет приблизительно 0,000025%  от  массы земного шара.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В человеке 60-80% воды, в зависимости от возраста. 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*Камуфлет – (перен.)  подвох.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Гость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Гость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«Но вдруг случайный человек зашёл в мой дом погреться, 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Сказал – на чай, сказал – на час.»</w:t>
      </w:r>
    </w:p>
    <w:p w:rsidR="00050840" w:rsidRDefault="00050840">
      <w:pPr>
        <w:rPr>
          <w:rFonts w:ascii="Arial" w:hAnsi="Arial" w:cs="Arial"/>
          <w:i/>
          <w:iCs/>
          <w:sz w:val="22"/>
          <w:szCs w:val="22"/>
        </w:rPr>
      </w:pP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Светлана Пешкова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Небосвод осколками звёзд расцвечен,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Вновь граница яви и снов тонка.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открыла дверь чужаку под вечер,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Услыхав настойчивый зов звонка.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поняв, откуда такая смелость,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Повернула ключ без раздумий, вмиг.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Почему-то странно в висках шумело,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немного мутным казался мир.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ракушку в детстве приложишь к уху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Дальний рокот моря тосклив и глух…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повесил куртку, прошёл на кухню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уселся, выдвинув стул, в углу.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круговерть событий вмешались чары,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Изменяя связи времён и дат.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сказал с улыбкой: «Налей-ка чаю,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 готовкой, помнится, не в ладах».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Укололо сердце – больней иголок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Показалось, будто знаком слегка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Этот тёплый, чуть хрипловатый голос,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Резкий запах «Шипра» и табака.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звало к себе, но осталось где-то,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Затерялось ночью в забытом сне: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в июне пахло землёй нагретой,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зимой ложился пушистый снег.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был прост, надёжен и крепко спаян,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Находилось время для вечных тем.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глаза прикрыла – рисует память,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меня на санках катал отец…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Тишиной нахлынувшей воздух скован.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Наш ещё не начатый разговор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спугнуть боялась коротким словом…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на кухне не было никого.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Я буду верить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Я буду верить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Часы затихли, замер дом и выдохнул: беда!</w:t>
      </w:r>
    </w:p>
    <w:p w:rsidR="00050840" w:rsidRDefault="00B31E5E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С. Пешкова</w:t>
      </w:r>
    </w:p>
    <w:p w:rsidR="00050840" w:rsidRDefault="00050840">
      <w:pPr>
        <w:pStyle w:val="1"/>
        <w:rPr>
          <w:rFonts w:ascii="Arial" w:hAnsi="Arial" w:cs="Arial"/>
          <w:i/>
          <w:iCs/>
        </w:rPr>
      </w:pPr>
    </w:p>
    <w:p w:rsidR="00050840" w:rsidRDefault="00B31E5E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21 марта – Международный день человека с синдромом Дауна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Под вечер небо льётся за края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густым сиропом, пряно-ежевичным.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Ты, глядя вверх, бормочешь мне на птичьем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про всё подряд: как видел муравья,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как белой пеной плыли облака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 рассыпались тополиным пухом…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Мы на ночь почитаем «Цокотуху»,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потом я расскажу про колобка.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Согреет смех курлыкающий твой,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коверканное «мама» – птичьим зовом.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Пускай болтают, мол, не быть здоровым,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«грехи отцов»… Мне главное – живой.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Часы – тик-так – отсчитывают дни,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с бедой не прекращаю диалога    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о трусости друзей, о вере в Бога.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Но ты меня научишь – не винить… 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Устав, скользнёшь в свои цветные сны,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где спелая луна лежит на блюдце,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где ангелы доверчиво смеются,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 злые сплетни уху не слышны.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Я буду сторожить, пока ты спишь,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шагами мерить квадратуру комнат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 верить в то, что смерть о нас не вспомнит –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 который раз, мой солнечный малыш…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Он был...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1070F" w:rsidRDefault="00B31E5E">
      <w:pPr>
        <w:pStyle w:val="1"/>
        <w:rPr>
          <w:rFonts w:ascii="Arial" w:hAnsi="Arial" w:cs="Arial"/>
          <w:b/>
          <w:u w:val="single"/>
          <w:lang w:val="ru-RU"/>
        </w:rPr>
      </w:pPr>
      <w:r w:rsidRPr="00D1070F">
        <w:rPr>
          <w:rFonts w:ascii="Arial" w:hAnsi="Arial" w:cs="Arial"/>
          <w:b/>
          <w:u w:val="single"/>
          <w:lang w:val="ru-RU"/>
        </w:rPr>
        <w:t>Он был...</w:t>
      </w:r>
    </w:p>
    <w:p w:rsidR="00050840" w:rsidRDefault="00050840">
      <w:pPr>
        <w:pStyle w:val="1"/>
        <w:rPr>
          <w:rFonts w:ascii="Arial" w:hAnsi="Arial" w:cs="Arial"/>
          <w:lang w:val="ru-RU"/>
        </w:rPr>
      </w:pPr>
    </w:p>
    <w:p w:rsidR="00050840" w:rsidRPr="00D1070F" w:rsidRDefault="00B31E5E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Он жил легко </w:t>
      </w:r>
      <w:r w:rsidRPr="00572FC7">
        <w:rPr>
          <w:rFonts w:ascii="Arial" w:hAnsi="Arial" w:cs="Arial"/>
          <w:i/>
          <w:iCs/>
          <w:sz w:val="22"/>
          <w:szCs w:val="22"/>
          <w:lang w:val="ru-RU"/>
        </w:rPr>
        <w:t>—</w:t>
      </w: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не упрекал, не задавал вопросов...</w:t>
      </w:r>
    </w:p>
    <w:p w:rsidR="00050840" w:rsidRPr="00D1070F" w:rsidRDefault="00B31E5E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Светлана Пешкова «Мой человек»</w:t>
      </w:r>
    </w:p>
    <w:p w:rsidR="00050840" w:rsidRPr="00D1070F" w:rsidRDefault="00050840">
      <w:pPr>
        <w:rPr>
          <w:rFonts w:ascii="Arial" w:hAnsi="Arial" w:cs="Arial"/>
          <w:sz w:val="22"/>
          <w:szCs w:val="22"/>
          <w:lang w:val="ru-RU"/>
        </w:rPr>
      </w:pP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Он прогонял мою печаль,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задавал вопросов,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обвинял, не поучал,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в грехи не тыкал носом.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Грел в холода постель мою,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хоть я и не просила,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без слов сказать "люблю"...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отличался силой,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но защищал, как супермен,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меня от зла и боли,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наград не требуя взамен,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и никогда не спорил.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предавал, не подставлял,</w:t>
      </w:r>
    </w:p>
    <w:p w:rsidR="00050840" w:rsidRPr="00D1070F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прийти с повинной.</w:t>
      </w:r>
    </w:p>
    <w:p w:rsidR="00050840" w:rsidRPr="00572FC7" w:rsidRDefault="00B31E5E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 xml:space="preserve">Нет, он не книжный идеал </w:t>
      </w:r>
      <w:r w:rsidRPr="00572FC7">
        <w:rPr>
          <w:rFonts w:ascii="Arial" w:hAnsi="Arial" w:cs="Arial"/>
          <w:sz w:val="22"/>
          <w:szCs w:val="22"/>
          <w:lang w:val="ru-RU"/>
        </w:rPr>
        <w:t>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был обычной псиной...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Алкоголик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Алкоголик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"...И смерть не помнила сто лет, в какой являться день. " (с)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Однажды всё пошло не так:  светлее стали окна,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Отмылся пол,  вспорхнула пыль и стулья встали в ряд.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Запахли небом на стене обойные полотна -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будто бы, проделав круг,  вернулось время вспять.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Исчезли страх и неуют,  огонь сердечных колик,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прежний смех накрыл собой ночную пустоту.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Соседям стал безмерно люб вчерашний алкоголик.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Сошлись осколки в зеркалах, показывая ту,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Чьё имя  в пьяном забытьи он повторял как мантру 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Оставив всё - и ум и честь - на волю докторов...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...Она вчера "сошла с небес" пленительною манной.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он летел навстречу к ней:  бессмертен и здоров.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Баллада о случайном человеке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Баллада о случайном человеке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«Однажды всё пошло не так: с петель слетела дверца,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Сломался стул, сгорел утюг, закапала вода.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Но вдруг случайный человек зашёл в мой дом погреться,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Сказал – на чай, сказал – на час. Остался навсегда.»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Светлана Пешкова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то из книг, не то из снов, ещё не дед, уже не воин,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Калиткой скрипнув, он возник и попросился на постой,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Измучен, беден, одинок, в костюме древнего покроя,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Проевший крылья и судьбу, небритый ангел городской.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разрешила бы, но гость петлю в калитке вправил споро,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скрип исчез, как не бывал.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Неплохо б маслица ещё.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А смалец если? Подойдёт?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Неси, хозяйка! Будет впору.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коль чайком переложить, то и совсем не страшен чёрт.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Бежало время за чайком, а ей казалось – время встало,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много-много дней прошло, а ей казалось – как в кино,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Мелькали кадры заводных любовно-сладких сериалов,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всё, казалось, наперёд и навсегда предрешено.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изменился – стал круглей и даже выглядел моложе,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работы мимо всех пивных – домой, к любимой, к очагу.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надо ж весточке прийти с каким-то дурнем перехожим…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Сверкнуло, сбило, обожгло, зарделось кровью на снегу.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Ушёл внезапно в ливень, в ночь, украв соседскую двустволку,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Недалеко и не легко, хоть дождь стегал и холод грыз.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маляве было: «Торопись!» А он бродил вокруг посёлка,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нездоровья и тоски теряя истину и смысл.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«Ненадолгое»  время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«Ненадолгое»  время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Сказал – на чай, сказал – на час. Остался навсегда.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Светлана Пешкова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зашёл просто так, невзначай,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объявив: «Я к тебе ненадолго».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Бросил кепку в прихожей на полку: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Что, хозяйка, а, может быть, чай?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Запотело на кухне стекло,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растеклись по углам тары-бары,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Незаметно на ходиках старых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«ненадолгое» время текло.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огромный зашторенный мир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хмель рассветов, жеманность закатов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разместились в хрущёвских квадратах,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заполняя непрочное «мы».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Остаётся лишь только гадать,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каких необъятных разлогов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зашёл просто так, ненадолго,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остался со мной навсегда.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Утром чайник на кухне поёт,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жду опять, как в футболке домашней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выйдет мой человек навсегдашный,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ненаглядное счастье моё.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Особенности аномального быта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Особенности аномального быта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Сломался стул, сгорел утюг, закапала вода.</w:t>
      </w:r>
    </w:p>
    <w:p w:rsidR="00050840" w:rsidRDefault="00B31E5E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© Светлана Пешкова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Жёны решают споры разумно, взвешенно,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Либо битьём посуды — смотри, дивись!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Это нормально, если ты — просто женщина.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Если ты — ведьма, «просто» — не твой девиз.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 кухне и спальне властвую я играючи.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Только в душе давно назревает бунт: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Будь я хоть трижды правильной и порядочной,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То, что другим позволено, мне — табу.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Ссоришься с мужем? В лоб аргумент швырни ему!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Если ты — ведьма, загодя спрячь сервиз.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Если тебе под силу владеть стихиями —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Дом разнесёшь на части, едва сорвись.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Стоит немного жару поддать эмоциям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(выпил, не вынес мусор, сбежал на матч) —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 доме искрит проводка, поломки множатся,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Краны текут… и прочих сюрпризов тьма. 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Правой рукой шарлотку пеку со сливами,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Левой – взбиваю снадобье, чтоб «взялось». 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Это чудесно – делать людей счастливыми. 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Это обидно – прав не иметь на злость.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Вроде полезный дар, а порой мешает жить.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Впору забиться в угол и там реветь,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Гладя метлу... Зачем отменили шабаши?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Где разгуляться чувствам приличных ведьм?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Ярость и гнев замками скреплю незримыми.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Может, излишне пафосно, но не зря.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...Милый, в последний раз говорю: не зли меня!</w:t>
      </w:r>
    </w:p>
    <w:p w:rsidR="00050840" w:rsidRDefault="00B31E5E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Мы не осилим третий ремонт подряд!</w:t>
      </w:r>
    </w:p>
    <w:p w:rsidR="00050840" w:rsidRDefault="00050840">
      <w:pPr>
        <w:pStyle w:val="1"/>
        <w:rPr>
          <w:rFonts w:ascii="Arial" w:hAnsi="Arial" w:cs="Arial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Последняя сигарета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Последняя сигарета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Однажды всё пошло не так: завыла наша псина, 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Часы затихли, замер дом и выдохнул: беда! 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Мой человек сказал: 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- Пойду… 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- Надолго? - я спросила. 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И мне на ухо тишина шепнула: навсегда…</w:t>
      </w: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Светлана Пешкова «Мой человек»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вечер пятнично-хмельным, расслабленно-каминным,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Луна дежурным фонарём скользила по земле,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Янтарно щурился коньяк, вино горчило тмином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дом готовился ко сну в уюте и тепле…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«Глотну морозного дымка с последней сигареткой, -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Сказал негромко человек, стоявший у окна.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Пойду…»  И хрустнула судьба обломанною веткой,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Упав на тёмное крыльцо, а дальше - тишина…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Летели красные кресты заснеженною трассой,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Скользили ниточкой минут по краю пустоты…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кто-то в белом наблюдал с циничною гримасой,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превращаются в песок надежды и мечты…                                                    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Двенадцать дней слились в один без вечера и утра,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Двенадцать истовых молитв двенадцать раз подряд…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Врачи молчали, свой прогноз не разглашая мудро,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Сестрички прятали глаза и отводили взгляд.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чудо просто не могло, не смело не случиться -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Вернулась жизнь, вернулся свет, рассыпалась стена: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Тебе за веру, за любовь воздал Господь сторицей,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Сосуд страданий и беды не дав испить до дна…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Вновь засверкал огнями дом, хотя ещё намедни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тьме куражилась зима, пуржило и мело…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сигарета стала та действительно последней…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Однажды всё пошло не так… Точнее - не пошло…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Неудачный шоппинг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</w:rPr>
        <w:t>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Неудачный шоппинг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И мне на ухо тишина шепнула: навсегда…</w:t>
      </w:r>
    </w:p>
    <w:p w:rsidR="00050840" w:rsidRDefault="00050840">
      <w:pPr>
        <w:rPr>
          <w:rFonts w:ascii="Arial" w:hAnsi="Arial" w:cs="Arial"/>
          <w:i/>
          <w:iCs/>
          <w:sz w:val="22"/>
          <w:szCs w:val="22"/>
        </w:rPr>
      </w:pPr>
    </w:p>
    <w:p w:rsidR="00050840" w:rsidRDefault="00B31E5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Светлана Пешкова «Мой человек»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Облака распугивая в лужах, бороздила грязи рытвин-стрит,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Холод обжигал меня снаружи, а дешёвый кофе – изнутри.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настрой подножной жижи гаже: в душу подсыпала лишний шлак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Горечь от последней распродажи – было всё, а Счастья не нашла.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«уценёнке» – Гордости с избытком, но с фальшивкой вылетишь в трубу.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Видела Любовь с приличной скидкой. Брать не стала – вдруг она б/у?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Долго простояла за Талантом… но – Облом: «За мной не занимать!»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Радость и Достаток – без гарантий. Что ж, купила Горе от ума: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смотрелось сморщенным и хилым – ценник вызывал блаженный транс,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у касс Фортуне нагрубила и послала к чёрту редкий Шанс…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Шла, не чуя ног. Душила жаба, полный мрак маячил впереди…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Встречный предложил, поправив шляпу: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Может, Вас до дома проводить?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И зайти появится причина? А потом не выгнать из гостей!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Ужин, приготовленный мужчине, может стать и завтраком в постель!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на жилплощадь будут виды: всякий плут прибрать чужое скор…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Чудик в шляпе кашлянул с обидой, исчезая в дымке городской…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Горе тяжелело, как ни странно… Но товар уже почти родной!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шурша пакетом из Ашана, гордо понесла его домой.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Некто растворился в сером мире – и теперь ищи его, свищи…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Сидя с Одиночеством в квартире, сгрызть готова локти по хрящи!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тут в оправданьях ни упорствуй, а плоды самой и пожинать.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Мысли воробьиной стайкой порскнут – и опять зашепчет тишина…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Грог не греет – больше опьяняет, добавляя горечи в груди.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И, лицом тарелку заполняя, Совесть пробубнила: «Не будить…»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Стало так легко и необидно: стервой показалась? Ерунда!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бутылки вылезла Ехидность, лихо эйфории наподдав: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Ой, голуба, хватит мучить разум (ладно скроен, да не ладно сшит!),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Стерва – не ругательство ни разу, стерва – состояние души!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Поздно по несбыточному хныкать, Счастье у судьбы – особый лот.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его искала по бутикам, а оно по улице брело…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050840">
      <w:pPr>
        <w:pStyle w:val="1"/>
        <w:rPr>
          <w:rFonts w:ascii="Arial" w:hAnsi="Arial" w:cs="Arial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Первая "оправа": В начале было --- горечь слов. (Марина Славина «In principio erat verbum»)</w:t>
      </w:r>
    </w:p>
    <w:p w:rsidR="00050840" w:rsidRDefault="00050840">
      <w:pPr>
        <w:rPr>
          <w:rFonts w:ascii="Arial" w:hAnsi="Arial" w:cs="Arial"/>
          <w:sz w:val="44"/>
          <w:szCs w:val="44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50840" w:rsidRDefault="00050840">
      <w:pPr>
        <w:pStyle w:val="1"/>
        <w:rPr>
          <w:rFonts w:ascii="Arial" w:hAnsi="Arial" w:cs="Arial"/>
          <w:color w:val="FF0000"/>
          <w:lang w:val="ru-RU"/>
        </w:rPr>
      </w:pP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начале было" и заканчиваться словами "горечь слов".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050840" w:rsidRDefault="00B31E5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050840" w:rsidRDefault="00050840">
      <w:pPr>
        <w:pStyle w:val="1"/>
        <w:spacing w:line="360" w:lineRule="auto"/>
        <w:rPr>
          <w:rFonts w:ascii="Arial" w:hAnsi="Arial" w:cs="Arial"/>
          <w:color w:val="FF0000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rPr>
          <w:rFonts w:ascii="Arial" w:hAnsi="Arial" w:cs="Arial"/>
          <w:sz w:val="44"/>
          <w:szCs w:val="44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Одержимость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В начале было --- горечь слов.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Одержимость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начале было слегка не в тему, немного нервно, и мимо рифм. Но тут проснулся твой личный демон и ты стихами заговорил. Добавил в строки сарказма с ядом  (как будто вовсе запретов нет). Легко, изящно – не ждан, не гадан – взлетел народный трибун-поэт.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Слагал катрены, почуяв силу, порок сатирой с плеча рубил, изобличая неправду с пылом, за что народом и был любим.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век поэта недолог. Вскоре кому-то ты насолить успел. Не с тем связался, не с тем поспорил, а первым лицам осточертел твой дерзкий норов: - какого хрена ты в общем хоре поёшь не в такт?! И ты в опале. 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большой арены тебя на пыльный снесли чердак.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Любитель славы, публичных казней, платить по счёту пришла пора! Теперь и сам ты – мишень сарказма, когда-то грозный боец пера. Забыт, оплёван… тоска немая - тебе в награду на склоне лет. Чужое слово теперь ломает, терзает душу и гнёт к земле: все те, кто ранее пел осанну, теперь поносят и матерят, мол, не в свои ты уселся сани, ломать систему затеял зря! А где-то слышится: «Выпей йаду!», и ты на это почти готов…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душе отравой на дно осядут несправедливость и горечь слов.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...И боль поэта, и горечь слов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В начале было --- горечь слов.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...И боль поэта, и горечь слов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начале было людское месиво,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Компот из спелых, довольных лиц,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Сипел Михайлов, скрипели кресла.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Пришвартовались. Разобрались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закуской, пойлом, чужими женами,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(Рука по гриве скользит на круп)…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Сосредоточенный, напряженный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Выходишь в круг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строфы хлесткие, как пощечины,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Врезаясь в гущу жующих орд,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Звучат всё праведнее и четче: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Вранью и пошлости приговор!..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сабжу действо как будто нравится,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Трясутся холмики полных щек,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Никто не лезет бузить и драться,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Наоборот: коньяка красавцу!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Душевный стих, отожги еще!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Покорно пьешь…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И в рассудке тающем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Пройти сумеешь примерно метр…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Тебя, истерзанного, притащат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твой неуютный апартамент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утрамбуют в тоску кроватную,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Покрыв забвением до утра.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Такую жизнь ты назвал бы адом,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б не... гонор?.. Не гонорар?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может, вера твоя железная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Она, вообще-то, важней всего, –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Он увидит – и пожалеет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Шута несчастного своего?..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Его велением будут прокляты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те, кто сеет на свете зло,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в Нем найдут справедливый отклик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боль поэта, и горечь слов...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("В начале было много пены...")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В начале было --- горечь слов.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начале было много пены,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Ажурной, белой, как платок.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сами множились катрены,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заплетались петли строк.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 под пеной камни зябли: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Горошек, галька, валуны.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горше становились ямбы,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тяжелее снились сны.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 лишь серые разводы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ущельях каменных, глухих.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Давили стены, мили, годы,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Давили белые стихи...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что мгновенно?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нетленно?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Надежды, чувства – всё снесло...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начале было много пены...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Осталась только горечь слов.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Мельница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В начале было --- горечь слов.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Мельница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начале было что-то невесомое,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пугливое, невидимое... Дрожь...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Вибрации сквозь тёмные, бессонные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пространства в белых россыпях порош.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 пробилось слово, разумеется,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птенец непримечательный: "Привет!"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закрутилась маленькая мельница,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меля милейший бред привету вслед.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Шуршали, вопрошали, тихо нежились: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"А ты?..", "И я...", "Да ну!..", et ceterá,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сгущаясь, уплотняясь из безбрежного,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пустого и безмолвного вчера.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полыхнуло жаром, как положено,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безумный день забытого числа.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нём слова сгорали –  невозможные,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возрождались вновь, сгорев дотла.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Бродили мы по Невскому... Остоженкой...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Крошили небу хлеб: "Люблю!", "Люблю...", –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выпускали птиц в апрель встревоженный: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"сейчас" – к синице, "скоро" – к журавлю.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Слова легко взлетали, тут же падали,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скучая по горячечным губам...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позже – погрузнели... Только надо ли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крутить назад потёртый барабан?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Утратившие сладость и тяжёлые,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убийственные "нет!", "а ты!..", "да ну..."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покорно, словно вызревшие жёлуди,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тьме стоячих вод пошли ко дну.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виноват, ломать не стоит голову.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мельница сломалась, не смолов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молчания расплавленное олово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слиток низшей пробы – горечь слов.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 временах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В начале было --- горечь слов.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 временах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начале было «завтра».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Каждый день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Оно звучало голосом сирены,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к ночи расплывалось бледной пеной,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Скользя по утекающей воде.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том, что завтра лучше, чем вчера,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Твердила вера, слушая надежду.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Такие фантазёрки! – где-то между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Святыми и глупышками.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С утра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Манили миражами сто дорог.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Пустые долгоногие минуты 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Шагали, словно в дерево обуты.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Струился бриллиантовый песок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Сквозь пальцы. Не беда, – казна полна.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Любовь и окрылённость – темы песен.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Скорее в «завтра»! – сердцу там не тесно.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Седлай коня! – такие времена...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Прошли. Теперь не хочется спешить,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Жаль, только сносит радость от галопа.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Порой душа грустит, как Пенелопа,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Задумчиво суча юдоли нить,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тайне ждёт вестей от прежних снов,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всё ещё живёт весны начало.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 Вдали река. К последнему причалу, 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Дай Бог, проводит слёзно горечь слов.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50840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Поэзия</w:t>
      </w:r>
    </w:p>
    <w:p w:rsidR="00050840" w:rsidRDefault="00B31E5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>
        <w:rPr>
          <w:rFonts w:ascii="Arial" w:hAnsi="Arial" w:cs="Arial"/>
          <w:i/>
        </w:rPr>
        <w:t xml:space="preserve">, соответствующее "оправе": </w:t>
      </w:r>
      <w:r>
        <w:rPr>
          <w:rFonts w:ascii="Arial" w:hAnsi="Arial" w:cs="Arial"/>
          <w:b/>
          <w:bCs/>
          <w:iCs/>
          <w:color w:val="0000FF"/>
        </w:rPr>
        <w:t>В начале было --- горечь слов.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Поэзия</w:t>
      </w: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начале было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Налетом ила...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Какой эпитет?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Бред не лепите!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Край непочатый... Изгородь, частокол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Или ажуры, выплетены из букв...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Слово в строку вбивается кулаком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Или ложится бревном без гвоздя  в Фейсбук.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Мара-красавица тешится, нити вьёт.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Шарик на ось наматывает тоску.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Волку-поэту подвоет поэт-койот,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не брызнет рецензией критик-скунс.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Слова-громады —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Суда, армады.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смей на мель, в сон!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Сумей, как Нельсон.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суесловицы истина родилась.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Между соринок стихи поднялись с нуля.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Долго Пегас закусывал удила,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Прежде, чем плюнуть чернилами февраля.</w:t>
      </w:r>
    </w:p>
    <w:p w:rsidR="00050840" w:rsidRDefault="00050840">
      <w:pPr>
        <w:rPr>
          <w:rFonts w:ascii="Arial" w:hAnsi="Arial" w:cs="Arial"/>
          <w:sz w:val="22"/>
          <w:szCs w:val="22"/>
        </w:rPr>
      </w:pP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Эй, Атлантида-поэзия! Ни гугу...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Мало Кусто, старающихся зело.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Стрейчевым брюкам уже не трещать в шагу,</w:t>
      </w:r>
    </w:p>
    <w:p w:rsidR="00050840" w:rsidRDefault="00B31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бубль-гум превращается горечь слов.</w:t>
      </w:r>
    </w:p>
    <w:p w:rsidR="00050840" w:rsidRPr="00D744E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D616CE" w:rsidRDefault="00050840">
      <w:pPr>
        <w:pStyle w:val="1"/>
        <w:rPr>
          <w:rFonts w:ascii="Arial" w:hAnsi="Arial" w:cs="Arial"/>
          <w:lang w:val="ru-RU"/>
        </w:rPr>
      </w:pPr>
    </w:p>
    <w:p w:rsidR="00050840" w:rsidRPr="00671C58" w:rsidRDefault="00B31E5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50840" w:rsidRDefault="0005084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B31E5E" w:rsidRDefault="00B31E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B31E5E" w:rsidSect="00050840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448DA"/>
    <w:rsid w:val="00050840"/>
    <w:rsid w:val="004448DA"/>
    <w:rsid w:val="004614B0"/>
    <w:rsid w:val="00B31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40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50840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50840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50840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50840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50840"/>
  </w:style>
  <w:style w:type="character" w:customStyle="1" w:styleId="eop">
    <w:name w:val="eop"/>
    <w:rsid w:val="00050840"/>
  </w:style>
  <w:style w:type="character" w:customStyle="1" w:styleId="spellingerror">
    <w:name w:val="spellingerror"/>
    <w:rsid w:val="00050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8107</Words>
  <Characters>46210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54209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</cp:revision>
  <dcterms:created xsi:type="dcterms:W3CDTF">2018-04-11T05:31:00Z</dcterms:created>
  <dcterms:modified xsi:type="dcterms:W3CDTF">2018-04-11T09:46:00Z</dcterms:modified>
</cp:coreProperties>
</file>