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E4" w:rsidRDefault="004B0CE4">
      <w:pPr>
        <w:rPr>
          <w:rFonts w:ascii="Arial" w:hAnsi="Arial" w:cs="Arial"/>
          <w:sz w:val="22"/>
          <w:szCs w:val="22"/>
        </w:rPr>
      </w:pPr>
    </w:p>
    <w:p w:rsidR="004B0CE4" w:rsidRDefault="00867AA7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Пяты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4B0CE4" w:rsidRPr="007168EF" w:rsidRDefault="004B0CE4">
      <w:pPr>
        <w:rPr>
          <w:rFonts w:ascii="Arial" w:hAnsi="Arial" w:cs="Arial"/>
          <w:b/>
          <w:bCs/>
          <w:lang w:val="ru-RU"/>
        </w:rPr>
      </w:pPr>
    </w:p>
    <w:p w:rsidR="004B0CE4" w:rsidRPr="00D4457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D4457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F519B9" w:rsidRDefault="00867AA7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4B0CE4" w:rsidRPr="00F519B9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Default="00867AA7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«Мастера поэтических приёмов». Фехтование</w:t>
      </w:r>
    </w:p>
    <w:p w:rsidR="004B0CE4" w:rsidRPr="00D4457A" w:rsidRDefault="004B0C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0CE4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4B0CE4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Участнику нужно сочинить стихотворение, в котором будет использовано </w:t>
      </w:r>
      <w:r>
        <w:rPr>
          <w:rFonts w:ascii="Arial" w:hAnsi="Arial" w:cs="Arial"/>
          <w:b/>
          <w:bCs/>
          <w:color w:val="FF0000"/>
          <w:highlight w:val="yellow"/>
          <w:lang w:val="ru-RU"/>
        </w:rPr>
        <w:t>два разных</w:t>
      </w:r>
      <w:r w:rsidRPr="00D81276">
        <w:rPr>
          <w:rFonts w:ascii="Arial" w:hAnsi="Arial" w:cs="Arial"/>
          <w:color w:val="FF0000"/>
          <w:lang w:val="ru-RU"/>
        </w:rPr>
        <w:t xml:space="preserve"> из указанных </w:t>
      </w:r>
      <w:r>
        <w:rPr>
          <w:rFonts w:ascii="Arial" w:hAnsi="Arial" w:cs="Arial"/>
          <w:color w:val="FF0000"/>
          <w:lang w:val="ru-RU"/>
        </w:rPr>
        <w:t>ниж</w:t>
      </w:r>
      <w:r w:rsidRPr="00D81276">
        <w:rPr>
          <w:rFonts w:ascii="Arial" w:hAnsi="Arial" w:cs="Arial"/>
          <w:color w:val="FF0000"/>
          <w:lang w:val="ru-RU"/>
        </w:rPr>
        <w:t>е поэтических приёмов (по своему выбору</w:t>
      </w:r>
      <w:r>
        <w:rPr>
          <w:rFonts w:ascii="Arial" w:hAnsi="Arial" w:cs="Arial"/>
          <w:color w:val="FF0000"/>
          <w:lang w:val="ru-RU"/>
        </w:rPr>
        <w:t>)</w:t>
      </w:r>
      <w:r w:rsidRPr="00D81276">
        <w:rPr>
          <w:rFonts w:ascii="Arial" w:hAnsi="Arial" w:cs="Arial"/>
          <w:color w:val="FF0000"/>
          <w:lang w:val="ru-RU"/>
        </w:rPr>
        <w:t xml:space="preserve">. </w:t>
      </w:r>
    </w:p>
    <w:p w:rsidR="004B0CE4" w:rsidRDefault="004B0CE4">
      <w:pPr>
        <w:pStyle w:val="1"/>
        <w:rPr>
          <w:rFonts w:ascii="Arial" w:hAnsi="Arial" w:cs="Arial"/>
          <w:color w:val="FF0000"/>
          <w:lang w:val="ru-RU"/>
        </w:rPr>
      </w:pPr>
    </w:p>
    <w:p w:rsidR="004B0CE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оксюморон (оксиморон)</w:t>
      </w:r>
      <w:r w:rsidRPr="00D81276">
        <w:rPr>
          <w:rFonts w:ascii="Arial" w:hAnsi="Arial" w:cs="Arial"/>
          <w:color w:val="FF0000"/>
          <w:lang w:val="ru-RU"/>
        </w:rPr>
        <w:t xml:space="preserve"> – сочетание в одном образе логически противоположных, противоречивых понятий </w:t>
      </w:r>
    </w:p>
    <w:p w:rsidR="004B0CE4" w:rsidRDefault="003F4146">
      <w:pPr>
        <w:pStyle w:val="1"/>
        <w:rPr>
          <w:rFonts w:ascii="Arial" w:hAnsi="Arial" w:cs="Arial"/>
          <w:color w:val="FF0000"/>
          <w:lang w:val="ru-RU"/>
        </w:rPr>
      </w:pPr>
      <w:hyperlink r:id="rId5" w:history="1">
        <w:r w:rsidR="00867AA7" w:rsidRPr="007E493D">
          <w:rPr>
            <w:rStyle w:val="a4"/>
            <w:rFonts w:ascii="Arial" w:hAnsi="Arial" w:cs="Arial"/>
            <w:lang w:val="ru-RU"/>
          </w:rPr>
          <w:t>https://literary_terms.academic.ru/382....E%D0%BD</w:t>
        </w:r>
      </w:hyperlink>
    </w:p>
    <w:p w:rsidR="004B0CE4" w:rsidRDefault="003F4146">
      <w:pPr>
        <w:pStyle w:val="1"/>
        <w:rPr>
          <w:rFonts w:ascii="Arial" w:hAnsi="Arial" w:cs="Arial"/>
          <w:color w:val="FF0000"/>
          <w:lang w:val="ru-RU"/>
        </w:rPr>
      </w:pPr>
      <w:hyperlink r:id="rId6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http://litset.ru/publ/68-1-0-31986</w:t>
        </w:r>
      </w:hyperlink>
    </w:p>
    <w:p w:rsidR="004B0CE4" w:rsidRPr="00A974DC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4B0CE4" w:rsidRPr="00F749A7" w:rsidRDefault="003F4146">
      <w:pPr>
        <w:pStyle w:val="1"/>
        <w:rPr>
          <w:rFonts w:ascii="Arial" w:hAnsi="Arial" w:cs="Arial"/>
          <w:color w:val="FF0000"/>
          <w:lang w:val="ru-RU"/>
        </w:rPr>
      </w:pPr>
      <w:hyperlink r:id="rId7" w:anchor="ent359186" w:history="1">
        <w:r w:rsidR="00867AA7">
          <w:rPr>
            <w:rStyle w:val="a4"/>
            <w:rFonts w:ascii="Arial" w:hAnsi="Arial" w:cs="Arial"/>
          </w:rPr>
          <w:t>http</w:t>
        </w:r>
        <w:r w:rsidR="00867AA7" w:rsidRPr="00F749A7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F749A7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F749A7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F749A7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F749A7">
          <w:rPr>
            <w:rStyle w:val="a4"/>
            <w:rFonts w:ascii="Arial" w:hAnsi="Arial" w:cs="Arial"/>
            <w:lang w:val="ru-RU"/>
          </w:rPr>
          <w:t>359186</w:t>
        </w:r>
      </w:hyperlink>
    </w:p>
    <w:p w:rsidR="004B0CE4" w:rsidRPr="00F749A7" w:rsidRDefault="004B0CE4">
      <w:pPr>
        <w:pStyle w:val="1"/>
        <w:rPr>
          <w:rFonts w:ascii="Arial" w:hAnsi="Arial" w:cs="Arial"/>
          <w:color w:val="FF0000"/>
          <w:lang w:val="ru-RU"/>
        </w:rPr>
      </w:pPr>
    </w:p>
    <w:p w:rsidR="004B0CE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рефрен</w:t>
      </w:r>
      <w:r w:rsidRPr="00D81276">
        <w:rPr>
          <w:rFonts w:ascii="Arial" w:hAnsi="Arial" w:cs="Arial"/>
          <w:color w:val="FF0000"/>
          <w:lang w:val="ru-RU"/>
        </w:rPr>
        <w:t xml:space="preserve"> – повторяющийся с определенным интервалом стих (часть стиха, группа стихов), расположенный, как правило, в конце строф </w:t>
      </w:r>
    </w:p>
    <w:p w:rsidR="004B0CE4" w:rsidRDefault="003F4146">
      <w:pPr>
        <w:pStyle w:val="1"/>
        <w:rPr>
          <w:rFonts w:ascii="Arial" w:hAnsi="Arial" w:cs="Arial"/>
          <w:color w:val="FF0000"/>
          <w:lang w:val="ru-RU"/>
        </w:rPr>
      </w:pPr>
      <w:hyperlink r:id="rId8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http://litset.ru/stuff/6-1-0-70</w:t>
        </w:r>
      </w:hyperlink>
    </w:p>
    <w:p w:rsidR="004B0CE4" w:rsidRPr="00D81276" w:rsidRDefault="004B0CE4">
      <w:pPr>
        <w:pStyle w:val="1"/>
        <w:rPr>
          <w:rFonts w:ascii="Arial" w:hAnsi="Arial" w:cs="Arial"/>
          <w:color w:val="FF0000"/>
          <w:lang w:val="ru-RU"/>
        </w:rPr>
      </w:pPr>
    </w:p>
    <w:p w:rsidR="004B0CE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анадиплозис («сдвоенность»)</w:t>
      </w:r>
      <w:r w:rsidRPr="00D81276">
        <w:rPr>
          <w:rFonts w:ascii="Arial" w:hAnsi="Arial" w:cs="Arial"/>
          <w:color w:val="FF0000"/>
          <w:lang w:val="ru-RU"/>
        </w:rPr>
        <w:t xml:space="preserve"> – повтор на границе двух речевых единиц (например, в стихах – повтор в конце одной строки и в начале следующей) </w:t>
      </w:r>
    </w:p>
    <w:p w:rsidR="004B0CE4" w:rsidRDefault="003F4146">
      <w:pPr>
        <w:pStyle w:val="1"/>
        <w:rPr>
          <w:rFonts w:ascii="Arial" w:hAnsi="Arial" w:cs="Arial"/>
          <w:color w:val="FF0000"/>
          <w:lang w:val="ru-RU"/>
        </w:rPr>
      </w:pPr>
      <w:hyperlink r:id="rId9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http://litset.ru/stuff/17-1-0-533</w:t>
        </w:r>
      </w:hyperlink>
    </w:p>
    <w:p w:rsidR="004B0CE4" w:rsidRPr="00D81276" w:rsidRDefault="004B0CE4">
      <w:pPr>
        <w:pStyle w:val="1"/>
        <w:rPr>
          <w:rFonts w:ascii="Arial" w:hAnsi="Arial" w:cs="Arial"/>
          <w:color w:val="FF0000"/>
          <w:lang w:val="ru-RU"/>
        </w:rPr>
      </w:pPr>
    </w:p>
    <w:p w:rsidR="004B0CE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парцелляция (дробление)</w:t>
      </w:r>
      <w:r w:rsidRPr="00D81276">
        <w:rPr>
          <w:rFonts w:ascii="Arial" w:hAnsi="Arial" w:cs="Arial"/>
          <w:color w:val="FF0000"/>
          <w:lang w:val="ru-RU"/>
        </w:rPr>
        <w:t xml:space="preserve"> – искусственное разделение фраз на отрезки с целью усиления экспрессии, акцентирования смысла с помощью пауз </w:t>
      </w:r>
    </w:p>
    <w:p w:rsidR="004B0CE4" w:rsidRDefault="003F4146">
      <w:pPr>
        <w:pStyle w:val="1"/>
        <w:rPr>
          <w:rFonts w:ascii="Arial" w:hAnsi="Arial" w:cs="Arial"/>
          <w:color w:val="FF0000"/>
          <w:lang w:val="ru-RU"/>
        </w:rPr>
      </w:pPr>
      <w:hyperlink r:id="rId10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http://litset.ru/stuff/17-1-0-516</w:t>
        </w:r>
      </w:hyperlink>
    </w:p>
    <w:p w:rsidR="004B0CE4" w:rsidRPr="00D81276" w:rsidRDefault="004B0CE4">
      <w:pPr>
        <w:pStyle w:val="1"/>
        <w:rPr>
          <w:rFonts w:ascii="Arial" w:hAnsi="Arial" w:cs="Arial"/>
          <w:color w:val="FF0000"/>
          <w:lang w:val="ru-RU"/>
        </w:rPr>
      </w:pPr>
    </w:p>
    <w:p w:rsidR="004B0CE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антономазия</w:t>
      </w:r>
      <w:r w:rsidRPr="00D81276">
        <w:rPr>
          <w:rFonts w:ascii="Arial" w:hAnsi="Arial" w:cs="Arial"/>
          <w:color w:val="FF0000"/>
          <w:lang w:val="ru-RU"/>
        </w:rPr>
        <w:t xml:space="preserve"> – вид метонимии, при которой имена собственные используются в качестве нарицательных (например, «Плюшкин» употребляется в значении «жадный человек», «Отелло» − ревнивец, и т. п.) </w:t>
      </w:r>
    </w:p>
    <w:p w:rsidR="004B0CE4" w:rsidRDefault="003F4146">
      <w:pPr>
        <w:pStyle w:val="1"/>
        <w:rPr>
          <w:rFonts w:ascii="Arial" w:hAnsi="Arial" w:cs="Arial"/>
          <w:color w:val="FF0000"/>
          <w:lang w:val="ru-RU"/>
        </w:rPr>
      </w:pPr>
      <w:hyperlink r:id="rId11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http://litset.ru/stuff/17-1-0-97</w:t>
        </w:r>
      </w:hyperlink>
    </w:p>
    <w:p w:rsidR="004B0CE4" w:rsidRPr="00D81276" w:rsidRDefault="004B0CE4">
      <w:pPr>
        <w:pStyle w:val="1"/>
        <w:rPr>
          <w:rFonts w:ascii="Arial" w:hAnsi="Arial" w:cs="Arial"/>
          <w:color w:val="FF0000"/>
          <w:lang w:val="ru-RU"/>
        </w:rPr>
      </w:pPr>
    </w:p>
    <w:p w:rsidR="004B0CE4" w:rsidRPr="00D81276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 xml:space="preserve">составные рифмы </w:t>
      </w:r>
    </w:p>
    <w:p w:rsidR="004B0CE4" w:rsidRPr="00A974DC" w:rsidRDefault="003F4146">
      <w:pPr>
        <w:pStyle w:val="1"/>
        <w:rPr>
          <w:rFonts w:ascii="Arial" w:hAnsi="Arial" w:cs="Arial"/>
          <w:color w:val="FF0000"/>
          <w:lang w:val="ru-RU"/>
        </w:rPr>
      </w:pPr>
      <w:hyperlink r:id="rId12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http://litset.ru/stuff/7-1-0-47</w:t>
        </w:r>
      </w:hyperlink>
    </w:p>
    <w:p w:rsidR="004B0CE4" w:rsidRPr="00A974DC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4B0CE4" w:rsidRPr="00A974DC" w:rsidRDefault="003F4146">
      <w:pPr>
        <w:pStyle w:val="1"/>
        <w:rPr>
          <w:rFonts w:ascii="Arial" w:hAnsi="Arial" w:cs="Arial"/>
          <w:color w:val="FF0000"/>
          <w:lang w:val="ru-RU"/>
        </w:rPr>
      </w:pPr>
      <w:hyperlink r:id="rId13" w:anchor="ent359181" w:history="1">
        <w:r w:rsidR="00867AA7">
          <w:rPr>
            <w:rStyle w:val="a4"/>
            <w:rFonts w:ascii="Arial" w:hAnsi="Arial" w:cs="Arial"/>
          </w:rPr>
          <w:t>http</w:t>
        </w:r>
        <w:r w:rsidR="00867AA7" w:rsidRPr="00A974DC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A974DC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A974DC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A974DC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A974DC">
          <w:rPr>
            <w:rStyle w:val="a4"/>
            <w:rFonts w:ascii="Arial" w:hAnsi="Arial" w:cs="Arial"/>
            <w:lang w:val="ru-RU"/>
          </w:rPr>
          <w:t>359181</w:t>
        </w:r>
      </w:hyperlink>
    </w:p>
    <w:p w:rsidR="004B0CE4" w:rsidRPr="00D81276" w:rsidRDefault="004B0CE4">
      <w:pPr>
        <w:pStyle w:val="1"/>
        <w:rPr>
          <w:rFonts w:ascii="Arial" w:hAnsi="Arial" w:cs="Arial"/>
          <w:color w:val="FF0000"/>
          <w:lang w:val="ru-RU"/>
        </w:rPr>
      </w:pPr>
    </w:p>
    <w:p w:rsidR="004B0CE4" w:rsidRPr="00D81276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 xml:space="preserve">диалог </w:t>
      </w:r>
    </w:p>
    <w:p w:rsidR="004B0CE4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4B0CE4" w:rsidRPr="00F749A7" w:rsidRDefault="003F4146">
      <w:pPr>
        <w:pStyle w:val="1"/>
        <w:rPr>
          <w:rFonts w:ascii="Arial" w:hAnsi="Arial" w:cs="Arial"/>
          <w:color w:val="FF0000"/>
          <w:lang w:val="ru-RU"/>
        </w:rPr>
      </w:pPr>
      <w:hyperlink r:id="rId14" w:anchor="ent359179" w:history="1">
        <w:r w:rsidR="00867AA7">
          <w:rPr>
            <w:rStyle w:val="a4"/>
            <w:rFonts w:ascii="Arial" w:hAnsi="Arial" w:cs="Arial"/>
            <w:lang w:val="ru-RU"/>
          </w:rPr>
          <w:t>http://litset.ru/publ/15-1-0-47463#ent359179</w:t>
        </w:r>
      </w:hyperlink>
    </w:p>
    <w:p w:rsidR="004B0CE4" w:rsidRPr="00F749A7" w:rsidRDefault="004B0CE4">
      <w:pPr>
        <w:pStyle w:val="1"/>
        <w:rPr>
          <w:rFonts w:ascii="Arial" w:hAnsi="Arial" w:cs="Arial"/>
          <w:color w:val="FF0000"/>
          <w:lang w:val="ru-RU"/>
        </w:rPr>
      </w:pPr>
    </w:p>
    <w:p w:rsidR="004B0CE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~~~~~~ </w:t>
      </w:r>
    </w:p>
    <w:p w:rsidR="004B0CE4" w:rsidRPr="00F749A7" w:rsidRDefault="004B0CE4">
      <w:pPr>
        <w:pStyle w:val="1"/>
        <w:rPr>
          <w:rFonts w:ascii="Arial" w:hAnsi="Arial" w:cs="Arial"/>
          <w:color w:val="FF0000"/>
          <w:lang w:val="ru-RU"/>
        </w:rPr>
      </w:pPr>
    </w:p>
    <w:p w:rsidR="004B0CE4" w:rsidRDefault="00867AA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highlight w:val="yellow"/>
          <w:lang w:val="ru-RU"/>
        </w:rPr>
        <w:t>Соответствие произведения заданию (а именно, использованы приемы или нет), оценивают судьи по шкале 0, +1, +2.</w:t>
      </w:r>
    </w:p>
    <w:p w:rsidR="004B0CE4" w:rsidRDefault="00867AA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подойдите к этому вопросу очень ответственно. Ведущие принимают ВСЕ стихотворения, не рассматривая есть ли там действительно те заявленные участником приёмы. Потому что об этом судить вам.</w:t>
      </w:r>
    </w:p>
    <w:p w:rsidR="004B0CE4" w:rsidRPr="00D314B8" w:rsidRDefault="004B0CE4">
      <w:pPr>
        <w:pStyle w:val="1"/>
        <w:rPr>
          <w:rFonts w:ascii="Arial" w:hAnsi="Arial" w:cs="Arial"/>
          <w:color w:val="FF0000"/>
          <w:lang w:val="ru-RU"/>
        </w:rPr>
      </w:pPr>
    </w:p>
    <w:p w:rsidR="004B0CE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Если судья посчитает, что никаких оксюморонов в произведении нет, то это уже 0 по соответствию заданию. Если же оксюморон есть, а вот рефрен судья не находит (может, участник посчитал, что «рефрен» – это употребление слова «рефрен» в тексте), то это уже 0 по соответствию заданию. </w:t>
      </w:r>
      <w:r w:rsidRPr="00D81276">
        <w:rPr>
          <w:rFonts w:ascii="Arial" w:hAnsi="Arial" w:cs="Arial"/>
          <w:b/>
          <w:color w:val="FF0000"/>
          <w:lang w:val="ru-RU"/>
        </w:rPr>
        <w:t>Оба заявленных поэтических приёма должны быть в тексте.</w:t>
      </w:r>
      <w:r w:rsidRPr="00D81276">
        <w:rPr>
          <w:rFonts w:ascii="Arial" w:hAnsi="Arial" w:cs="Arial"/>
          <w:color w:val="FF0000"/>
          <w:lang w:val="ru-RU"/>
        </w:rPr>
        <w:t xml:space="preserve"> </w:t>
      </w:r>
    </w:p>
    <w:p w:rsidR="004B0CE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Оценка 1 по соответствию заданию возможна лишь в том случае, если у судьи есть сомнения (к примеру, оксюморон ли какое-то словосочетание или нет – вроде бы и похоже и всё же есть сомнения..., использован ли рефрен или же это ближе к анафоре/эпифоре и т. п.) </w:t>
      </w:r>
    </w:p>
    <w:p w:rsidR="004B0CE4" w:rsidRPr="009D2F8F" w:rsidRDefault="004B0CE4">
      <w:pPr>
        <w:pStyle w:val="1"/>
        <w:rPr>
          <w:rFonts w:ascii="Arial" w:hAnsi="Arial" w:cs="Arial"/>
          <w:color w:val="FF0000"/>
          <w:lang w:val="ru-RU"/>
        </w:rPr>
      </w:pPr>
    </w:p>
    <w:p w:rsidR="004B0CE4" w:rsidRPr="009D2F8F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В заявке участник должен указать, какие именно поэтические приёмы использованы им в стихотворении (например, оксюморон и рефрен). </w:t>
      </w:r>
      <w:r>
        <w:rPr>
          <w:rFonts w:ascii="Arial" w:hAnsi="Arial" w:cs="Arial"/>
          <w:color w:val="FF0000"/>
          <w:lang w:val="ru-RU"/>
        </w:rPr>
        <w:t xml:space="preserve">Участник может и "перевыполнить задание", т. е. использовать и указать </w:t>
      </w:r>
      <w:r>
        <w:rPr>
          <w:rFonts w:ascii="Arial" w:hAnsi="Arial" w:cs="Arial"/>
          <w:b/>
          <w:bCs/>
          <w:color w:val="FF0000"/>
          <w:lang w:val="ru-RU"/>
        </w:rPr>
        <w:t>три и более приёмов</w:t>
      </w:r>
      <w:r>
        <w:rPr>
          <w:rFonts w:ascii="Arial" w:hAnsi="Arial" w:cs="Arial"/>
          <w:color w:val="FF0000"/>
          <w:lang w:val="ru-RU"/>
        </w:rPr>
        <w:t>. Вот здесь есть ответ на вопрос "Что делать в этом случае?":</w:t>
      </w:r>
    </w:p>
    <w:p w:rsidR="004B0CE4" w:rsidRPr="009D2F8F" w:rsidRDefault="003F4146">
      <w:pPr>
        <w:pStyle w:val="1"/>
        <w:rPr>
          <w:rFonts w:ascii="Arial" w:hAnsi="Arial" w:cs="Arial"/>
          <w:color w:val="FF0000"/>
          <w:lang w:val="ru-RU"/>
        </w:rPr>
      </w:pPr>
      <w:hyperlink r:id="rId15" w:anchor="ent359171" w:history="1">
        <w:r w:rsidR="00867AA7">
          <w:rPr>
            <w:rStyle w:val="a4"/>
            <w:rFonts w:ascii="Arial" w:hAnsi="Arial" w:cs="Arial"/>
          </w:rPr>
          <w:t>http</w:t>
        </w:r>
        <w:r w:rsidR="00867AA7" w:rsidRPr="009D2F8F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9D2F8F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9D2F8F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9D2F8F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9D2F8F">
          <w:rPr>
            <w:rStyle w:val="a4"/>
            <w:rFonts w:ascii="Arial" w:hAnsi="Arial" w:cs="Arial"/>
            <w:lang w:val="ru-RU"/>
          </w:rPr>
          <w:t>359171</w:t>
        </w:r>
      </w:hyperlink>
    </w:p>
    <w:p w:rsidR="004B0CE4" w:rsidRPr="009D2F8F" w:rsidRDefault="004B0CE4">
      <w:pPr>
        <w:pStyle w:val="1"/>
        <w:rPr>
          <w:rFonts w:ascii="Arial" w:hAnsi="Arial" w:cs="Arial"/>
          <w:color w:val="FF0000"/>
          <w:lang w:val="ru-RU"/>
        </w:rPr>
      </w:pPr>
    </w:p>
    <w:p w:rsidR="004B0CE4" w:rsidRPr="009D2F8F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9D2F8F">
        <w:rPr>
          <w:rFonts w:ascii="Arial" w:hAnsi="Arial" w:cs="Arial"/>
          <w:color w:val="FF0000"/>
          <w:lang w:val="ru-RU"/>
        </w:rPr>
        <w:t xml:space="preserve">"Использование приёма" означает "хотя бы один раз". К примеру, использована одна составная рифма </w:t>
      </w:r>
      <w:r w:rsidRPr="00D81276">
        <w:rPr>
          <w:rFonts w:ascii="Arial" w:hAnsi="Arial" w:cs="Arial"/>
          <w:color w:val="FF0000"/>
          <w:lang w:val="ru-RU"/>
        </w:rPr>
        <w:t>–</w:t>
      </w:r>
      <w:r w:rsidRPr="009D2F8F">
        <w:rPr>
          <w:rFonts w:ascii="Arial" w:hAnsi="Arial" w:cs="Arial"/>
          <w:color w:val="FF0000"/>
          <w:lang w:val="ru-RU"/>
        </w:rPr>
        <w:t xml:space="preserve"> уже достаточно.</w:t>
      </w:r>
    </w:p>
    <w:p w:rsidR="004B0CE4" w:rsidRPr="007B441C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0CE4" w:rsidRPr="00860180" w:rsidRDefault="004B0C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0C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49A7">
        <w:rPr>
          <w:rFonts w:ascii="Arial" w:hAnsi="Arial" w:cs="Arial"/>
          <w:b/>
          <w:sz w:val="28"/>
          <w:szCs w:val="28"/>
          <w:lang w:val="ru-RU"/>
        </w:rPr>
        <w:t>На семи ветрах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4B0CE4" w:rsidRPr="00F749A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 xml:space="preserve">оксюморон </w:t>
      </w:r>
    </w:p>
    <w:p w:rsidR="004B0CE4" w:rsidRPr="00F749A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составные рифмы</w:t>
      </w:r>
    </w:p>
    <w:p w:rsidR="004B0CE4" w:rsidRPr="00AD15F7" w:rsidRDefault="00867AA7" w:rsidP="00F749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749A7">
        <w:rPr>
          <w:rFonts w:ascii="Arial" w:hAnsi="Arial" w:cs="Arial"/>
          <w:lang w:val="ru-RU"/>
        </w:rPr>
        <w:t>1</w:t>
      </w:r>
    </w:p>
    <w:p w:rsidR="004B0CE4" w:rsidRPr="00D554A6" w:rsidRDefault="00867AA7" w:rsidP="005A049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0490">
        <w:rPr>
          <w:rFonts w:ascii="Arial" w:hAnsi="Arial" w:cs="Arial"/>
          <w:lang w:val="ru-RU"/>
        </w:rPr>
        <w:t>4</w:t>
      </w:r>
    </w:p>
    <w:p w:rsidR="004B0CE4" w:rsidRPr="00D554A6" w:rsidRDefault="00867AA7" w:rsidP="00F749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 (от 0 до 5):</w:t>
      </w:r>
      <w:r w:rsidR="00F749A7">
        <w:rPr>
          <w:rFonts w:ascii="Arial" w:hAnsi="Arial" w:cs="Arial"/>
          <w:lang w:val="ru-RU"/>
        </w:rPr>
        <w:t>3</w:t>
      </w:r>
    </w:p>
    <w:p w:rsidR="004B0C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FA01E7">
        <w:rPr>
          <w:rFonts w:ascii="Arial" w:hAnsi="Arial" w:cs="Arial"/>
          <w:b/>
          <w:u w:val="single"/>
          <w:lang w:val="ru-RU"/>
        </w:rPr>
        <w:t>На семи ветрах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На семи ветрах, за холмами дальними,</w:t>
      </w:r>
    </w:p>
    <w:p w:rsidR="004B0C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схороню  я страх за тугими  ставнями.</w:t>
      </w:r>
    </w:p>
    <w:p w:rsidR="004B0C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Коротать ему  век в надёжном тереме,</w:t>
      </w:r>
    </w:p>
    <w:p w:rsidR="004B0C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там очерчен круг, не ходить  за  двери мне. </w:t>
      </w:r>
    </w:p>
    <w:p w:rsidR="004B0C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За стеной кружат  хороводом месяцы.</w:t>
      </w:r>
    </w:p>
    <w:p w:rsidR="004B0C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Разнесут секрет две сороки-сплетницы.</w:t>
      </w:r>
    </w:p>
    <w:p w:rsidR="004B0C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Соберут в ночи  войско  тени жуткие,</w:t>
      </w:r>
    </w:p>
    <w:p w:rsidR="004B0C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выпустив мой страх на вторые сутки, и </w:t>
      </w:r>
    </w:p>
    <w:p w:rsidR="004B0C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волком ли, врагом в час недобрый явится,</w:t>
      </w:r>
    </w:p>
    <w:p w:rsidR="004B0C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и утащит в лес: цыть, моя красавица.</w:t>
      </w:r>
    </w:p>
    <w:p w:rsidR="004B0C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Спрячет он меня под кустом ракитовым.</w:t>
      </w:r>
    </w:p>
    <w:p w:rsidR="004B0C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Мамочка,  спаси чистыми молитвами.</w:t>
      </w:r>
    </w:p>
    <w:p w:rsidR="004B0CE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Выну на ладонь тихий  крик отчаянья…</w:t>
      </w:r>
    </w:p>
    <w:p w:rsidR="004B0CE4" w:rsidRPr="00FA01E7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Оборвётся сказ и опять с начала: На…</w:t>
      </w:r>
    </w:p>
    <w:p w:rsidR="004B0CE4" w:rsidRPr="00D744E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749A7">
        <w:rPr>
          <w:rFonts w:ascii="Arial" w:hAnsi="Arial" w:cs="Arial"/>
          <w:color w:val="FF0000"/>
          <w:lang w:val="ru-RU"/>
        </w:rPr>
        <w:t xml:space="preserve"> Оксюморона не нашла. Крик (вскрик) может быть и тихим.</w:t>
      </w:r>
    </w:p>
    <w:p w:rsidR="00F749A7" w:rsidRPr="00671C58" w:rsidRDefault="005A049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Финал, на </w:t>
      </w:r>
      <w:r w:rsidR="00F749A7">
        <w:rPr>
          <w:rFonts w:ascii="Arial" w:hAnsi="Arial" w:cs="Arial"/>
          <w:color w:val="FF0000"/>
          <w:lang w:val="ru-RU"/>
        </w:rPr>
        <w:t>мой взгляд, смазан.</w:t>
      </w: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0CE4" w:rsidRPr="00D4457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749A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49A7">
        <w:rPr>
          <w:rFonts w:ascii="Arial" w:hAnsi="Arial" w:cs="Arial"/>
          <w:b/>
          <w:sz w:val="28"/>
          <w:szCs w:val="28"/>
          <w:lang w:val="ru-RU"/>
        </w:rPr>
        <w:t>Услышь меня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4B0CE4" w:rsidRPr="00F749A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анадиплозис («сдвоенность»)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lastRenderedPageBreak/>
        <w:t>составные рифмы</w:t>
      </w:r>
    </w:p>
    <w:p w:rsidR="004B0CE4" w:rsidRPr="00D554A6" w:rsidRDefault="00867AA7" w:rsidP="00FC26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C2684">
        <w:rPr>
          <w:rFonts w:ascii="Arial" w:hAnsi="Arial" w:cs="Arial"/>
          <w:lang w:val="ru-RU"/>
        </w:rPr>
        <w:t>1</w:t>
      </w:r>
    </w:p>
    <w:p w:rsidR="004B0CE4" w:rsidRPr="00D554A6" w:rsidRDefault="00867AA7" w:rsidP="00FC26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2684">
        <w:rPr>
          <w:rFonts w:ascii="Arial" w:hAnsi="Arial" w:cs="Arial"/>
          <w:lang w:val="ru-RU"/>
        </w:rPr>
        <w:t>4</w:t>
      </w:r>
    </w:p>
    <w:p w:rsidR="004B0CE4" w:rsidRPr="00D554A6" w:rsidRDefault="00867AA7" w:rsidP="00FC26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2684">
        <w:rPr>
          <w:rFonts w:ascii="Arial" w:hAnsi="Arial" w:cs="Arial"/>
          <w:lang w:val="ru-RU"/>
        </w:rPr>
        <w:t>3</w:t>
      </w:r>
    </w:p>
    <w:p w:rsidR="004B0C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7E4746">
        <w:rPr>
          <w:rFonts w:ascii="Arial" w:hAnsi="Arial" w:cs="Arial"/>
          <w:b/>
          <w:u w:val="single"/>
          <w:lang w:val="ru-RU"/>
        </w:rPr>
        <w:t>Услышь меня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Стирает с неба краски тусклый вечер,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Крадётся тощий месяц, как разведчик,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На чёрном прорисованный едва.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Пускай мой голос слаб, почти беззвучен,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Среди змеиных уличных излучин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Услышь меня, покуда я жива.</w:t>
      </w:r>
    </w:p>
    <w:p w:rsidR="004B0CE4" w:rsidRPr="007E4746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Покуда я жива, и бьётся сердце,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даже после сотен вивисекций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Мне чудится, что мир не так уж плох.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Но видится всё сумрачным, как будто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Дороже близких мне вдруг стали буквы,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слово проросло корнями в плоть.</w:t>
      </w:r>
    </w:p>
    <w:p w:rsidR="004B0CE4" w:rsidRPr="007E4746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Дождями будет осень с неба литься,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Листы бумаги превратятся в листья,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А я опять проснусь – не знаю кем.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В квартире станет холодно и сухо,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зеркало покажет мне старуху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 таким знакомым шрамом на виске.</w:t>
      </w:r>
    </w:p>
    <w:p w:rsidR="004B0CE4" w:rsidRPr="007E4746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Среди обид и лживых уверений,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Когда сквозь пальцы утекает время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беспощадно мелют жернова,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Судьба порой, как смерть, приходит на дом.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Мне больше ничего уже не надо:</w:t>
      </w:r>
    </w:p>
    <w:p w:rsidR="004B0CE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Услышь меня, покуда я жива.</w:t>
      </w:r>
    </w:p>
    <w:p w:rsidR="004B0CE4" w:rsidRPr="00D744E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Default="00867AA7" w:rsidP="00FC26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C2684">
        <w:rPr>
          <w:rFonts w:ascii="Arial" w:hAnsi="Arial" w:cs="Arial"/>
          <w:color w:val="FF0000"/>
          <w:lang w:val="ru-RU"/>
        </w:rPr>
        <w:t xml:space="preserve"> Сдвоенность увидела только один раз между первой и второй строфами. Мне кажется, этого мало, если используется такой приём. Он должен бы сопровождать всё стихотворение, было бы красиво, а так не имеет смысла. Составных рифм тоже практически не заметила, разве что «на дом-надо», а в основном</w:t>
      </w:r>
      <w:r w:rsidR="00F618AF">
        <w:rPr>
          <w:rFonts w:ascii="Arial" w:hAnsi="Arial" w:cs="Arial"/>
          <w:color w:val="FF0000"/>
          <w:lang w:val="ru-RU"/>
        </w:rPr>
        <w:t>, используются</w:t>
      </w:r>
      <w:r w:rsidR="00FC2684">
        <w:rPr>
          <w:rFonts w:ascii="Arial" w:hAnsi="Arial" w:cs="Arial"/>
          <w:color w:val="FF0000"/>
          <w:lang w:val="ru-RU"/>
        </w:rPr>
        <w:t xml:space="preserve"> созвучия.</w:t>
      </w:r>
    </w:p>
    <w:p w:rsidR="00FC2684" w:rsidRDefault="00FC2684" w:rsidP="00FC26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 технике снизила оценку из-за встречающихся внеметрических ударений.</w:t>
      </w:r>
    </w:p>
    <w:p w:rsidR="00FC2684" w:rsidRPr="00671C58" w:rsidRDefault="00FC2684" w:rsidP="00FC26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 художественной ценности: не тронуло, поскольку месседж ЛГ не</w:t>
      </w:r>
      <w:r w:rsidR="0027207F"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color w:val="FF0000"/>
          <w:lang w:val="ru-RU"/>
        </w:rPr>
        <w:t>ясен – к кому обращается и что хочет сказать. Кроме того, строчка «А я опять проснусь – не знаю кем» упорно читается как «не знаю с кем», из-за чего стихотворение</w:t>
      </w:r>
      <w:r w:rsidR="00AC0F6E">
        <w:rPr>
          <w:rFonts w:ascii="Arial" w:hAnsi="Arial" w:cs="Arial"/>
          <w:color w:val="FF0000"/>
          <w:lang w:val="ru-RU"/>
        </w:rPr>
        <w:t>, очевидно выстраданное автором, тем не менее</w:t>
      </w:r>
      <w:r>
        <w:rPr>
          <w:rFonts w:ascii="Arial" w:hAnsi="Arial" w:cs="Arial"/>
          <w:color w:val="FF0000"/>
          <w:lang w:val="ru-RU"/>
        </w:rPr>
        <w:t xml:space="preserve"> просится в па</w:t>
      </w:r>
      <w:r w:rsidR="00F618AF">
        <w:rPr>
          <w:rFonts w:ascii="Arial" w:hAnsi="Arial" w:cs="Arial"/>
          <w:color w:val="FF0000"/>
          <w:lang w:val="ru-RU"/>
        </w:rPr>
        <w:t>родию (кстати, вот была бы составная рифма, хорошая «с кем –виске)).</w:t>
      </w: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0CE4" w:rsidRPr="00D4457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49A7">
        <w:rPr>
          <w:rFonts w:ascii="Arial" w:hAnsi="Arial" w:cs="Arial"/>
          <w:b/>
          <w:sz w:val="28"/>
          <w:szCs w:val="28"/>
          <w:lang w:val="ru-RU"/>
        </w:rPr>
        <w:t>Метаморфозное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4B0CE4" w:rsidRPr="00F749A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диалог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парцелляция (дробление)</w:t>
      </w:r>
    </w:p>
    <w:p w:rsidR="004B0CE4" w:rsidRPr="00D554A6" w:rsidRDefault="00867AA7" w:rsidP="00F618A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618AF">
        <w:rPr>
          <w:rFonts w:ascii="Arial" w:hAnsi="Arial" w:cs="Arial"/>
          <w:lang w:val="ru-RU"/>
        </w:rPr>
        <w:t>2</w:t>
      </w:r>
    </w:p>
    <w:p w:rsidR="004B0CE4" w:rsidRPr="00D554A6" w:rsidRDefault="00867AA7" w:rsidP="00F618A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18AF">
        <w:rPr>
          <w:rFonts w:ascii="Arial" w:hAnsi="Arial" w:cs="Arial"/>
          <w:lang w:val="ru-RU"/>
        </w:rPr>
        <w:t>5</w:t>
      </w:r>
    </w:p>
    <w:p w:rsidR="004B0CE4" w:rsidRPr="00D554A6" w:rsidRDefault="00867AA7" w:rsidP="00F618A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18AF">
        <w:rPr>
          <w:rFonts w:ascii="Arial" w:hAnsi="Arial" w:cs="Arial"/>
          <w:lang w:val="ru-RU"/>
        </w:rPr>
        <w:t>5</w:t>
      </w:r>
    </w:p>
    <w:p w:rsidR="004B0CE4" w:rsidRPr="00D616CE" w:rsidRDefault="00867AA7" w:rsidP="00223E8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223E8E">
        <w:rPr>
          <w:rFonts w:ascii="Arial" w:hAnsi="Arial" w:cs="Arial"/>
          <w:lang w:val="ru-RU"/>
        </w:rPr>
        <w:t>+1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833CB6">
        <w:rPr>
          <w:rFonts w:ascii="Arial" w:hAnsi="Arial" w:cs="Arial"/>
          <w:b/>
          <w:u w:val="single"/>
          <w:lang w:val="ru-RU"/>
        </w:rPr>
        <w:t>Метаморфозное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— Что ты ищешь в замёрзшем седом краю,</w:t>
      </w:r>
    </w:p>
    <w:p w:rsidR="004B0C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где изнанка и мрачная суть зимы,</w:t>
      </w:r>
    </w:p>
    <w:p w:rsidR="004B0C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где утрачены время и здравый смысл? –</w:t>
      </w:r>
    </w:p>
    <w:p w:rsidR="004B0C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мне осипшие ветры в ночи поют. – </w:t>
      </w:r>
    </w:p>
    <w:p w:rsidR="004B0C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Здесь не греют огни, и снега – стекло.</w:t>
      </w:r>
    </w:p>
    <w:p w:rsidR="004B0C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Здесь не люди, а «белые ходоки»*.</w:t>
      </w:r>
    </w:p>
    <w:p w:rsidR="004B0C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Мир, затянутый в тёмную глубь тоски,</w:t>
      </w:r>
    </w:p>
    <w:p w:rsidR="004B0C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словно замер: ослеп, онемел, оглох.</w:t>
      </w:r>
    </w:p>
    <w:p w:rsidR="004B0CE4" w:rsidRPr="008A26AE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lastRenderedPageBreak/>
        <w:t>— Так случилось: я жил не тужил и вдруг</w:t>
      </w:r>
    </w:p>
    <w:p w:rsidR="004B0C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сам себя потерял, да не вспомнить – где.</w:t>
      </w:r>
    </w:p>
    <w:p w:rsidR="004B0C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Вроде город вчерашний, пейзажи те,</w:t>
      </w:r>
    </w:p>
    <w:p w:rsidR="004B0C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но чужая зима, и она – недуг.</w:t>
      </w:r>
    </w:p>
    <w:p w:rsidR="004B0C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Нет знакомых дорог, голосов, примет,</w:t>
      </w:r>
    </w:p>
    <w:p w:rsidR="004B0C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безусловные истины нагло врут.</w:t>
      </w:r>
    </w:p>
    <w:p w:rsidR="004B0C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Исказился привычный земной маршрут.</w:t>
      </w:r>
    </w:p>
    <w:p w:rsidR="004B0C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В ледяном зазеркалье неверный свет.</w:t>
      </w:r>
    </w:p>
    <w:p w:rsidR="004B0C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Как спастись и вернуться?</w:t>
      </w:r>
    </w:p>
    <w:p w:rsidR="004B0CE4" w:rsidRPr="008A26AE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 — Нельзя уже…</w:t>
      </w:r>
    </w:p>
    <w:p w:rsidR="004B0CE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Ни сбежать, ни исчезнуть – пройти сполна.</w:t>
      </w:r>
    </w:p>
    <w:p w:rsidR="004B0CE4" w:rsidRPr="008A26AE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— Эта жуткая чёрная белизна</w:t>
      </w:r>
    </w:p>
    <w:p w:rsidR="004B0C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снегопада и в воздухе, и в душе.</w:t>
      </w:r>
    </w:p>
    <w:p w:rsidR="004B0C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Постигаю заснеженных глыб минор,</w:t>
      </w:r>
    </w:p>
    <w:p w:rsidR="004B0C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коды холода, вьюги и «дня сурка».</w:t>
      </w:r>
    </w:p>
    <w:p w:rsidR="004B0C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Дотерпеть до весны. Выживать. Но как?</w:t>
      </w:r>
    </w:p>
    <w:p w:rsidR="004B0CE4" w:rsidRPr="00F749A7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 xml:space="preserve">…Подождите! Я с вами. Я ветер. </w:t>
      </w:r>
      <w:r w:rsidRPr="00F749A7">
        <w:rPr>
          <w:rFonts w:ascii="Arial" w:hAnsi="Arial" w:cs="Arial"/>
          <w:sz w:val="22"/>
          <w:szCs w:val="22"/>
          <w:lang w:val="ru-RU"/>
        </w:rPr>
        <w:t>Норд.</w:t>
      </w:r>
    </w:p>
    <w:p w:rsidR="004B0CE4" w:rsidRPr="00F749A7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F749A7" w:rsidRDefault="00867AA7">
      <w:pPr>
        <w:rPr>
          <w:rFonts w:ascii="Arial" w:hAnsi="Arial" w:cs="Arial"/>
          <w:sz w:val="22"/>
          <w:szCs w:val="22"/>
          <w:lang w:val="ru-RU"/>
        </w:rPr>
      </w:pPr>
      <w:r w:rsidRPr="00F749A7">
        <w:rPr>
          <w:rFonts w:ascii="Arial" w:hAnsi="Arial" w:cs="Arial"/>
          <w:sz w:val="22"/>
          <w:szCs w:val="22"/>
          <w:lang w:val="ru-RU"/>
        </w:rPr>
        <w:t>_________</w:t>
      </w:r>
    </w:p>
    <w:p w:rsidR="004B0CE4" w:rsidRPr="00F749A7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* Иные, или «Белые ходоки» из фэнтези-сериала "Игра престолов" – это полулегендарные чудовищные создания, обитающие на Севере, зловещие сверхъестественные существа, связанные с холодом, ночью и долгой зимой.</w:t>
      </w:r>
    </w:p>
    <w:p w:rsidR="004B0CE4" w:rsidRPr="008A26AE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 w:rsidP="00FD2611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618AF">
        <w:rPr>
          <w:rFonts w:ascii="Arial" w:hAnsi="Arial" w:cs="Arial"/>
          <w:color w:val="FF0000"/>
          <w:lang w:val="ru-RU"/>
        </w:rPr>
        <w:t xml:space="preserve"> Понравилось. Рефлексия подана интересно, технически выполнено мастерски и «цепляет». Тут есть ещё и оксюморон, почему-то не отмеченный автором:</w:t>
      </w:r>
      <w:r w:rsidR="00223E8E">
        <w:rPr>
          <w:rFonts w:ascii="Arial" w:hAnsi="Arial" w:cs="Arial"/>
          <w:color w:val="FF0000"/>
          <w:lang w:val="ru-RU"/>
        </w:rPr>
        <w:t xml:space="preserve"> чёрная белизна. За дополнительный приём +1.</w:t>
      </w:r>
      <w:r w:rsidR="00AF19E5">
        <w:rPr>
          <w:rFonts w:ascii="Arial" w:hAnsi="Arial" w:cs="Arial"/>
          <w:color w:val="FF0000"/>
          <w:lang w:val="ru-RU"/>
        </w:rPr>
        <w:t xml:space="preserve"> </w:t>
      </w: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0CE4" w:rsidRPr="00D4457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49A7">
        <w:rPr>
          <w:rFonts w:ascii="Arial" w:hAnsi="Arial" w:cs="Arial"/>
          <w:b/>
          <w:sz w:val="28"/>
          <w:szCs w:val="28"/>
          <w:lang w:val="ru-RU"/>
        </w:rPr>
        <w:t>Не каждый...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4B0CE4" w:rsidRPr="00F749A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антономазия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составные рифмы</w:t>
      </w:r>
    </w:p>
    <w:p w:rsidR="004B0CE4" w:rsidRPr="00D554A6" w:rsidRDefault="00867AA7" w:rsidP="00223E8E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23E8E">
        <w:rPr>
          <w:rFonts w:ascii="Arial" w:hAnsi="Arial" w:cs="Arial"/>
          <w:lang w:val="ru-RU"/>
        </w:rPr>
        <w:t>1</w:t>
      </w:r>
    </w:p>
    <w:p w:rsidR="00223E8E" w:rsidRDefault="00867AA7" w:rsidP="00223E8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3E8E">
        <w:rPr>
          <w:rFonts w:ascii="Arial" w:hAnsi="Arial" w:cs="Arial"/>
          <w:lang w:val="ru-RU"/>
        </w:rPr>
        <w:t>3</w:t>
      </w:r>
    </w:p>
    <w:p w:rsidR="004B0CE4" w:rsidRPr="00D554A6" w:rsidRDefault="00867AA7" w:rsidP="00FD261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2611">
        <w:rPr>
          <w:rFonts w:ascii="Arial" w:hAnsi="Arial" w:cs="Arial"/>
          <w:lang w:val="ru-RU"/>
        </w:rPr>
        <w:t>2</w:t>
      </w:r>
    </w:p>
    <w:p w:rsidR="004B0CE4" w:rsidRPr="00D7307C" w:rsidRDefault="00867AA7" w:rsidP="00C1507D">
      <w:pPr>
        <w:pStyle w:val="1"/>
        <w:rPr>
          <w:rFonts w:ascii="Arial" w:hAnsi="Arial" w:cs="Arial"/>
          <w:b/>
          <w:color w:val="FF0000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07389">
        <w:rPr>
          <w:rFonts w:ascii="Arial" w:hAnsi="Arial" w:cs="Arial"/>
          <w:b/>
          <w:u w:val="single"/>
          <w:lang w:val="ru-RU"/>
        </w:rPr>
        <w:t>Не каждый...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На мураву присев у родника...</w:t>
      </w:r>
    </w:p>
    <w:p w:rsidR="004B0CE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Дж.Бокаччо</w:t>
      </w:r>
    </w:p>
    <w:p w:rsidR="004B0CE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От жажды умираю над ручьем,</w:t>
      </w:r>
    </w:p>
    <w:p w:rsidR="004B0CE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Смеюсь сквозь слезы и тружусь играя,</w:t>
      </w:r>
    </w:p>
    <w:p w:rsidR="004B0CE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Куда бы ни пошел, везде мой дом,</w:t>
      </w:r>
    </w:p>
    <w:p w:rsidR="004B0CE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Чужбина мне – страна моя родная.</w:t>
      </w:r>
    </w:p>
    <w:p w:rsidR="004B0CE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Ф.Вийон</w:t>
      </w:r>
    </w:p>
    <w:p w:rsidR="004B0CE4" w:rsidRPr="00307389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 чём наш современник спросить бы мог Бокаччо?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Всё древность изучаешь? В ней – кладези ума?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На Данте и Гомера хочу взглянуть иначе,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Но многое мешает – торговля, быт, чума...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 чём наш современник спросить бы мог Вийона?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Как герцог Орлеанский? Что с жаждой над ручьём?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В Блуа – всё потихоньку, по божеским законам.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 Жанну оправдали. Войне конец. Живём...</w:t>
      </w:r>
    </w:p>
    <w:p w:rsidR="004B0CE4" w:rsidRPr="00307389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Тюдоры. Капетинги. Д’Эсте. Плантагенеты.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От роскоши нищали. От спеси извелись.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Бокаччо, и Вийоны, и прочие поэты –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Вот истинные Крёзы, принадлежит им высь,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Где искренние строки звучат, как камертоны,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Настраивая души любить – не порицать...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Плевать они хотели на мантии-короны.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Всегда хранили Слово и Сына и Отца,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Огонь Святого Духа, хоть жили богохульно,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 в храмы не ходили, и не блюли посты.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Благочестивых мыслей порой имели нуль, но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Им ве́дом был от Бога источник чистоты...</w:t>
      </w:r>
    </w:p>
    <w:p w:rsidR="004B0CE4" w:rsidRPr="00307389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Живительный источник найти дано не многим,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Над ним, </w:t>
      </w:r>
      <w:r w:rsidRPr="00307389">
        <w:rPr>
          <w:rFonts w:ascii="Arial" w:hAnsi="Arial" w:cs="Arial"/>
          <w:sz w:val="22"/>
          <w:szCs w:val="22"/>
        </w:rPr>
        <w:t>c</w:t>
      </w:r>
      <w:r w:rsidRPr="00307389">
        <w:rPr>
          <w:rFonts w:ascii="Arial" w:hAnsi="Arial" w:cs="Arial"/>
          <w:sz w:val="22"/>
          <w:szCs w:val="22"/>
          <w:lang w:val="ru-RU"/>
        </w:rPr>
        <w:t>меясь сквозь слёзы, почувствовать свой дом.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Хоть милостив Всевышний, отбор в поэты строгий.</w:t>
      </w:r>
    </w:p>
    <w:p w:rsidR="004B0CE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...Не каждый умирает от жажды над ручьём.</w:t>
      </w:r>
    </w:p>
    <w:p w:rsidR="004B0CE4" w:rsidRPr="00D744E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Default="00867AA7" w:rsidP="00C1507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23E8E">
        <w:rPr>
          <w:rFonts w:ascii="Arial" w:hAnsi="Arial" w:cs="Arial"/>
          <w:color w:val="FF0000"/>
          <w:lang w:val="ru-RU"/>
        </w:rPr>
        <w:t xml:space="preserve"> Поставила неполное соответствие, т.к. не увидела антономазии. Если имена собственные использую</w:t>
      </w:r>
      <w:r w:rsidR="0027207F">
        <w:rPr>
          <w:rFonts w:ascii="Arial" w:hAnsi="Arial" w:cs="Arial"/>
          <w:color w:val="FF0000"/>
          <w:lang w:val="ru-RU"/>
        </w:rPr>
        <w:t>тся как нарицательные, их следуе</w:t>
      </w:r>
      <w:r w:rsidR="00223E8E">
        <w:rPr>
          <w:rFonts w:ascii="Arial" w:hAnsi="Arial" w:cs="Arial"/>
          <w:color w:val="FF0000"/>
          <w:lang w:val="ru-RU"/>
        </w:rPr>
        <w:t xml:space="preserve">т писать </w:t>
      </w:r>
      <w:r w:rsidR="00C1507D">
        <w:rPr>
          <w:rFonts w:ascii="Arial" w:hAnsi="Arial" w:cs="Arial"/>
          <w:color w:val="FF0000"/>
          <w:lang w:val="ru-RU"/>
        </w:rPr>
        <w:t>со строчной буквы. Да и по смыслу здесь нарицательность отсутствует. Составная рифма только одна.</w:t>
      </w:r>
    </w:p>
    <w:p w:rsidR="00C1507D" w:rsidRPr="00671C58" w:rsidRDefault="00C1507D" w:rsidP="0027207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Стихотворение пафосное, неинтересное. И ещё: если человек не посещает </w:t>
      </w:r>
      <w:r w:rsidR="0027207F">
        <w:rPr>
          <w:rFonts w:ascii="Arial" w:hAnsi="Arial" w:cs="Arial"/>
          <w:color w:val="FF0000"/>
          <w:lang w:val="ru-RU"/>
        </w:rPr>
        <w:t>х</w:t>
      </w:r>
      <w:r>
        <w:rPr>
          <w:rFonts w:ascii="Arial" w:hAnsi="Arial" w:cs="Arial"/>
          <w:color w:val="FF0000"/>
          <w:lang w:val="ru-RU"/>
        </w:rPr>
        <w:t>рамы и не соблюдает посты, это вовсе не значит, что он живёт «богохульно».</w:t>
      </w: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0CE4" w:rsidRPr="00D4457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49A7">
        <w:rPr>
          <w:rFonts w:ascii="Arial" w:hAnsi="Arial" w:cs="Arial"/>
          <w:b/>
          <w:sz w:val="28"/>
          <w:szCs w:val="28"/>
          <w:lang w:val="ru-RU"/>
        </w:rPr>
        <w:t>Первый снег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4B0CE4" w:rsidRPr="00F749A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рефрен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составные рифмы</w:t>
      </w:r>
    </w:p>
    <w:p w:rsidR="004B0CE4" w:rsidRPr="00D554A6" w:rsidRDefault="00867AA7" w:rsidP="009B1EE9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B1EE9">
        <w:rPr>
          <w:rFonts w:ascii="Arial" w:hAnsi="Arial" w:cs="Arial"/>
          <w:lang w:val="ru-RU"/>
        </w:rPr>
        <w:t>2</w:t>
      </w:r>
    </w:p>
    <w:p w:rsidR="004B0CE4" w:rsidRPr="00D554A6" w:rsidRDefault="00867AA7" w:rsidP="009B1EE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1EE9">
        <w:rPr>
          <w:rFonts w:ascii="Arial" w:hAnsi="Arial" w:cs="Arial"/>
          <w:lang w:val="ru-RU"/>
        </w:rPr>
        <w:t>4</w:t>
      </w:r>
    </w:p>
    <w:p w:rsidR="004B0CE4" w:rsidRPr="00D554A6" w:rsidRDefault="00867AA7" w:rsidP="009B1EE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1EE9">
        <w:rPr>
          <w:rFonts w:ascii="Arial" w:hAnsi="Arial" w:cs="Arial"/>
          <w:lang w:val="ru-RU"/>
        </w:rPr>
        <w:t>3</w:t>
      </w:r>
    </w:p>
    <w:p w:rsidR="004B0C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86750D">
        <w:rPr>
          <w:rFonts w:ascii="Arial" w:hAnsi="Arial" w:cs="Arial"/>
          <w:b/>
          <w:u w:val="single"/>
          <w:lang w:val="ru-RU"/>
        </w:rPr>
        <w:t>Первый снег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86750D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Мы ждём перемен</w:t>
      </w:r>
    </w:p>
    <w:p w:rsidR="004B0CE4" w:rsidRPr="0086750D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Цой</w:t>
      </w:r>
    </w:p>
    <w:p w:rsidR="004B0C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B0C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Липнет небесное крошево к каблуку.</w:t>
      </w:r>
    </w:p>
    <w:p w:rsidR="004B0C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Чуешь подошвой: пророком был Цой в подземке.</w:t>
      </w:r>
    </w:p>
    <w:p w:rsidR="004B0C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lastRenderedPageBreak/>
        <w:t>Город похож на нугу, на рахат-лукум,</w:t>
      </w:r>
    </w:p>
    <w:p w:rsidR="004B0C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сладко припудренный тонкой пыльцой позёмки.</w:t>
      </w:r>
    </w:p>
    <w:p w:rsidR="004B0C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Лебеди белых акаций - аркады шей.</w:t>
      </w:r>
    </w:p>
    <w:p w:rsidR="004B0C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В сумерки города парк убегает пего.</w:t>
      </w:r>
    </w:p>
    <w:p w:rsidR="004B0C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Почерком сна приснежится на душе</w:t>
      </w:r>
    </w:p>
    <w:p w:rsidR="004B0C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светлобезмолвная сказка первого снега.</w:t>
      </w:r>
    </w:p>
    <w:p w:rsidR="004B0CE4" w:rsidRPr="00F749A7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 </w:t>
      </w:r>
      <w:r w:rsidRPr="00F749A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4B0C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Ни колдовства бубенцов, ни следов подков –</w:t>
      </w:r>
    </w:p>
    <w:p w:rsidR="004B0C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шум новогодний не вносится резво в зиму.</w:t>
      </w:r>
    </w:p>
    <w:p w:rsidR="004B0C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Сумрачной стражей дородных снеговиков</w:t>
      </w:r>
    </w:p>
    <w:p w:rsidR="004B0C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не охраняется праздник, в страну ввозимый.</w:t>
      </w:r>
    </w:p>
    <w:p w:rsidR="004B0C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Только снежинок у дома на входе ше-</w:t>
      </w:r>
    </w:p>
    <w:p w:rsidR="004B0C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лест, вихрящийся ворох, шальная нега</w:t>
      </w:r>
    </w:p>
    <w:p w:rsidR="004B0CE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лёгких касаний – и каждому по душе</w:t>
      </w:r>
    </w:p>
    <w:p w:rsidR="004B0CE4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F749A7">
        <w:rPr>
          <w:rFonts w:ascii="Arial" w:hAnsi="Arial" w:cs="Arial"/>
          <w:sz w:val="22"/>
          <w:szCs w:val="22"/>
          <w:lang w:val="ru-RU"/>
        </w:rPr>
        <w:t>светлобезмолвная сказка первого снега.</w:t>
      </w:r>
    </w:p>
    <w:p w:rsidR="004B0CE4" w:rsidRPr="00D744E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B1EE9">
        <w:rPr>
          <w:rFonts w:ascii="Arial" w:hAnsi="Arial" w:cs="Arial"/>
          <w:color w:val="FF0000"/>
          <w:lang w:val="ru-RU"/>
        </w:rPr>
        <w:t xml:space="preserve"> Не могу представить себе «аркады шей», и как это «убегать пего».</w:t>
      </w: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0CE4" w:rsidRPr="00D4457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749A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49A7">
        <w:rPr>
          <w:rFonts w:ascii="Arial" w:hAnsi="Arial" w:cs="Arial"/>
          <w:b/>
          <w:sz w:val="28"/>
          <w:szCs w:val="28"/>
          <w:lang w:val="ru-RU"/>
        </w:rPr>
        <w:t>Было – не было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4B0CE4" w:rsidRPr="00F749A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анадиплозис («сдвоенность»)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составные рифмы</w:t>
      </w:r>
    </w:p>
    <w:p w:rsidR="004B0CE4" w:rsidRPr="00D554A6" w:rsidRDefault="00867AA7" w:rsidP="00E1133E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1133E">
        <w:rPr>
          <w:rFonts w:ascii="Arial" w:hAnsi="Arial" w:cs="Arial"/>
          <w:lang w:val="ru-RU"/>
        </w:rPr>
        <w:t>1</w:t>
      </w:r>
    </w:p>
    <w:p w:rsidR="004B0CE4" w:rsidRPr="00D554A6" w:rsidRDefault="00867AA7" w:rsidP="00E1133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133E">
        <w:rPr>
          <w:rFonts w:ascii="Arial" w:hAnsi="Arial" w:cs="Arial"/>
          <w:lang w:val="ru-RU"/>
        </w:rPr>
        <w:t>3</w:t>
      </w:r>
    </w:p>
    <w:p w:rsidR="004B0CE4" w:rsidRPr="00D554A6" w:rsidRDefault="00867AA7" w:rsidP="00E1133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133E">
        <w:rPr>
          <w:rFonts w:ascii="Arial" w:hAnsi="Arial" w:cs="Arial"/>
          <w:lang w:val="ru-RU"/>
        </w:rPr>
        <w:t>2</w:t>
      </w:r>
    </w:p>
    <w:p w:rsidR="004B0C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5A6BC9">
        <w:rPr>
          <w:rFonts w:ascii="Arial" w:hAnsi="Arial" w:cs="Arial"/>
          <w:b/>
          <w:u w:val="single"/>
          <w:lang w:val="ru-RU"/>
        </w:rPr>
        <w:t>Было – не было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У щедрых греков выпрошена виза –</w:t>
      </w: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на две недели в паспорте шенген,</w:t>
      </w: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шенген, зовущий в бутики Парижа</w:t>
      </w: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 кошельки берущий в сладкий плен.</w:t>
      </w:r>
    </w:p>
    <w:p w:rsidR="004B0CE4" w:rsidRPr="005A6BC9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Милан простецки сейлами заманит,</w:t>
      </w: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подсадит враз на ласковый крючок,</w:t>
      </w: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обует так, что, сжалившись, карманник</w:t>
      </w: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подбросит пару евро в рюкзачок.</w:t>
      </w:r>
    </w:p>
    <w:p w:rsidR="004B0CE4" w:rsidRPr="005A6BC9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Полтыщи миль, полсотни лавок кряду</w:t>
      </w: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промчав с мечтой о чашечке глясе,</w:t>
      </w: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устало рядом с тайцами присяду</w:t>
      </w: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кафе на пятом этаже Орсе.</w:t>
      </w:r>
    </w:p>
    <w:p w:rsidR="004B0CE4" w:rsidRPr="005A6BC9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А через Сену – вожделенный улей</w:t>
      </w: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людских страстей на дивной Риволи,</w:t>
      </w: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из их объятий вырваться смогу ли</w:t>
      </w: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на Монпарнас или в музей Дали.</w:t>
      </w:r>
    </w:p>
    <w:p w:rsidR="004B0CE4" w:rsidRPr="005A6BC9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 с каждым часом миражи всё круче.</w:t>
      </w: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избе очнулся – счастье наяву,</w:t>
      </w: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родных пенатах всё-таки сподручней,</w:t>
      </w: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попав на мель, остаться на плаву.</w:t>
      </w:r>
    </w:p>
    <w:p w:rsidR="004B0CE4" w:rsidRPr="005A6BC9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F749A7" w:rsidRDefault="00867AA7">
      <w:pPr>
        <w:rPr>
          <w:rFonts w:ascii="Arial" w:hAnsi="Arial" w:cs="Arial"/>
          <w:sz w:val="22"/>
          <w:szCs w:val="22"/>
          <w:lang w:val="ru-RU"/>
        </w:rPr>
      </w:pPr>
      <w:r w:rsidRPr="00F749A7">
        <w:rPr>
          <w:rFonts w:ascii="Arial" w:hAnsi="Arial" w:cs="Arial"/>
          <w:sz w:val="22"/>
          <w:szCs w:val="22"/>
          <w:lang w:val="ru-RU"/>
        </w:rPr>
        <w:t>А евродвушку – «дар» от криминала</w:t>
      </w:r>
    </w:p>
    <w:p w:rsidR="004B0CE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жена в прорехе всё же отыскала.</w:t>
      </w:r>
    </w:p>
    <w:p w:rsidR="004B0CE4" w:rsidRPr="00D744E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 w:rsidP="00AF19E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1133E">
        <w:rPr>
          <w:rFonts w:ascii="Arial" w:hAnsi="Arial" w:cs="Arial"/>
          <w:color w:val="FF0000"/>
          <w:lang w:val="ru-RU"/>
        </w:rPr>
        <w:t xml:space="preserve"> Сдвоенность, вроде бы, и есть (повтор слова «шенген</w:t>
      </w:r>
      <w:r w:rsidR="00AF19E5">
        <w:rPr>
          <w:rFonts w:ascii="Arial" w:hAnsi="Arial" w:cs="Arial"/>
          <w:color w:val="FF0000"/>
          <w:lang w:val="ru-RU"/>
        </w:rPr>
        <w:t>»</w:t>
      </w:r>
      <w:r w:rsidR="00E1133E">
        <w:rPr>
          <w:rFonts w:ascii="Arial" w:hAnsi="Arial" w:cs="Arial"/>
          <w:color w:val="FF0000"/>
          <w:lang w:val="ru-RU"/>
        </w:rPr>
        <w:t xml:space="preserve">), но она ничего не добавляет ни семантически, ни эмоционально и нужна только для </w:t>
      </w:r>
      <w:r w:rsidR="00AF19E5">
        <w:rPr>
          <w:rFonts w:ascii="Arial" w:hAnsi="Arial" w:cs="Arial"/>
          <w:color w:val="FF0000"/>
          <w:lang w:val="ru-RU"/>
        </w:rPr>
        <w:t>сохранения размера, не могу назвать это поэтическим приёмом, поэтому поставила неполное соответствие.</w:t>
      </w: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0CE4" w:rsidRPr="00D4457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49A7">
        <w:rPr>
          <w:rFonts w:ascii="Arial" w:hAnsi="Arial" w:cs="Arial"/>
          <w:b/>
          <w:sz w:val="28"/>
          <w:szCs w:val="28"/>
          <w:lang w:val="ru-RU"/>
        </w:rPr>
        <w:t>Петербургское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4B0CE4" w:rsidRPr="00F749A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рефрен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диалог</w:t>
      </w:r>
    </w:p>
    <w:p w:rsidR="004B0CE4" w:rsidRPr="00D554A6" w:rsidRDefault="00867AA7" w:rsidP="007F2D0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F2D06">
        <w:rPr>
          <w:rFonts w:ascii="Arial" w:hAnsi="Arial" w:cs="Arial"/>
          <w:lang w:val="ru-RU"/>
        </w:rPr>
        <w:t>2</w:t>
      </w:r>
    </w:p>
    <w:p w:rsidR="004B0CE4" w:rsidRPr="00D554A6" w:rsidRDefault="00867AA7" w:rsidP="009B1EE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1EE9">
        <w:rPr>
          <w:rFonts w:ascii="Arial" w:hAnsi="Arial" w:cs="Arial"/>
          <w:lang w:val="ru-RU"/>
        </w:rPr>
        <w:t>5</w:t>
      </w:r>
    </w:p>
    <w:p w:rsidR="004B0CE4" w:rsidRPr="00D554A6" w:rsidRDefault="00867AA7" w:rsidP="009B1EE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1EE9">
        <w:rPr>
          <w:rFonts w:ascii="Arial" w:hAnsi="Arial" w:cs="Arial"/>
          <w:lang w:val="ru-RU"/>
        </w:rPr>
        <w:t>4</w:t>
      </w:r>
    </w:p>
    <w:p w:rsidR="004B0C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932AEA">
        <w:rPr>
          <w:rFonts w:ascii="Arial" w:hAnsi="Arial" w:cs="Arial"/>
          <w:b/>
          <w:u w:val="single"/>
          <w:lang w:val="ru-RU"/>
        </w:rPr>
        <w:t>Петербургское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Почему вы, дети, ещё не спите?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 небесах медовый кругляш луны...</w:t>
      </w:r>
    </w:p>
    <w:p w:rsidR="004B0CE4" w:rsidRPr="00932AE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Расскажи нам, мама, опять про Питер,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соленый бриз навевает сны.</w:t>
      </w:r>
    </w:p>
    <w:p w:rsidR="004B0CE4" w:rsidRPr="00932AE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Уложить мальчишек не так-то просто…</w:t>
      </w:r>
    </w:p>
    <w:p w:rsidR="004B0CE4" w:rsidRPr="00932AE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Если б вы представить себе могли,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 ночами там оживают ростры,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Выпуская на воду корабли.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Школяры-мосты поднимают руки,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Чтобы дать возможность проплыть судам: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После долгих рейсов, недель в разлуке,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Возвратиться снова домой. Туда,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прохладой дует норд-вест с залива,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Разгоняя дремлющий мирно штиль,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томятся львы, ощетинив гривы.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На Адмиралтействе – колючий шпиль,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Бастион бабахает в полдень пушкой,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Ординар – свидетель былых стихий.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А на постаменте вальяжный Пушкин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Голубям читает свои стихи.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Там брусчатка влажно блестит в софитах,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Рвут поводья клодтовы скакуны…</w:t>
      </w:r>
    </w:p>
    <w:p w:rsidR="004B0CE4" w:rsidRPr="00932AE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Засыпайте, детки, покрепче спите,</w:t>
      </w:r>
    </w:p>
    <w:p w:rsidR="004B0CE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Этот город тайной наполнит сны.</w:t>
      </w:r>
    </w:p>
    <w:p w:rsidR="004B0CE4" w:rsidRPr="00D744E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0CE4" w:rsidRPr="00D4457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49A7">
        <w:rPr>
          <w:rFonts w:ascii="Arial" w:hAnsi="Arial" w:cs="Arial"/>
          <w:b/>
          <w:sz w:val="28"/>
          <w:szCs w:val="28"/>
          <w:lang w:val="ru-RU"/>
        </w:rPr>
        <w:t>Новогоднее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4B0CE4" w:rsidRPr="00F749A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рефрен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составные рифмы</w:t>
      </w:r>
    </w:p>
    <w:p w:rsidR="004B0CE4" w:rsidRPr="00D554A6" w:rsidRDefault="00867AA7" w:rsidP="00611C5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11C5B">
        <w:rPr>
          <w:rFonts w:ascii="Arial" w:hAnsi="Arial" w:cs="Arial"/>
          <w:lang w:val="ru-RU"/>
        </w:rPr>
        <w:t>2</w:t>
      </w:r>
    </w:p>
    <w:p w:rsidR="004B0CE4" w:rsidRPr="00D554A6" w:rsidRDefault="00867AA7" w:rsidP="00611C5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1C5B">
        <w:rPr>
          <w:rFonts w:ascii="Arial" w:hAnsi="Arial" w:cs="Arial"/>
          <w:lang w:val="ru-RU"/>
        </w:rPr>
        <w:t>4</w:t>
      </w:r>
    </w:p>
    <w:p w:rsidR="004B0CE4" w:rsidRPr="00D554A6" w:rsidRDefault="00867AA7" w:rsidP="00611C5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1C5B">
        <w:rPr>
          <w:rFonts w:ascii="Arial" w:hAnsi="Arial" w:cs="Arial"/>
          <w:lang w:val="ru-RU"/>
        </w:rPr>
        <w:t>3</w:t>
      </w:r>
    </w:p>
    <w:p w:rsidR="004B0C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75B98">
        <w:rPr>
          <w:rFonts w:ascii="Arial" w:hAnsi="Arial" w:cs="Arial"/>
          <w:b/>
          <w:u w:val="single"/>
          <w:lang w:val="ru-RU"/>
        </w:rPr>
        <w:t>Новогоднее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Что будет хорошо,</w:t>
      </w:r>
    </w:p>
    <w:p w:rsidR="004B0C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Не мы, так звёзды всё за нас решили.</w:t>
      </w:r>
    </w:p>
    <w:p w:rsidR="004B0C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Тебе — кристальной рюмку, посошок,</w:t>
      </w:r>
    </w:p>
    <w:p w:rsidR="004B0C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А я открою том Мамардашвили.</w:t>
      </w:r>
    </w:p>
    <w:p w:rsidR="004B0CE4" w:rsidRPr="00375B98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Что скоро Новый год,</w:t>
      </w:r>
    </w:p>
    <w:p w:rsidR="004B0C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А с ним и радость. Боже мой, о чём я?..</w:t>
      </w:r>
    </w:p>
    <w:p w:rsidR="004B0C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Мой вымысел, мой шарик золочёный,</w:t>
      </w:r>
    </w:p>
    <w:p w:rsidR="004B0C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Хранит старинный бабушкин комод.</w:t>
      </w:r>
    </w:p>
    <w:p w:rsidR="004B0CE4" w:rsidRPr="00375B98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Писала год назад,</w:t>
      </w:r>
    </w:p>
    <w:p w:rsidR="004B0C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lastRenderedPageBreak/>
        <w:t>И три, и пять — полнейшее фиаско.</w:t>
      </w:r>
    </w:p>
    <w:p w:rsidR="004B0CE4" w:rsidRPr="0027207F" w:rsidRDefault="00867AA7">
      <w:pPr>
        <w:rPr>
          <w:rFonts w:ascii="Arial" w:hAnsi="Arial" w:cs="Arial"/>
          <w:sz w:val="22"/>
          <w:szCs w:val="22"/>
          <w:lang w:val="ru-RU"/>
        </w:rPr>
      </w:pPr>
      <w:r w:rsidRPr="0027207F">
        <w:rPr>
          <w:rFonts w:ascii="Arial" w:hAnsi="Arial" w:cs="Arial"/>
          <w:sz w:val="22"/>
          <w:szCs w:val="22"/>
          <w:lang w:val="ru-RU"/>
        </w:rPr>
        <w:t>Волшебный шарик. Ёлка. Маскарад.</w:t>
      </w:r>
    </w:p>
    <w:p w:rsidR="004B0CE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Я не отправлю. Некому под маской.</w:t>
      </w:r>
    </w:p>
    <w:p w:rsidR="004B0CE4" w:rsidRPr="00D744E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0CE4" w:rsidRPr="00D4457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D21E2">
        <w:rPr>
          <w:rFonts w:ascii="Arial" w:hAnsi="Arial" w:cs="Arial"/>
          <w:b/>
          <w:sz w:val="28"/>
          <w:szCs w:val="28"/>
        </w:rPr>
        <w:t>Avalon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4B0CE4" w:rsidRPr="00F749A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 xml:space="preserve">оксюморон (оксиморон) 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анадиплозис («сдвоенность»)</w:t>
      </w:r>
    </w:p>
    <w:p w:rsidR="004B0CE4" w:rsidRPr="00D554A6" w:rsidRDefault="00867AA7" w:rsidP="00611C5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11C5B">
        <w:rPr>
          <w:rFonts w:ascii="Arial" w:hAnsi="Arial" w:cs="Arial"/>
          <w:lang w:val="ru-RU"/>
        </w:rPr>
        <w:t>2</w:t>
      </w:r>
    </w:p>
    <w:p w:rsidR="004B0CE4" w:rsidRPr="00D554A6" w:rsidRDefault="00867AA7" w:rsidP="00611C5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1C5B">
        <w:rPr>
          <w:rFonts w:ascii="Arial" w:hAnsi="Arial" w:cs="Arial"/>
          <w:lang w:val="ru-RU"/>
        </w:rPr>
        <w:t>4</w:t>
      </w:r>
    </w:p>
    <w:p w:rsidR="004B0CE4" w:rsidRPr="00D554A6" w:rsidRDefault="00867AA7" w:rsidP="00611C5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1C5B">
        <w:rPr>
          <w:rFonts w:ascii="Arial" w:hAnsi="Arial" w:cs="Arial"/>
          <w:lang w:val="ru-RU"/>
        </w:rPr>
        <w:t>4</w:t>
      </w:r>
    </w:p>
    <w:p w:rsidR="004B0C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DD21E2">
        <w:rPr>
          <w:rFonts w:ascii="Arial" w:hAnsi="Arial" w:cs="Arial"/>
          <w:b/>
          <w:u w:val="single"/>
        </w:rPr>
        <w:t>Avalon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</w:rPr>
        <w:t>A</w:t>
      </w:r>
      <w:r w:rsidRPr="00DD21E2">
        <w:rPr>
          <w:rFonts w:ascii="Arial" w:hAnsi="Arial" w:cs="Arial"/>
          <w:sz w:val="22"/>
          <w:szCs w:val="22"/>
          <w:lang w:val="ru-RU"/>
        </w:rPr>
        <w:t xml:space="preserve"> всего-то и было, слышишь – лишь мир, да меч. </w:t>
      </w:r>
    </w:p>
    <w:p w:rsidR="004B0C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Меч дремал в приозёрной тине и видел сны, </w:t>
      </w:r>
    </w:p>
    <w:p w:rsidR="004B0C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Мир всегда застывал, засыпал к проливной зиме, </w:t>
      </w:r>
    </w:p>
    <w:p w:rsidR="004B0C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А потом замерзал... до очередной войны. </w:t>
      </w:r>
    </w:p>
    <w:p w:rsidR="004B0C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Ни тебе дворцов, ни золота, ни погон, </w:t>
      </w:r>
    </w:p>
    <w:p w:rsidR="004B0C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Пользы – грош. Ледяной огонь опаляет рот, </w:t>
      </w:r>
    </w:p>
    <w:p w:rsidR="004B0C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И растёт трава – который по счёту год? – </w:t>
      </w:r>
    </w:p>
    <w:p w:rsidR="004B0C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Сквозь тугих браслетов мягкое серебро. </w:t>
      </w:r>
    </w:p>
    <w:p w:rsidR="004B0C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Говорят, что была жена, золотой зверёк, </w:t>
      </w:r>
    </w:p>
    <w:p w:rsidR="004B0C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Ни жены, ни сестры, ни сына... Белёсый дым... </w:t>
      </w:r>
    </w:p>
    <w:p w:rsidR="004B0CE4" w:rsidRPr="00F749A7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Не сберёг, говоришь? </w:t>
      </w:r>
      <w:r w:rsidRPr="00F749A7">
        <w:rPr>
          <w:rFonts w:ascii="Arial" w:hAnsi="Arial" w:cs="Arial"/>
          <w:sz w:val="22"/>
          <w:szCs w:val="22"/>
          <w:lang w:val="ru-RU"/>
        </w:rPr>
        <w:t xml:space="preserve">Наверное, не сберёг. </w:t>
      </w:r>
    </w:p>
    <w:p w:rsidR="004B0CE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lastRenderedPageBreak/>
        <w:t>Только мир и меч. В королевстве сухой воды.</w:t>
      </w:r>
    </w:p>
    <w:p w:rsidR="004B0CE4" w:rsidRPr="00D744E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Default="00867AA7" w:rsidP="0071175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D2611">
        <w:rPr>
          <w:rFonts w:ascii="Arial" w:hAnsi="Arial" w:cs="Arial"/>
          <w:color w:val="FF0000"/>
          <w:lang w:val="ru-RU"/>
        </w:rPr>
        <w:t xml:space="preserve"> Были сомнения в соответствии заданию в плане сдвоенности. Вопрос-ответ – я не уверена, что это можно рассматривать как </w:t>
      </w:r>
      <w:r w:rsidR="0071175C">
        <w:rPr>
          <w:rFonts w:ascii="Arial" w:hAnsi="Arial" w:cs="Arial"/>
          <w:color w:val="FF0000"/>
          <w:lang w:val="ru-RU"/>
        </w:rPr>
        <w:t>пример анадиплозиса. Но решила всё же подтвердить соответствие.</w:t>
      </w:r>
    </w:p>
    <w:p w:rsidR="0071175C" w:rsidRPr="00671C58" w:rsidRDefault="0071175C" w:rsidP="0071175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 технике снизила оценку из-за неудачной инверсии. В</w:t>
      </w:r>
      <w:bookmarkStart w:id="0" w:name="_GoBack"/>
      <w:bookmarkEnd w:id="0"/>
      <w:r>
        <w:rPr>
          <w:rFonts w:ascii="Arial" w:hAnsi="Arial" w:cs="Arial"/>
          <w:color w:val="FF0000"/>
          <w:lang w:val="ru-RU"/>
        </w:rPr>
        <w:t xml:space="preserve"> небольшом по объёму стихотворении, тем более, таких шероховатостей надо избегать. </w:t>
      </w: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0CE4" w:rsidRPr="00D4457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49A7">
        <w:rPr>
          <w:rFonts w:ascii="Arial" w:hAnsi="Arial" w:cs="Arial"/>
          <w:b/>
          <w:sz w:val="28"/>
          <w:szCs w:val="28"/>
          <w:lang w:val="ru-RU"/>
        </w:rPr>
        <w:t>Выкуп головы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4B0CE4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составные рифмы</w:t>
      </w:r>
    </w:p>
    <w:p w:rsidR="004B0CE4" w:rsidRPr="003F081F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081F">
        <w:rPr>
          <w:rFonts w:ascii="Arial" w:hAnsi="Arial" w:cs="Arial"/>
          <w:b/>
          <w:i/>
          <w:lang w:val="ru-RU"/>
        </w:rPr>
        <w:t>оксюморон (оксиморон)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диалог</w:t>
      </w:r>
    </w:p>
    <w:p w:rsidR="004B0CE4" w:rsidRPr="00D554A6" w:rsidRDefault="00867AA7" w:rsidP="008C3C7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C3C7B">
        <w:rPr>
          <w:rFonts w:ascii="Arial" w:hAnsi="Arial" w:cs="Arial"/>
          <w:lang w:val="ru-RU"/>
        </w:rPr>
        <w:t>1</w:t>
      </w:r>
    </w:p>
    <w:p w:rsidR="004B0CE4" w:rsidRPr="00D554A6" w:rsidRDefault="00867AA7" w:rsidP="008C3C7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C3C7B">
        <w:rPr>
          <w:rFonts w:ascii="Arial" w:hAnsi="Arial" w:cs="Arial"/>
          <w:lang w:val="ru-RU"/>
        </w:rPr>
        <w:t>4</w:t>
      </w:r>
    </w:p>
    <w:p w:rsidR="004B0CE4" w:rsidRPr="00D554A6" w:rsidRDefault="00867AA7" w:rsidP="008C3C7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C3C7B">
        <w:rPr>
          <w:rFonts w:ascii="Arial" w:hAnsi="Arial" w:cs="Arial"/>
          <w:lang w:val="ru-RU"/>
        </w:rPr>
        <w:t>3</w:t>
      </w:r>
    </w:p>
    <w:p w:rsidR="004B0C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F081F">
        <w:rPr>
          <w:rFonts w:ascii="Arial" w:hAnsi="Arial" w:cs="Arial"/>
          <w:b/>
          <w:u w:val="single"/>
          <w:lang w:val="ru-RU"/>
        </w:rPr>
        <w:t>Выкуп головы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У седых, покрытых мхом, прибрежных скал,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пригорюнившись, сидел усталый скальд.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Ветер чаек в сеть за выступом ловил.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Песнь хвалебную - на "выкуп головы" *-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скальд задумывал. Слагая пару саг,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он писал о том, как бился в парусах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молодой и необузданный норд-ост -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ветер за ночь так стремительно подрос.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lastRenderedPageBreak/>
        <w:t>Но слова, как будто камни - не свернёшь,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подбирались и кололись, словно ёж.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"Мудрый Один, капли мёда расплескав,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не забыл ли про меня? - подумал скальд, -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мёд поэзии мне сладостен и мил,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написать хочу о том, как сотни миль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резал холки волн неистовый драккар*,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и грозили злые духи сотней кар".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- Где же огненное слово мне достать, -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он шептал, - чтоб ярость выразить и стать?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Конунг* хмуро улыбался, в рог гудел: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- Торопись, на ратном поле много дел.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Губы скальда пересохли. Ветер стих.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Был отвагою наполнен, светел стих.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Щит сверкал, горел рисунком смысловым -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щитовая драпа - "выкуп головы".</w:t>
      </w:r>
    </w:p>
    <w:p w:rsidR="004B0CE4" w:rsidRPr="003F081F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щитовая драпа - хвалебная песнь на щите, которая спасала жизнь скальду, умилостивив разгневанного конунга («выкуп головы»)</w:t>
      </w:r>
    </w:p>
    <w:p w:rsidR="004B0CE4" w:rsidRPr="00F749A7" w:rsidRDefault="00867AA7">
      <w:pPr>
        <w:rPr>
          <w:rFonts w:ascii="Arial" w:hAnsi="Arial" w:cs="Arial"/>
          <w:sz w:val="22"/>
          <w:szCs w:val="22"/>
          <w:lang w:val="ru-RU"/>
        </w:rPr>
      </w:pPr>
      <w:r w:rsidRPr="00F749A7">
        <w:rPr>
          <w:rFonts w:ascii="Arial" w:hAnsi="Arial" w:cs="Arial"/>
          <w:sz w:val="22"/>
          <w:szCs w:val="22"/>
          <w:lang w:val="ru-RU"/>
        </w:rPr>
        <w:t>* драккар - корабль викингов</w:t>
      </w:r>
    </w:p>
    <w:p w:rsidR="004B0CE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конунг - вождь племени и высший представитель родовой знати у норманнов</w:t>
      </w:r>
    </w:p>
    <w:p w:rsidR="004B0CE4" w:rsidRPr="00D744E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 w:rsidP="007F2D0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8C3C7B">
        <w:rPr>
          <w:rFonts w:ascii="Arial" w:hAnsi="Arial" w:cs="Arial"/>
          <w:color w:val="FF0000"/>
          <w:lang w:val="ru-RU"/>
        </w:rPr>
        <w:t xml:space="preserve"> Не нашла оксюморона. «Хмуро улыбался»? Мне</w:t>
      </w:r>
      <w:r w:rsidR="007F2D06">
        <w:rPr>
          <w:rFonts w:ascii="Arial" w:hAnsi="Arial" w:cs="Arial"/>
          <w:color w:val="FF0000"/>
          <w:lang w:val="ru-RU"/>
        </w:rPr>
        <w:t xml:space="preserve"> </w:t>
      </w:r>
      <w:r w:rsidR="008C3C7B">
        <w:rPr>
          <w:rFonts w:ascii="Arial" w:hAnsi="Arial" w:cs="Arial"/>
          <w:color w:val="FF0000"/>
          <w:lang w:val="ru-RU"/>
        </w:rPr>
        <w:t xml:space="preserve">трудно это представить, но, наверное, можно.) </w:t>
      </w:r>
      <w:r w:rsidR="00611C5B">
        <w:rPr>
          <w:rFonts w:ascii="Arial" w:hAnsi="Arial" w:cs="Arial"/>
          <w:color w:val="FF0000"/>
          <w:lang w:val="ru-RU"/>
        </w:rPr>
        <w:t xml:space="preserve"> </w:t>
      </w:r>
      <w:r w:rsidR="008C3C7B">
        <w:rPr>
          <w:rFonts w:ascii="Arial" w:hAnsi="Arial" w:cs="Arial"/>
          <w:color w:val="FF0000"/>
          <w:lang w:val="ru-RU"/>
        </w:rPr>
        <w:t xml:space="preserve">Диалога тоже нет, есть мысленный вопрос </w:t>
      </w:r>
      <w:r w:rsidR="00611C5B">
        <w:rPr>
          <w:rFonts w:ascii="Arial" w:hAnsi="Arial" w:cs="Arial"/>
          <w:color w:val="FF0000"/>
          <w:lang w:val="ru-RU"/>
        </w:rPr>
        <w:t>ЛГ и не связанное с ним замечание конунга.</w:t>
      </w: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0CE4" w:rsidRPr="00D4457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49A7">
        <w:rPr>
          <w:rFonts w:ascii="Arial" w:hAnsi="Arial" w:cs="Arial"/>
          <w:b/>
          <w:sz w:val="28"/>
          <w:szCs w:val="28"/>
          <w:lang w:val="ru-RU"/>
        </w:rPr>
        <w:t>Парочка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4B0CE4" w:rsidRPr="00F749A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оксюморон (оксиморон)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составные рифмы</w:t>
      </w:r>
    </w:p>
    <w:p w:rsidR="004B0CE4" w:rsidRPr="00D554A6" w:rsidRDefault="00867AA7" w:rsidP="008C3C7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C3C7B">
        <w:rPr>
          <w:rFonts w:ascii="Arial" w:hAnsi="Arial" w:cs="Arial"/>
          <w:lang w:val="ru-RU"/>
        </w:rPr>
        <w:t>2</w:t>
      </w:r>
    </w:p>
    <w:p w:rsidR="004B0CE4" w:rsidRPr="00D554A6" w:rsidRDefault="00867AA7" w:rsidP="008C3C7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C3C7B">
        <w:rPr>
          <w:rFonts w:ascii="Arial" w:hAnsi="Arial" w:cs="Arial"/>
          <w:lang w:val="ru-RU"/>
        </w:rPr>
        <w:t>3</w:t>
      </w:r>
    </w:p>
    <w:p w:rsidR="004B0CE4" w:rsidRPr="00D554A6" w:rsidRDefault="00867AA7" w:rsidP="008C3C7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C3C7B">
        <w:rPr>
          <w:rFonts w:ascii="Arial" w:hAnsi="Arial" w:cs="Arial"/>
          <w:lang w:val="ru-RU"/>
        </w:rPr>
        <w:t>4</w:t>
      </w:r>
    </w:p>
    <w:p w:rsidR="004B0C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627FCC">
        <w:rPr>
          <w:rFonts w:ascii="Arial" w:hAnsi="Arial" w:cs="Arial"/>
          <w:b/>
          <w:u w:val="single"/>
          <w:lang w:val="ru-RU"/>
        </w:rPr>
        <w:t>Парочка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Болезненного вида здоровяк,</w:t>
      </w:r>
    </w:p>
    <w:p w:rsidR="004B0C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он жизнь прожил как следует – никак,</w:t>
      </w:r>
    </w:p>
    <w:p w:rsidR="004B0C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страдая лишь о стаже беспокойством.</w:t>
      </w:r>
    </w:p>
    <w:p w:rsidR="004B0C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Она – небезутешная вдова,</w:t>
      </w:r>
    </w:p>
    <w:p w:rsidR="004B0C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была вознёй со внуками жива,</w:t>
      </w:r>
    </w:p>
    <w:p w:rsidR="004B0C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но вдруг её спросили: «Как такой вам?»</w:t>
      </w:r>
    </w:p>
    <w:p w:rsidR="004B0CE4" w:rsidRPr="00627FCC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Сперва она сказала: «Старый дед».</w:t>
      </w:r>
    </w:p>
    <w:p w:rsidR="004B0C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Потом твердила: «Ничего в нём нет».</w:t>
      </w:r>
    </w:p>
    <w:p w:rsidR="004B0C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Но всё ж дошла до: «Это неприлично…»</w:t>
      </w:r>
    </w:p>
    <w:p w:rsidR="004B0C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Наверно, месяц пролетел с тех пор –</w:t>
      </w:r>
    </w:p>
    <w:p w:rsidR="004B0C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и я услышал, выйдя в коридор:</w:t>
      </w:r>
    </w:p>
    <w:p w:rsidR="004B0C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«Знакомьтесь, детки, Ростислав Ильич мой».</w:t>
      </w:r>
    </w:p>
    <w:p w:rsidR="004B0CE4" w:rsidRPr="00627FCC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Цветут пенсионеры краше роз,</w:t>
      </w:r>
    </w:p>
    <w:p w:rsidR="004B0C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того гляди поженятся всерьёз,</w:t>
      </w:r>
    </w:p>
    <w:p w:rsidR="004B0C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шокируя порядочных соседок.</w:t>
      </w:r>
    </w:p>
    <w:p w:rsidR="004B0C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А я скажу: «Есть в каждом волшебство,</w:t>
      </w:r>
    </w:p>
    <w:p w:rsidR="004B0CE4" w:rsidRPr="00F749A7" w:rsidRDefault="00867AA7">
      <w:pPr>
        <w:rPr>
          <w:rFonts w:ascii="Arial" w:hAnsi="Arial" w:cs="Arial"/>
          <w:sz w:val="22"/>
          <w:szCs w:val="22"/>
          <w:lang w:val="ru-RU"/>
        </w:rPr>
      </w:pPr>
      <w:r w:rsidRPr="00F749A7">
        <w:rPr>
          <w:rFonts w:ascii="Arial" w:hAnsi="Arial" w:cs="Arial"/>
          <w:sz w:val="22"/>
          <w:szCs w:val="22"/>
          <w:lang w:val="ru-RU"/>
        </w:rPr>
        <w:t>давайте брать большое ничего</w:t>
      </w:r>
    </w:p>
    <w:p w:rsidR="004B0CE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и делать счастье из него вот эдак…»</w:t>
      </w:r>
    </w:p>
    <w:p w:rsidR="004B0CE4" w:rsidRPr="00D744E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0CE4" w:rsidRPr="00D4457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49A7">
        <w:rPr>
          <w:rFonts w:ascii="Arial" w:hAnsi="Arial" w:cs="Arial"/>
          <w:b/>
          <w:sz w:val="28"/>
          <w:szCs w:val="28"/>
          <w:lang w:val="ru-RU"/>
        </w:rPr>
        <w:t>Двое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4B0CE4" w:rsidRPr="00F749A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антономазия</w:t>
      </w:r>
    </w:p>
    <w:p w:rsidR="004B0CE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49A7">
        <w:rPr>
          <w:rFonts w:ascii="Arial" w:hAnsi="Arial" w:cs="Arial"/>
          <w:b/>
          <w:i/>
          <w:lang w:val="ru-RU"/>
        </w:rPr>
        <w:t>диалог</w:t>
      </w:r>
    </w:p>
    <w:p w:rsidR="004B0CE4" w:rsidRPr="00D554A6" w:rsidRDefault="00867AA7" w:rsidP="006A076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A0767">
        <w:rPr>
          <w:rFonts w:ascii="Arial" w:hAnsi="Arial" w:cs="Arial"/>
          <w:lang w:val="ru-RU"/>
        </w:rPr>
        <w:t>1</w:t>
      </w:r>
    </w:p>
    <w:p w:rsidR="004B0CE4" w:rsidRPr="00D554A6" w:rsidRDefault="00867AA7" w:rsidP="006A076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0767">
        <w:rPr>
          <w:rFonts w:ascii="Arial" w:hAnsi="Arial" w:cs="Arial"/>
          <w:lang w:val="ru-RU"/>
        </w:rPr>
        <w:t>3</w:t>
      </w:r>
    </w:p>
    <w:p w:rsidR="004B0CE4" w:rsidRPr="00D554A6" w:rsidRDefault="00867AA7" w:rsidP="006A076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0767">
        <w:rPr>
          <w:rFonts w:ascii="Arial" w:hAnsi="Arial" w:cs="Arial"/>
          <w:lang w:val="ru-RU"/>
        </w:rPr>
        <w:t>2</w:t>
      </w:r>
    </w:p>
    <w:p w:rsidR="004B0C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A46605">
        <w:rPr>
          <w:rFonts w:ascii="Arial" w:hAnsi="Arial" w:cs="Arial"/>
          <w:b/>
          <w:u w:val="single"/>
          <w:lang w:val="ru-RU"/>
        </w:rPr>
        <w:t>Двое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– На грубой соломе из лести 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покоится мир – эта ложь 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без ссор позволяет жить вместе, – 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она улыбалась, – поймёшь…</w:t>
      </w:r>
    </w:p>
    <w:p w:rsidR="004B0CE4" w:rsidRPr="00A46605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Пойму? Позволяет? Возможно...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Но только не мне. – 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Падал снег, 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качался фонарь придорожный, 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мы ждали автобуса.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Нет…</w:t>
      </w:r>
    </w:p>
    <w:p w:rsidR="004B0CE4" w:rsidRPr="00A46605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Я дальше не слышал, я думал: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мы в браке давно – двадцать лет.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что её держит? Мой юмор?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Рэмбо, увы…Но аскет.</w:t>
      </w:r>
    </w:p>
    <w:p w:rsidR="004B0CE4" w:rsidRPr="00A46605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так уж умел…И заика…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Про лесть разговор неспроста,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фальшь для меня – хуже крика…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Ты слышишь? Билет где? Места…</w:t>
      </w:r>
    </w:p>
    <w:p w:rsidR="004B0CE4" w:rsidRPr="00A46605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Ну, что ты молчишь? Тебе плохо? 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А варежки где? Где ключи?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руки – ледышки, – со вздохом,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lastRenderedPageBreak/>
        <w:t xml:space="preserve"> – специально вязала. Молчи…</w:t>
      </w:r>
    </w:p>
    <w:p w:rsidR="004B0CE4" w:rsidRPr="00A46605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И в тряске автобусной мысли 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шарахались пьяно: дурак!</w:t>
      </w:r>
    </w:p>
    <w:p w:rsidR="004B0CE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– Глупышка, вздремни, – путь неблизкий.</w:t>
      </w:r>
    </w:p>
    <w:p w:rsidR="004B0CE4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F749A7">
        <w:rPr>
          <w:rFonts w:ascii="Arial" w:hAnsi="Arial" w:cs="Arial"/>
          <w:sz w:val="22"/>
          <w:szCs w:val="22"/>
          <w:lang w:val="ru-RU"/>
        </w:rPr>
        <w:t>Колёса стучали – так, так…</w:t>
      </w:r>
    </w:p>
    <w:p w:rsidR="004B0CE4" w:rsidRPr="00D744E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 w:rsidP="008C3C7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A0767">
        <w:rPr>
          <w:rFonts w:ascii="Arial" w:hAnsi="Arial" w:cs="Arial"/>
          <w:color w:val="FF0000"/>
          <w:lang w:val="ru-RU"/>
        </w:rPr>
        <w:t xml:space="preserve"> </w:t>
      </w:r>
      <w:r w:rsidR="008C3C7B">
        <w:rPr>
          <w:rFonts w:ascii="Arial" w:hAnsi="Arial" w:cs="Arial"/>
          <w:color w:val="FF0000"/>
          <w:lang w:val="ru-RU"/>
        </w:rPr>
        <w:t>Д</w:t>
      </w:r>
      <w:r w:rsidR="006A0767">
        <w:rPr>
          <w:rFonts w:ascii="Arial" w:hAnsi="Arial" w:cs="Arial"/>
          <w:color w:val="FF0000"/>
          <w:lang w:val="ru-RU"/>
        </w:rPr>
        <w:t>иалог использован, но стихотворение не построено на нём, он проходит по касательной к повествованию и размышлениям ЛГ. Поэтому я не уверена в соответствии заявленному приёму.</w:t>
      </w: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0CE4" w:rsidRPr="00D4457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D554A6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D4457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Default="00867AA7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«Оправа». В огне холодном --- атомного века. (Сергей Орлов «В огне холодном, плещущем до крыш»)</w:t>
      </w:r>
    </w:p>
    <w:p w:rsidR="004B0CE4" w:rsidRPr="00D4457A" w:rsidRDefault="004B0CE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4B0CE4" w:rsidRPr="00D4457A" w:rsidRDefault="00867AA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4B0CE4" w:rsidRPr="00D4457A" w:rsidRDefault="004B0CE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4B0CE4" w:rsidRPr="000B64DE" w:rsidRDefault="00867AA7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0B64DE">
        <w:rPr>
          <w:rFonts w:ascii="Arial" w:eastAsia="SimSun" w:hAnsi="Arial" w:cs="Arial"/>
          <w:color w:val="FF0000"/>
          <w:lang w:val="ru-RU" w:eastAsia="zh-CN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В огне холодном</w:t>
      </w:r>
      <w:r w:rsidRPr="000B64DE">
        <w:rPr>
          <w:rFonts w:ascii="Arial" w:eastAsia="SimSun" w:hAnsi="Arial" w:cs="Arial"/>
          <w:color w:val="FF0000"/>
          <w:lang w:val="ru-RU" w:eastAsia="zh-CN"/>
        </w:rPr>
        <w:t>» и заканчивается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атомного века.</w:t>
      </w:r>
      <w:r w:rsidRPr="000B64DE">
        <w:rPr>
          <w:rFonts w:ascii="Arial" w:eastAsia="SimSun" w:hAnsi="Arial" w:cs="Arial"/>
          <w:color w:val="FF0000"/>
          <w:lang w:val="ru-RU" w:eastAsia="zh-CN"/>
        </w:rPr>
        <w:t>» (</w:t>
      </w:r>
      <w:r w:rsidRPr="000B64DE">
        <w:rPr>
          <w:rFonts w:ascii="Arial" w:eastAsia="SimSun" w:hAnsi="Arial" w:cs="Arial"/>
          <w:color w:val="FF0000"/>
          <w:u w:val="single"/>
          <w:lang w:val="ru-RU" w:eastAsia="zh-CN"/>
        </w:rPr>
        <w:t>с точкой в конце – это важно</w:t>
      </w:r>
      <w:r w:rsidRPr="000B64DE">
        <w:rPr>
          <w:rFonts w:ascii="Arial" w:eastAsia="SimSun" w:hAnsi="Arial" w:cs="Arial"/>
          <w:color w:val="FF0000"/>
          <w:lang w:val="ru-RU" w:eastAsia="zh-CN"/>
        </w:rPr>
        <w:t xml:space="preserve">). Всё, что будет между этими словами – это уже не оговаривается заданием и подчиняется лишь желаниям и фантазии конкурсанта. </w:t>
      </w:r>
    </w:p>
    <w:p w:rsidR="004B0CE4" w:rsidRPr="000B64DE" w:rsidRDefault="004B0CE4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4B0CE4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4B0CE4" w:rsidRPr="00155EF4" w:rsidRDefault="004B0CE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4B0CE4" w:rsidRPr="00D4457A" w:rsidRDefault="004B0CE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4B0CE4" w:rsidRPr="00D4457A" w:rsidRDefault="00867AA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4B0CE4" w:rsidRPr="00D4457A" w:rsidRDefault="004B0C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0C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49A7">
        <w:rPr>
          <w:rFonts w:ascii="Arial" w:hAnsi="Arial" w:cs="Arial"/>
          <w:b/>
          <w:sz w:val="28"/>
          <w:szCs w:val="28"/>
          <w:lang w:val="ru-RU"/>
        </w:rPr>
        <w:t>Элегия</w:t>
      </w:r>
    </w:p>
    <w:p w:rsidR="004B0CE4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B0CE4" w:rsidRPr="00D554A6" w:rsidRDefault="00867AA7" w:rsidP="0027207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7207F">
        <w:rPr>
          <w:rFonts w:ascii="Arial" w:hAnsi="Arial" w:cs="Arial"/>
          <w:lang w:val="ru-RU"/>
        </w:rPr>
        <w:t>4</w:t>
      </w:r>
    </w:p>
    <w:p w:rsidR="004B0CE4" w:rsidRPr="00D554A6" w:rsidRDefault="00867AA7" w:rsidP="0027207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7207F">
        <w:rPr>
          <w:rFonts w:ascii="Arial" w:hAnsi="Arial" w:cs="Arial"/>
          <w:lang w:val="ru-RU"/>
        </w:rPr>
        <w:t>4</w:t>
      </w:r>
    </w:p>
    <w:p w:rsidR="004B0C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CA72B0">
        <w:rPr>
          <w:rFonts w:ascii="Arial" w:hAnsi="Arial" w:cs="Arial"/>
          <w:b/>
          <w:u w:val="single"/>
          <w:lang w:val="ru-RU"/>
        </w:rPr>
        <w:t>Элегия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В огне холодном мёрзнущей весны -</w:t>
      </w: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Одной из тех, где мы уже не вместе -</w:t>
      </w: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старым солнцем остывают сны,</w:t>
      </w: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призраком встаёт из тишины</w:t>
      </w: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Вчерашний день - мечты моей наместник.</w:t>
      </w:r>
    </w:p>
    <w:p w:rsidR="004B0CE4" w:rsidRPr="00824A8E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Глотая смог поблекшей синевы,</w:t>
      </w: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Смотрю в неё беспамятно, бездвижно.</w:t>
      </w: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Кусаю губы, чтобы не завыть,</w:t>
      </w: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мысленно иду по мостовым</w:t>
      </w: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То Лондона, то пьяного Парижа.</w:t>
      </w:r>
    </w:p>
    <w:p w:rsidR="004B0CE4" w:rsidRPr="00824A8E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хриплый плач французских шансонье,</w:t>
      </w: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бой непревзойдённого Биг-Бэна</w:t>
      </w: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Я вспоминаю город, двор, подъезд,</w:t>
      </w: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радуюсь, что ты на свете есть,</w:t>
      </w: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Что отпускаешь сердце постепенно.</w:t>
      </w:r>
    </w:p>
    <w:p w:rsidR="004B0CE4" w:rsidRPr="00824A8E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Как будто в забытьи проходит год,</w:t>
      </w: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Оставив все вопросы без ответов.</w:t>
      </w:r>
    </w:p>
    <w:p w:rsidR="004B0CE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Но кажется, что мир уже другой,</w:t>
      </w:r>
    </w:p>
    <w:p w:rsidR="004B0CE4" w:rsidRPr="00F749A7" w:rsidRDefault="00867AA7">
      <w:pPr>
        <w:rPr>
          <w:rFonts w:ascii="Arial" w:hAnsi="Arial" w:cs="Arial"/>
          <w:sz w:val="22"/>
          <w:szCs w:val="22"/>
          <w:lang w:val="ru-RU"/>
        </w:rPr>
      </w:pPr>
      <w:r w:rsidRPr="00F749A7">
        <w:rPr>
          <w:rFonts w:ascii="Arial" w:hAnsi="Arial" w:cs="Arial"/>
          <w:sz w:val="22"/>
          <w:szCs w:val="22"/>
          <w:lang w:val="ru-RU"/>
        </w:rPr>
        <w:t>Когда, подобьем льдинок, под ногой</w:t>
      </w:r>
    </w:p>
    <w:p w:rsidR="004B0CE4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F749A7">
        <w:rPr>
          <w:rFonts w:ascii="Arial" w:hAnsi="Arial" w:cs="Arial"/>
          <w:sz w:val="22"/>
          <w:szCs w:val="22"/>
          <w:lang w:val="ru-RU"/>
        </w:rPr>
        <w:t>Хрустят осколки атомного века.</w:t>
      </w:r>
    </w:p>
    <w:p w:rsidR="004B0CE4" w:rsidRPr="00D744E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0CE4" w:rsidRPr="00D4457A" w:rsidRDefault="004B0C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0C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49A7">
        <w:rPr>
          <w:rFonts w:ascii="Arial" w:hAnsi="Arial" w:cs="Arial"/>
          <w:b/>
          <w:sz w:val="28"/>
          <w:szCs w:val="28"/>
          <w:lang w:val="ru-RU"/>
        </w:rPr>
        <w:t>Выбор</w:t>
      </w:r>
    </w:p>
    <w:p w:rsidR="004B0CE4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B0CE4" w:rsidRPr="00D554A6" w:rsidRDefault="00867AA7" w:rsidP="0027207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53C1A">
        <w:rPr>
          <w:rFonts w:ascii="Arial" w:hAnsi="Arial" w:cs="Arial"/>
          <w:lang w:val="ru-RU"/>
        </w:rPr>
        <w:t>3</w:t>
      </w:r>
    </w:p>
    <w:p w:rsidR="004B0CE4" w:rsidRPr="00D554A6" w:rsidRDefault="00867AA7" w:rsidP="00D53C1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53C1A">
        <w:rPr>
          <w:rFonts w:ascii="Arial" w:hAnsi="Arial" w:cs="Arial"/>
          <w:lang w:val="ru-RU"/>
        </w:rPr>
        <w:t>3</w:t>
      </w:r>
    </w:p>
    <w:p w:rsidR="004B0C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634606">
        <w:rPr>
          <w:rFonts w:ascii="Arial" w:hAnsi="Arial" w:cs="Arial"/>
          <w:b/>
          <w:u w:val="single"/>
          <w:lang w:val="ru-RU"/>
        </w:rPr>
        <w:t>Выбор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В огне холодном раннего заката</w:t>
      </w:r>
    </w:p>
    <w:p w:rsidR="004B0C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сгорают поздней осени права.</w:t>
      </w:r>
    </w:p>
    <w:p w:rsidR="004B0C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Хрустит стеклом замёрзшая трава,</w:t>
      </w:r>
    </w:p>
    <w:p w:rsidR="004B0C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луна вверху – прореха ли, заплата?</w:t>
      </w:r>
    </w:p>
    <w:p w:rsidR="004B0CE4" w:rsidRPr="00634606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Бреду до завтра. Знаю, там граница,</w:t>
      </w:r>
    </w:p>
    <w:p w:rsidR="004B0C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как ни банально, меж добром и злом,</w:t>
      </w:r>
    </w:p>
    <w:p w:rsidR="004B0C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где может старый мир пойти на слом,</w:t>
      </w:r>
    </w:p>
    <w:p w:rsidR="004B0C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а будущее вовсе не присниться.</w:t>
      </w:r>
    </w:p>
    <w:p w:rsidR="004B0CE4" w:rsidRPr="00634606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Свистящий ветер засыпает бредом,</w:t>
      </w:r>
    </w:p>
    <w:p w:rsidR="004B0C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болит непонимание в мозгах.</w:t>
      </w:r>
    </w:p>
    <w:p w:rsidR="004B0C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На жёлтых, лжой* исписанных листах,</w:t>
      </w:r>
    </w:p>
    <w:p w:rsidR="004B0C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на ощупь не могу найти ответа.</w:t>
      </w:r>
    </w:p>
    <w:p w:rsidR="004B0CE4" w:rsidRPr="00634606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К утру зимы не избежать набега,</w:t>
      </w:r>
    </w:p>
    <w:p w:rsidR="004B0C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но, думаю, что выбор всё же есть:</w:t>
      </w:r>
    </w:p>
    <w:p w:rsidR="004B0C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между лыжнёй, ведущей в снежный лес,</w:t>
      </w:r>
    </w:p>
    <w:p w:rsidR="004B0CE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и мёртвым снегом атомного века.</w:t>
      </w:r>
    </w:p>
    <w:p w:rsidR="004B0CE4" w:rsidRPr="00634606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634606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27207F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 xml:space="preserve">*лжа – 1.  Намеренное искажение истины; неправда, ложь. </w:t>
      </w:r>
      <w:r w:rsidRPr="0027207F">
        <w:rPr>
          <w:rFonts w:ascii="Arial" w:hAnsi="Arial" w:cs="Arial"/>
          <w:sz w:val="22"/>
          <w:szCs w:val="22"/>
          <w:lang w:val="ru-RU"/>
        </w:rPr>
        <w:t>(уст.)</w:t>
      </w:r>
    </w:p>
    <w:p w:rsidR="004B0CE4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27207F">
        <w:rPr>
          <w:rFonts w:ascii="Arial" w:hAnsi="Arial" w:cs="Arial"/>
          <w:sz w:val="22"/>
          <w:szCs w:val="22"/>
          <w:lang w:val="ru-RU"/>
        </w:rPr>
        <w:lastRenderedPageBreak/>
        <w:t xml:space="preserve">             </w:t>
      </w:r>
      <w:r w:rsidRPr="00F749A7">
        <w:rPr>
          <w:rFonts w:ascii="Arial" w:hAnsi="Arial" w:cs="Arial"/>
          <w:sz w:val="22"/>
          <w:szCs w:val="22"/>
          <w:lang w:val="ru-RU"/>
        </w:rPr>
        <w:t>2. Раздор, ссора, несогласие.</w:t>
      </w:r>
    </w:p>
    <w:p w:rsidR="004B0CE4" w:rsidRPr="00D744E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749A7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D2F8F">
        <w:rPr>
          <w:rFonts w:ascii="Arial" w:hAnsi="Arial" w:cs="Arial"/>
          <w:b/>
          <w:sz w:val="28"/>
          <w:szCs w:val="28"/>
        </w:rPr>
        <w:t>Lost</w:t>
      </w:r>
      <w:r w:rsidRPr="00F749A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in</w:t>
      </w:r>
      <w:r w:rsidRPr="00F749A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the</w:t>
      </w:r>
      <w:r w:rsidRPr="00F749A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fog</w:t>
      </w:r>
    </w:p>
    <w:p w:rsidR="004B0CE4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B0CE4" w:rsidRPr="00D554A6" w:rsidRDefault="00867AA7" w:rsidP="00D53C1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0767">
        <w:rPr>
          <w:rFonts w:ascii="Arial" w:hAnsi="Arial" w:cs="Arial"/>
          <w:lang w:val="ru-RU"/>
        </w:rPr>
        <w:t>4</w:t>
      </w:r>
    </w:p>
    <w:p w:rsidR="004B0CE4" w:rsidRPr="00D554A6" w:rsidRDefault="00867AA7" w:rsidP="00D53C1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53C1A">
        <w:rPr>
          <w:rFonts w:ascii="Arial" w:hAnsi="Arial" w:cs="Arial"/>
          <w:lang w:val="ru-RU"/>
        </w:rPr>
        <w:t>4</w:t>
      </w:r>
    </w:p>
    <w:p w:rsidR="004B0C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9D2F8F">
        <w:rPr>
          <w:rFonts w:ascii="Arial" w:hAnsi="Arial" w:cs="Arial"/>
          <w:b/>
          <w:u w:val="single"/>
        </w:rPr>
        <w:t>Lost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in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the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fog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В огне холодном Лондон не горит –  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 неонами в столице нынче туго.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Накрыв собой её роскошный вид,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сплошной туман господствует в округе,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и в нём дрейфует Тауэрский мост,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а вместе с ним и я – туристо руссо.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 перилам влажным намертво прирос,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чтоб в Темзу с высоты не кувыркнуться.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Почти вслепую, словно в облаках,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бреду под ироничный звон Биг-Бена –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конечно же, беда невелика, 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когда ему туманы по колено!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Свидание в кафе на Бейкер-стрит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назначила мне лондонская леди.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Всегда путям налево я открыт,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пусть «облико морале» тонет в бренди!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Но заблудился как мультяшный ёж.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Куда ни ткнись – повсюду мрак и сырость.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lastRenderedPageBreak/>
        <w:t xml:space="preserve">Меня, </w:t>
      </w:r>
      <w:r w:rsidRPr="00F5652C">
        <w:rPr>
          <w:rFonts w:ascii="Arial" w:hAnsi="Arial" w:cs="Arial"/>
          <w:sz w:val="22"/>
          <w:szCs w:val="22"/>
        </w:rPr>
        <w:t>my</w:t>
      </w:r>
      <w:r w:rsidRPr="00F5652C">
        <w:rPr>
          <w:rFonts w:ascii="Arial" w:hAnsi="Arial" w:cs="Arial"/>
          <w:sz w:val="22"/>
          <w:szCs w:val="22"/>
          <w:lang w:val="ru-RU"/>
        </w:rPr>
        <w:t xml:space="preserve"> </w:t>
      </w:r>
      <w:r w:rsidRPr="00F5652C">
        <w:rPr>
          <w:rFonts w:ascii="Arial" w:hAnsi="Arial" w:cs="Arial"/>
          <w:sz w:val="22"/>
          <w:szCs w:val="22"/>
        </w:rPr>
        <w:t>love</w:t>
      </w:r>
      <w:r w:rsidRPr="00F5652C">
        <w:rPr>
          <w:rFonts w:ascii="Arial" w:hAnsi="Arial" w:cs="Arial"/>
          <w:sz w:val="22"/>
          <w:szCs w:val="22"/>
          <w:lang w:val="ru-RU"/>
        </w:rPr>
        <w:t>, навряд ли ты найдёшь,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хоть тыщу холмсов в мозге сконцентрируй.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Подкатывает к горлу мерзкий сплин.</w:t>
      </w:r>
    </w:p>
    <w:p w:rsidR="004B0CE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Вдруг вижу сквозь туманную прореху:</w:t>
      </w:r>
    </w:p>
    <w:p w:rsidR="004B0CE4" w:rsidRPr="00F5652C" w:rsidRDefault="00867AA7">
      <w:pPr>
        <w:rPr>
          <w:rFonts w:ascii="Arial" w:hAnsi="Arial" w:cs="Arial"/>
          <w:sz w:val="22"/>
          <w:szCs w:val="22"/>
        </w:rPr>
      </w:pPr>
      <w:r w:rsidRPr="00F5652C">
        <w:rPr>
          <w:rFonts w:ascii="Arial" w:hAnsi="Arial" w:cs="Arial"/>
          <w:sz w:val="22"/>
          <w:szCs w:val="22"/>
        </w:rPr>
        <w:t>луна плывёт, как yellow submarine,</w:t>
      </w:r>
    </w:p>
    <w:p w:rsidR="004B0CE4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F749A7">
        <w:rPr>
          <w:rFonts w:ascii="Arial" w:hAnsi="Arial" w:cs="Arial"/>
          <w:sz w:val="22"/>
          <w:szCs w:val="22"/>
          <w:lang w:val="ru-RU"/>
        </w:rPr>
        <w:t>по небосводу атомного века.</w:t>
      </w:r>
    </w:p>
    <w:p w:rsidR="004B0CE4" w:rsidRPr="00D744E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B0CE4" w:rsidRPr="00D4457A" w:rsidRDefault="004B0C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0CE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749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49A7">
        <w:rPr>
          <w:rFonts w:ascii="Arial" w:hAnsi="Arial" w:cs="Arial"/>
          <w:b/>
          <w:sz w:val="28"/>
          <w:szCs w:val="28"/>
          <w:lang w:val="ru-RU"/>
        </w:rPr>
        <w:t>Осколки памяти</w:t>
      </w:r>
    </w:p>
    <w:p w:rsidR="004B0CE4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B0CE4" w:rsidRPr="00D554A6" w:rsidRDefault="00867AA7" w:rsidP="00D53C1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0767">
        <w:rPr>
          <w:rFonts w:ascii="Arial" w:hAnsi="Arial" w:cs="Arial"/>
          <w:lang w:val="ru-RU"/>
        </w:rPr>
        <w:t>4</w:t>
      </w:r>
    </w:p>
    <w:p w:rsidR="004B0CE4" w:rsidRPr="00D554A6" w:rsidRDefault="00867AA7" w:rsidP="00D53C1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 (от 0 до 5):</w:t>
      </w:r>
      <w:r w:rsidR="00D53C1A">
        <w:rPr>
          <w:rFonts w:ascii="Arial" w:hAnsi="Arial" w:cs="Arial"/>
          <w:lang w:val="ru-RU"/>
        </w:rPr>
        <w:t>3</w:t>
      </w:r>
    </w:p>
    <w:p w:rsidR="004B0CE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DA6CFA">
        <w:rPr>
          <w:rFonts w:ascii="Arial" w:hAnsi="Arial" w:cs="Arial"/>
          <w:b/>
          <w:u w:val="single"/>
          <w:lang w:val="ru-RU"/>
        </w:rPr>
        <w:t>Осколки памяти</w:t>
      </w: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матовой подсветки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Ухоженная западная трасса.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Ночной снежок раскачивает ветки,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Деревья корчат странные гримасы.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 этим перелескам и лощинам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Шёл мой отец в далёком сорок пятом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вижу я ушедшие картины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Глазами неизвестного солдата…</w:t>
      </w:r>
    </w:p>
    <w:p w:rsidR="004B0CE4" w:rsidRPr="00DA6CFA" w:rsidRDefault="004B0CE4">
      <w:pPr>
        <w:rPr>
          <w:rFonts w:ascii="Arial" w:hAnsi="Arial" w:cs="Arial"/>
          <w:sz w:val="22"/>
          <w:szCs w:val="22"/>
          <w:lang w:val="ru-RU"/>
        </w:rPr>
      </w:pP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памяти – воронки,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Дымящиеся печи Холокоста,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Шершавый треугольник похоронки,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lastRenderedPageBreak/>
        <w:t>Пожары, пепелища да погосты.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путь пехоты бесконечно долог,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запах смерти тошнотворно-сладкий,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прилетевший крупповский осколок,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Засевший под отцовскою лопаткой,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мужики не жалуясь, по-волчьи,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Пожизненно зализывают раны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поднимают, почему-то молча,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Тяжёлые гранёные стаканы,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заполняют разума пробелы…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Так сложно оставаться человеком,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Где чёрное себя считает белым</w:t>
      </w:r>
    </w:p>
    <w:p w:rsidR="004B0CE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атомного века.</w:t>
      </w:r>
    </w:p>
    <w:p w:rsidR="004B0CE4" w:rsidRPr="00D744E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53C1A">
        <w:rPr>
          <w:rFonts w:ascii="Arial" w:hAnsi="Arial" w:cs="Arial"/>
          <w:color w:val="FF0000"/>
          <w:lang w:val="ru-RU"/>
        </w:rPr>
        <w:t xml:space="preserve"> Серьёзная тема. Надо было, по-моему, сделать стихотворение более личным, более камерным, что ли</w:t>
      </w:r>
      <w:r w:rsidR="006A0767">
        <w:rPr>
          <w:rFonts w:ascii="Arial" w:hAnsi="Arial" w:cs="Arial"/>
          <w:color w:val="FF0000"/>
          <w:lang w:val="ru-RU"/>
        </w:rPr>
        <w:t>,</w:t>
      </w:r>
      <w:r w:rsidR="00D53C1A">
        <w:rPr>
          <w:rFonts w:ascii="Arial" w:hAnsi="Arial" w:cs="Arial"/>
          <w:color w:val="FF0000"/>
          <w:lang w:val="ru-RU"/>
        </w:rPr>
        <w:t xml:space="preserve"> начиная с «картины глазами неизвестного солдата»</w:t>
      </w: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D616CE" w:rsidRDefault="004B0CE4">
      <w:pPr>
        <w:pStyle w:val="1"/>
        <w:rPr>
          <w:rFonts w:ascii="Arial" w:hAnsi="Arial" w:cs="Arial"/>
          <w:lang w:val="ru-RU"/>
        </w:rPr>
      </w:pPr>
    </w:p>
    <w:p w:rsidR="004B0CE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B0CE4" w:rsidRPr="00D4457A" w:rsidRDefault="004B0C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B0CE4" w:rsidRPr="00D554A6" w:rsidRDefault="004B0CE4">
      <w:pPr>
        <w:pStyle w:val="1"/>
        <w:rPr>
          <w:rFonts w:ascii="Arial" w:hAnsi="Arial" w:cs="Arial"/>
          <w:lang w:val="ru-RU"/>
        </w:rPr>
      </w:pPr>
    </w:p>
    <w:p w:rsidR="00867AA7" w:rsidRPr="0069723D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 end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sectPr w:rsidR="00867AA7" w:rsidRPr="0069723D" w:rsidSect="003F4146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BF3BAC"/>
    <w:rsid w:val="00223E8E"/>
    <w:rsid w:val="0027207F"/>
    <w:rsid w:val="003F4146"/>
    <w:rsid w:val="004B0CE4"/>
    <w:rsid w:val="004F59E8"/>
    <w:rsid w:val="005A0490"/>
    <w:rsid w:val="00611C5B"/>
    <w:rsid w:val="006A0767"/>
    <w:rsid w:val="0071175C"/>
    <w:rsid w:val="007F2D06"/>
    <w:rsid w:val="00867AA7"/>
    <w:rsid w:val="008C3C7B"/>
    <w:rsid w:val="009B1EE9"/>
    <w:rsid w:val="00AC0F6E"/>
    <w:rsid w:val="00AF19E5"/>
    <w:rsid w:val="00BF3BAC"/>
    <w:rsid w:val="00C1507D"/>
    <w:rsid w:val="00D53C1A"/>
    <w:rsid w:val="00D7307C"/>
    <w:rsid w:val="00E1133E"/>
    <w:rsid w:val="00F618AF"/>
    <w:rsid w:val="00F749A7"/>
    <w:rsid w:val="00FC2684"/>
    <w:rsid w:val="00FD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46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3F4146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3F4146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3F4146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3F4146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3F4146"/>
  </w:style>
  <w:style w:type="character" w:customStyle="1" w:styleId="eop">
    <w:name w:val="eop"/>
    <w:rsid w:val="003F4146"/>
  </w:style>
  <w:style w:type="character" w:customStyle="1" w:styleId="spellingerror">
    <w:name w:val="spellingerror"/>
    <w:rsid w:val="003F4146"/>
  </w:style>
  <w:style w:type="character" w:styleId="a4">
    <w:name w:val="Hyperlink"/>
    <w:rsid w:val="003F4146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3F414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set.ru/stuff/6-1-0-70" TargetMode="External"/><Relationship Id="rId13" Type="http://schemas.openxmlformats.org/officeDocument/2006/relationships/hyperlink" Target="http://litset.ru/publ/15-1-0-47463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litset.ru/publ/15-1-0-47463" TargetMode="External"/><Relationship Id="rId12" Type="http://schemas.openxmlformats.org/officeDocument/2006/relationships/hyperlink" Target="http://litset.ru/stuff/7-1-0-4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litset.ru/publ/68-1-0-31986" TargetMode="External"/><Relationship Id="rId11" Type="http://schemas.openxmlformats.org/officeDocument/2006/relationships/hyperlink" Target="http://litset.ru/stuff/17-1-0-97" TargetMode="External"/><Relationship Id="rId5" Type="http://schemas.openxmlformats.org/officeDocument/2006/relationships/hyperlink" Target="https://literary_terms.academic.ru/382....E%D0%BD" TargetMode="External"/><Relationship Id="rId15" Type="http://schemas.openxmlformats.org/officeDocument/2006/relationships/hyperlink" Target="http://litset.ru/publ/15-1-0-47463" TargetMode="External"/><Relationship Id="rId10" Type="http://schemas.openxmlformats.org/officeDocument/2006/relationships/hyperlink" Target="http://litset.ru/stuff/17-1-0-5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tset.ru/stuff/17-1-0-533" TargetMode="External"/><Relationship Id="rId14" Type="http://schemas.openxmlformats.org/officeDocument/2006/relationships/hyperlink" Target="http://litset.ru/publ/15-1-0-47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A9888-89C3-49CA-9C81-0556D58A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23</Pages>
  <Words>4003</Words>
  <Characters>22820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26770</CharactersWithSpaces>
  <SharedDoc>false</SharedDoc>
  <HLinks>
    <vt:vector size="66" baseType="variant">
      <vt:variant>
        <vt:i4>6553643</vt:i4>
      </vt:variant>
      <vt:variant>
        <vt:i4>30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ent359171</vt:lpwstr>
      </vt:variant>
      <vt:variant>
        <vt:i4>6553643</vt:i4>
      </vt:variant>
      <vt:variant>
        <vt:i4>27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ent359179</vt:lpwstr>
      </vt:variant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ent359181</vt:lpwstr>
      </vt:variant>
      <vt:variant>
        <vt:i4>7274538</vt:i4>
      </vt:variant>
      <vt:variant>
        <vt:i4>21</vt:i4>
      </vt:variant>
      <vt:variant>
        <vt:i4>0</vt:i4>
      </vt:variant>
      <vt:variant>
        <vt:i4>5</vt:i4>
      </vt:variant>
      <vt:variant>
        <vt:lpwstr>http://litset.ru/stuff/7-1-0-47</vt:lpwstr>
      </vt:variant>
      <vt:variant>
        <vt:lpwstr/>
      </vt:variant>
      <vt:variant>
        <vt:i4>4587528</vt:i4>
      </vt:variant>
      <vt:variant>
        <vt:i4>18</vt:i4>
      </vt:variant>
      <vt:variant>
        <vt:i4>0</vt:i4>
      </vt:variant>
      <vt:variant>
        <vt:i4>5</vt:i4>
      </vt:variant>
      <vt:variant>
        <vt:lpwstr>http://litset.ru/stuff/17-1-0-97</vt:lpwstr>
      </vt:variant>
      <vt:variant>
        <vt:lpwstr/>
      </vt:variant>
      <vt:variant>
        <vt:i4>4194308</vt:i4>
      </vt:variant>
      <vt:variant>
        <vt:i4>15</vt:i4>
      </vt:variant>
      <vt:variant>
        <vt:i4>0</vt:i4>
      </vt:variant>
      <vt:variant>
        <vt:i4>5</vt:i4>
      </vt:variant>
      <vt:variant>
        <vt:lpwstr>http://litset.ru/stuff/17-1-0-516</vt:lpwstr>
      </vt:variant>
      <vt:variant>
        <vt:lpwstr/>
      </vt:variant>
      <vt:variant>
        <vt:i4>4325380</vt:i4>
      </vt:variant>
      <vt:variant>
        <vt:i4>12</vt:i4>
      </vt:variant>
      <vt:variant>
        <vt:i4>0</vt:i4>
      </vt:variant>
      <vt:variant>
        <vt:i4>5</vt:i4>
      </vt:variant>
      <vt:variant>
        <vt:lpwstr>http://litset.ru/stuff/17-1-0-533</vt:lpwstr>
      </vt:variant>
      <vt:variant>
        <vt:lpwstr/>
      </vt:variant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http://litset.ru/stuff/6-1-0-70</vt:lpwstr>
      </vt:variant>
      <vt:variant>
        <vt:lpwstr/>
      </vt:variant>
      <vt:variant>
        <vt:i4>7012395</vt:i4>
      </vt:variant>
      <vt:variant>
        <vt:i4>6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ent359186</vt:lpwstr>
      </vt:variant>
      <vt:variant>
        <vt:i4>3473457</vt:i4>
      </vt:variant>
      <vt:variant>
        <vt:i4>3</vt:i4>
      </vt:variant>
      <vt:variant>
        <vt:i4>0</vt:i4>
      </vt:variant>
      <vt:variant>
        <vt:i4>5</vt:i4>
      </vt:variant>
      <vt:variant>
        <vt:lpwstr>http://litset.ru/publ/68-1-0-31986</vt:lpwstr>
      </vt:variant>
      <vt:variant>
        <vt:lpwstr/>
      </vt:variant>
      <vt:variant>
        <vt:i4>5308521</vt:i4>
      </vt:variant>
      <vt:variant>
        <vt:i4>0</vt:i4>
      </vt:variant>
      <vt:variant>
        <vt:i4>0</vt:i4>
      </vt:variant>
      <vt:variant>
        <vt:i4>5</vt:i4>
      </vt:variant>
      <vt:variant>
        <vt:lpwstr>https://literary_terms.academic.ru/382....E%D0%BD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11</cp:revision>
  <dcterms:created xsi:type="dcterms:W3CDTF">2018-12-03T07:39:00Z</dcterms:created>
  <dcterms:modified xsi:type="dcterms:W3CDTF">2018-12-08T16:52:00Z</dcterms:modified>
</cp:coreProperties>
</file>