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E4" w:rsidRPr="00E558E1" w:rsidRDefault="00E558E1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E558E1">
        <w:rPr>
          <w:rFonts w:ascii="Arial" w:hAnsi="Arial" w:cs="Arial"/>
          <w:b/>
          <w:color w:val="FF0000"/>
          <w:sz w:val="22"/>
          <w:szCs w:val="22"/>
          <w:lang w:val="ru-RU"/>
        </w:rPr>
        <w:t>Екатерина Солдатенко</w:t>
      </w:r>
    </w:p>
    <w:p w:rsidR="00E558E1" w:rsidRPr="00E558E1" w:rsidRDefault="00E558E1">
      <w:pPr>
        <w:rPr>
          <w:rFonts w:ascii="Arial" w:hAnsi="Arial" w:cs="Arial"/>
          <w:sz w:val="22"/>
          <w:szCs w:val="22"/>
          <w:lang w:val="ru-RU"/>
        </w:rPr>
      </w:pPr>
    </w:p>
    <w:p w:rsidR="00D203E4" w:rsidRDefault="00867AA7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Пяты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D203E4" w:rsidRPr="007168EF" w:rsidRDefault="00D203E4">
      <w:pPr>
        <w:rPr>
          <w:rFonts w:ascii="Arial" w:hAnsi="Arial" w:cs="Arial"/>
          <w:b/>
          <w:bCs/>
          <w:lang w:val="ru-RU"/>
        </w:rPr>
      </w:pPr>
    </w:p>
    <w:p w:rsidR="00D203E4" w:rsidRPr="00D4457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D4457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F519B9" w:rsidRDefault="00867AA7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D203E4" w:rsidRPr="00F519B9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Default="00867AA7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</w:t>
      </w:r>
      <w:r w:rsidRPr="00AB10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«Мастера поэтических приёмов». Фехтование</w:t>
      </w:r>
    </w:p>
    <w:p w:rsidR="00D203E4" w:rsidRPr="00D4457A" w:rsidRDefault="00D203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203E4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203E4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Участнику нужно сочинить стихотворение, в котором будет использовано </w:t>
      </w:r>
      <w:r>
        <w:rPr>
          <w:rFonts w:ascii="Arial" w:hAnsi="Arial" w:cs="Arial"/>
          <w:b/>
          <w:bCs/>
          <w:color w:val="FF0000"/>
          <w:highlight w:val="yellow"/>
          <w:lang w:val="ru-RU"/>
        </w:rPr>
        <w:t>два разных</w:t>
      </w:r>
      <w:r w:rsidRPr="00D81276">
        <w:rPr>
          <w:rFonts w:ascii="Arial" w:hAnsi="Arial" w:cs="Arial"/>
          <w:color w:val="FF0000"/>
          <w:lang w:val="ru-RU"/>
        </w:rPr>
        <w:t xml:space="preserve"> из указанных </w:t>
      </w:r>
      <w:r>
        <w:rPr>
          <w:rFonts w:ascii="Arial" w:hAnsi="Arial" w:cs="Arial"/>
          <w:color w:val="FF0000"/>
          <w:lang w:val="ru-RU"/>
        </w:rPr>
        <w:t>ниж</w:t>
      </w:r>
      <w:r w:rsidRPr="00D81276">
        <w:rPr>
          <w:rFonts w:ascii="Arial" w:hAnsi="Arial" w:cs="Arial"/>
          <w:color w:val="FF0000"/>
          <w:lang w:val="ru-RU"/>
        </w:rPr>
        <w:t>е поэтических приёмов (по своему выбору</w:t>
      </w:r>
      <w:r>
        <w:rPr>
          <w:rFonts w:ascii="Arial" w:hAnsi="Arial" w:cs="Arial"/>
          <w:color w:val="FF0000"/>
          <w:lang w:val="ru-RU"/>
        </w:rPr>
        <w:t>)</w:t>
      </w:r>
      <w:r w:rsidRPr="00D81276">
        <w:rPr>
          <w:rFonts w:ascii="Arial" w:hAnsi="Arial" w:cs="Arial"/>
          <w:color w:val="FF0000"/>
          <w:lang w:val="ru-RU"/>
        </w:rPr>
        <w:t xml:space="preserve">. </w:t>
      </w:r>
    </w:p>
    <w:p w:rsidR="00D203E4" w:rsidRDefault="00D203E4">
      <w:pPr>
        <w:pStyle w:val="1"/>
        <w:rPr>
          <w:rFonts w:ascii="Arial" w:hAnsi="Arial" w:cs="Arial"/>
          <w:color w:val="FF0000"/>
          <w:lang w:val="ru-RU"/>
        </w:rPr>
      </w:pPr>
    </w:p>
    <w:p w:rsidR="00D203E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оксюморон (оксиморон)</w:t>
      </w:r>
      <w:r w:rsidRPr="00D81276">
        <w:rPr>
          <w:rFonts w:ascii="Arial" w:hAnsi="Arial" w:cs="Arial"/>
          <w:color w:val="FF0000"/>
          <w:lang w:val="ru-RU"/>
        </w:rPr>
        <w:t xml:space="preserve"> – сочетание в одном образе логически противоположных, противоречивых понятий </w:t>
      </w:r>
    </w:p>
    <w:p w:rsidR="00D203E4" w:rsidRDefault="008821FC">
      <w:pPr>
        <w:pStyle w:val="1"/>
        <w:rPr>
          <w:rFonts w:ascii="Arial" w:hAnsi="Arial" w:cs="Arial"/>
          <w:color w:val="FF0000"/>
          <w:lang w:val="ru-RU"/>
        </w:rPr>
      </w:pPr>
      <w:hyperlink r:id="rId4" w:history="1">
        <w:r w:rsidR="00867AA7" w:rsidRPr="007E493D">
          <w:rPr>
            <w:rStyle w:val="a4"/>
            <w:rFonts w:ascii="Arial" w:hAnsi="Arial" w:cs="Arial"/>
            <w:lang w:val="ru-RU"/>
          </w:rPr>
          <w:t>https://literary_terms.academic.ru/382....E%D0%BD</w:t>
        </w:r>
      </w:hyperlink>
    </w:p>
    <w:p w:rsidR="00D203E4" w:rsidRDefault="008821FC">
      <w:pPr>
        <w:pStyle w:val="1"/>
        <w:rPr>
          <w:rFonts w:ascii="Arial" w:hAnsi="Arial" w:cs="Arial"/>
          <w:color w:val="FF0000"/>
          <w:lang w:val="ru-RU"/>
        </w:rPr>
      </w:pPr>
      <w:hyperlink r:id="rId5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http://litset.ru/publ/68-1-0-31986</w:t>
        </w:r>
      </w:hyperlink>
    </w:p>
    <w:p w:rsidR="00D203E4" w:rsidRPr="00A974DC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D203E4" w:rsidRPr="00E558E1" w:rsidRDefault="008821FC">
      <w:pPr>
        <w:pStyle w:val="1"/>
        <w:rPr>
          <w:rFonts w:ascii="Arial" w:hAnsi="Arial" w:cs="Arial"/>
          <w:color w:val="FF0000"/>
          <w:lang w:val="ru-RU"/>
        </w:rPr>
      </w:pPr>
      <w:hyperlink r:id="rId6" w:anchor="ent359186" w:history="1">
        <w:r w:rsidR="00867AA7">
          <w:rPr>
            <w:rStyle w:val="a4"/>
            <w:rFonts w:ascii="Arial" w:hAnsi="Arial" w:cs="Arial"/>
          </w:rPr>
          <w:t>http</w:t>
        </w:r>
        <w:r w:rsidR="00867AA7" w:rsidRPr="00E558E1">
          <w:rPr>
            <w:rStyle w:val="a4"/>
            <w:rFonts w:ascii="Arial" w:hAnsi="Arial" w:cs="Arial"/>
            <w:lang w:val="ru-RU"/>
          </w:rPr>
          <w:t>://</w:t>
        </w:r>
        <w:r w:rsidR="00867AA7">
          <w:rPr>
            <w:rStyle w:val="a4"/>
            <w:rFonts w:ascii="Arial" w:hAnsi="Arial" w:cs="Arial"/>
          </w:rPr>
          <w:t>litset</w:t>
        </w:r>
        <w:r w:rsidR="00867AA7" w:rsidRPr="00E558E1">
          <w:rPr>
            <w:rStyle w:val="a4"/>
            <w:rFonts w:ascii="Arial" w:hAnsi="Arial" w:cs="Arial"/>
            <w:lang w:val="ru-RU"/>
          </w:rPr>
          <w:t>.</w:t>
        </w:r>
        <w:r w:rsidR="00867AA7">
          <w:rPr>
            <w:rStyle w:val="a4"/>
            <w:rFonts w:ascii="Arial" w:hAnsi="Arial" w:cs="Arial"/>
          </w:rPr>
          <w:t>ru</w:t>
        </w:r>
        <w:r w:rsidR="00867AA7" w:rsidRPr="00E558E1">
          <w:rPr>
            <w:rStyle w:val="a4"/>
            <w:rFonts w:ascii="Arial" w:hAnsi="Arial" w:cs="Arial"/>
            <w:lang w:val="ru-RU"/>
          </w:rPr>
          <w:t>/</w:t>
        </w:r>
        <w:r w:rsidR="00867AA7">
          <w:rPr>
            <w:rStyle w:val="a4"/>
            <w:rFonts w:ascii="Arial" w:hAnsi="Arial" w:cs="Arial"/>
          </w:rPr>
          <w:t>publ</w:t>
        </w:r>
        <w:r w:rsidR="00867AA7" w:rsidRPr="00E558E1">
          <w:rPr>
            <w:rStyle w:val="a4"/>
            <w:rFonts w:ascii="Arial" w:hAnsi="Arial" w:cs="Arial"/>
            <w:lang w:val="ru-RU"/>
          </w:rPr>
          <w:t>/15-1-0-47463#</w:t>
        </w:r>
        <w:r w:rsidR="00867AA7">
          <w:rPr>
            <w:rStyle w:val="a4"/>
            <w:rFonts w:ascii="Arial" w:hAnsi="Arial" w:cs="Arial"/>
          </w:rPr>
          <w:t>ent</w:t>
        </w:r>
        <w:r w:rsidR="00867AA7" w:rsidRPr="00E558E1">
          <w:rPr>
            <w:rStyle w:val="a4"/>
            <w:rFonts w:ascii="Arial" w:hAnsi="Arial" w:cs="Arial"/>
            <w:lang w:val="ru-RU"/>
          </w:rPr>
          <w:t>359186</w:t>
        </w:r>
      </w:hyperlink>
    </w:p>
    <w:p w:rsidR="00D203E4" w:rsidRPr="00E558E1" w:rsidRDefault="00D203E4">
      <w:pPr>
        <w:pStyle w:val="1"/>
        <w:rPr>
          <w:rFonts w:ascii="Arial" w:hAnsi="Arial" w:cs="Arial"/>
          <w:color w:val="FF0000"/>
          <w:lang w:val="ru-RU"/>
        </w:rPr>
      </w:pPr>
    </w:p>
    <w:p w:rsidR="00D203E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рефрен</w:t>
      </w:r>
      <w:r w:rsidRPr="00D81276">
        <w:rPr>
          <w:rFonts w:ascii="Arial" w:hAnsi="Arial" w:cs="Arial"/>
          <w:color w:val="FF0000"/>
          <w:lang w:val="ru-RU"/>
        </w:rPr>
        <w:t xml:space="preserve"> – повторяющийся с определенным интервалом стих (часть стиха, группа стихов), расположенный, как правило, в конце строф </w:t>
      </w:r>
    </w:p>
    <w:p w:rsidR="00D203E4" w:rsidRDefault="008821FC">
      <w:pPr>
        <w:pStyle w:val="1"/>
        <w:rPr>
          <w:rFonts w:ascii="Arial" w:hAnsi="Arial" w:cs="Arial"/>
          <w:color w:val="FF0000"/>
          <w:lang w:val="ru-RU"/>
        </w:rPr>
      </w:pPr>
      <w:hyperlink r:id="rId7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http://litset.ru/stuff/6-1-0-70</w:t>
        </w:r>
      </w:hyperlink>
    </w:p>
    <w:p w:rsidR="00D203E4" w:rsidRPr="00D81276" w:rsidRDefault="00D203E4">
      <w:pPr>
        <w:pStyle w:val="1"/>
        <w:rPr>
          <w:rFonts w:ascii="Arial" w:hAnsi="Arial" w:cs="Arial"/>
          <w:color w:val="FF0000"/>
          <w:lang w:val="ru-RU"/>
        </w:rPr>
      </w:pPr>
    </w:p>
    <w:p w:rsidR="00D203E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анадиплозис («сдвоенность»)</w:t>
      </w:r>
      <w:r w:rsidRPr="00D81276">
        <w:rPr>
          <w:rFonts w:ascii="Arial" w:hAnsi="Arial" w:cs="Arial"/>
          <w:color w:val="FF0000"/>
          <w:lang w:val="ru-RU"/>
        </w:rPr>
        <w:t xml:space="preserve"> – повтор на границе двух речевых единиц (например, в стихах – повтор в конце одной строки и в начале следующей) </w:t>
      </w:r>
    </w:p>
    <w:p w:rsidR="00D203E4" w:rsidRDefault="008821FC">
      <w:pPr>
        <w:pStyle w:val="1"/>
        <w:rPr>
          <w:rFonts w:ascii="Arial" w:hAnsi="Arial" w:cs="Arial"/>
          <w:color w:val="FF0000"/>
          <w:lang w:val="ru-RU"/>
        </w:rPr>
      </w:pPr>
      <w:hyperlink r:id="rId8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http://litset.ru/stuff/17-1-0-533</w:t>
        </w:r>
      </w:hyperlink>
    </w:p>
    <w:p w:rsidR="00D203E4" w:rsidRPr="00D81276" w:rsidRDefault="00D203E4">
      <w:pPr>
        <w:pStyle w:val="1"/>
        <w:rPr>
          <w:rFonts w:ascii="Arial" w:hAnsi="Arial" w:cs="Arial"/>
          <w:color w:val="FF0000"/>
          <w:lang w:val="ru-RU"/>
        </w:rPr>
      </w:pPr>
    </w:p>
    <w:p w:rsidR="00D203E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парцелляция (дробление)</w:t>
      </w:r>
      <w:r w:rsidRPr="00D81276">
        <w:rPr>
          <w:rFonts w:ascii="Arial" w:hAnsi="Arial" w:cs="Arial"/>
          <w:color w:val="FF0000"/>
          <w:lang w:val="ru-RU"/>
        </w:rPr>
        <w:t xml:space="preserve"> – искусственное разделение фраз на отрезки с целью усиления экспрессии, акцентирования смысла с помощью пауз </w:t>
      </w:r>
    </w:p>
    <w:p w:rsidR="00D203E4" w:rsidRDefault="008821FC">
      <w:pPr>
        <w:pStyle w:val="1"/>
        <w:rPr>
          <w:rFonts w:ascii="Arial" w:hAnsi="Arial" w:cs="Arial"/>
          <w:color w:val="FF0000"/>
          <w:lang w:val="ru-RU"/>
        </w:rPr>
      </w:pPr>
      <w:hyperlink r:id="rId9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http://litset.ru/stuff/17-1-0-516</w:t>
        </w:r>
      </w:hyperlink>
    </w:p>
    <w:p w:rsidR="00D203E4" w:rsidRPr="00D81276" w:rsidRDefault="00D203E4">
      <w:pPr>
        <w:pStyle w:val="1"/>
        <w:rPr>
          <w:rFonts w:ascii="Arial" w:hAnsi="Arial" w:cs="Arial"/>
          <w:color w:val="FF0000"/>
          <w:lang w:val="ru-RU"/>
        </w:rPr>
      </w:pPr>
    </w:p>
    <w:p w:rsidR="00D203E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антономазия</w:t>
      </w:r>
      <w:r w:rsidRPr="00D81276">
        <w:rPr>
          <w:rFonts w:ascii="Arial" w:hAnsi="Arial" w:cs="Arial"/>
          <w:color w:val="FF0000"/>
          <w:lang w:val="ru-RU"/>
        </w:rPr>
        <w:t xml:space="preserve"> – вид метонимии, при которой имена собственные используются в качестве нарицательных (например, «Плюшкин» употребляется в значении «жадный человек», «Отелло» − ревнивец, и т. п.) </w:t>
      </w:r>
    </w:p>
    <w:p w:rsidR="00D203E4" w:rsidRDefault="008821FC">
      <w:pPr>
        <w:pStyle w:val="1"/>
        <w:rPr>
          <w:rFonts w:ascii="Arial" w:hAnsi="Arial" w:cs="Arial"/>
          <w:color w:val="FF0000"/>
          <w:lang w:val="ru-RU"/>
        </w:rPr>
      </w:pPr>
      <w:hyperlink r:id="rId10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http://litset.ru/stuff/17-1-0-97</w:t>
        </w:r>
      </w:hyperlink>
    </w:p>
    <w:p w:rsidR="00D203E4" w:rsidRPr="00D81276" w:rsidRDefault="00D203E4">
      <w:pPr>
        <w:pStyle w:val="1"/>
        <w:rPr>
          <w:rFonts w:ascii="Arial" w:hAnsi="Arial" w:cs="Arial"/>
          <w:color w:val="FF0000"/>
          <w:lang w:val="ru-RU"/>
        </w:rPr>
      </w:pPr>
    </w:p>
    <w:p w:rsidR="00D203E4" w:rsidRPr="00D81276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lastRenderedPageBreak/>
        <w:t xml:space="preserve">составные рифмы </w:t>
      </w:r>
    </w:p>
    <w:p w:rsidR="00D203E4" w:rsidRPr="00A974DC" w:rsidRDefault="008821FC">
      <w:pPr>
        <w:pStyle w:val="1"/>
        <w:rPr>
          <w:rFonts w:ascii="Arial" w:hAnsi="Arial" w:cs="Arial"/>
          <w:color w:val="FF0000"/>
          <w:lang w:val="ru-RU"/>
        </w:rPr>
      </w:pPr>
      <w:hyperlink r:id="rId11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http://litset.ru/stuff/7-1-0-47</w:t>
        </w:r>
      </w:hyperlink>
    </w:p>
    <w:p w:rsidR="00D203E4" w:rsidRPr="00A974DC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D203E4" w:rsidRPr="00A974DC" w:rsidRDefault="008821FC">
      <w:pPr>
        <w:pStyle w:val="1"/>
        <w:rPr>
          <w:rFonts w:ascii="Arial" w:hAnsi="Arial" w:cs="Arial"/>
          <w:color w:val="FF0000"/>
          <w:lang w:val="ru-RU"/>
        </w:rPr>
      </w:pPr>
      <w:hyperlink r:id="rId12" w:anchor="ent359181" w:history="1">
        <w:r w:rsidR="00867AA7">
          <w:rPr>
            <w:rStyle w:val="a4"/>
            <w:rFonts w:ascii="Arial" w:hAnsi="Arial" w:cs="Arial"/>
          </w:rPr>
          <w:t>http</w:t>
        </w:r>
        <w:r w:rsidR="00867AA7" w:rsidRPr="00A974DC">
          <w:rPr>
            <w:rStyle w:val="a4"/>
            <w:rFonts w:ascii="Arial" w:hAnsi="Arial" w:cs="Arial"/>
            <w:lang w:val="ru-RU"/>
          </w:rPr>
          <w:t>://</w:t>
        </w:r>
        <w:r w:rsidR="00867AA7">
          <w:rPr>
            <w:rStyle w:val="a4"/>
            <w:rFonts w:ascii="Arial" w:hAnsi="Arial" w:cs="Arial"/>
          </w:rPr>
          <w:t>litset</w:t>
        </w:r>
        <w:r w:rsidR="00867AA7" w:rsidRPr="00A974DC">
          <w:rPr>
            <w:rStyle w:val="a4"/>
            <w:rFonts w:ascii="Arial" w:hAnsi="Arial" w:cs="Arial"/>
            <w:lang w:val="ru-RU"/>
          </w:rPr>
          <w:t>.</w:t>
        </w:r>
        <w:r w:rsidR="00867AA7">
          <w:rPr>
            <w:rStyle w:val="a4"/>
            <w:rFonts w:ascii="Arial" w:hAnsi="Arial" w:cs="Arial"/>
          </w:rPr>
          <w:t>ru</w:t>
        </w:r>
        <w:r w:rsidR="00867AA7" w:rsidRPr="00A974DC">
          <w:rPr>
            <w:rStyle w:val="a4"/>
            <w:rFonts w:ascii="Arial" w:hAnsi="Arial" w:cs="Arial"/>
            <w:lang w:val="ru-RU"/>
          </w:rPr>
          <w:t>/</w:t>
        </w:r>
        <w:r w:rsidR="00867AA7">
          <w:rPr>
            <w:rStyle w:val="a4"/>
            <w:rFonts w:ascii="Arial" w:hAnsi="Arial" w:cs="Arial"/>
          </w:rPr>
          <w:t>publ</w:t>
        </w:r>
        <w:r w:rsidR="00867AA7" w:rsidRPr="00A974DC">
          <w:rPr>
            <w:rStyle w:val="a4"/>
            <w:rFonts w:ascii="Arial" w:hAnsi="Arial" w:cs="Arial"/>
            <w:lang w:val="ru-RU"/>
          </w:rPr>
          <w:t>/15-1-0-47463#</w:t>
        </w:r>
        <w:r w:rsidR="00867AA7">
          <w:rPr>
            <w:rStyle w:val="a4"/>
            <w:rFonts w:ascii="Arial" w:hAnsi="Arial" w:cs="Arial"/>
          </w:rPr>
          <w:t>ent</w:t>
        </w:r>
        <w:r w:rsidR="00867AA7" w:rsidRPr="00A974DC">
          <w:rPr>
            <w:rStyle w:val="a4"/>
            <w:rFonts w:ascii="Arial" w:hAnsi="Arial" w:cs="Arial"/>
            <w:lang w:val="ru-RU"/>
          </w:rPr>
          <w:t>359181</w:t>
        </w:r>
      </w:hyperlink>
    </w:p>
    <w:p w:rsidR="00D203E4" w:rsidRPr="00D81276" w:rsidRDefault="00D203E4">
      <w:pPr>
        <w:pStyle w:val="1"/>
        <w:rPr>
          <w:rFonts w:ascii="Arial" w:hAnsi="Arial" w:cs="Arial"/>
          <w:color w:val="FF0000"/>
          <w:lang w:val="ru-RU"/>
        </w:rPr>
      </w:pPr>
    </w:p>
    <w:p w:rsidR="00D203E4" w:rsidRPr="00D81276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 xml:space="preserve">диалог </w:t>
      </w:r>
    </w:p>
    <w:p w:rsidR="00D203E4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D203E4" w:rsidRPr="00E558E1" w:rsidRDefault="008821FC">
      <w:pPr>
        <w:pStyle w:val="1"/>
        <w:rPr>
          <w:rFonts w:ascii="Arial" w:hAnsi="Arial" w:cs="Arial"/>
          <w:color w:val="FF0000"/>
          <w:lang w:val="ru-RU"/>
        </w:rPr>
      </w:pPr>
      <w:hyperlink r:id="rId13" w:anchor="ent359179" w:history="1">
        <w:r w:rsidR="00867AA7">
          <w:rPr>
            <w:rStyle w:val="a4"/>
            <w:rFonts w:ascii="Arial" w:hAnsi="Arial" w:cs="Arial"/>
            <w:lang w:val="ru-RU"/>
          </w:rPr>
          <w:t>http://litset.ru/publ/15-1-0-47463#ent359179</w:t>
        </w:r>
      </w:hyperlink>
    </w:p>
    <w:p w:rsidR="00D203E4" w:rsidRPr="00E558E1" w:rsidRDefault="00D203E4">
      <w:pPr>
        <w:pStyle w:val="1"/>
        <w:rPr>
          <w:rFonts w:ascii="Arial" w:hAnsi="Arial" w:cs="Arial"/>
          <w:color w:val="FF0000"/>
          <w:lang w:val="ru-RU"/>
        </w:rPr>
      </w:pPr>
    </w:p>
    <w:p w:rsidR="00D203E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~~~~~~ </w:t>
      </w:r>
    </w:p>
    <w:p w:rsidR="00D203E4" w:rsidRPr="00E558E1" w:rsidRDefault="00D203E4">
      <w:pPr>
        <w:pStyle w:val="1"/>
        <w:rPr>
          <w:rFonts w:ascii="Arial" w:hAnsi="Arial" w:cs="Arial"/>
          <w:color w:val="FF0000"/>
          <w:lang w:val="ru-RU"/>
        </w:rPr>
      </w:pPr>
    </w:p>
    <w:p w:rsidR="00D203E4" w:rsidRDefault="00867AA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highlight w:val="yellow"/>
          <w:lang w:val="ru-RU"/>
        </w:rPr>
        <w:t>Соответствие произведения заданию (а именно, использованы приемы или нет), оценивают судьи по шкале 0, +1, +2.</w:t>
      </w:r>
    </w:p>
    <w:p w:rsidR="00D203E4" w:rsidRDefault="00867AA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highlight w:val="yellow"/>
          <w:lang w:val="ru-RU"/>
        </w:rPr>
        <w:t>Пожалуйста, подойдите к этому вопросу очень ответственно. Ведущие принимают ВСЕ стихотворения, не рассматривая есть ли там действительно те заявленные участником приёмы. Потому что об этом судить вам.</w:t>
      </w:r>
    </w:p>
    <w:p w:rsidR="00D203E4" w:rsidRPr="00D314B8" w:rsidRDefault="00D203E4">
      <w:pPr>
        <w:pStyle w:val="1"/>
        <w:rPr>
          <w:rFonts w:ascii="Arial" w:hAnsi="Arial" w:cs="Arial"/>
          <w:color w:val="FF0000"/>
          <w:lang w:val="ru-RU"/>
        </w:rPr>
      </w:pPr>
    </w:p>
    <w:p w:rsidR="00D203E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Если судья посчитает, что никаких оксюморонов в произведении нет, то это уже 0 по соответствию заданию. Если же оксюморон есть, а вот рефрен судья не находит (может, участник посчитал, что «рефрен» – это употребление слова «рефрен» в тексте), то это уже 0 по соответствию заданию. </w:t>
      </w:r>
      <w:r w:rsidRPr="00D81276">
        <w:rPr>
          <w:rFonts w:ascii="Arial" w:hAnsi="Arial" w:cs="Arial"/>
          <w:b/>
          <w:color w:val="FF0000"/>
          <w:lang w:val="ru-RU"/>
        </w:rPr>
        <w:t>Оба заявленных поэтических приёма должны быть в тексте.</w:t>
      </w:r>
      <w:r w:rsidRPr="00D81276">
        <w:rPr>
          <w:rFonts w:ascii="Arial" w:hAnsi="Arial" w:cs="Arial"/>
          <w:color w:val="FF0000"/>
          <w:lang w:val="ru-RU"/>
        </w:rPr>
        <w:t xml:space="preserve"> </w:t>
      </w:r>
    </w:p>
    <w:p w:rsidR="00D203E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Оценка 1 по соответствию заданию возможна лишь в том случае, если у судьи есть сомнения (к примеру, оксюморон ли какое-то словосочетание или нет – вроде бы и похоже и всё же есть сомнения..., использован ли рефрен или же это ближе к анафоре/эпифоре и т. п.) </w:t>
      </w:r>
    </w:p>
    <w:p w:rsidR="00D203E4" w:rsidRPr="009D2F8F" w:rsidRDefault="00D203E4">
      <w:pPr>
        <w:pStyle w:val="1"/>
        <w:rPr>
          <w:rFonts w:ascii="Arial" w:hAnsi="Arial" w:cs="Arial"/>
          <w:color w:val="FF0000"/>
          <w:lang w:val="ru-RU"/>
        </w:rPr>
      </w:pPr>
    </w:p>
    <w:p w:rsidR="00D203E4" w:rsidRPr="009D2F8F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В заявке участник должен указать, какие именно поэтические приёмы использованы им в стихотворении (например, оксюморон и рефрен). </w:t>
      </w:r>
      <w:r>
        <w:rPr>
          <w:rFonts w:ascii="Arial" w:hAnsi="Arial" w:cs="Arial"/>
          <w:color w:val="FF0000"/>
          <w:lang w:val="ru-RU"/>
        </w:rPr>
        <w:t xml:space="preserve">Участник может и "перевыполнить задание", т. е. использовать и указать </w:t>
      </w:r>
      <w:r>
        <w:rPr>
          <w:rFonts w:ascii="Arial" w:hAnsi="Arial" w:cs="Arial"/>
          <w:b/>
          <w:bCs/>
          <w:color w:val="FF0000"/>
          <w:lang w:val="ru-RU"/>
        </w:rPr>
        <w:t>три и более приёмов</w:t>
      </w:r>
      <w:r>
        <w:rPr>
          <w:rFonts w:ascii="Arial" w:hAnsi="Arial" w:cs="Arial"/>
          <w:color w:val="FF0000"/>
          <w:lang w:val="ru-RU"/>
        </w:rPr>
        <w:t>. Вот здесь есть ответ на вопрос "Что делать в этом случае?":</w:t>
      </w:r>
    </w:p>
    <w:p w:rsidR="00D203E4" w:rsidRPr="009D2F8F" w:rsidRDefault="008821FC">
      <w:pPr>
        <w:pStyle w:val="1"/>
        <w:rPr>
          <w:rFonts w:ascii="Arial" w:hAnsi="Arial" w:cs="Arial"/>
          <w:color w:val="FF0000"/>
          <w:lang w:val="ru-RU"/>
        </w:rPr>
      </w:pPr>
      <w:hyperlink r:id="rId14" w:anchor="ent359171" w:history="1">
        <w:r w:rsidR="00867AA7">
          <w:rPr>
            <w:rStyle w:val="a4"/>
            <w:rFonts w:ascii="Arial" w:hAnsi="Arial" w:cs="Arial"/>
          </w:rPr>
          <w:t>http</w:t>
        </w:r>
        <w:r w:rsidR="00867AA7" w:rsidRPr="009D2F8F">
          <w:rPr>
            <w:rStyle w:val="a4"/>
            <w:rFonts w:ascii="Arial" w:hAnsi="Arial" w:cs="Arial"/>
            <w:lang w:val="ru-RU"/>
          </w:rPr>
          <w:t>://</w:t>
        </w:r>
        <w:r w:rsidR="00867AA7">
          <w:rPr>
            <w:rStyle w:val="a4"/>
            <w:rFonts w:ascii="Arial" w:hAnsi="Arial" w:cs="Arial"/>
          </w:rPr>
          <w:t>litset</w:t>
        </w:r>
        <w:r w:rsidR="00867AA7" w:rsidRPr="009D2F8F">
          <w:rPr>
            <w:rStyle w:val="a4"/>
            <w:rFonts w:ascii="Arial" w:hAnsi="Arial" w:cs="Arial"/>
            <w:lang w:val="ru-RU"/>
          </w:rPr>
          <w:t>.</w:t>
        </w:r>
        <w:r w:rsidR="00867AA7">
          <w:rPr>
            <w:rStyle w:val="a4"/>
            <w:rFonts w:ascii="Arial" w:hAnsi="Arial" w:cs="Arial"/>
          </w:rPr>
          <w:t>ru</w:t>
        </w:r>
        <w:r w:rsidR="00867AA7" w:rsidRPr="009D2F8F">
          <w:rPr>
            <w:rStyle w:val="a4"/>
            <w:rFonts w:ascii="Arial" w:hAnsi="Arial" w:cs="Arial"/>
            <w:lang w:val="ru-RU"/>
          </w:rPr>
          <w:t>/</w:t>
        </w:r>
        <w:r w:rsidR="00867AA7">
          <w:rPr>
            <w:rStyle w:val="a4"/>
            <w:rFonts w:ascii="Arial" w:hAnsi="Arial" w:cs="Arial"/>
          </w:rPr>
          <w:t>publ</w:t>
        </w:r>
        <w:r w:rsidR="00867AA7" w:rsidRPr="009D2F8F">
          <w:rPr>
            <w:rStyle w:val="a4"/>
            <w:rFonts w:ascii="Arial" w:hAnsi="Arial" w:cs="Arial"/>
            <w:lang w:val="ru-RU"/>
          </w:rPr>
          <w:t>/15-1-0-47463#</w:t>
        </w:r>
        <w:r w:rsidR="00867AA7">
          <w:rPr>
            <w:rStyle w:val="a4"/>
            <w:rFonts w:ascii="Arial" w:hAnsi="Arial" w:cs="Arial"/>
          </w:rPr>
          <w:t>ent</w:t>
        </w:r>
        <w:r w:rsidR="00867AA7" w:rsidRPr="009D2F8F">
          <w:rPr>
            <w:rStyle w:val="a4"/>
            <w:rFonts w:ascii="Arial" w:hAnsi="Arial" w:cs="Arial"/>
            <w:lang w:val="ru-RU"/>
          </w:rPr>
          <w:t>359171</w:t>
        </w:r>
      </w:hyperlink>
    </w:p>
    <w:p w:rsidR="00D203E4" w:rsidRPr="009D2F8F" w:rsidRDefault="00D203E4">
      <w:pPr>
        <w:pStyle w:val="1"/>
        <w:rPr>
          <w:rFonts w:ascii="Arial" w:hAnsi="Arial" w:cs="Arial"/>
          <w:color w:val="FF0000"/>
          <w:lang w:val="ru-RU"/>
        </w:rPr>
      </w:pPr>
    </w:p>
    <w:p w:rsidR="00D203E4" w:rsidRPr="009D2F8F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9D2F8F">
        <w:rPr>
          <w:rFonts w:ascii="Arial" w:hAnsi="Arial" w:cs="Arial"/>
          <w:color w:val="FF0000"/>
          <w:lang w:val="ru-RU"/>
        </w:rPr>
        <w:t xml:space="preserve">"Использование приёма" означает "хотя бы один раз". К примеру, использована одна составная рифма </w:t>
      </w:r>
      <w:r w:rsidRPr="00D81276">
        <w:rPr>
          <w:rFonts w:ascii="Arial" w:hAnsi="Arial" w:cs="Arial"/>
          <w:color w:val="FF0000"/>
          <w:lang w:val="ru-RU"/>
        </w:rPr>
        <w:t>–</w:t>
      </w:r>
      <w:r w:rsidRPr="009D2F8F">
        <w:rPr>
          <w:rFonts w:ascii="Arial" w:hAnsi="Arial" w:cs="Arial"/>
          <w:color w:val="FF0000"/>
          <w:lang w:val="ru-RU"/>
        </w:rPr>
        <w:t xml:space="preserve"> уже достаточно.</w:t>
      </w:r>
    </w:p>
    <w:p w:rsidR="00D203E4" w:rsidRPr="007B441C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203E4" w:rsidRPr="00860180" w:rsidRDefault="00D203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203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558E1">
        <w:rPr>
          <w:rFonts w:ascii="Arial" w:hAnsi="Arial" w:cs="Arial"/>
          <w:b/>
          <w:sz w:val="28"/>
          <w:szCs w:val="28"/>
          <w:lang w:val="ru-RU"/>
        </w:rPr>
        <w:t>На семи ветрах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D203E4" w:rsidRPr="00E558E1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 xml:space="preserve">оксюморон </w:t>
      </w:r>
    </w:p>
    <w:p w:rsidR="00D203E4" w:rsidRPr="00E558E1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составные рифмы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71C55">
        <w:rPr>
          <w:rFonts w:ascii="Arial" w:hAnsi="Arial" w:cs="Arial"/>
          <w:b/>
          <w:color w:val="FF0000"/>
          <w:lang w:val="ru-RU"/>
        </w:rPr>
        <w:t>2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5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5</w:t>
      </w:r>
    </w:p>
    <w:p w:rsidR="00D203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FA01E7">
        <w:rPr>
          <w:rFonts w:ascii="Arial" w:hAnsi="Arial" w:cs="Arial"/>
          <w:b/>
          <w:u w:val="single"/>
          <w:lang w:val="ru-RU"/>
        </w:rPr>
        <w:t>На семи ветрах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На семи ветрах, за холмами дальними,</w:t>
      </w:r>
    </w:p>
    <w:p w:rsidR="00D203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схороню  я страх за тугими  ставнями.</w:t>
      </w:r>
    </w:p>
    <w:p w:rsidR="00D203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Коротать ему  век в надёжном тереме,</w:t>
      </w:r>
    </w:p>
    <w:p w:rsidR="00D203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там очерчен круг, не ходить  за  двери мне. </w:t>
      </w:r>
    </w:p>
    <w:p w:rsidR="00D203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За стеной кружат  хороводом месяцы.</w:t>
      </w:r>
    </w:p>
    <w:p w:rsidR="00D203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Разнесут секрет две сороки-сплетницы.</w:t>
      </w:r>
    </w:p>
    <w:p w:rsidR="00D203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Соберут в ночи  войско  тени жуткие,</w:t>
      </w:r>
    </w:p>
    <w:p w:rsidR="00D203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выпустив мой страх на вторые сутки, и </w:t>
      </w:r>
    </w:p>
    <w:p w:rsidR="00D203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волком ли, врагом в час недобрый явится,</w:t>
      </w:r>
    </w:p>
    <w:p w:rsidR="00D203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и утащит в лес: цыть, моя красавица.</w:t>
      </w:r>
    </w:p>
    <w:p w:rsidR="00D203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Спрячет он меня под кустом ракитовым.</w:t>
      </w:r>
    </w:p>
    <w:p w:rsidR="00D203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Мамочка,  спаси чистыми молитвами.</w:t>
      </w:r>
    </w:p>
    <w:p w:rsidR="00D203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Выну на ладонь тихий  крик отчаянья…</w:t>
      </w:r>
    </w:p>
    <w:p w:rsidR="00D203E4" w:rsidRPr="00FA01E7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Оборвётся сказ и опять с начала: На…</w:t>
      </w:r>
    </w:p>
    <w:p w:rsidR="00D203E4" w:rsidRPr="00D744E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D0250" w:rsidRPr="00DD0250" w:rsidRDefault="00DD0250" w:rsidP="00DD0250">
      <w:pPr>
        <w:pStyle w:val="1"/>
        <w:rPr>
          <w:rFonts w:ascii="Arial" w:hAnsi="Arial" w:cs="Arial"/>
          <w:lang w:val="ru-RU"/>
        </w:rPr>
      </w:pPr>
      <w:r w:rsidRPr="00DD0250">
        <w:rPr>
          <w:rFonts w:ascii="Arial" w:hAnsi="Arial" w:cs="Arial"/>
          <w:lang w:val="ru-RU"/>
        </w:rPr>
        <w:t xml:space="preserve">Понравился подход : ориентированность на фольклорные традиции здесь видится не лаковым покрытием на кустарной игрушке, а самостоятельным движением в русле стихотворных норм устного народного творчества. Органичны и устройчивые обороты, и мелодика стихотворения, и удлинение строки для возникновения внутренних рифм. </w:t>
      </w:r>
    </w:p>
    <w:p w:rsidR="00D203E4" w:rsidRPr="00D554A6" w:rsidRDefault="00DD0250" w:rsidP="00DD0250">
      <w:pPr>
        <w:pStyle w:val="1"/>
        <w:rPr>
          <w:rFonts w:ascii="Arial" w:hAnsi="Arial" w:cs="Arial"/>
          <w:lang w:val="ru-RU"/>
        </w:rPr>
      </w:pPr>
      <w:r w:rsidRPr="00DD0250">
        <w:rPr>
          <w:rFonts w:ascii="Arial" w:hAnsi="Arial" w:cs="Arial"/>
          <w:lang w:val="ru-RU"/>
        </w:rPr>
        <w:t>Стоит, кмк, оформить прямую речь по правилам.</w:t>
      </w:r>
      <w:bookmarkStart w:id="0" w:name="_GoBack"/>
      <w:bookmarkEnd w:id="0"/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203E4" w:rsidRPr="00D4457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558E1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558E1">
        <w:rPr>
          <w:rFonts w:ascii="Arial" w:hAnsi="Arial" w:cs="Arial"/>
          <w:b/>
          <w:sz w:val="28"/>
          <w:szCs w:val="28"/>
          <w:lang w:val="ru-RU"/>
        </w:rPr>
        <w:t>Услышь меня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D203E4" w:rsidRPr="00E558E1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lastRenderedPageBreak/>
        <w:t>анадиплозис («сдвоенность»)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составные рифмы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71C55">
        <w:rPr>
          <w:rFonts w:ascii="Arial" w:hAnsi="Arial" w:cs="Arial"/>
          <w:b/>
          <w:color w:val="FF0000"/>
          <w:lang w:val="ru-RU"/>
        </w:rPr>
        <w:t>2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4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3</w:t>
      </w:r>
    </w:p>
    <w:p w:rsidR="00D203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7E4746">
        <w:rPr>
          <w:rFonts w:ascii="Arial" w:hAnsi="Arial" w:cs="Arial"/>
          <w:b/>
          <w:u w:val="single"/>
          <w:lang w:val="ru-RU"/>
        </w:rPr>
        <w:t>Услышь меня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Стирает с неба краски тусклый вечер,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Крадётся тощий месяц, как разведчик,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На чёрном прорисованный едва.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Пускай мой голос слаб, почти беззвучен,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Среди змеиных уличных излучин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Услышь меня, покуда я жива.</w:t>
      </w:r>
    </w:p>
    <w:p w:rsidR="00D203E4" w:rsidRPr="007E4746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Покуда я жива, и бьётся сердце,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даже после сотен вивисекций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Мне чудится, что мир не так уж плох.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Но видится всё сумрачным, как будто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Дороже близких мне вдруг стали буквы,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слово проросло корнями в плоть.</w:t>
      </w:r>
    </w:p>
    <w:p w:rsidR="00D203E4" w:rsidRPr="007E4746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Дождями будет осень с неба литься,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Листы бумаги превратятся в листья,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А я опять проснусь – не знаю кем.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В квартире станет холодно и сухо,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зеркало покажет мне старуху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 таким знакомым шрамом на виске.</w:t>
      </w:r>
    </w:p>
    <w:p w:rsidR="00D203E4" w:rsidRPr="007E4746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Среди обид и лживых уверений,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Когда сквозь пальцы утекает время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беспощадно мелют жернова,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Судьба порой, как смерть, приходит на дом.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Мне больше ничего уже не надо:</w:t>
      </w:r>
    </w:p>
    <w:p w:rsidR="00D203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lastRenderedPageBreak/>
        <w:t>Услышь меня, покуда я жива.</w:t>
      </w:r>
    </w:p>
    <w:p w:rsidR="00D203E4" w:rsidRPr="00D744E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203E4" w:rsidRPr="00D4457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558E1">
        <w:rPr>
          <w:rFonts w:ascii="Arial" w:hAnsi="Arial" w:cs="Arial"/>
          <w:b/>
          <w:sz w:val="28"/>
          <w:szCs w:val="28"/>
          <w:lang w:val="ru-RU"/>
        </w:rPr>
        <w:t>Метаморфозное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D203E4" w:rsidRPr="00E558E1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диалог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парцелляция (дробление)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71C55">
        <w:rPr>
          <w:rFonts w:ascii="Arial" w:hAnsi="Arial" w:cs="Arial"/>
          <w:b/>
          <w:color w:val="FF0000"/>
          <w:lang w:val="ru-RU"/>
        </w:rPr>
        <w:t>2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4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4</w:t>
      </w:r>
    </w:p>
    <w:p w:rsidR="00D203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833CB6">
        <w:rPr>
          <w:rFonts w:ascii="Arial" w:hAnsi="Arial" w:cs="Arial"/>
          <w:b/>
          <w:u w:val="single"/>
          <w:lang w:val="ru-RU"/>
        </w:rPr>
        <w:t>Метаморфозное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— Что ты ищешь в замёрзшем седом краю,</w:t>
      </w:r>
    </w:p>
    <w:p w:rsidR="00D203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где изнанка и мрачная суть зимы,</w:t>
      </w:r>
    </w:p>
    <w:p w:rsidR="00D203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где утрачены время и здравый смысл? –</w:t>
      </w:r>
    </w:p>
    <w:p w:rsidR="00D203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мне осипшие ветры в ночи поют. – </w:t>
      </w:r>
    </w:p>
    <w:p w:rsidR="00D203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Здесь не греют огни, и снега – стекло.</w:t>
      </w:r>
    </w:p>
    <w:p w:rsidR="00D203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Здесь не люди, а «белые ходоки»*.</w:t>
      </w:r>
    </w:p>
    <w:p w:rsidR="00D203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Мир, затянутый в тёмную глубь тоски,</w:t>
      </w:r>
    </w:p>
    <w:p w:rsidR="00D203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словно замер: ослеп, онемел, оглох.</w:t>
      </w:r>
    </w:p>
    <w:p w:rsidR="00D203E4" w:rsidRPr="008A26AE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— Так случилось: я жил не тужил и вдруг</w:t>
      </w:r>
    </w:p>
    <w:p w:rsidR="00D203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сам себя потерял, да не вспомнить – где.</w:t>
      </w:r>
    </w:p>
    <w:p w:rsidR="00D203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Вроде город вчерашний, пейзажи те,</w:t>
      </w:r>
    </w:p>
    <w:p w:rsidR="00D203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но чужая зима, и она – недуг.</w:t>
      </w:r>
    </w:p>
    <w:p w:rsidR="00D203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lastRenderedPageBreak/>
        <w:t>Нет знакомых дорог, голосов, примет,</w:t>
      </w:r>
    </w:p>
    <w:p w:rsidR="00D203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безусловные истины нагло врут.</w:t>
      </w:r>
    </w:p>
    <w:p w:rsidR="00D203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Исказился привычный земной маршрут.</w:t>
      </w:r>
    </w:p>
    <w:p w:rsidR="00D203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В ледяном зазеркалье неверный свет.</w:t>
      </w:r>
    </w:p>
    <w:p w:rsidR="00D203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Как спастись и вернуться?</w:t>
      </w:r>
    </w:p>
    <w:p w:rsidR="00D203E4" w:rsidRPr="008A26AE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— Нельзя уже…</w:t>
      </w:r>
    </w:p>
    <w:p w:rsidR="00D203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Ни сбежать, ни исчезнуть – пройти сполна.</w:t>
      </w:r>
    </w:p>
    <w:p w:rsidR="00D203E4" w:rsidRPr="008A26AE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— Эта жуткая чёрная белизна</w:t>
      </w:r>
    </w:p>
    <w:p w:rsidR="00D203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снегопада и в воздухе, и в душе.</w:t>
      </w:r>
    </w:p>
    <w:p w:rsidR="00D203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Постигаю заснеженных глыб минор,</w:t>
      </w:r>
    </w:p>
    <w:p w:rsidR="00D203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коды холода, вьюги и «дня сурка».</w:t>
      </w:r>
    </w:p>
    <w:p w:rsidR="00D203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Дотерпеть до весны. Выживать. Но как?</w:t>
      </w:r>
    </w:p>
    <w:p w:rsidR="00D203E4" w:rsidRPr="00E558E1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 xml:space="preserve">…Подождите! Я с вами. Я ветер. </w:t>
      </w:r>
      <w:r w:rsidRPr="00E558E1">
        <w:rPr>
          <w:rFonts w:ascii="Arial" w:hAnsi="Arial" w:cs="Arial"/>
          <w:sz w:val="22"/>
          <w:szCs w:val="22"/>
          <w:lang w:val="ru-RU"/>
        </w:rPr>
        <w:t>Норд.</w:t>
      </w:r>
    </w:p>
    <w:p w:rsidR="00D203E4" w:rsidRPr="00E558E1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E558E1" w:rsidRDefault="00867AA7">
      <w:pPr>
        <w:rPr>
          <w:rFonts w:ascii="Arial" w:hAnsi="Arial" w:cs="Arial"/>
          <w:sz w:val="22"/>
          <w:szCs w:val="22"/>
          <w:lang w:val="ru-RU"/>
        </w:rPr>
      </w:pPr>
      <w:r w:rsidRPr="00E558E1">
        <w:rPr>
          <w:rFonts w:ascii="Arial" w:hAnsi="Arial" w:cs="Arial"/>
          <w:sz w:val="22"/>
          <w:szCs w:val="22"/>
          <w:lang w:val="ru-RU"/>
        </w:rPr>
        <w:t>_________</w:t>
      </w:r>
    </w:p>
    <w:p w:rsidR="00D203E4" w:rsidRPr="00E558E1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* Иные, или «Белые ходоки» из фэнтези-сериала "Игра престолов" – это полулегендарные чудовищные создания, обитающие на Севере, зловещие сверхъестественные существа, связанные с холодом, ночью и долгой зимой.</w:t>
      </w:r>
    </w:p>
    <w:p w:rsidR="00D203E4" w:rsidRPr="008A26AE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203E4" w:rsidRPr="00D4457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558E1">
        <w:rPr>
          <w:rFonts w:ascii="Arial" w:hAnsi="Arial" w:cs="Arial"/>
          <w:b/>
          <w:sz w:val="28"/>
          <w:szCs w:val="28"/>
          <w:lang w:val="ru-RU"/>
        </w:rPr>
        <w:t>Не каждый...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D203E4" w:rsidRPr="00E558E1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антономазия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составные рифмы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71C55">
        <w:rPr>
          <w:rFonts w:ascii="Arial" w:hAnsi="Arial" w:cs="Arial"/>
          <w:b/>
          <w:color w:val="FF0000"/>
          <w:lang w:val="ru-RU"/>
        </w:rPr>
        <w:t>2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4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4</w:t>
      </w:r>
    </w:p>
    <w:p w:rsidR="00D203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07389">
        <w:rPr>
          <w:rFonts w:ascii="Arial" w:hAnsi="Arial" w:cs="Arial"/>
          <w:b/>
          <w:u w:val="single"/>
          <w:lang w:val="ru-RU"/>
        </w:rPr>
        <w:t>Не каждый...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  На мураву присев у родника...</w:t>
      </w:r>
    </w:p>
    <w:p w:rsidR="00D203E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Дж.Бокаччо</w:t>
      </w:r>
    </w:p>
    <w:p w:rsidR="00D203E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От жажды умираю над ручьем,</w:t>
      </w:r>
    </w:p>
    <w:p w:rsidR="00D203E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Смеюсь сквозь слезы и тружусь играя,</w:t>
      </w:r>
    </w:p>
    <w:p w:rsidR="00D203E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Куда бы ни пошел, везде мой дом,</w:t>
      </w:r>
    </w:p>
    <w:p w:rsidR="00D203E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Чужбина мне – страна моя родная.</w:t>
      </w:r>
    </w:p>
    <w:p w:rsidR="00D203E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Ф.Вийон</w:t>
      </w:r>
    </w:p>
    <w:p w:rsidR="00D203E4" w:rsidRPr="00307389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 чём наш современник спросить бы мог Бокаччо?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Всё древность изучаешь? В ней – кладези ума?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На Данте и Гомера хочу взглянуть иначе,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Но многое мешает – торговля, быт, чума...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 чём наш современник спросить бы мог Вийона?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Как герцог Орлеанский? Что с жаждой над ручьём?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В Блуа – всё потихоньку, по божеским законам.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 Жанну оправдали. Войне конец. Живём...</w:t>
      </w:r>
    </w:p>
    <w:p w:rsidR="00D203E4" w:rsidRPr="00307389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Тюдоры. Капетинги. Д’Эсте. Плантагенеты.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От роскоши нищали. От спеси извелись.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Бокаччо, и Вийоны, и прочие поэты –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Вот истинные Крёзы, принадлежит им высь,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Где искренние строки звучат, как камертоны,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Настраивая души любить – не порицать...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Плевать они хотели на мантии-короны.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Всегда хранили Слово и Сына и Отца,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Огонь Святого Духа, хоть жили богохульно,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 в храмы не ходили, и не блюли посты.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Благочестивых мыслей порой имели нуль, но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Им ве́дом был от Бога источник чистоты...</w:t>
      </w:r>
    </w:p>
    <w:p w:rsidR="00D203E4" w:rsidRPr="00307389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Живительный источник найти дано не многим,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Над ним, </w:t>
      </w:r>
      <w:r w:rsidRPr="00307389">
        <w:rPr>
          <w:rFonts w:ascii="Arial" w:hAnsi="Arial" w:cs="Arial"/>
          <w:sz w:val="22"/>
          <w:szCs w:val="22"/>
        </w:rPr>
        <w:t>c</w:t>
      </w:r>
      <w:r w:rsidRPr="00307389">
        <w:rPr>
          <w:rFonts w:ascii="Arial" w:hAnsi="Arial" w:cs="Arial"/>
          <w:sz w:val="22"/>
          <w:szCs w:val="22"/>
          <w:lang w:val="ru-RU"/>
        </w:rPr>
        <w:t>меясь сквозь слёзы, почувствовать свой дом.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lastRenderedPageBreak/>
        <w:t>Хоть милостив Всевышний, отбор в поэты строгий.</w:t>
      </w:r>
    </w:p>
    <w:p w:rsidR="00D203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...Не каждый умирает от жажды над ручьём.</w:t>
      </w:r>
    </w:p>
    <w:p w:rsidR="00D203E4" w:rsidRPr="00D744E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203E4" w:rsidRPr="00D4457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558E1">
        <w:rPr>
          <w:rFonts w:ascii="Arial" w:hAnsi="Arial" w:cs="Arial"/>
          <w:b/>
          <w:sz w:val="28"/>
          <w:szCs w:val="28"/>
          <w:lang w:val="ru-RU"/>
        </w:rPr>
        <w:t>Первый снег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D203E4" w:rsidRPr="00E558E1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рефрен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составные рифмы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71C55">
        <w:rPr>
          <w:rFonts w:ascii="Arial" w:hAnsi="Arial" w:cs="Arial"/>
          <w:b/>
          <w:color w:val="FF0000"/>
          <w:lang w:val="ru-RU"/>
        </w:rPr>
        <w:t>1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3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3</w:t>
      </w:r>
    </w:p>
    <w:p w:rsidR="00D203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86750D">
        <w:rPr>
          <w:rFonts w:ascii="Arial" w:hAnsi="Arial" w:cs="Arial"/>
          <w:b/>
          <w:u w:val="single"/>
          <w:lang w:val="ru-RU"/>
        </w:rPr>
        <w:t>Первый снег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86750D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6750D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Мы ждём перемен</w:t>
      </w:r>
    </w:p>
    <w:p w:rsidR="00D203E4" w:rsidRPr="0086750D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6750D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Цой</w:t>
      </w:r>
    </w:p>
    <w:p w:rsidR="00D203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203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Липнет небесное крошево к каблуку.</w:t>
      </w:r>
    </w:p>
    <w:p w:rsidR="00D203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Чуешь подошвой: пророком был Цой в подземке.</w:t>
      </w:r>
    </w:p>
    <w:p w:rsidR="00D203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Город похож на нугу, на рахат-лукум,</w:t>
      </w:r>
    </w:p>
    <w:p w:rsidR="00D203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сладко припудренный тонкой пыльцой позёмки.</w:t>
      </w:r>
    </w:p>
    <w:p w:rsidR="00D203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Лебеди белых акаций - аркады шей.</w:t>
      </w:r>
    </w:p>
    <w:p w:rsidR="00D203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В сумерки города парк убегает пего.</w:t>
      </w:r>
    </w:p>
    <w:p w:rsidR="00D203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Почерком сна приснежится на душе</w:t>
      </w:r>
    </w:p>
    <w:p w:rsidR="00D203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светлобезмолвная сказка первого снега.</w:t>
      </w:r>
    </w:p>
    <w:p w:rsidR="00D203E4" w:rsidRPr="00E558E1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 </w:t>
      </w:r>
      <w:r w:rsidRPr="00E558E1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203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lastRenderedPageBreak/>
        <w:t>Ни колдовства бубенцов, ни следов подков –</w:t>
      </w:r>
    </w:p>
    <w:p w:rsidR="00D203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шум новогодний не вносится резво в зиму.</w:t>
      </w:r>
    </w:p>
    <w:p w:rsidR="00D203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Сумрачной стражей дородных снеговиков</w:t>
      </w:r>
    </w:p>
    <w:p w:rsidR="00D203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не охраняется праздник, в страну ввозимый.</w:t>
      </w:r>
    </w:p>
    <w:p w:rsidR="00D203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Только снежинок у дома на входе ше-</w:t>
      </w:r>
    </w:p>
    <w:p w:rsidR="00D203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лест, вихрящийся ворох, шальная нега</w:t>
      </w:r>
    </w:p>
    <w:p w:rsidR="00D203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lastRenderedPageBreak/>
        <w:t>лёгких касаний – и каждому по душе</w:t>
      </w:r>
    </w:p>
    <w:p w:rsidR="00D203E4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E558E1">
        <w:rPr>
          <w:rFonts w:ascii="Arial" w:hAnsi="Arial" w:cs="Arial"/>
          <w:sz w:val="22"/>
          <w:szCs w:val="22"/>
          <w:lang w:val="ru-RU"/>
        </w:rPr>
        <w:t>светлобезмолвная сказка первого снега.</w:t>
      </w:r>
    </w:p>
    <w:p w:rsidR="00D203E4" w:rsidRPr="00D744E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203E4" w:rsidRPr="00D4457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558E1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558E1">
        <w:rPr>
          <w:rFonts w:ascii="Arial" w:hAnsi="Arial" w:cs="Arial"/>
          <w:b/>
          <w:sz w:val="28"/>
          <w:szCs w:val="28"/>
          <w:lang w:val="ru-RU"/>
        </w:rPr>
        <w:t>Было – не было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D203E4" w:rsidRPr="00E558E1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анадиплозис («сдвоенность»)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составные рифмы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71C55">
        <w:rPr>
          <w:rFonts w:ascii="Arial" w:hAnsi="Arial" w:cs="Arial"/>
          <w:b/>
          <w:color w:val="FF0000"/>
          <w:lang w:val="ru-RU"/>
        </w:rPr>
        <w:t>2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3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3</w:t>
      </w:r>
    </w:p>
    <w:p w:rsidR="00D203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5A6BC9">
        <w:rPr>
          <w:rFonts w:ascii="Arial" w:hAnsi="Arial" w:cs="Arial"/>
          <w:b/>
          <w:u w:val="single"/>
          <w:lang w:val="ru-RU"/>
        </w:rPr>
        <w:t>Было – не было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У щедрых греков выпрошена виза –</w:t>
      </w: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на две недели в паспорте шенген,</w:t>
      </w: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шенген, зовущий в бутики Парижа</w:t>
      </w: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 кошельки берущий в сладкий плен.</w:t>
      </w:r>
    </w:p>
    <w:p w:rsidR="00D203E4" w:rsidRPr="005A6BC9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Милан простецки сейлами заманит,</w:t>
      </w: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подсадит враз на ласковый крючок,</w:t>
      </w: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обует так, что, сжалившись, карманник</w:t>
      </w: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подбросит пару евро в рюкзачок.</w:t>
      </w:r>
    </w:p>
    <w:p w:rsidR="00D203E4" w:rsidRPr="005A6BC9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Полтыщи миль, полсотни лавок кряду</w:t>
      </w: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промчав с мечтой о чашечке глясе,</w:t>
      </w: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lastRenderedPageBreak/>
        <w:t>устало рядом с тайцами присяду</w:t>
      </w: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кафе на пятом этаже Орсе.</w:t>
      </w:r>
    </w:p>
    <w:p w:rsidR="00D203E4" w:rsidRPr="005A6BC9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А через Сену – вожделенный улей</w:t>
      </w: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людских страстей на дивной Риволи,</w:t>
      </w: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из их объятий вырваться смогу ли</w:t>
      </w: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на Монпарнас или в музей Дали.</w:t>
      </w:r>
    </w:p>
    <w:p w:rsidR="00D203E4" w:rsidRPr="005A6BC9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 с каждым часом миражи всё круче.</w:t>
      </w: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избе очнулся – счастье наяву,</w:t>
      </w: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родных пенатах всё-таки сподручней,</w:t>
      </w: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попав на мель, остаться на плаву.</w:t>
      </w:r>
    </w:p>
    <w:p w:rsidR="00D203E4" w:rsidRPr="005A6BC9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E558E1" w:rsidRDefault="00867AA7">
      <w:pPr>
        <w:rPr>
          <w:rFonts w:ascii="Arial" w:hAnsi="Arial" w:cs="Arial"/>
          <w:sz w:val="22"/>
          <w:szCs w:val="22"/>
          <w:lang w:val="ru-RU"/>
        </w:rPr>
      </w:pPr>
      <w:r w:rsidRPr="00E558E1">
        <w:rPr>
          <w:rFonts w:ascii="Arial" w:hAnsi="Arial" w:cs="Arial"/>
          <w:sz w:val="22"/>
          <w:szCs w:val="22"/>
          <w:lang w:val="ru-RU"/>
        </w:rPr>
        <w:t>А евродвушку – «дар» от криминала</w:t>
      </w:r>
    </w:p>
    <w:p w:rsidR="00D203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жена в прорехе всё же отыскала.</w:t>
      </w:r>
    </w:p>
    <w:p w:rsidR="00D203E4" w:rsidRPr="00D744E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203E4" w:rsidRPr="00D4457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558E1">
        <w:rPr>
          <w:rFonts w:ascii="Arial" w:hAnsi="Arial" w:cs="Arial"/>
          <w:b/>
          <w:sz w:val="28"/>
          <w:szCs w:val="28"/>
          <w:lang w:val="ru-RU"/>
        </w:rPr>
        <w:t>Петербургское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D203E4" w:rsidRPr="00E558E1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рефрен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диалог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71C55">
        <w:rPr>
          <w:rFonts w:ascii="Arial" w:hAnsi="Arial" w:cs="Arial"/>
          <w:b/>
          <w:color w:val="FF0000"/>
          <w:lang w:val="ru-RU"/>
        </w:rPr>
        <w:t>1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5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5</w:t>
      </w:r>
    </w:p>
    <w:p w:rsidR="00D203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932AEA">
        <w:rPr>
          <w:rFonts w:ascii="Arial" w:hAnsi="Arial" w:cs="Arial"/>
          <w:b/>
          <w:u w:val="single"/>
          <w:lang w:val="ru-RU"/>
        </w:rPr>
        <w:t>Петербургское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Почему вы, дети, ещё не спите?</w:t>
      </w: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 небесах медовый кругляш луны...</w:t>
      </w:r>
    </w:p>
    <w:p w:rsidR="00D203E4" w:rsidRPr="00932AE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Расскажи нам, мама, опять про Питер,</w:t>
      </w: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соленый бриз навевает сны.</w:t>
      </w:r>
    </w:p>
    <w:p w:rsidR="00D203E4" w:rsidRPr="00932AE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Уложить мальчишек не так-то просто…</w:t>
      </w:r>
    </w:p>
    <w:p w:rsidR="00D203E4" w:rsidRPr="00932AE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Если б вы представить себе могли,</w:t>
      </w: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Что ночами там оживают ростры,</w:t>
      </w: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Выпуская на воду корабли.</w:t>
      </w: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Школяры-мосты поднимают руки,</w:t>
      </w: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Чтобы дать возможность проплыть судам:</w:t>
      </w: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После долгих рейсов, недель в разлуке,</w:t>
      </w: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Возвратиться снова домой. Туда,</w:t>
      </w: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прохладой дует норд-вест с залива,</w:t>
      </w: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Разгоняя дремлющий мирно штиль,</w:t>
      </w: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томятся львы, ощетинив гривы.</w:t>
      </w: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На Адмиралтействе – колючий шпиль,</w:t>
      </w: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Бастион бабахает в полдень пушкой,</w:t>
      </w: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Ординар – свидетель былых стихий.</w:t>
      </w: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А на постаменте вальяжный Пушкин</w:t>
      </w: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Голубям читает свои стихи.</w:t>
      </w: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Там брусчатка влажно блестит в софитах,</w:t>
      </w: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Рвут поводья клодтовы скакуны…</w:t>
      </w:r>
    </w:p>
    <w:p w:rsidR="00D203E4" w:rsidRPr="00932AE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Засыпайте, детки, покрепче спите,</w:t>
      </w:r>
    </w:p>
    <w:p w:rsidR="00D203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Этот город тайной наполнит сны.</w:t>
      </w:r>
    </w:p>
    <w:p w:rsidR="00D203E4" w:rsidRPr="00D744E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203E4" w:rsidRPr="00D4457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558E1">
        <w:rPr>
          <w:rFonts w:ascii="Arial" w:hAnsi="Arial" w:cs="Arial"/>
          <w:b/>
          <w:sz w:val="28"/>
          <w:szCs w:val="28"/>
          <w:lang w:val="ru-RU"/>
        </w:rPr>
        <w:t>Новогоднее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D203E4" w:rsidRPr="00E558E1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рефрен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составные рифмы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71C55">
        <w:rPr>
          <w:rFonts w:ascii="Arial" w:hAnsi="Arial" w:cs="Arial"/>
          <w:b/>
          <w:color w:val="FF0000"/>
          <w:lang w:val="ru-RU"/>
        </w:rPr>
        <w:t>2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3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2</w:t>
      </w:r>
    </w:p>
    <w:p w:rsidR="00D203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75B98">
        <w:rPr>
          <w:rFonts w:ascii="Arial" w:hAnsi="Arial" w:cs="Arial"/>
          <w:b/>
          <w:u w:val="single"/>
          <w:lang w:val="ru-RU"/>
        </w:rPr>
        <w:t>Новогоднее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Что будет хорошо,</w:t>
      </w:r>
    </w:p>
    <w:p w:rsidR="00D203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Не мы, так звёзды всё за нас решили.</w:t>
      </w:r>
    </w:p>
    <w:p w:rsidR="00D203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Тебе — кристальной рюмку, посошок,</w:t>
      </w:r>
    </w:p>
    <w:p w:rsidR="00D203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А я открою том Мамардашвили.</w:t>
      </w:r>
    </w:p>
    <w:p w:rsidR="00D203E4" w:rsidRPr="00375B98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Что скоро Новый год,</w:t>
      </w:r>
    </w:p>
    <w:p w:rsidR="00D203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А с ним и радость. Боже мой, о чём я?..</w:t>
      </w:r>
    </w:p>
    <w:p w:rsidR="00D203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Мой вымысел, мой шарик золочёный,</w:t>
      </w:r>
    </w:p>
    <w:p w:rsidR="00D203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Хранит старинный бабушкин комод.</w:t>
      </w:r>
    </w:p>
    <w:p w:rsidR="00D203E4" w:rsidRPr="00375B98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Писала год назад,</w:t>
      </w:r>
    </w:p>
    <w:p w:rsidR="00D203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И три, и пять — полнейшее фиаско.</w:t>
      </w:r>
    </w:p>
    <w:p w:rsidR="00D203E4" w:rsidRPr="00375B98" w:rsidRDefault="00867AA7">
      <w:pPr>
        <w:rPr>
          <w:rFonts w:ascii="Arial" w:hAnsi="Arial" w:cs="Arial"/>
          <w:sz w:val="22"/>
          <w:szCs w:val="22"/>
        </w:rPr>
      </w:pPr>
      <w:r w:rsidRPr="00375B98">
        <w:rPr>
          <w:rFonts w:ascii="Arial" w:hAnsi="Arial" w:cs="Arial"/>
          <w:sz w:val="22"/>
          <w:szCs w:val="22"/>
        </w:rPr>
        <w:t>Волшебный шарик. Ёлка. Маскарад.</w:t>
      </w:r>
    </w:p>
    <w:p w:rsidR="00D203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Я не отправлю. Некому под маской.</w:t>
      </w:r>
    </w:p>
    <w:p w:rsidR="00D203E4" w:rsidRPr="00D744E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971C55" w:rsidRPr="00971C55" w:rsidRDefault="00971C55" w:rsidP="00971C55">
      <w:pPr>
        <w:pStyle w:val="1"/>
        <w:rPr>
          <w:rFonts w:ascii="Arial" w:hAnsi="Arial" w:cs="Arial"/>
          <w:lang w:val="ru-RU"/>
        </w:rPr>
      </w:pPr>
      <w:r w:rsidRPr="00971C55">
        <w:rPr>
          <w:rFonts w:ascii="Arial" w:hAnsi="Arial" w:cs="Arial"/>
          <w:lang w:val="ru-RU"/>
        </w:rPr>
        <w:t>От " Новогоднего" прямая дорога к "Винегрету", ибо покрошено здесь мелко и много. Кажется, что вопрос, вынесенный в рефрен, так и не поддался автору - так бессистемно выложены образы, так бесхитростно притянуты "звёзды, решающие за героев", рюмки, грузинский философ (Автор, я надеюсь, Вы знаете, о чем он писал!), золочёные шарики, бабушкины комоды, фиаско, ёлки - и финал, полный трагифарса, хотя был призван отразить маленькую человеческую драму. Приходится констатировать, что текст не случился.</w:t>
      </w:r>
    </w:p>
    <w:p w:rsidR="00971C55" w:rsidRPr="00971C55" w:rsidRDefault="00971C55" w:rsidP="00971C55">
      <w:pPr>
        <w:pStyle w:val="1"/>
        <w:rPr>
          <w:rFonts w:ascii="Arial" w:hAnsi="Arial" w:cs="Arial"/>
          <w:lang w:val="ru-RU"/>
        </w:rPr>
      </w:pPr>
    </w:p>
    <w:p w:rsidR="00D203E4" w:rsidRPr="00D554A6" w:rsidRDefault="00971C55" w:rsidP="00971C55">
      <w:pPr>
        <w:pStyle w:val="1"/>
        <w:rPr>
          <w:rFonts w:ascii="Arial" w:hAnsi="Arial" w:cs="Arial"/>
          <w:lang w:val="ru-RU"/>
        </w:rPr>
      </w:pPr>
      <w:r w:rsidRPr="00971C55">
        <w:rPr>
          <w:rFonts w:ascii="Arial" w:hAnsi="Arial" w:cs="Arial"/>
          <w:lang w:val="ru-RU"/>
        </w:rPr>
        <w:lastRenderedPageBreak/>
        <w:t>P. S. Но, честно, том Мамардашвили под бой курантов - это пять.</w:t>
      </w: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203E4" w:rsidRPr="00D4457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D21E2">
        <w:rPr>
          <w:rFonts w:ascii="Arial" w:hAnsi="Arial" w:cs="Arial"/>
          <w:b/>
          <w:sz w:val="28"/>
          <w:szCs w:val="28"/>
        </w:rPr>
        <w:t>Avalon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D203E4" w:rsidRPr="00E558E1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 xml:space="preserve">оксюморон (оксиморон) 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анадиплозис («сдвоенность»)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71C55">
        <w:rPr>
          <w:rFonts w:ascii="Arial" w:hAnsi="Arial" w:cs="Arial"/>
          <w:b/>
          <w:color w:val="FF0000"/>
          <w:lang w:val="ru-RU"/>
        </w:rPr>
        <w:t>1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4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4</w:t>
      </w:r>
    </w:p>
    <w:p w:rsidR="00D203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DD21E2">
        <w:rPr>
          <w:rFonts w:ascii="Arial" w:hAnsi="Arial" w:cs="Arial"/>
          <w:b/>
          <w:u w:val="single"/>
        </w:rPr>
        <w:t>Avalon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</w:rPr>
        <w:t>A</w:t>
      </w:r>
      <w:r w:rsidRPr="00DD21E2">
        <w:rPr>
          <w:rFonts w:ascii="Arial" w:hAnsi="Arial" w:cs="Arial"/>
          <w:sz w:val="22"/>
          <w:szCs w:val="22"/>
          <w:lang w:val="ru-RU"/>
        </w:rPr>
        <w:t xml:space="preserve"> всего-то и было, слышишь – лишь мир, да меч. </w:t>
      </w:r>
    </w:p>
    <w:p w:rsidR="00D203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Меч дремал в приозёрной тине и видел сны, </w:t>
      </w:r>
    </w:p>
    <w:p w:rsidR="00D203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Мир всегда застывал, засыпал к проливной зиме, </w:t>
      </w:r>
    </w:p>
    <w:p w:rsidR="00D203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А потом замерзал... до очередной войны. </w:t>
      </w:r>
    </w:p>
    <w:p w:rsidR="00D203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Ни тебе дворцов, ни золота, ни погон, </w:t>
      </w:r>
    </w:p>
    <w:p w:rsidR="00D203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Пользы – грош. Ледяной огонь опаляет рот, </w:t>
      </w:r>
    </w:p>
    <w:p w:rsidR="00D203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И растёт трава – который по счёту год? – </w:t>
      </w:r>
    </w:p>
    <w:p w:rsidR="00D203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Сквозь тугих браслетов мягкое серебро. </w:t>
      </w:r>
    </w:p>
    <w:p w:rsidR="00D203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Говорят, что была жена, золотой зверёк, </w:t>
      </w:r>
    </w:p>
    <w:p w:rsidR="00D203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Ни жены, ни сестры, ни сына... Белёсый дым... </w:t>
      </w:r>
    </w:p>
    <w:p w:rsidR="00D203E4" w:rsidRPr="00E558E1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Не сберёг, говоришь? </w:t>
      </w:r>
      <w:r w:rsidRPr="00E558E1">
        <w:rPr>
          <w:rFonts w:ascii="Arial" w:hAnsi="Arial" w:cs="Arial"/>
          <w:sz w:val="22"/>
          <w:szCs w:val="22"/>
          <w:lang w:val="ru-RU"/>
        </w:rPr>
        <w:t xml:space="preserve">Наверное, не сберёг. </w:t>
      </w:r>
    </w:p>
    <w:p w:rsidR="00D203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>Только мир и меч. В королевстве сухой воды.</w:t>
      </w:r>
    </w:p>
    <w:p w:rsidR="00D203E4" w:rsidRPr="00D744E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203E4" w:rsidRPr="00D4457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558E1">
        <w:rPr>
          <w:rFonts w:ascii="Arial" w:hAnsi="Arial" w:cs="Arial"/>
          <w:b/>
          <w:sz w:val="28"/>
          <w:szCs w:val="28"/>
          <w:lang w:val="ru-RU"/>
        </w:rPr>
        <w:t>Выкуп головы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D203E4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составные рифмы</w:t>
      </w:r>
    </w:p>
    <w:p w:rsidR="00D203E4" w:rsidRPr="003F081F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081F">
        <w:rPr>
          <w:rFonts w:ascii="Arial" w:hAnsi="Arial" w:cs="Arial"/>
          <w:b/>
          <w:i/>
          <w:lang w:val="ru-RU"/>
        </w:rPr>
        <w:t>оксюморон (оксиморон)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диалог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71C55">
        <w:rPr>
          <w:rFonts w:ascii="Arial" w:hAnsi="Arial" w:cs="Arial"/>
          <w:b/>
          <w:color w:val="FF0000"/>
          <w:lang w:val="ru-RU"/>
        </w:rPr>
        <w:t>2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4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4</w:t>
      </w:r>
    </w:p>
    <w:p w:rsidR="00D203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F081F">
        <w:rPr>
          <w:rFonts w:ascii="Arial" w:hAnsi="Arial" w:cs="Arial"/>
          <w:b/>
          <w:u w:val="single"/>
          <w:lang w:val="ru-RU"/>
        </w:rPr>
        <w:t>Выкуп головы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У седых, покрытых мхом, прибрежных скал,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пригорюнившись, сидел усталый скальд.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Ветер чаек в сеть за выступом ловил.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Песнь хвалебную - на "выкуп головы" *-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скальд задумывал. Слагая пару саг,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он писал о том, как бился в парусах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молодой и необузданный норд-ост -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ветер за ночь так стремительно подрос.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Но слова, как будто камни - не свернёшь,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подбирались и кололись, словно ёж.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"Мудрый Один, капли мёда расплескав,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не забыл ли про меня? - подумал скальд, -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мёд поэзии мне сладостен и мил,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написать хочу о том, как сотни миль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резал холки волн неистовый драккар*,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и грозили злые духи сотней кар".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- Где же огненное слово мне достать, -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он шептал, - чтоб ярость выразить и стать?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lastRenderedPageBreak/>
        <w:t>Конунг* хмуро улыбался, в рог гудел: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- Торопись, на ратном поле много дел.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Губы скальда пересохли. Ветер стих.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Был отвагою наполнен, светел стих.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Щит сверкал, горел рисунком смысловым -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щитовая драпа - "выкуп головы".</w:t>
      </w:r>
    </w:p>
    <w:p w:rsidR="00D203E4" w:rsidRPr="003F081F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* щитовая драпа - хвалебная песнь на щите, которая спасала жизнь скальду, умилостивив разгневанного конунга («выкуп головы»)</w:t>
      </w:r>
    </w:p>
    <w:p w:rsidR="00D203E4" w:rsidRPr="00E558E1" w:rsidRDefault="00867AA7">
      <w:pPr>
        <w:rPr>
          <w:rFonts w:ascii="Arial" w:hAnsi="Arial" w:cs="Arial"/>
          <w:sz w:val="22"/>
          <w:szCs w:val="22"/>
          <w:lang w:val="ru-RU"/>
        </w:rPr>
      </w:pPr>
      <w:r w:rsidRPr="00E558E1">
        <w:rPr>
          <w:rFonts w:ascii="Arial" w:hAnsi="Arial" w:cs="Arial"/>
          <w:sz w:val="22"/>
          <w:szCs w:val="22"/>
          <w:lang w:val="ru-RU"/>
        </w:rPr>
        <w:t>* драккар - корабль викингов</w:t>
      </w:r>
    </w:p>
    <w:p w:rsidR="00D203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* конунг - вождь племени и высший представитель родовой знати у норманнов</w:t>
      </w:r>
    </w:p>
    <w:p w:rsidR="00D203E4" w:rsidRPr="00D744E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203E4" w:rsidRPr="00D4457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558E1">
        <w:rPr>
          <w:rFonts w:ascii="Arial" w:hAnsi="Arial" w:cs="Arial"/>
          <w:b/>
          <w:sz w:val="28"/>
          <w:szCs w:val="28"/>
          <w:lang w:val="ru-RU"/>
        </w:rPr>
        <w:t>Парочка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D203E4" w:rsidRPr="00E558E1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оксюморон (оксиморон)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составные рифмы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71C55">
        <w:rPr>
          <w:rFonts w:ascii="Arial" w:hAnsi="Arial" w:cs="Arial"/>
          <w:b/>
          <w:color w:val="FF0000"/>
          <w:lang w:val="ru-RU"/>
        </w:rPr>
        <w:t>2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4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4</w:t>
      </w:r>
    </w:p>
    <w:p w:rsidR="00D203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627FCC">
        <w:rPr>
          <w:rFonts w:ascii="Arial" w:hAnsi="Arial" w:cs="Arial"/>
          <w:b/>
          <w:u w:val="single"/>
          <w:lang w:val="ru-RU"/>
        </w:rPr>
        <w:t>Парочка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Болезненного вида здоровяк,</w:t>
      </w:r>
    </w:p>
    <w:p w:rsidR="00D203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он жизнь прожил как следует – никак,</w:t>
      </w:r>
    </w:p>
    <w:p w:rsidR="00D203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страдая лишь о стаже беспокойством.</w:t>
      </w:r>
    </w:p>
    <w:p w:rsidR="00D203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Она – небезутешная вдова,</w:t>
      </w:r>
    </w:p>
    <w:p w:rsidR="00D203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lastRenderedPageBreak/>
        <w:t>была вознёй со внуками жива,</w:t>
      </w:r>
    </w:p>
    <w:p w:rsidR="00D203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но вдруг её спросили: «Как такой вам?»</w:t>
      </w:r>
    </w:p>
    <w:p w:rsidR="00D203E4" w:rsidRPr="00627FCC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Сперва она сказала: «Старый дед».</w:t>
      </w:r>
    </w:p>
    <w:p w:rsidR="00D203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Потом твердила: «Ничего в нём нет».</w:t>
      </w:r>
    </w:p>
    <w:p w:rsidR="00D203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Но всё ж дошла до: «Это неприлично…»</w:t>
      </w:r>
    </w:p>
    <w:p w:rsidR="00D203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Наверно, месяц пролетел с тех пор –</w:t>
      </w:r>
    </w:p>
    <w:p w:rsidR="00D203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и я услышал, выйдя в коридор:</w:t>
      </w:r>
    </w:p>
    <w:p w:rsidR="00D203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«Знакомьтесь, детки, Ростислав Ильич мой».</w:t>
      </w:r>
    </w:p>
    <w:p w:rsidR="00D203E4" w:rsidRPr="00627FCC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Цветут пенсионеры краше роз,</w:t>
      </w:r>
    </w:p>
    <w:p w:rsidR="00D203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того гляди поженятся всерьёз,</w:t>
      </w:r>
    </w:p>
    <w:p w:rsidR="00D203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шокируя порядочных соседок.</w:t>
      </w:r>
    </w:p>
    <w:p w:rsidR="00D203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А я скажу: «Есть в каждом волшебство,</w:t>
      </w:r>
    </w:p>
    <w:p w:rsidR="00D203E4" w:rsidRPr="00E558E1" w:rsidRDefault="00867AA7">
      <w:pPr>
        <w:rPr>
          <w:rFonts w:ascii="Arial" w:hAnsi="Arial" w:cs="Arial"/>
          <w:sz w:val="22"/>
          <w:szCs w:val="22"/>
          <w:lang w:val="ru-RU"/>
        </w:rPr>
      </w:pPr>
      <w:r w:rsidRPr="00E558E1">
        <w:rPr>
          <w:rFonts w:ascii="Arial" w:hAnsi="Arial" w:cs="Arial"/>
          <w:sz w:val="22"/>
          <w:szCs w:val="22"/>
          <w:lang w:val="ru-RU"/>
        </w:rPr>
        <w:t>давайте брать большое ничего</w:t>
      </w:r>
    </w:p>
    <w:p w:rsidR="00D203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и делать счастье из него вот эдак…»</w:t>
      </w:r>
    </w:p>
    <w:p w:rsidR="00D203E4" w:rsidRPr="00D744E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203E4" w:rsidRPr="00D4457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558E1">
        <w:rPr>
          <w:rFonts w:ascii="Arial" w:hAnsi="Arial" w:cs="Arial"/>
          <w:b/>
          <w:sz w:val="28"/>
          <w:szCs w:val="28"/>
          <w:lang w:val="ru-RU"/>
        </w:rPr>
        <w:t>Двое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D203E4" w:rsidRPr="00E558E1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антономазия</w:t>
      </w:r>
    </w:p>
    <w:p w:rsidR="00D203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558E1">
        <w:rPr>
          <w:rFonts w:ascii="Arial" w:hAnsi="Arial" w:cs="Arial"/>
          <w:b/>
          <w:i/>
          <w:lang w:val="ru-RU"/>
        </w:rPr>
        <w:t>диалог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71C55">
        <w:rPr>
          <w:rFonts w:ascii="Arial" w:hAnsi="Arial" w:cs="Arial"/>
          <w:b/>
          <w:color w:val="FF0000"/>
          <w:lang w:val="ru-RU"/>
        </w:rPr>
        <w:t>2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3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3</w:t>
      </w:r>
    </w:p>
    <w:p w:rsidR="00D203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A46605">
        <w:rPr>
          <w:rFonts w:ascii="Arial" w:hAnsi="Arial" w:cs="Arial"/>
          <w:b/>
          <w:u w:val="single"/>
          <w:lang w:val="ru-RU"/>
        </w:rPr>
        <w:lastRenderedPageBreak/>
        <w:t>Двое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– На грубой соломе из лести </w:t>
      </w: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покоится мир – эта ложь </w:t>
      </w: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без ссор позволяет жить вместе, – </w:t>
      </w: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она улыбалась, – поймёшь…</w:t>
      </w:r>
    </w:p>
    <w:p w:rsidR="00D203E4" w:rsidRPr="00A46605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Пойму? Позволяет? Возможно...</w:t>
      </w: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Но только не мне. – </w:t>
      </w: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Падал снег, </w:t>
      </w: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качался фонарь придорожный, </w:t>
      </w: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мы ждали автобуса.</w:t>
      </w: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Нет…</w:t>
      </w:r>
    </w:p>
    <w:p w:rsidR="00D203E4" w:rsidRPr="00A46605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Я дальше не слышал, я думал:</w:t>
      </w: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мы в браке давно – двадцать лет.</w:t>
      </w: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Но что её держит? Мой юмор?</w:t>
      </w: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Рэмбо, увы…Но аскет.</w:t>
      </w:r>
    </w:p>
    <w:p w:rsidR="00D203E4" w:rsidRPr="00A46605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так уж умел…И заика…</w:t>
      </w: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Про лесть разговор неспроста,</w:t>
      </w: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но фальшь для меня – хуже крика…</w:t>
      </w: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Ты слышишь? Билет где? Места…</w:t>
      </w:r>
    </w:p>
    <w:p w:rsidR="00D203E4" w:rsidRPr="00A46605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Ну, что ты молчишь? Тебе плохо? </w:t>
      </w: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А варежки где? Где ключи?</w:t>
      </w: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руки – ледышки, – со вздохом,</w:t>
      </w: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специально вязала. Молчи…</w:t>
      </w:r>
    </w:p>
    <w:p w:rsidR="00D203E4" w:rsidRPr="00A46605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И в тряске автобусной мысли </w:t>
      </w: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шарахались пьяно: дурак!</w:t>
      </w:r>
    </w:p>
    <w:p w:rsidR="00D203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– Глупышка, вздремни, – путь неблизкий.</w:t>
      </w:r>
    </w:p>
    <w:p w:rsidR="00D203E4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E558E1">
        <w:rPr>
          <w:rFonts w:ascii="Arial" w:hAnsi="Arial" w:cs="Arial"/>
          <w:sz w:val="22"/>
          <w:szCs w:val="22"/>
          <w:lang w:val="ru-RU"/>
        </w:rPr>
        <w:t>Колёса стучали – так, так…</w:t>
      </w:r>
    </w:p>
    <w:p w:rsidR="00D203E4" w:rsidRPr="00D744E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203E4" w:rsidRPr="00D4457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D554A6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D4457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Default="00867AA7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AB10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«Оправа». В огне холодном --- атомного века. (Сергей Орлов «В огне холодном, плещущем до крыш»)</w:t>
      </w:r>
    </w:p>
    <w:p w:rsidR="00D203E4" w:rsidRPr="00D4457A" w:rsidRDefault="00D203E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203E4" w:rsidRPr="00D4457A" w:rsidRDefault="00867AA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203E4" w:rsidRPr="00D4457A" w:rsidRDefault="00D203E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203E4" w:rsidRPr="000B64DE" w:rsidRDefault="00867AA7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0B64DE">
        <w:rPr>
          <w:rFonts w:ascii="Arial" w:eastAsia="SimSun" w:hAnsi="Arial" w:cs="Arial"/>
          <w:color w:val="FF0000"/>
          <w:lang w:val="ru-RU" w:eastAsia="zh-CN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В огне холодном</w:t>
      </w:r>
      <w:r w:rsidRPr="000B64DE">
        <w:rPr>
          <w:rFonts w:ascii="Arial" w:eastAsia="SimSun" w:hAnsi="Arial" w:cs="Arial"/>
          <w:color w:val="FF0000"/>
          <w:lang w:val="ru-RU" w:eastAsia="zh-CN"/>
        </w:rPr>
        <w:t>» и заканчивается словами «</w:t>
      </w:r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атомного века.</w:t>
      </w:r>
      <w:r w:rsidRPr="000B64DE">
        <w:rPr>
          <w:rFonts w:ascii="Arial" w:eastAsia="SimSun" w:hAnsi="Arial" w:cs="Arial"/>
          <w:color w:val="FF0000"/>
          <w:lang w:val="ru-RU" w:eastAsia="zh-CN"/>
        </w:rPr>
        <w:t>» (</w:t>
      </w:r>
      <w:r w:rsidRPr="000B64DE">
        <w:rPr>
          <w:rFonts w:ascii="Arial" w:eastAsia="SimSun" w:hAnsi="Arial" w:cs="Arial"/>
          <w:color w:val="FF0000"/>
          <w:u w:val="single"/>
          <w:lang w:val="ru-RU" w:eastAsia="zh-CN"/>
        </w:rPr>
        <w:t>с точкой в конце – это важно</w:t>
      </w:r>
      <w:r w:rsidRPr="000B64DE">
        <w:rPr>
          <w:rFonts w:ascii="Arial" w:eastAsia="SimSun" w:hAnsi="Arial" w:cs="Arial"/>
          <w:color w:val="FF0000"/>
          <w:lang w:val="ru-RU" w:eastAsia="zh-CN"/>
        </w:rPr>
        <w:t xml:space="preserve">). Всё, что будет между этими словами – это уже не оговаривается заданием и подчиняется лишь желаниям и фантазии конкурсанта. </w:t>
      </w:r>
    </w:p>
    <w:p w:rsidR="00D203E4" w:rsidRPr="000B64DE" w:rsidRDefault="00D203E4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D203E4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D203E4" w:rsidRPr="00155EF4" w:rsidRDefault="00D203E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D203E4" w:rsidRPr="00D4457A" w:rsidRDefault="00D203E4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D203E4" w:rsidRPr="00D4457A" w:rsidRDefault="00867AA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D203E4" w:rsidRPr="00D4457A" w:rsidRDefault="00D203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203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558E1">
        <w:rPr>
          <w:rFonts w:ascii="Arial" w:hAnsi="Arial" w:cs="Arial"/>
          <w:b/>
          <w:sz w:val="28"/>
          <w:szCs w:val="28"/>
          <w:lang w:val="ru-RU"/>
        </w:rPr>
        <w:t>Элегия</w:t>
      </w:r>
    </w:p>
    <w:p w:rsidR="00D203E4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4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3</w:t>
      </w:r>
    </w:p>
    <w:p w:rsidR="00D203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CA72B0">
        <w:rPr>
          <w:rFonts w:ascii="Arial" w:hAnsi="Arial" w:cs="Arial"/>
          <w:b/>
          <w:u w:val="single"/>
          <w:lang w:val="ru-RU"/>
        </w:rPr>
        <w:t>Элегия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В огне холодном мёрзнущей весны -</w:t>
      </w:r>
    </w:p>
    <w:p w:rsidR="00D203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Одной из тех, где мы уже не вместе -</w:t>
      </w:r>
    </w:p>
    <w:p w:rsidR="00D203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lastRenderedPageBreak/>
        <w:t>Под старым солнцем остывают сны,</w:t>
      </w:r>
    </w:p>
    <w:p w:rsidR="00D203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призраком встаёт из тишины</w:t>
      </w:r>
    </w:p>
    <w:p w:rsidR="00D203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Вчерашний день - мечты моей наместник.</w:t>
      </w:r>
    </w:p>
    <w:p w:rsidR="00D203E4" w:rsidRPr="00824A8E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Глотая смог поблекшей синевы,</w:t>
      </w:r>
    </w:p>
    <w:p w:rsidR="00D203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Смотрю в неё беспамятно, бездвижно.</w:t>
      </w:r>
    </w:p>
    <w:p w:rsidR="00D203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Кусаю губы, чтобы не завыть,</w:t>
      </w:r>
    </w:p>
    <w:p w:rsidR="00D203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мысленно иду по мостовым</w:t>
      </w:r>
    </w:p>
    <w:p w:rsidR="00D203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То Лондона, то пьяного Парижа.</w:t>
      </w:r>
    </w:p>
    <w:p w:rsidR="00D203E4" w:rsidRPr="00824A8E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хриплый плач французских шансонье,</w:t>
      </w:r>
    </w:p>
    <w:p w:rsidR="00D203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бой непревзойдённого Биг-Бэна</w:t>
      </w:r>
    </w:p>
    <w:p w:rsidR="00D203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Я вспоминаю город, двор, подъезд,</w:t>
      </w:r>
    </w:p>
    <w:p w:rsidR="00D203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радуюсь, что ты на свете есть,</w:t>
      </w:r>
    </w:p>
    <w:p w:rsidR="00D203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Что отпускаешь сердце постепенно.</w:t>
      </w:r>
    </w:p>
    <w:p w:rsidR="00D203E4" w:rsidRPr="00824A8E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Как будто в забытьи проходит год,</w:t>
      </w:r>
    </w:p>
    <w:p w:rsidR="00D203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Оставив все вопросы без ответов.</w:t>
      </w:r>
    </w:p>
    <w:p w:rsidR="00D203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Но кажется, что мир уже другой,</w:t>
      </w:r>
    </w:p>
    <w:p w:rsidR="00D203E4" w:rsidRPr="00E558E1" w:rsidRDefault="00867AA7">
      <w:pPr>
        <w:rPr>
          <w:rFonts w:ascii="Arial" w:hAnsi="Arial" w:cs="Arial"/>
          <w:sz w:val="22"/>
          <w:szCs w:val="22"/>
          <w:lang w:val="ru-RU"/>
        </w:rPr>
      </w:pPr>
      <w:r w:rsidRPr="00E558E1">
        <w:rPr>
          <w:rFonts w:ascii="Arial" w:hAnsi="Arial" w:cs="Arial"/>
          <w:sz w:val="22"/>
          <w:szCs w:val="22"/>
          <w:lang w:val="ru-RU"/>
        </w:rPr>
        <w:t>Когда, подобьем льдинок, под ногой</w:t>
      </w:r>
    </w:p>
    <w:p w:rsidR="00D203E4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E558E1">
        <w:rPr>
          <w:rFonts w:ascii="Arial" w:hAnsi="Arial" w:cs="Arial"/>
          <w:sz w:val="22"/>
          <w:szCs w:val="22"/>
          <w:lang w:val="ru-RU"/>
        </w:rPr>
        <w:t>Хрустят осколки атомного века.</w:t>
      </w:r>
    </w:p>
    <w:p w:rsidR="00D203E4" w:rsidRPr="00D744E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203E4" w:rsidRPr="00D4457A" w:rsidRDefault="00D203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203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558E1">
        <w:rPr>
          <w:rFonts w:ascii="Arial" w:hAnsi="Arial" w:cs="Arial"/>
          <w:b/>
          <w:sz w:val="28"/>
          <w:szCs w:val="28"/>
          <w:lang w:val="ru-RU"/>
        </w:rPr>
        <w:t>Выбор</w:t>
      </w:r>
    </w:p>
    <w:p w:rsidR="00D203E4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3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3</w:t>
      </w:r>
    </w:p>
    <w:p w:rsidR="00D203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634606">
        <w:rPr>
          <w:rFonts w:ascii="Arial" w:hAnsi="Arial" w:cs="Arial"/>
          <w:b/>
          <w:u w:val="single"/>
          <w:lang w:val="ru-RU"/>
        </w:rPr>
        <w:t>Выбор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В огне холодном раннего заката</w:t>
      </w:r>
    </w:p>
    <w:p w:rsidR="00D203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сгорают поздней осени права.</w:t>
      </w:r>
    </w:p>
    <w:p w:rsidR="00D203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Хрустит стеклом замёрзшая трава,</w:t>
      </w:r>
    </w:p>
    <w:p w:rsidR="00D203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луна вверху – прореха ли, заплата?</w:t>
      </w:r>
    </w:p>
    <w:p w:rsidR="00D203E4" w:rsidRPr="00634606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Бреду до завтра. Знаю, там граница,</w:t>
      </w:r>
    </w:p>
    <w:p w:rsidR="00D203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как ни банально, меж добром и злом,</w:t>
      </w:r>
    </w:p>
    <w:p w:rsidR="00D203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где может старый мир пойти на слом,</w:t>
      </w:r>
    </w:p>
    <w:p w:rsidR="00D203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а будущее вовсе не присниться.</w:t>
      </w:r>
    </w:p>
    <w:p w:rsidR="00D203E4" w:rsidRPr="00634606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Свистящий ветер засыпает бредом,</w:t>
      </w:r>
    </w:p>
    <w:p w:rsidR="00D203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болит непонимание в мозгах.</w:t>
      </w:r>
    </w:p>
    <w:p w:rsidR="00D203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На жёлтых, лжой* исписанных листах,</w:t>
      </w:r>
    </w:p>
    <w:p w:rsidR="00D203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на ощупь не могу найти ответа.</w:t>
      </w:r>
    </w:p>
    <w:p w:rsidR="00D203E4" w:rsidRPr="00634606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К утру зимы не избежать набега,</w:t>
      </w:r>
    </w:p>
    <w:p w:rsidR="00D203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но, думаю, что выбор всё же есть:</w:t>
      </w:r>
    </w:p>
    <w:p w:rsidR="00D203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между лыжнёй, ведущей в снежный лес,</w:t>
      </w:r>
    </w:p>
    <w:p w:rsidR="00D203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и мёртвым снегом атомного века.</w:t>
      </w:r>
    </w:p>
    <w:p w:rsidR="00D203E4" w:rsidRPr="00634606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634606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634606" w:rsidRDefault="00867AA7">
      <w:pPr>
        <w:rPr>
          <w:rFonts w:ascii="Arial" w:hAnsi="Arial" w:cs="Arial"/>
          <w:sz w:val="22"/>
          <w:szCs w:val="22"/>
        </w:rPr>
      </w:pPr>
      <w:r w:rsidRPr="00634606">
        <w:rPr>
          <w:rFonts w:ascii="Arial" w:hAnsi="Arial" w:cs="Arial"/>
          <w:sz w:val="22"/>
          <w:szCs w:val="22"/>
          <w:lang w:val="ru-RU"/>
        </w:rPr>
        <w:t xml:space="preserve">*лжа – 1.  Намеренное искажение истины; неправда, ложь. </w:t>
      </w:r>
      <w:r w:rsidRPr="00634606">
        <w:rPr>
          <w:rFonts w:ascii="Arial" w:hAnsi="Arial" w:cs="Arial"/>
          <w:sz w:val="22"/>
          <w:szCs w:val="22"/>
        </w:rPr>
        <w:t>(уст.)</w:t>
      </w:r>
    </w:p>
    <w:p w:rsidR="00D203E4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</w:rPr>
        <w:t xml:space="preserve">             </w:t>
      </w:r>
      <w:r w:rsidRPr="00E558E1">
        <w:rPr>
          <w:rFonts w:ascii="Arial" w:hAnsi="Arial" w:cs="Arial"/>
          <w:sz w:val="22"/>
          <w:szCs w:val="22"/>
          <w:lang w:val="ru-RU"/>
        </w:rPr>
        <w:t>2. Раздор, ссора, несогласие.</w:t>
      </w:r>
    </w:p>
    <w:p w:rsidR="00D203E4" w:rsidRPr="00D744E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971C55" w:rsidRPr="00971C55" w:rsidRDefault="00971C55" w:rsidP="00971C55">
      <w:pPr>
        <w:pStyle w:val="1"/>
        <w:rPr>
          <w:rFonts w:ascii="Arial" w:hAnsi="Arial" w:cs="Arial"/>
          <w:lang w:val="ru-RU"/>
        </w:rPr>
      </w:pPr>
      <w:r w:rsidRPr="00971C55">
        <w:rPr>
          <w:rFonts w:ascii="Arial" w:hAnsi="Arial" w:cs="Arial"/>
          <w:lang w:val="ru-RU"/>
        </w:rPr>
        <w:t xml:space="preserve">"Как ни банально" - впечатленческая квинтэссенция. Банально, очень банально.  И понимая сложность конкурсного задания, всё же не могу согласиться с набором хорошо знакомых образов, обрамленных широко и часто используемыми изобразительно-выразительными средствами, никак не зашли и весьма условные рифмы, и неоправданное употребление архаизма, и странное - "болит непонимание в мозгах". </w:t>
      </w:r>
    </w:p>
    <w:p w:rsidR="00D203E4" w:rsidRPr="00D616CE" w:rsidRDefault="00971C55" w:rsidP="00971C55">
      <w:pPr>
        <w:pStyle w:val="1"/>
        <w:rPr>
          <w:rFonts w:ascii="Arial" w:hAnsi="Arial" w:cs="Arial"/>
          <w:lang w:val="ru-RU"/>
        </w:rPr>
      </w:pPr>
      <w:r w:rsidRPr="00971C55">
        <w:rPr>
          <w:rFonts w:ascii="Arial" w:hAnsi="Arial" w:cs="Arial"/>
          <w:lang w:val="ru-RU"/>
        </w:rPr>
        <w:t>Понятно, что при желании можно вычленить и тему, и идею, но средства, положенные в фундамент произведения столь скудны, что оно вызывает ощущение невнятного, гугнивого причитания.</w:t>
      </w: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867AA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558E1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D2F8F">
        <w:rPr>
          <w:rFonts w:ascii="Arial" w:hAnsi="Arial" w:cs="Arial"/>
          <w:b/>
          <w:sz w:val="28"/>
          <w:szCs w:val="28"/>
        </w:rPr>
        <w:t>Lost</w:t>
      </w:r>
      <w:r w:rsidRPr="00E558E1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in</w:t>
      </w:r>
      <w:r w:rsidRPr="00E558E1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the</w:t>
      </w:r>
      <w:r w:rsidRPr="00E558E1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fog</w:t>
      </w:r>
    </w:p>
    <w:p w:rsidR="00D203E4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3</w:t>
      </w:r>
    </w:p>
    <w:p w:rsidR="00D203E4" w:rsidRPr="00971C5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C55">
        <w:rPr>
          <w:rFonts w:ascii="Arial" w:hAnsi="Arial" w:cs="Arial"/>
          <w:b/>
          <w:color w:val="FF0000"/>
          <w:lang w:val="ru-RU"/>
        </w:rPr>
        <w:t>3</w:t>
      </w:r>
    </w:p>
    <w:p w:rsidR="00D203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9D2F8F">
        <w:rPr>
          <w:rFonts w:ascii="Arial" w:hAnsi="Arial" w:cs="Arial"/>
          <w:b/>
          <w:u w:val="single"/>
        </w:rPr>
        <w:t>Lost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in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the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fog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В огне холодном Лондон не горит –  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 неонами в столице нынче туго.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Накрыв собой её роскошный вид,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сплошной туман господствует в округе,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и в нём дрейфует Тауэрский мост,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а вместе с ним и я – туристо руссо.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 перилам влажным намертво прирос,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чтоб в Темзу с высоты не кувыркнуться.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Почти вслепую, словно в облаках,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бреду под ироничный звон Биг-Бена –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конечно же, беда невелика, 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когда ему туманы по колено!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Свидание в кафе на Бейкер-стрит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назначила мне лондонская леди.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Всегда путям налево я открыт,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пусть «облико морале» тонет в бренди!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Но заблудился как мультяшный ёж.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Куда ни ткнись – повсюду мрак и сырость.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Меня, </w:t>
      </w:r>
      <w:r w:rsidRPr="00F5652C">
        <w:rPr>
          <w:rFonts w:ascii="Arial" w:hAnsi="Arial" w:cs="Arial"/>
          <w:sz w:val="22"/>
          <w:szCs w:val="22"/>
        </w:rPr>
        <w:t>my</w:t>
      </w:r>
      <w:r w:rsidRPr="00F5652C">
        <w:rPr>
          <w:rFonts w:ascii="Arial" w:hAnsi="Arial" w:cs="Arial"/>
          <w:sz w:val="22"/>
          <w:szCs w:val="22"/>
          <w:lang w:val="ru-RU"/>
        </w:rPr>
        <w:t xml:space="preserve"> </w:t>
      </w:r>
      <w:r w:rsidRPr="00F5652C">
        <w:rPr>
          <w:rFonts w:ascii="Arial" w:hAnsi="Arial" w:cs="Arial"/>
          <w:sz w:val="22"/>
          <w:szCs w:val="22"/>
        </w:rPr>
        <w:t>love</w:t>
      </w:r>
      <w:r w:rsidRPr="00F5652C">
        <w:rPr>
          <w:rFonts w:ascii="Arial" w:hAnsi="Arial" w:cs="Arial"/>
          <w:sz w:val="22"/>
          <w:szCs w:val="22"/>
          <w:lang w:val="ru-RU"/>
        </w:rPr>
        <w:t>, навряд ли ты найдёшь,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хоть тыщу холмсов в мозге сконцентрируй.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Подкатывает к горлу мерзкий сплин.</w:t>
      </w:r>
    </w:p>
    <w:p w:rsidR="00D203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Вдруг вижу сквозь туманную прореху:</w:t>
      </w:r>
    </w:p>
    <w:p w:rsidR="00D203E4" w:rsidRPr="00F5652C" w:rsidRDefault="00867AA7">
      <w:pPr>
        <w:rPr>
          <w:rFonts w:ascii="Arial" w:hAnsi="Arial" w:cs="Arial"/>
          <w:sz w:val="22"/>
          <w:szCs w:val="22"/>
        </w:rPr>
      </w:pPr>
      <w:r w:rsidRPr="00F5652C">
        <w:rPr>
          <w:rFonts w:ascii="Arial" w:hAnsi="Arial" w:cs="Arial"/>
          <w:sz w:val="22"/>
          <w:szCs w:val="22"/>
        </w:rPr>
        <w:t>луна плывёт, как yellow submarine,</w:t>
      </w:r>
    </w:p>
    <w:p w:rsidR="00D203E4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E558E1">
        <w:rPr>
          <w:rFonts w:ascii="Arial" w:hAnsi="Arial" w:cs="Arial"/>
          <w:sz w:val="22"/>
          <w:szCs w:val="22"/>
          <w:lang w:val="ru-RU"/>
        </w:rPr>
        <w:t>по небосводу атомного века.</w:t>
      </w:r>
    </w:p>
    <w:p w:rsidR="00D203E4" w:rsidRPr="00D744E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203E4" w:rsidRPr="00D4457A" w:rsidRDefault="00D203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203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558E1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558E1">
        <w:rPr>
          <w:rFonts w:ascii="Arial" w:hAnsi="Arial" w:cs="Arial"/>
          <w:b/>
          <w:sz w:val="28"/>
          <w:szCs w:val="28"/>
          <w:lang w:val="ru-RU"/>
        </w:rPr>
        <w:t>Осколки памяти</w:t>
      </w:r>
    </w:p>
    <w:p w:rsidR="00D203E4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203E4" w:rsidRPr="0099089A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089A">
        <w:rPr>
          <w:rFonts w:ascii="Arial" w:hAnsi="Arial" w:cs="Arial"/>
          <w:b/>
          <w:color w:val="FF0000"/>
          <w:lang w:val="ru-RU"/>
        </w:rPr>
        <w:t>3</w:t>
      </w:r>
    </w:p>
    <w:p w:rsidR="00D203E4" w:rsidRPr="0099089A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089A">
        <w:rPr>
          <w:rFonts w:ascii="Arial" w:hAnsi="Arial" w:cs="Arial"/>
          <w:b/>
          <w:color w:val="FF0000"/>
          <w:lang w:val="ru-RU"/>
        </w:rPr>
        <w:t>3</w:t>
      </w:r>
    </w:p>
    <w:p w:rsidR="00D203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DA6CFA">
        <w:rPr>
          <w:rFonts w:ascii="Arial" w:hAnsi="Arial" w:cs="Arial"/>
          <w:b/>
          <w:u w:val="single"/>
          <w:lang w:val="ru-RU"/>
        </w:rPr>
        <w:t>Осколки памяти</w:t>
      </w: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матовой подсветки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Ухоженная западная трасса.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Ночной снежок раскачивает ветки,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Деревья корчат странные гримасы.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 этим перелескам и лощинам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Шёл мой отец в далёком сорок пятом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вижу я ушедшие картины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Глазами неизвестного солдата…</w:t>
      </w:r>
    </w:p>
    <w:p w:rsidR="00D203E4" w:rsidRPr="00DA6CFA" w:rsidRDefault="00D203E4">
      <w:pPr>
        <w:rPr>
          <w:rFonts w:ascii="Arial" w:hAnsi="Arial" w:cs="Arial"/>
          <w:sz w:val="22"/>
          <w:szCs w:val="22"/>
          <w:lang w:val="ru-RU"/>
        </w:rPr>
      </w:pP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памяти – воронки,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Дымящиеся печи Холокоста,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Шершавый треугольник похоронки,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Пожары, пепелища да погосты.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путь пехоты бесконечно долог,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запах смерти тошнотворно-сладкий,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прилетевший крупповский осколок,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Засевший под отцовскою лопаткой,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мужики не жалуясь, по-волчьи,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Пожизненно зализывают раны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поднимают, почему-то молча,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lastRenderedPageBreak/>
        <w:t>Тяжёлые гранёные стаканы,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заполняют разума пробелы…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Так сложно оставаться человеком,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Где чёрное себя считает белым</w:t>
      </w:r>
    </w:p>
    <w:p w:rsidR="00D203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атомного века.</w:t>
      </w:r>
    </w:p>
    <w:p w:rsidR="00D203E4" w:rsidRPr="00D744E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99089A" w:rsidRPr="0099089A" w:rsidRDefault="0099089A" w:rsidP="0099089A">
      <w:pPr>
        <w:pStyle w:val="1"/>
        <w:rPr>
          <w:rFonts w:ascii="Arial" w:hAnsi="Arial" w:cs="Arial"/>
          <w:lang w:val="ru-RU"/>
        </w:rPr>
      </w:pPr>
      <w:r w:rsidRPr="0099089A">
        <w:rPr>
          <w:rFonts w:ascii="Arial" w:hAnsi="Arial" w:cs="Arial"/>
          <w:lang w:val="ru-RU"/>
        </w:rPr>
        <w:t>Тема, с которой нужно очень бережно - и с позиций фактологических, и с точки зрения грамматического единства, и с выбором изобразительно-художественных средств. Мне показалось, что , поднимая столь животрепещущий культурно-исторический слой , автор должен максимально выложиться, обойтись без банальщины, штампов и искривления исторического пространства. Здесь я, к сожалению, увидела и крайне небогатые, "выкатанные" рифмы, и употребление клишированных выражений. "Ушедшие картины" - слишком салонно для поминальной лирики, "неизвестный солдат" - слишком сильное для русского человека словосочетание, чтобы подхватывать пейзажные детали ("матовая подсветка", "ночной снежок", "гримасы деревьев"). Собственно, контраста мирного и военного здесь не получилось именно из-за разнородной стилистически окрашенной лексики: чересчур далеки "гримасы" и устоявшийся строгий пафос фразеологизма.</w:t>
      </w:r>
    </w:p>
    <w:p w:rsidR="0099089A" w:rsidRPr="0099089A" w:rsidRDefault="0099089A" w:rsidP="0099089A">
      <w:pPr>
        <w:pStyle w:val="1"/>
        <w:rPr>
          <w:rFonts w:ascii="Arial" w:hAnsi="Arial" w:cs="Arial"/>
          <w:lang w:val="ru-RU"/>
        </w:rPr>
      </w:pPr>
      <w:r w:rsidRPr="0099089A">
        <w:rPr>
          <w:rFonts w:ascii="Arial" w:hAnsi="Arial" w:cs="Arial"/>
          <w:lang w:val="ru-RU"/>
        </w:rPr>
        <w:t>Далее автор дает нам кинематографически  короткие  и ёмкие приметы военного времени. Но и тут моё восприятие противится. Сначала - неудачная, на мой взгляд, инверсия, затем непотребно выпирающий анахронизм "Холокост" ( неизвестный солдат в 45-м не знал этого слова, более того, употребляя этот современный термин, автор вычеркивает из списка  тысячи убиенных в концентрационных лагерях людей нееврейской национальности, а это очень серьёзная фактологическая ошибка). Кроме прочего, при всей пронзительности образов, и фронтовой треугольник, и путь пехоты, и запах смерти - многократно использованы в произведениях о войне. Я согласна, что без таких примет не обойтись, но в этом тексте - слишком списком, слишком перечислительно. Вызвало недоумение уточнение "почему-то молча" - на мой взгляд, причины подобного молчания культорологически закономерны и ясны всем. В последней строфе инородным телом показались "пробелы разума". И сам финал вышел смятым, неорганичным - тот случай, когда конкурсное задание заставило автора влезть в рамки,  весьма не подходящие формату произведения.</w:t>
      </w:r>
    </w:p>
    <w:p w:rsidR="00D203E4" w:rsidRPr="00D616CE" w:rsidRDefault="0099089A" w:rsidP="0099089A">
      <w:pPr>
        <w:pStyle w:val="1"/>
        <w:rPr>
          <w:rFonts w:ascii="Arial" w:hAnsi="Arial" w:cs="Arial"/>
          <w:lang w:val="ru-RU"/>
        </w:rPr>
      </w:pPr>
      <w:r w:rsidRPr="0099089A">
        <w:rPr>
          <w:rFonts w:ascii="Arial" w:hAnsi="Arial" w:cs="Arial"/>
          <w:lang w:val="ru-RU"/>
        </w:rPr>
        <w:t>Прошу прощения, если затронула авторские чувства - тема мне дорога, собственно, поэтому анализировала столь подробно.</w:t>
      </w: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D616CE" w:rsidRDefault="00D203E4">
      <w:pPr>
        <w:pStyle w:val="1"/>
        <w:rPr>
          <w:rFonts w:ascii="Arial" w:hAnsi="Arial" w:cs="Arial"/>
          <w:lang w:val="ru-RU"/>
        </w:rPr>
      </w:pPr>
    </w:p>
    <w:p w:rsidR="00D203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203E4" w:rsidRPr="00D4457A" w:rsidRDefault="00D203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203E4" w:rsidRPr="00D554A6" w:rsidRDefault="00D203E4">
      <w:pPr>
        <w:pStyle w:val="1"/>
        <w:rPr>
          <w:rFonts w:ascii="Arial" w:hAnsi="Arial" w:cs="Arial"/>
          <w:lang w:val="ru-RU"/>
        </w:rPr>
      </w:pPr>
    </w:p>
    <w:p w:rsidR="00867AA7" w:rsidRPr="0069723D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99089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sectPr w:rsidR="00867AA7" w:rsidRPr="0069723D" w:rsidSect="008821FC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BF3BAC"/>
    <w:rsid w:val="004711A7"/>
    <w:rsid w:val="00867AA7"/>
    <w:rsid w:val="008821FC"/>
    <w:rsid w:val="00971C55"/>
    <w:rsid w:val="0099089A"/>
    <w:rsid w:val="00BF3BAC"/>
    <w:rsid w:val="00D203E4"/>
    <w:rsid w:val="00DD0250"/>
    <w:rsid w:val="00E5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FC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8821FC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8821FC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8821FC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8821FC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8821FC"/>
  </w:style>
  <w:style w:type="character" w:customStyle="1" w:styleId="eop">
    <w:name w:val="eop"/>
    <w:rsid w:val="008821FC"/>
  </w:style>
  <w:style w:type="character" w:customStyle="1" w:styleId="spellingerror">
    <w:name w:val="spellingerror"/>
    <w:rsid w:val="008821FC"/>
  </w:style>
  <w:style w:type="character" w:styleId="a4">
    <w:name w:val="Hyperlink"/>
    <w:rsid w:val="008821F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8821F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set.ru/stuff/17-1-0-533" TargetMode="External"/><Relationship Id="rId13" Type="http://schemas.openxmlformats.org/officeDocument/2006/relationships/hyperlink" Target="http://litset.ru/publ/15-1-0-474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tset.ru/stuff/6-1-0-70" TargetMode="External"/><Relationship Id="rId12" Type="http://schemas.openxmlformats.org/officeDocument/2006/relationships/hyperlink" Target="http://litset.ru/publ/15-1-0-47463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itset.ru/publ/15-1-0-47463" TargetMode="External"/><Relationship Id="rId11" Type="http://schemas.openxmlformats.org/officeDocument/2006/relationships/hyperlink" Target="http://litset.ru/stuff/7-1-0-47" TargetMode="External"/><Relationship Id="rId5" Type="http://schemas.openxmlformats.org/officeDocument/2006/relationships/hyperlink" Target="http://litset.ru/publ/68-1-0-3198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itset.ru/stuff/17-1-0-97" TargetMode="External"/><Relationship Id="rId4" Type="http://schemas.openxmlformats.org/officeDocument/2006/relationships/hyperlink" Target="https://literary_terms.academic.ru/382....E%D0%BD" TargetMode="External"/><Relationship Id="rId9" Type="http://schemas.openxmlformats.org/officeDocument/2006/relationships/hyperlink" Target="http://litset.ru/stuff/17-1-0-516" TargetMode="External"/><Relationship Id="rId14" Type="http://schemas.openxmlformats.org/officeDocument/2006/relationships/hyperlink" Target="http://litset.ru/publ/15-1-0-47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29</Pages>
  <Words>4167</Words>
  <Characters>23753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27865</CharactersWithSpaces>
  <SharedDoc>false</SharedDoc>
  <HLinks>
    <vt:vector size="66" baseType="variant">
      <vt:variant>
        <vt:i4>6553643</vt:i4>
      </vt:variant>
      <vt:variant>
        <vt:i4>30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ent359171</vt:lpwstr>
      </vt:variant>
      <vt:variant>
        <vt:i4>6553643</vt:i4>
      </vt:variant>
      <vt:variant>
        <vt:i4>27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ent359179</vt:lpwstr>
      </vt:variant>
      <vt:variant>
        <vt:i4>7012395</vt:i4>
      </vt:variant>
      <vt:variant>
        <vt:i4>24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ent359181</vt:lpwstr>
      </vt:variant>
      <vt:variant>
        <vt:i4>7274538</vt:i4>
      </vt:variant>
      <vt:variant>
        <vt:i4>21</vt:i4>
      </vt:variant>
      <vt:variant>
        <vt:i4>0</vt:i4>
      </vt:variant>
      <vt:variant>
        <vt:i4>5</vt:i4>
      </vt:variant>
      <vt:variant>
        <vt:lpwstr>http://litset.ru/stuff/7-1-0-47</vt:lpwstr>
      </vt:variant>
      <vt:variant>
        <vt:lpwstr/>
      </vt:variant>
      <vt:variant>
        <vt:i4>4587528</vt:i4>
      </vt:variant>
      <vt:variant>
        <vt:i4>18</vt:i4>
      </vt:variant>
      <vt:variant>
        <vt:i4>0</vt:i4>
      </vt:variant>
      <vt:variant>
        <vt:i4>5</vt:i4>
      </vt:variant>
      <vt:variant>
        <vt:lpwstr>http://litset.ru/stuff/17-1-0-97</vt:lpwstr>
      </vt:variant>
      <vt:variant>
        <vt:lpwstr/>
      </vt:variant>
      <vt:variant>
        <vt:i4>4194308</vt:i4>
      </vt:variant>
      <vt:variant>
        <vt:i4>15</vt:i4>
      </vt:variant>
      <vt:variant>
        <vt:i4>0</vt:i4>
      </vt:variant>
      <vt:variant>
        <vt:i4>5</vt:i4>
      </vt:variant>
      <vt:variant>
        <vt:lpwstr>http://litset.ru/stuff/17-1-0-516</vt:lpwstr>
      </vt:variant>
      <vt:variant>
        <vt:lpwstr/>
      </vt:variant>
      <vt:variant>
        <vt:i4>4325380</vt:i4>
      </vt:variant>
      <vt:variant>
        <vt:i4>12</vt:i4>
      </vt:variant>
      <vt:variant>
        <vt:i4>0</vt:i4>
      </vt:variant>
      <vt:variant>
        <vt:i4>5</vt:i4>
      </vt:variant>
      <vt:variant>
        <vt:lpwstr>http://litset.ru/stuff/17-1-0-533</vt:lpwstr>
      </vt:variant>
      <vt:variant>
        <vt:lpwstr/>
      </vt:variant>
      <vt:variant>
        <vt:i4>7143466</vt:i4>
      </vt:variant>
      <vt:variant>
        <vt:i4>9</vt:i4>
      </vt:variant>
      <vt:variant>
        <vt:i4>0</vt:i4>
      </vt:variant>
      <vt:variant>
        <vt:i4>5</vt:i4>
      </vt:variant>
      <vt:variant>
        <vt:lpwstr>http://litset.ru/stuff/6-1-0-70</vt:lpwstr>
      </vt:variant>
      <vt:variant>
        <vt:lpwstr/>
      </vt:variant>
      <vt:variant>
        <vt:i4>7012395</vt:i4>
      </vt:variant>
      <vt:variant>
        <vt:i4>6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ent359186</vt:lpwstr>
      </vt:variant>
      <vt:variant>
        <vt:i4>3473457</vt:i4>
      </vt:variant>
      <vt:variant>
        <vt:i4>3</vt:i4>
      </vt:variant>
      <vt:variant>
        <vt:i4>0</vt:i4>
      </vt:variant>
      <vt:variant>
        <vt:i4>5</vt:i4>
      </vt:variant>
      <vt:variant>
        <vt:lpwstr>http://litset.ru/publ/68-1-0-31986</vt:lpwstr>
      </vt:variant>
      <vt:variant>
        <vt:lpwstr/>
      </vt:variant>
      <vt:variant>
        <vt:i4>5308521</vt:i4>
      </vt:variant>
      <vt:variant>
        <vt:i4>0</vt:i4>
      </vt:variant>
      <vt:variant>
        <vt:i4>0</vt:i4>
      </vt:variant>
      <vt:variant>
        <vt:i4>5</vt:i4>
      </vt:variant>
      <vt:variant>
        <vt:lpwstr>https://literary_terms.academic.ru/382....E%D0%BD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5</cp:revision>
  <dcterms:created xsi:type="dcterms:W3CDTF">2018-12-08T17:07:00Z</dcterms:created>
  <dcterms:modified xsi:type="dcterms:W3CDTF">2018-12-08T17:33:00Z</dcterms:modified>
</cp:coreProperties>
</file>