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28" w:rsidRPr="00BD6C1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8A1728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8A1728" w:rsidRPr="007168EF" w:rsidRDefault="008A1728">
      <w:pPr>
        <w:rPr>
          <w:rFonts w:ascii="Arial" w:hAnsi="Arial" w:cs="Arial"/>
          <w:b/>
          <w:bCs/>
          <w:lang w:val="ru-RU"/>
        </w:rPr>
      </w:pP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1728" w:rsidRPr="00F519B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8A1728" w:rsidRPr="005128F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8A1728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8A1728" w:rsidRPr="005128F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8A1728" w:rsidRDefault="00575F74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8A1728" w:rsidRPr="005128F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425AC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8A1728" w:rsidRPr="002727C0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8A1728" w:rsidRPr="00BD6C19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BD6C19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860180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8A1728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6C8C">
        <w:rPr>
          <w:rFonts w:ascii="Arial" w:hAnsi="Arial" w:cs="Arial"/>
          <w:b/>
          <w:color w:val="FF0000"/>
          <w:lang w:val="ru-RU"/>
        </w:rPr>
        <w:t>2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8A1728" w:rsidRPr="002E113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8A1728" w:rsidRPr="002E113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8A1728" w:rsidRPr="002E113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8A1728" w:rsidRPr="002E113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8A1728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(Рим 16:12)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B96C8C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8A1728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6C8C">
        <w:rPr>
          <w:rFonts w:ascii="Arial" w:hAnsi="Arial" w:cs="Arial"/>
          <w:b/>
          <w:color w:val="FF0000"/>
          <w:lang w:val="ru-RU"/>
        </w:rPr>
        <w:t>2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5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8A1728" w:rsidRPr="00BF0A7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8A1728" w:rsidRPr="00BF0A7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8A1728" w:rsidRPr="00BF0A7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8A1728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4E9C">
        <w:rPr>
          <w:rFonts w:ascii="Arial" w:hAnsi="Arial" w:cs="Arial"/>
          <w:b/>
          <w:sz w:val="28"/>
          <w:szCs w:val="28"/>
        </w:rPr>
        <w:t>Сближение</w:t>
      </w:r>
    </w:p>
    <w:p w:rsidR="008A1728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8A1728" w:rsidRPr="000841CD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41CD">
        <w:rPr>
          <w:rFonts w:ascii="Arial" w:hAnsi="Arial" w:cs="Arial"/>
          <w:b/>
          <w:color w:val="FF0000"/>
          <w:lang w:val="ru-RU"/>
        </w:rPr>
        <w:t>2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8A1728" w:rsidRPr="00A04E9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8A1728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A1728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1295F">
        <w:rPr>
          <w:rFonts w:ascii="Arial" w:hAnsi="Arial" w:cs="Arial"/>
          <w:b/>
          <w:sz w:val="28"/>
          <w:szCs w:val="28"/>
        </w:rPr>
        <w:t>Московский сонет</w:t>
      </w:r>
    </w:p>
    <w:p w:rsidR="008A1728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6C8C">
        <w:rPr>
          <w:rFonts w:ascii="Arial" w:hAnsi="Arial" w:cs="Arial"/>
          <w:b/>
          <w:color w:val="FF0000"/>
          <w:lang w:val="ru-RU"/>
        </w:rPr>
        <w:t>2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8A1728" w:rsidRPr="0091295F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8A1728" w:rsidRPr="0091295F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8A1728" w:rsidRPr="0091295F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8A1728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8A1728" w:rsidRPr="000E275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8A1728" w:rsidRPr="000E275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8A1728" w:rsidRPr="000E275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8A1728" w:rsidRPr="008E0B34" w:rsidRDefault="008A1728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lastRenderedPageBreak/>
        <w:t xml:space="preserve">Как будто я не женщина, а зверь… </w:t>
      </w:r>
    </w:p>
    <w:p w:rsidR="008A1728" w:rsidRPr="008E0B34" w:rsidRDefault="008A1728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8A1728" w:rsidRPr="008E0B34" w:rsidRDefault="008A1728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8A1728" w:rsidRPr="008E0B34" w:rsidRDefault="008A1728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8A1728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8A1728" w:rsidRPr="000E275D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1728" w:rsidRPr="00BD6C19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BD6C19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860180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A1B84">
        <w:rPr>
          <w:rFonts w:ascii="Arial" w:hAnsi="Arial" w:cs="Arial"/>
          <w:b/>
          <w:sz w:val="28"/>
          <w:szCs w:val="28"/>
        </w:rPr>
        <w:t>Стрелок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8A1B8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lastRenderedPageBreak/>
        <w:t xml:space="preserve">Помудрел, а может, постарел я, 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8A1728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8A1728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CF1E9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827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2789">
        <w:rPr>
          <w:rFonts w:ascii="Arial" w:hAnsi="Arial" w:cs="Arial"/>
          <w:b/>
          <w:color w:val="FF0000"/>
          <w:lang w:val="ru-RU"/>
        </w:rPr>
        <w:t>3</w:t>
      </w:r>
    </w:p>
    <w:p w:rsidR="008A1728" w:rsidRPr="00D827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2789">
        <w:rPr>
          <w:rFonts w:ascii="Arial" w:hAnsi="Arial" w:cs="Arial"/>
          <w:b/>
          <w:color w:val="FF0000"/>
          <w:lang w:val="ru-RU"/>
        </w:rPr>
        <w:t>3гошен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8A1728" w:rsidRPr="000A14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8A1728" w:rsidRPr="000A14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8A1728" w:rsidRPr="000A14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8A1728" w:rsidRPr="000A14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8A1728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334ED">
        <w:rPr>
          <w:rFonts w:ascii="Arial" w:hAnsi="Arial" w:cs="Arial"/>
          <w:b/>
          <w:sz w:val="28"/>
          <w:szCs w:val="28"/>
        </w:rPr>
        <w:t>Неестественный отбор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9334E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8A1728" w:rsidRPr="009334E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8A1728" w:rsidRPr="009334E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8A1728" w:rsidRPr="009334E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8A1728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8E69D5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6C8C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8A1728" w:rsidRPr="001D45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45B9">
        <w:rPr>
          <w:rFonts w:ascii="Arial" w:hAnsi="Arial" w:cs="Arial"/>
          <w:b/>
          <w:sz w:val="28"/>
          <w:szCs w:val="28"/>
        </w:rPr>
        <w:t>Весенние сны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F745B9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8A1728" w:rsidRPr="00F745B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8A1728" w:rsidRPr="00F745B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8A1728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26467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E162D">
        <w:rPr>
          <w:rFonts w:ascii="Arial" w:hAnsi="Arial" w:cs="Arial"/>
          <w:b/>
          <w:sz w:val="28"/>
          <w:szCs w:val="28"/>
        </w:rPr>
        <w:t>Дар электрика Громова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8E162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8A1728" w:rsidRPr="00B96C8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8A1728" w:rsidRPr="008E162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8A1728" w:rsidRPr="008E162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8A1728" w:rsidRPr="008E162D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8A1728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0E1B">
        <w:rPr>
          <w:rFonts w:ascii="Arial" w:hAnsi="Arial" w:cs="Arial"/>
          <w:b/>
          <w:sz w:val="28"/>
          <w:szCs w:val="28"/>
        </w:rPr>
        <w:t>Синичка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110E1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8A1728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A36FB">
        <w:rPr>
          <w:rFonts w:ascii="Arial" w:hAnsi="Arial" w:cs="Arial"/>
          <w:b/>
          <w:sz w:val="28"/>
          <w:szCs w:val="28"/>
        </w:rPr>
        <w:t>Жена моряка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5A36F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8A1728" w:rsidRPr="005A36FB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8A1728" w:rsidRPr="005A36FB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8A1728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F9112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8A1728" w:rsidRPr="00F9112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8A1728" w:rsidRPr="00F9112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8A1728" w:rsidRPr="00F9112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8A1728" w:rsidRPr="00F9112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8A1728" w:rsidRPr="00F9112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8A1728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B96C8C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8A1728" w:rsidRPr="00B96C8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8A1728" w:rsidRPr="00EF439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8A1728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8A172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8A1728" w:rsidRPr="00425AC8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D4457A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8A1728" w:rsidRPr="00D4457A" w:rsidRDefault="008A172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1728" w:rsidRPr="003B44BD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8A1728" w:rsidRPr="003B44BD" w:rsidRDefault="008A172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A1728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8A1728" w:rsidRPr="003B44BD" w:rsidRDefault="008A172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A1728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8A1728" w:rsidRPr="003B44BD" w:rsidRDefault="008A172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8A1728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8A1728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8A1728" w:rsidRDefault="008A1728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8A1728" w:rsidRDefault="008A1728">
      <w:pPr>
        <w:pStyle w:val="1"/>
        <w:rPr>
          <w:rFonts w:ascii="Arial" w:hAnsi="Arial" w:cs="Arial"/>
          <w:color w:val="7030A0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860180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8A1728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8A1728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B96C8C">
        <w:rPr>
          <w:rFonts w:ascii="Arial" w:hAnsi="Arial" w:cs="Arial"/>
          <w:sz w:val="22"/>
          <w:szCs w:val="22"/>
          <w:lang w:val="ru-RU"/>
        </w:rPr>
        <w:t>–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крылья.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8A1728" w:rsidRPr="00743DC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8A1728" w:rsidRPr="00743DC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8A1728" w:rsidRPr="00743DC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8A1728" w:rsidRPr="00743DC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8A1728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27EC">
        <w:rPr>
          <w:rFonts w:ascii="Arial" w:hAnsi="Arial" w:cs="Arial"/>
          <w:b/>
          <w:sz w:val="28"/>
          <w:szCs w:val="28"/>
        </w:rPr>
        <w:t>Минтай</w:t>
      </w:r>
    </w:p>
    <w:p w:rsidR="008A1728" w:rsidRPr="005427E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8A1728" w:rsidRPr="005427E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8A1728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5F6E5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E4A78">
        <w:rPr>
          <w:rFonts w:ascii="Arial" w:hAnsi="Arial" w:cs="Arial"/>
          <w:b/>
          <w:sz w:val="28"/>
          <w:szCs w:val="28"/>
        </w:rPr>
        <w:t>Неромашки</w:t>
      </w:r>
    </w:p>
    <w:p w:rsidR="008A1728" w:rsidRPr="008E4A7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8A1728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8A1728" w:rsidRPr="003C4C3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8A1728" w:rsidRPr="003C4C3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8A1728" w:rsidRPr="003C4C3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8A1728" w:rsidRPr="003C4C30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8A1728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27DF1">
        <w:rPr>
          <w:rFonts w:ascii="Arial" w:hAnsi="Arial" w:cs="Arial"/>
          <w:b/>
          <w:sz w:val="28"/>
          <w:szCs w:val="28"/>
        </w:rPr>
        <w:t>Подземельное</w:t>
      </w:r>
    </w:p>
    <w:p w:rsidR="008A1728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B96C8C">
        <w:rPr>
          <w:rFonts w:ascii="Arial" w:hAnsi="Arial" w:cs="Arial"/>
          <w:b/>
          <w:bCs/>
          <w:i/>
          <w:lang w:val="ru-RU"/>
        </w:rPr>
        <w:t>Окунись?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8A1728" w:rsidRPr="00627DF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8A1728" w:rsidRPr="00627DF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8A1728" w:rsidRPr="00627DF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8A1728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B50FE">
        <w:rPr>
          <w:rFonts w:ascii="Arial" w:hAnsi="Arial" w:cs="Arial"/>
          <w:b/>
          <w:sz w:val="28"/>
          <w:szCs w:val="28"/>
        </w:rPr>
        <w:t>Нопэрапон</w:t>
      </w:r>
    </w:p>
    <w:p w:rsidR="008A1728" w:rsidRPr="00EB50FE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B50CD">
        <w:rPr>
          <w:rFonts w:ascii="Arial" w:hAnsi="Arial" w:cs="Arial"/>
          <w:b/>
          <w:color w:val="FF0000"/>
          <w:lang w:val="ru-RU"/>
        </w:rPr>
        <w:t>2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7B50C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B50CD">
        <w:rPr>
          <w:rFonts w:ascii="Arial" w:hAnsi="Arial" w:cs="Arial"/>
          <w:b/>
          <w:color w:val="FF0000"/>
          <w:lang w:val="ru-RU"/>
        </w:rPr>
        <w:t>5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8A1728" w:rsidRPr="00EB50FE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8A1728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7B50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Пожалуй, лучшее из прочитанного. </w:t>
      </w:r>
      <w:r w:rsidR="0000293B">
        <w:rPr>
          <w:rFonts w:ascii="Arial" w:hAnsi="Arial" w:cs="Arial"/>
          <w:lang w:val="ru-RU"/>
        </w:rPr>
        <w:t>Эклектика стиля (автор не ушел в восточную эстетику, скорее,склонился к русской традиции. Но при этом взял за основу совершенно японскую картинку. Получилось элегантно, эстетично, стильно. И легкость слога к месту, и дактилические рифмы по делу.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8A1728" w:rsidRPr="008E0B34" w:rsidRDefault="008A172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1728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8A1728" w:rsidRPr="008E0B34" w:rsidRDefault="008A172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1728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8A1728" w:rsidRPr="008E0B34" w:rsidRDefault="008A172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1728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8A1728" w:rsidRPr="008E0B34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8A1728" w:rsidRPr="008E0B34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8A1728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8A1728" w:rsidRPr="008E0B34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8E0B34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Default="008A1728">
      <w:pPr>
        <w:pStyle w:val="1"/>
        <w:rPr>
          <w:rFonts w:ascii="Arial" w:hAnsi="Arial" w:cs="Arial"/>
          <w:color w:val="7030A0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860180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293B">
        <w:rPr>
          <w:rFonts w:ascii="Arial" w:hAnsi="Arial" w:cs="Arial"/>
          <w:b/>
          <w:color w:val="FF0000"/>
          <w:lang w:val="ru-RU"/>
        </w:rPr>
        <w:t>2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3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8573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8A1728" w:rsidRPr="0068573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84F62">
        <w:rPr>
          <w:rFonts w:ascii="Arial" w:hAnsi="Arial" w:cs="Arial"/>
          <w:b/>
          <w:sz w:val="28"/>
          <w:szCs w:val="28"/>
        </w:rPr>
        <w:t>Допрос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293B">
        <w:rPr>
          <w:rFonts w:ascii="Arial" w:hAnsi="Arial" w:cs="Arial"/>
          <w:b/>
          <w:color w:val="FF0000"/>
          <w:lang w:val="ru-RU"/>
        </w:rPr>
        <w:t>2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5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8A1728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8A1728" w:rsidRPr="00477B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8A1728" w:rsidRPr="00477B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8A1728" w:rsidRPr="00477B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8A1728" w:rsidRPr="00477B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8A1728" w:rsidRPr="00477B7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8A1728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0029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Сначала стихотворение откровенно не понравилось сниженной лексикой, но по мере развития сюжета стало очень симпатичным. Автор сумел искусно соединить в тексте бытовуху и классику. В общем, и драматургично, и иронично, и забавно.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0293B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293B">
        <w:rPr>
          <w:rFonts w:ascii="Arial" w:hAnsi="Arial" w:cs="Arial"/>
          <w:b/>
          <w:color w:val="FF0000"/>
          <w:lang w:val="ru-RU"/>
        </w:rPr>
        <w:t>2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4</w:t>
      </w:r>
    </w:p>
    <w:p w:rsidR="008A1728" w:rsidRPr="0000293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93B">
        <w:rPr>
          <w:rFonts w:ascii="Arial" w:hAnsi="Arial" w:cs="Arial"/>
          <w:b/>
          <w:color w:val="FF0000"/>
          <w:lang w:val="ru-RU"/>
        </w:rPr>
        <w:t>5</w:t>
      </w:r>
    </w:p>
    <w:p w:rsidR="008A1728" w:rsidRPr="0000293B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82789">
        <w:rPr>
          <w:rFonts w:ascii="Arial" w:hAnsi="Arial" w:cs="Arial"/>
          <w:b/>
          <w:color w:val="FF0000"/>
          <w:lang w:val="ru-RU"/>
        </w:rPr>
        <w:t>+2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8A1728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B96C8C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8A172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8A1728" w:rsidRPr="008A619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8A1728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0029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Честно говоря, не люблю такие сюжеты. То ли конъюнктурные, то ли политизированные. Здесь хорошую службу сослужил как раз эпиграф. Без него текст был бы на порядок слабее.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0293B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938">
        <w:rPr>
          <w:rFonts w:ascii="Arial" w:hAnsi="Arial" w:cs="Arial"/>
          <w:b/>
          <w:color w:val="FF0000"/>
          <w:lang w:val="ru-RU"/>
        </w:rPr>
        <w:t>2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5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5</w:t>
      </w:r>
    </w:p>
    <w:p w:rsidR="008A1728" w:rsidRPr="00DB593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B5938">
        <w:rPr>
          <w:rFonts w:ascii="Arial" w:hAnsi="Arial" w:cs="Arial"/>
          <w:b/>
          <w:color w:val="FF0000"/>
          <w:lang w:val="ru-RU"/>
        </w:rPr>
        <w:t>+2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8A1728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8A1728" w:rsidRPr="00E318C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8A1728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DB59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Абсолютно «мое» стихотворение. И слова родные-близки, и настроение очень знакомое. Финал замечательный, прекрасная игра со словами – в общем, каждый образ, каждый разворот – все очень близко. 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5938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5938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938">
        <w:rPr>
          <w:rFonts w:ascii="Arial" w:hAnsi="Arial" w:cs="Arial"/>
          <w:b/>
          <w:color w:val="FF0000"/>
          <w:lang w:val="ru-RU"/>
        </w:rPr>
        <w:t>2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3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8A1728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8A1728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8A1728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8A1728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B5D92">
        <w:rPr>
          <w:rFonts w:ascii="Arial" w:hAnsi="Arial" w:cs="Arial"/>
          <w:b/>
          <w:sz w:val="28"/>
          <w:szCs w:val="28"/>
        </w:rPr>
        <w:t>Мост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938">
        <w:rPr>
          <w:rFonts w:ascii="Arial" w:hAnsi="Arial" w:cs="Arial"/>
          <w:b/>
          <w:color w:val="FF0000"/>
          <w:lang w:val="ru-RU"/>
        </w:rPr>
        <w:t>2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3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8A1728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8A1728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8A1728" w:rsidRPr="00AB5D9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8A1728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8A1728" w:rsidRPr="005F6E5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DB59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Стихотврение вроде бы и интересное, но несколько слащавое. А может быть, насыщенное прилагательными, которые не столь уж и выразительны. Облака пухлые, плед пушистый, слон плюшевый и так далее… Очень огорчило «в настроеньИ». Увы, это столь частая грамматическая ошибка, что она уже у многих не вызывает протеста. Но у меня вызывает.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B593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B5938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938">
        <w:rPr>
          <w:rFonts w:ascii="Arial" w:hAnsi="Arial" w:cs="Arial"/>
          <w:b/>
          <w:color w:val="FF0000"/>
          <w:lang w:val="ru-RU"/>
        </w:rPr>
        <w:t>2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4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96C8C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8A1728" w:rsidRPr="00B96C8C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B96C8C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8A1728" w:rsidRPr="00B96C8C" w:rsidRDefault="008A1728">
      <w:pPr>
        <w:rPr>
          <w:rFonts w:ascii="Arial" w:hAnsi="Arial" w:cs="Arial"/>
          <w:i/>
          <w:sz w:val="22"/>
          <w:szCs w:val="22"/>
          <w:lang w:val="ru-RU"/>
        </w:rPr>
      </w:pPr>
    </w:p>
    <w:p w:rsidR="008A1728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8A1728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8A1728" w:rsidRPr="00B96C8C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B96C8C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8A1728" w:rsidRPr="00B96C8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***</w:t>
      </w:r>
    </w:p>
    <w:p w:rsidR="008A1728" w:rsidRPr="00B96C8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8A1728" w:rsidRPr="00AF134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8A1728" w:rsidRPr="00AF134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8A1728" w:rsidRPr="00AF134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8A1728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8A1728" w:rsidRPr="00B96C8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90588">
        <w:rPr>
          <w:rFonts w:ascii="Arial" w:hAnsi="Arial" w:cs="Arial"/>
          <w:b/>
          <w:sz w:val="28"/>
          <w:szCs w:val="28"/>
        </w:rPr>
        <w:t>Июньский вечер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938">
        <w:rPr>
          <w:rFonts w:ascii="Arial" w:hAnsi="Arial" w:cs="Arial"/>
          <w:b/>
          <w:color w:val="FF0000"/>
          <w:lang w:val="ru-RU"/>
        </w:rPr>
        <w:t>1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4</w:t>
      </w:r>
    </w:p>
    <w:p w:rsidR="008A1728" w:rsidRPr="00DB593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93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9058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8A1728" w:rsidRPr="0069058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8A1728" w:rsidRPr="002E03A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8A1728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8A1728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DB59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Эпиграф невыразительный и вообще ненужный. Да и само стихотворение какое-то «необязательное». Всен ное было написано уже миллион раз, а вот новизны и ли оригинальности мало.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41D0F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6748">
        <w:rPr>
          <w:rFonts w:ascii="Arial" w:hAnsi="Arial" w:cs="Arial"/>
          <w:b/>
          <w:color w:val="FF0000"/>
          <w:lang w:val="ru-RU"/>
        </w:rPr>
        <w:t>1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8A1728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8A1728" w:rsidRPr="00F5654B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8A1728" w:rsidRPr="00C278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8A1728" w:rsidRPr="00C278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8A1728" w:rsidRPr="00C278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8A1728" w:rsidRPr="00C278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целое врастают половинки,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8A1728" w:rsidRPr="00C278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8A1728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D367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Эпиграф – не эпиграф, а некая фраза, к которой привязано продолжение, у которого может не быть конца – перечисляй себе и перечисляй. Остается ощущение нанизанных на веревку бусин, подобранных без всякой системы и цели.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36748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6748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6748">
        <w:rPr>
          <w:rFonts w:ascii="Arial" w:hAnsi="Arial" w:cs="Arial"/>
          <w:b/>
          <w:color w:val="FF0000"/>
          <w:lang w:val="ru-RU"/>
        </w:rPr>
        <w:t>2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8A1728" w:rsidRPr="00A54CB8" w:rsidRDefault="008A1728">
      <w:pPr>
        <w:rPr>
          <w:rFonts w:ascii="Arial" w:hAnsi="Arial" w:cs="Arial"/>
          <w:i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8A1728" w:rsidRPr="00A54CB8" w:rsidRDefault="008A1728">
      <w:pPr>
        <w:rPr>
          <w:rFonts w:ascii="Arial" w:hAnsi="Arial" w:cs="Arial"/>
          <w:i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8A1728" w:rsidRPr="00A54CB8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8A1728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_______________</w:t>
      </w:r>
    </w:p>
    <w:p w:rsidR="008A1728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Default="00D367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кажется, задумка неплоха. Но нет, увы, поэтики в стихах. </w:t>
      </w:r>
    </w:p>
    <w:p w:rsidR="00D36748" w:rsidRPr="00D616CE" w:rsidRDefault="00D367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лекции про русские фонемы скучны и, в общем, недостойны темы.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D36748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6748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8A1728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6748">
        <w:rPr>
          <w:rFonts w:ascii="Arial" w:hAnsi="Arial" w:cs="Arial"/>
          <w:b/>
          <w:color w:val="FF0000"/>
          <w:lang w:val="ru-RU"/>
        </w:rPr>
        <w:t>1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8A1728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8A1728" w:rsidRPr="00716DE2" w:rsidRDefault="008A1728">
      <w:pPr>
        <w:rPr>
          <w:rFonts w:ascii="Arial" w:hAnsi="Arial" w:cs="Arial"/>
          <w:i/>
          <w:sz w:val="22"/>
          <w:szCs w:val="22"/>
          <w:lang w:val="ru-RU"/>
        </w:rPr>
      </w:pP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8A1728" w:rsidRPr="00716DE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8A1728" w:rsidRPr="00716DE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8A1728" w:rsidRPr="00716DE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8A1728" w:rsidRPr="00716DE2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8A1728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2C6179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8A1728" w:rsidRPr="002C6179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8A1728" w:rsidRPr="002C6179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8A1728" w:rsidRPr="002C6179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1728" w:rsidRPr="00BD6C19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860180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77159">
        <w:rPr>
          <w:rFonts w:ascii="Arial" w:hAnsi="Arial" w:cs="Arial"/>
          <w:b/>
          <w:sz w:val="28"/>
          <w:szCs w:val="28"/>
        </w:rPr>
        <w:t>Постскриптум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5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8A1728" w:rsidRPr="00B7715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8A1728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20006">
        <w:rPr>
          <w:rFonts w:ascii="Arial" w:hAnsi="Arial" w:cs="Arial"/>
          <w:b/>
          <w:sz w:val="28"/>
          <w:szCs w:val="28"/>
        </w:rPr>
        <w:t>Вьетнамская история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5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5</w:t>
      </w:r>
    </w:p>
    <w:p w:rsidR="008A1728" w:rsidRPr="00D3674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36748">
        <w:rPr>
          <w:rFonts w:ascii="Arial" w:hAnsi="Arial" w:cs="Arial"/>
          <w:b/>
          <w:color w:val="FF0000"/>
          <w:lang w:val="ru-RU"/>
        </w:rPr>
        <w:t>+2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8A1728" w:rsidRPr="00020006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8A1728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D3674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Редко попадаются такие стихотворения. Лаконичные, точные и глубокие. Спасибо, автор.</w:t>
      </w: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36748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8A1728" w:rsidRPr="00A03D1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8A1728" w:rsidRPr="00A03D1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8A1728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E0D43">
        <w:rPr>
          <w:rFonts w:ascii="Arial" w:hAnsi="Arial" w:cs="Arial"/>
          <w:b/>
          <w:sz w:val="28"/>
          <w:szCs w:val="28"/>
        </w:rPr>
        <w:t>Ненаписанное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2789">
        <w:rPr>
          <w:rFonts w:ascii="Arial" w:hAnsi="Arial" w:cs="Arial"/>
          <w:b/>
          <w:color w:val="FF0000"/>
          <w:lang w:val="ru-RU"/>
        </w:rPr>
        <w:t>3</w:t>
      </w:r>
      <w:bookmarkStart w:id="0" w:name="_GoBack"/>
      <w:bookmarkEnd w:id="0"/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8A1728" w:rsidRPr="00DE0D4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8A1728" w:rsidRPr="00DE0D4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8A1728" w:rsidRPr="00DE0D4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8A1728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44209">
        <w:rPr>
          <w:rFonts w:ascii="Arial" w:hAnsi="Arial" w:cs="Arial"/>
          <w:b/>
          <w:sz w:val="28"/>
          <w:szCs w:val="28"/>
        </w:rPr>
        <w:t>Должное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8A1728" w:rsidRPr="00A4420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8A1728" w:rsidRPr="00A4420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8A1728" w:rsidRPr="00A4420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8A1728" w:rsidRPr="00A4420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8A1728" w:rsidRPr="00A4420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8A1728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26467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40F3">
        <w:rPr>
          <w:rFonts w:ascii="Arial" w:hAnsi="Arial" w:cs="Arial"/>
          <w:b/>
          <w:sz w:val="28"/>
          <w:szCs w:val="28"/>
        </w:rPr>
        <w:t>Бумеранг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5</w:t>
      </w:r>
    </w:p>
    <w:p w:rsidR="008A1728" w:rsidRPr="00D3674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674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8A1728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8A1728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8A1728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8A1728" w:rsidRPr="002C5F3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8A1728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F45F9">
        <w:rPr>
          <w:rFonts w:ascii="Arial" w:hAnsi="Arial" w:cs="Arial"/>
          <w:b/>
          <w:sz w:val="28"/>
          <w:szCs w:val="28"/>
        </w:rPr>
        <w:t>Восточный ветер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8A1728" w:rsidRPr="006F45F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8A1728" w:rsidRPr="006F45F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8A1728" w:rsidRPr="006F45F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8A1728" w:rsidRPr="006F45F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72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Без восточного ветра стихотворение многое потеряло бы. В общем, довольно банальный прием, но как мастерски исполнен!</w:t>
      </w: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C3C29">
        <w:rPr>
          <w:rFonts w:ascii="Arial" w:hAnsi="Arial" w:cs="Arial"/>
          <w:b/>
          <w:sz w:val="28"/>
          <w:szCs w:val="28"/>
        </w:rPr>
        <w:t>Отлучение от космоса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72228">
        <w:rPr>
          <w:rFonts w:ascii="Arial" w:hAnsi="Arial" w:cs="Arial"/>
          <w:b/>
          <w:color w:val="FF0000"/>
          <w:lang w:val="ru-RU"/>
        </w:rPr>
        <w:t>+1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8A1728" w:rsidRPr="00F41BE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8A1728" w:rsidRPr="00F41BE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8A1728" w:rsidRPr="00F41BE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8A1728" w:rsidRPr="00F41BE3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8A1728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7222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не буду комментировать! Просто и прелестно, по-бардовски</w:t>
      </w: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72228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8A1728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05EEC">
        <w:rPr>
          <w:rFonts w:ascii="Arial" w:hAnsi="Arial" w:cs="Arial"/>
          <w:b/>
          <w:sz w:val="28"/>
          <w:szCs w:val="28"/>
        </w:rPr>
        <w:t>Тихо так…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8A1728" w:rsidRPr="00A05EE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8A1728" w:rsidRPr="00A05EE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8A1728" w:rsidRPr="00A05EE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8A1728" w:rsidRPr="00A05EEC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8A1728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8A1728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8A1728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5516">
        <w:rPr>
          <w:rFonts w:ascii="Arial" w:hAnsi="Arial" w:cs="Arial"/>
          <w:b/>
          <w:sz w:val="28"/>
          <w:szCs w:val="28"/>
        </w:rPr>
        <w:t>Город</w:t>
      </w:r>
    </w:p>
    <w:p w:rsidR="008A1728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8A1728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8A1728" w:rsidRPr="004E5516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заглушают «Мурку» «Мураками».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8A1728" w:rsidRPr="004E5516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8A1728" w:rsidRPr="004E5516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8A1728" w:rsidRPr="004E5516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8A1728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264679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Default="008A1728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8A1728" w:rsidRPr="00E547B1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8A1728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8A1728" w:rsidRDefault="008A1728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172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8A1728" w:rsidRPr="00E059C8" w:rsidRDefault="008A1728">
      <w:pPr>
        <w:pStyle w:val="1"/>
        <w:rPr>
          <w:rFonts w:ascii="Arial" w:hAnsi="Arial" w:cs="Arial"/>
          <w:color w:val="FF0000"/>
          <w:lang w:val="ru-RU"/>
        </w:rPr>
      </w:pPr>
    </w:p>
    <w:p w:rsidR="008A172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8A1728" w:rsidRPr="00E517D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8A1728" w:rsidRPr="00E517D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8A1728" w:rsidRPr="00E517D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8A1728" w:rsidRPr="00E517D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8A1728" w:rsidRPr="00E517D9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8A1728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3B31">
        <w:rPr>
          <w:rFonts w:ascii="Arial" w:hAnsi="Arial" w:cs="Arial"/>
          <w:b/>
          <w:sz w:val="28"/>
          <w:szCs w:val="28"/>
        </w:rPr>
        <w:t>Непокой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3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8A1728" w:rsidRPr="005229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8A1728" w:rsidRPr="005229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8A1728" w:rsidRPr="005229D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8A1728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8A1728" w:rsidRPr="006F2D4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8A1728" w:rsidRPr="006F2D45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8A1728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2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8A1728" w:rsidRPr="0067146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8A1728" w:rsidRPr="0067146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8A1728" w:rsidRPr="0067146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8A1728" w:rsidRPr="00671467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8A1728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8A1728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8A1728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8A1728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8A1728" w:rsidRPr="00A27A64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8A1728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D4457A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96C8C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5</w:t>
      </w:r>
    </w:p>
    <w:p w:rsidR="008A1728" w:rsidRPr="0087222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72228">
        <w:rPr>
          <w:rFonts w:ascii="Arial" w:hAnsi="Arial" w:cs="Arial"/>
          <w:b/>
          <w:color w:val="FF0000"/>
          <w:lang w:val="ru-RU"/>
        </w:rPr>
        <w:t>+1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8A1728" w:rsidRPr="0011567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8A1728" w:rsidRPr="0011567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8A1728" w:rsidRPr="00115671" w:rsidRDefault="008A1728">
      <w:pPr>
        <w:rPr>
          <w:rFonts w:ascii="Arial" w:hAnsi="Arial" w:cs="Arial"/>
          <w:sz w:val="22"/>
          <w:szCs w:val="22"/>
          <w:lang w:val="ru-RU"/>
        </w:rPr>
      </w:pP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8A1728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04287E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96C8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8A172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8A1728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872228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228">
        <w:rPr>
          <w:rFonts w:ascii="Arial" w:hAnsi="Arial" w:cs="Arial"/>
          <w:b/>
          <w:color w:val="FF0000"/>
          <w:lang w:val="ru-RU"/>
        </w:rPr>
        <w:t>4</w:t>
      </w:r>
    </w:p>
    <w:p w:rsidR="008A1728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8A1728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8A1728" w:rsidRPr="00B96C8C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8A1728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B96C8C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8A1728" w:rsidRPr="00D744EE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8A1728">
      <w:pPr>
        <w:pStyle w:val="1"/>
        <w:rPr>
          <w:rFonts w:ascii="Arial" w:hAnsi="Arial" w:cs="Arial"/>
          <w:lang w:val="ru-RU"/>
        </w:rPr>
      </w:pPr>
    </w:p>
    <w:p w:rsidR="008A1728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Pr="00D616CE" w:rsidRDefault="008A1728">
      <w:pPr>
        <w:pStyle w:val="1"/>
        <w:rPr>
          <w:rFonts w:ascii="Arial" w:hAnsi="Arial" w:cs="Arial"/>
          <w:lang w:val="ru-RU"/>
        </w:rPr>
      </w:pPr>
    </w:p>
    <w:p w:rsidR="008A1728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1728" w:rsidRPr="005F6E53" w:rsidRDefault="008A1728">
      <w:pPr>
        <w:pStyle w:val="1"/>
        <w:rPr>
          <w:rFonts w:ascii="Arial" w:hAnsi="Arial" w:cs="Arial"/>
          <w:lang w:val="ru-RU"/>
        </w:rPr>
      </w:pPr>
    </w:p>
    <w:p w:rsidR="008A1728" w:rsidRDefault="008A17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p w:rsidR="00872228" w:rsidRDefault="0087222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872228" w:rsidRPr="00872228" w:rsidRDefault="0087222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УФФФФФФФФ…..</w:t>
      </w:r>
    </w:p>
    <w:sectPr w:rsidR="00872228" w:rsidRPr="00872228" w:rsidSect="00575F7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00293B"/>
    <w:rsid w:val="000841CD"/>
    <w:rsid w:val="004D404A"/>
    <w:rsid w:val="00565CE0"/>
    <w:rsid w:val="00575F74"/>
    <w:rsid w:val="007B50CD"/>
    <w:rsid w:val="00872228"/>
    <w:rsid w:val="008A1728"/>
    <w:rsid w:val="00A06AB0"/>
    <w:rsid w:val="00B96C8C"/>
    <w:rsid w:val="00D36748"/>
    <w:rsid w:val="00D82789"/>
    <w:rsid w:val="00DB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7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75F74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575F74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575F74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575F7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575F74"/>
  </w:style>
  <w:style w:type="character" w:customStyle="1" w:styleId="eop">
    <w:name w:val="eop"/>
    <w:rsid w:val="00575F74"/>
  </w:style>
  <w:style w:type="character" w:customStyle="1" w:styleId="spellingerror">
    <w:name w:val="spellingerror"/>
    <w:rsid w:val="00575F74"/>
  </w:style>
  <w:style w:type="character" w:styleId="a4">
    <w:name w:val="Hyperlink"/>
    <w:rsid w:val="00575F74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75F7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2011/03/14/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11357</Words>
  <Characters>64737</Characters>
  <Application>Microsoft Office Word</Application>
  <DocSecurity>0</DocSecurity>
  <Lines>539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75943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</cp:revision>
  <dcterms:created xsi:type="dcterms:W3CDTF">2019-03-12T18:20:00Z</dcterms:created>
  <dcterms:modified xsi:type="dcterms:W3CDTF">2019-03-14T09:36:00Z</dcterms:modified>
</cp:coreProperties>
</file>