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BC" w:rsidRPr="00BD6C1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D80FBC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80FBC" w:rsidRPr="007168EF" w:rsidRDefault="00D80FBC">
      <w:pPr>
        <w:rPr>
          <w:rFonts w:ascii="Arial" w:hAnsi="Arial" w:cs="Arial"/>
          <w:b/>
          <w:bCs/>
          <w:lang w:val="ru-RU"/>
        </w:rPr>
      </w:pP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519B9" w:rsidRDefault="00565CE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80FBC" w:rsidRPr="00F519B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D80FBC" w:rsidRPr="005128F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D80FBC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D80FBC" w:rsidRPr="005128F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D80FBC" w:rsidRDefault="00A67584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565CE0"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D80FBC" w:rsidRPr="005128F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425AC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D80FBC" w:rsidRPr="002727C0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D80FBC" w:rsidRPr="00BD6C19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BD6C19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860180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Ещё одна весна – ещё одна</w:t>
      </w:r>
    </w:p>
    <w:p w:rsidR="00D80FBC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D80FBC" w:rsidRPr="002E1135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D80FBC" w:rsidRPr="002E1135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D80FBC" w:rsidRPr="002E1135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D80FBC" w:rsidRPr="002E1135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D80FBC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(Рим 16:12)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3300C0">
        <w:rPr>
          <w:rFonts w:ascii="Arial" w:hAnsi="Arial" w:cs="Arial"/>
          <w:b/>
          <w:sz w:val="28"/>
          <w:szCs w:val="28"/>
          <w:lang w:val="ru-RU"/>
        </w:rPr>
        <w:t>(″Необустроен наш привычный быт...″)</w:t>
      </w:r>
    </w:p>
    <w:p w:rsidR="00D80FBC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 w:rsidRP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Коробки книг. Порожек не прибит.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D80FBC" w:rsidRPr="00BF0A7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В горячности немого монолога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D80FBC" w:rsidRPr="00BF0A7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D80FBC" w:rsidRPr="00BF0A7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 нам листва в окне – приобретенье,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D80FBC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Сближение</w:t>
      </w:r>
    </w:p>
    <w:p w:rsidR="00D80FBC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Простушку, славя образом туманным.  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Стихая до созвучий пустяка.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D80FBC" w:rsidRPr="00A04E9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D80FBC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D80FBC" w:rsidRPr="00D72AD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Московский сонет</w:t>
      </w:r>
    </w:p>
    <w:p w:rsidR="00D80FBC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D80FBC" w:rsidRPr="0091295F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D80FBC" w:rsidRPr="0091295F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D80FBC" w:rsidRPr="0091295F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D80FBC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D80FBC" w:rsidRPr="000E275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D80FBC" w:rsidRPr="000E275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D80FBC" w:rsidRPr="000E275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D80FBC" w:rsidRPr="008E0B34" w:rsidRDefault="00D80FBC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lastRenderedPageBreak/>
        <w:t xml:space="preserve">Как будто я не женщина, а зверь… </w:t>
      </w:r>
    </w:p>
    <w:p w:rsidR="00D80FBC" w:rsidRPr="008E0B34" w:rsidRDefault="00D80FBC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D80FBC" w:rsidRPr="008E0B34" w:rsidRDefault="00D80FBC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D80FBC" w:rsidRPr="008E0B34" w:rsidRDefault="00D80FBC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D80FBC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D80FBC" w:rsidRPr="000E275D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80FBC" w:rsidRPr="00BD6C19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BD6C19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860180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Стрелок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8A1B8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D80FBC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D80FBC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25731C" w:rsidRDefault="0025731C" w:rsidP="0025731C">
      <w:pPr>
        <w:rPr>
          <w:rFonts w:ascii="Arial" w:hAnsi="Arial" w:cs="Arial"/>
          <w:sz w:val="22"/>
          <w:szCs w:val="22"/>
          <w:lang w:val="ru-RU"/>
        </w:rPr>
      </w:pPr>
      <w:r w:rsidRPr="0025731C">
        <w:rPr>
          <w:rFonts w:ascii="Arial" w:hAnsi="Arial" w:cs="Arial"/>
          <w:sz w:val="22"/>
          <w:szCs w:val="22"/>
          <w:lang w:val="ru-RU"/>
        </w:rPr>
        <w:t xml:space="preserve">Такое хорошее среднестатистическое, "типичное конкурсное" стихотворение. </w:t>
      </w:r>
      <w:r w:rsidRPr="0025731C">
        <w:rPr>
          <w:rFonts w:ascii="Arial" w:hAnsi="Arial" w:cs="Arial"/>
          <w:sz w:val="22"/>
          <w:szCs w:val="22"/>
          <w:lang w:val="ru-RU"/>
        </w:rPr>
        <w:br/>
        <w:t>Легко вскрываемые аллюзии, игра слов, крепкие рифмы.</w:t>
      </w:r>
      <w:r w:rsidRPr="0025731C">
        <w:rPr>
          <w:rFonts w:ascii="Arial" w:hAnsi="Arial" w:cs="Arial"/>
          <w:sz w:val="22"/>
          <w:szCs w:val="22"/>
          <w:lang w:val="ru-RU"/>
        </w:rPr>
        <w:br/>
        <w:t xml:space="preserve">И тоже зарисовка эмоционального состояния - попытка уловить приметы прошлого и перейти на новый (или ветхий!)) уровень с одной жизнью и обретенным знанием. При этом нет философско-нравоучительного обременения. Тот случай, когда легко, неглубоко, читаемо. </w:t>
      </w:r>
      <w:r w:rsidRPr="0025731C">
        <w:rPr>
          <w:rFonts w:ascii="Arial" w:hAnsi="Arial" w:cs="Arial"/>
          <w:sz w:val="22"/>
          <w:szCs w:val="22"/>
          <w:lang w:val="ru-RU"/>
        </w:rPr>
        <w:br/>
        <w:t>Средняя статистика - средние баллы.</w:t>
      </w: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На грани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CF1E9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 w:rsidRP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D80FBC" w:rsidRPr="000A14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D80FBC" w:rsidRPr="000A14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D80FBC" w:rsidRPr="000A14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D80FBC" w:rsidRPr="000A14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D80FBC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Неестественный отбор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9334E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Жестоко, но без этого нельзя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D80FBC" w:rsidRPr="009334ED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D80FBC" w:rsidRPr="009334ED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D80FBC" w:rsidRPr="009334ED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D80FBC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Между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8E69D5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Вздыхает.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Прощаясь,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D80FBC" w:rsidRPr="001D457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Весенние сны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F745B9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D80FBC" w:rsidRPr="00F745B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D80FBC" w:rsidRPr="00F745B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D80FBC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26467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Дар электрика Громова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8E162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у верующих вызвав интерес.</w:t>
      </w:r>
    </w:p>
    <w:p w:rsidR="00D80FBC" w:rsidRPr="003300C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D80FBC" w:rsidRPr="008E162D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D80FBC" w:rsidRPr="008E162D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D80FBC" w:rsidRPr="008E162D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D80FBC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25731C" w:rsidRPr="0025731C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Я с осторожностью отношусь к подобным произведениям.</w:t>
      </w:r>
    </w:p>
    <w:p w:rsidR="0025731C" w:rsidRPr="0025731C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Отдельно ирония - горький кайенский перец, отдельно цинизм - горький неразбавленный спирт, обращение к теме смысла жизни и просветления - психотропные таблеточки. Смешать эти компоненты - смелость особого рода.</w:t>
      </w:r>
    </w:p>
    <w:p w:rsidR="0025731C" w:rsidRPr="0025731C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В этом тексте, помимо эпического повествования и драматического финала, помимо шокирующего смешения памперсов, трапезы, Руси и божьего дара, есть одно неудобное для восприятия свойство. Оно отдаёт, никого не хочу обидеть, унылыми бардовскими фестивалями, где о высоком зачастую принято говорить языком дружеских подковырок, с кавээновским задором и жванецким прищуром. И знаете, это - очень на любителя.</w:t>
      </w:r>
    </w:p>
    <w:p w:rsidR="00D80FBC" w:rsidRPr="00264679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Я тут не любитель. Тут мои оценки очень субъективны. Тут меня смелость не подкупила.</w:t>
      </w: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Синичка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110E1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Покинутой как будто на закланье.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ли, я в неволе умерла,</w:t>
      </w:r>
    </w:p>
    <w:p w:rsidR="00D80FBC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Жена моряка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5A36F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D80FBC" w:rsidRPr="005A36FB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D80FBC" w:rsidRPr="005A36FB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Я чувствую абсурдность обещаний</w:t>
      </w:r>
    </w:p>
    <w:p w:rsidR="00D80FBC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К ***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F9112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***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D80FBC" w:rsidRPr="00F9112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D80FBC" w:rsidRPr="00F9112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D80FBC" w:rsidRPr="00F9112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D80FBC" w:rsidRPr="00F9112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D80FBC" w:rsidRPr="00F9112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D80FBC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5731C" w:rsidRDefault="0025731C" w:rsidP="0025731C">
      <w:pPr>
        <w:rPr>
          <w:rFonts w:ascii="Arial" w:hAnsi="Arial" w:cs="Arial"/>
          <w:sz w:val="22"/>
          <w:szCs w:val="22"/>
          <w:lang w:val="ru-RU"/>
        </w:rPr>
      </w:pPr>
      <w:r w:rsidRPr="0025731C">
        <w:rPr>
          <w:rFonts w:ascii="Arial" w:hAnsi="Arial" w:cs="Arial"/>
          <w:sz w:val="22"/>
          <w:szCs w:val="22"/>
          <w:lang w:val="ru-RU"/>
        </w:rPr>
        <w:t>Ну, не заходят высокопарно-серьёзные опусы " под старину" с юмористическим пшиком в финале.</w:t>
      </w:r>
      <w:r w:rsidRPr="0025731C">
        <w:rPr>
          <w:rFonts w:ascii="Arial" w:hAnsi="Arial" w:cs="Arial"/>
          <w:sz w:val="22"/>
          <w:szCs w:val="22"/>
          <w:lang w:val="ru-RU"/>
        </w:rPr>
        <w:br/>
        <w:t>Концептуально устаревшие, они настолько предсказуемы, что возникает даже не узнавание, а по-орифлеймовски "и снова здравствуйте!". Тот случай, когда и пушкинские звёздочки светят, но не греют; и размерчик знакомый (сел, но морщит), и рифмы узнаваемы ещё до попытки дочитать строфу. Катарсис не наступает, послевкусие мутное, ощущение неловкое.</w:t>
      </w:r>
      <w:r w:rsidRPr="0025731C">
        <w:rPr>
          <w:rFonts w:ascii="Arial" w:hAnsi="Arial" w:cs="Arial"/>
          <w:sz w:val="22"/>
          <w:szCs w:val="22"/>
          <w:lang w:val="ru-RU"/>
        </w:rPr>
        <w:br/>
        <w:t>Впрочем, аспект "арбуза и свиного хрящика" никто не отменял</w:t>
      </w: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3300C0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точка ностальжи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D80FBC" w:rsidRPr="00EF439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EF4398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точка ностальжи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D80FBC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D80FBC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D80FBC" w:rsidRPr="00425AC8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D4457A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80FBC" w:rsidRPr="00D4457A" w:rsidRDefault="00D80FB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FBC" w:rsidRPr="003B44BD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D80FBC" w:rsidRPr="003B44BD" w:rsidRDefault="00D80FB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D80FBC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D80FBC" w:rsidRPr="003B44BD" w:rsidRDefault="00D80FB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D80FBC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D80FBC" w:rsidRPr="003B44BD" w:rsidRDefault="00D80FBC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D80FBC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D80FBC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D80FBC" w:rsidRDefault="00D80FBC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80FBC" w:rsidRDefault="00D80FBC">
      <w:pPr>
        <w:pStyle w:val="1"/>
        <w:rPr>
          <w:rFonts w:ascii="Arial" w:hAnsi="Arial" w:cs="Arial"/>
          <w:color w:val="7030A0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860180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Я украду твой ветер, мальчик</w:t>
      </w:r>
    </w:p>
    <w:p w:rsidR="00D80FBC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D80FBC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D80FBC" w:rsidRPr="007D5B4E" w:rsidRDefault="00565CE0">
      <w:pPr>
        <w:rPr>
          <w:rFonts w:ascii="Arial" w:hAnsi="Arial" w:cs="Arial"/>
          <w:sz w:val="22"/>
          <w:szCs w:val="22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7D5B4E">
        <w:rPr>
          <w:rFonts w:ascii="Arial" w:hAnsi="Arial" w:cs="Arial"/>
          <w:sz w:val="22"/>
          <w:szCs w:val="22"/>
        </w:rPr>
        <w:t>–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крылья.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Работа над ошибками</w:t>
      </w:r>
    </w:p>
    <w:p w:rsidR="00D80FBC" w:rsidRPr="00743DC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D80FBC" w:rsidRPr="00743DC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D80FBC" w:rsidRPr="00743DC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D80FBC" w:rsidRPr="00743DC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D80FBC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знаю, вернётся прикормленный волк —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Минтай</w:t>
      </w:r>
    </w:p>
    <w:p w:rsidR="00D80FBC" w:rsidRPr="005427E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D80FBC" w:rsidRPr="005427E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D80FBC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5F6E5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Неромашки</w:t>
      </w:r>
    </w:p>
    <w:p w:rsidR="00D80FBC" w:rsidRPr="008E4A7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Неба выцветший окоём,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Недомолвок, где прячут рухлядь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D80FBC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Я слушала пластинку у окна</w:t>
      </w:r>
    </w:p>
    <w:p w:rsidR="00D80FBC" w:rsidRPr="003C4C3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D80FBC" w:rsidRPr="003C4C3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D80FBC" w:rsidRPr="003C4C3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D80FBC" w:rsidRPr="003C4C3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D80FBC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25731C" w:rsidRPr="0025731C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Тот случай, когда мне как читателю, всего много. Обилие деталей, никак и ничем не подхваченных в дальнейших строчках, обилие однородных членов предложения, эпитетное изобилие.</w:t>
      </w:r>
    </w:p>
    <w:p w:rsidR="0025731C" w:rsidRPr="0025731C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И все эти графины, чайники, мальчики</w:t>
      </w:r>
      <w:r>
        <w:rPr>
          <w:rFonts w:ascii="Arial" w:hAnsi="Arial" w:cs="Arial"/>
          <w:lang w:val="ru-RU"/>
        </w:rPr>
        <w:t>, старики, коты, смычки, зрачки, образуя замкнутую систем</w:t>
      </w:r>
      <w:r w:rsidRPr="0025731C">
        <w:rPr>
          <w:rFonts w:ascii="Arial" w:hAnsi="Arial" w:cs="Arial"/>
          <w:lang w:val="ru-RU"/>
        </w:rPr>
        <w:t>, производят впечатление хаоса, разобраться в котором подвластно лишь автору.</w:t>
      </w:r>
    </w:p>
    <w:p w:rsidR="0025731C" w:rsidRPr="0025731C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Понятно, зачем возник сосед - принёс симфонию, о которой так долго говорили организаторы. Но с ним возникли шкап и винил, и еще десятки слов-пайеток. А за всем этим мерцанием - расщепилось на кварки тематическое единство произведения. Очень сложно провести идейную линию через множество точек так, чтобы эта линия была прямая. Тема воды увязывается с темой музыки, нагнетается темой шитья, погоняет темой прохождения жизненного пути и глянцуется ностальгической темой. В итоге - нравоучительный аккорд, похожий на детскую загадку.</w:t>
      </w:r>
    </w:p>
    <w:p w:rsidR="00D80FBC" w:rsidRPr="005F6E53" w:rsidRDefault="0025731C" w:rsidP="0025731C">
      <w:pPr>
        <w:pStyle w:val="1"/>
        <w:rPr>
          <w:rFonts w:ascii="Arial" w:hAnsi="Arial" w:cs="Arial"/>
          <w:lang w:val="ru-RU"/>
        </w:rPr>
      </w:pPr>
      <w:r w:rsidRPr="0025731C">
        <w:rPr>
          <w:rFonts w:ascii="Arial" w:hAnsi="Arial" w:cs="Arial"/>
          <w:lang w:val="ru-RU"/>
        </w:rPr>
        <w:t>Из разряда: не плохо// неплохо</w:t>
      </w: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Подземельное</w:t>
      </w:r>
    </w:p>
    <w:p w:rsidR="00D80FBC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 xml:space="preserve">Сказки норных подземелий... </w:t>
      </w:r>
      <w:r w:rsidRPr="003300C0">
        <w:rPr>
          <w:rFonts w:ascii="Arial" w:hAnsi="Arial" w:cs="Arial"/>
          <w:b/>
          <w:bCs/>
          <w:i/>
          <w:lang w:val="ru-RU"/>
        </w:rPr>
        <w:t>Окунись?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D80FBC" w:rsidRPr="00627DF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D80FBC" w:rsidRPr="00627DF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D80FBC" w:rsidRPr="00627DF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D80FBC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Нопэрапон</w:t>
      </w:r>
    </w:p>
    <w:p w:rsidR="00D80FBC" w:rsidRPr="00EB50FE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Нопэрапон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Мельком встреченный человек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D80FBC" w:rsidRPr="00EB50FE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D80FBC" w:rsidRPr="00EB50FE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D80FBC" w:rsidRPr="00EB50FE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D80FBC" w:rsidRPr="00EB50FE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D80FBC" w:rsidRPr="00EB50FE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Тушью некогда нарисованный: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D80FBC" w:rsidRPr="00EB50FE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D80FBC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80FBC" w:rsidRPr="008E0B34" w:rsidRDefault="00D80FB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FBC" w:rsidRDefault="00565CE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D80FBC" w:rsidRPr="008E0B34" w:rsidRDefault="00D80FB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FBC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D80FBC" w:rsidRPr="008E0B34" w:rsidRDefault="00D80FB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80FBC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D80FBC" w:rsidRPr="008E0B34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D80FBC" w:rsidRPr="008E0B34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8E0B34" w:rsidRDefault="00565C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D80FBC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D80FBC" w:rsidRPr="008E0B34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8E0B34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Default="00D80FBC">
      <w:pPr>
        <w:pStyle w:val="1"/>
        <w:rPr>
          <w:rFonts w:ascii="Arial" w:hAnsi="Arial" w:cs="Arial"/>
          <w:color w:val="7030A0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860180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8573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D80FBC" w:rsidRPr="0068573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Допрос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5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5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t>Допрос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477B7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D80FBC" w:rsidRDefault="00565CE0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D80FBC" w:rsidRPr="00477B7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D80FBC" w:rsidRPr="00477B7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D80FBC" w:rsidRPr="00477B7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D80FBC" w:rsidRPr="00477B7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D80FBC" w:rsidRPr="00477B7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D80FBC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5731C" w:rsidRDefault="0025731C" w:rsidP="0025731C">
      <w:pPr>
        <w:rPr>
          <w:rFonts w:ascii="Arial" w:hAnsi="Arial" w:cs="Arial"/>
          <w:sz w:val="22"/>
          <w:szCs w:val="22"/>
          <w:lang w:val="ru-RU"/>
        </w:rPr>
      </w:pPr>
      <w:r w:rsidRPr="0025731C">
        <w:rPr>
          <w:rFonts w:ascii="Arial" w:hAnsi="Arial" w:cs="Arial"/>
          <w:sz w:val="22"/>
          <w:szCs w:val="22"/>
          <w:lang w:val="ru-RU"/>
        </w:rPr>
        <w:t>Отличный микс из Бернарда нашего и американских полицейских сериалов, в которых, как известно, плохой коп ругается матом и нарушает должностные инструкции, а хороший - просто душка.</w:t>
      </w:r>
      <w:r w:rsidRPr="0025731C">
        <w:rPr>
          <w:rFonts w:ascii="Arial" w:hAnsi="Arial" w:cs="Arial"/>
          <w:sz w:val="22"/>
          <w:szCs w:val="22"/>
          <w:lang w:val="ru-RU"/>
        </w:rPr>
        <w:br/>
        <w:t>И здесь, как нельзя кстати, и снижение лексики, и трансформация имён собственных, и перенос смысла обратно, в зону прямого толкования. К счастью, автор не заигрывается в слова и "бонни-клайдовский" антураж и до конца произведения довольно чутко следует эпиграфу, поднимая низы и сглаживая высокие ноты. Хорошо получилось с современным взглядом на личностный рост, хороши переклички с театром, хорош и лирический герой: "немного зол", но "добрый малый". Отдельные рифмы очень классные, остальные не напрягают. "Проблемы с речью" зашли - замечательно разворачивающаяся аллюзия.</w:t>
      </w: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Чеслава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D80FBC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3300C0">
        <w:rPr>
          <w:rFonts w:ascii="Arial" w:hAnsi="Arial" w:cs="Arial"/>
          <w:i/>
          <w:sz w:val="22"/>
          <w:szCs w:val="22"/>
          <w:lang w:val="ru-RU"/>
        </w:rPr>
        <w:t>«Пигмалион», Бернард Шоу</w:t>
      </w:r>
    </w:p>
    <w:p w:rsidR="00D80FB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D80FBC" w:rsidRPr="008A619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D80FBC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Столичный водевиль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5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5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D80FBC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D80FBC" w:rsidRPr="00E318C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D80FBC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5731C" w:rsidRDefault="0025731C" w:rsidP="0025731C">
      <w:pPr>
        <w:rPr>
          <w:rFonts w:ascii="Arial" w:hAnsi="Arial" w:cs="Arial"/>
          <w:sz w:val="22"/>
          <w:szCs w:val="22"/>
          <w:lang w:val="ru-RU"/>
        </w:rPr>
      </w:pPr>
      <w:r w:rsidRPr="0025731C">
        <w:rPr>
          <w:rFonts w:ascii="Arial" w:hAnsi="Arial" w:cs="Arial"/>
          <w:sz w:val="22"/>
          <w:szCs w:val="22"/>
          <w:lang w:val="ru-RU"/>
        </w:rPr>
        <w:t xml:space="preserve">Отличный слепок настроения. Динамично, иронично, тонко. От больших объектов покорения ("седая Москва" как цель целей) до малых ("тот самый") с последующим поворотом приоритетных направлений и заменой эмоций на противоположные, и всё это в максимально сжатом пространстве произведения. Зато время в стихотворении растягивается, закручивается в жгут, затягивается в петлю. При этом автору удаётся не упустить из внимания слова, вынесенные в эпиграф. Интересны характеристики героя и самохарактеристики лирической героини: без ухода в слезливую исповедальность или бескомпромиссный сарказм. </w:t>
      </w:r>
      <w:r w:rsidRPr="0025731C">
        <w:rPr>
          <w:rFonts w:ascii="Arial" w:hAnsi="Arial" w:cs="Arial"/>
          <w:sz w:val="22"/>
          <w:szCs w:val="22"/>
          <w:lang w:val="ru-RU"/>
        </w:rPr>
        <w:br/>
        <w:t>Благодатные образы, уровневые рифмы, уверенное владение словом.</w:t>
      </w: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Удел Адамова ребра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D80FBC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своей жизнью, а мужчина — своей;</w:t>
      </w:r>
    </w:p>
    <w:p w:rsidR="00D80FBC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D80FBC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Единство душ и сердец сплетенье дало на прочный союз настрой.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кого.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Бора…</w:t>
      </w:r>
    </w:p>
    <w:p w:rsidR="00D80FBC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Мост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D80FBC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D80FBC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D80FBC" w:rsidRPr="00AB5D9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D80FBC" w:rsidRPr="00AB5D9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D80FBC" w:rsidRPr="00AB5D9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D80FBC" w:rsidRPr="00AB5D9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D80FBC" w:rsidRPr="00AB5D9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D80FBC" w:rsidRPr="00AB5D9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D80FBC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D80FBC" w:rsidRPr="005F6E5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Изменяя измене…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300C0">
        <w:rPr>
          <w:rFonts w:ascii="Arial" w:hAnsi="Arial" w:cs="Arial"/>
          <w:b/>
          <w:u w:val="single"/>
          <w:lang w:val="ru-RU"/>
        </w:rPr>
        <w:t>Изменяя измене…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Она, овладев собой, снова сидит неподвижно, как каменная.</w:t>
      </w:r>
    </w:p>
    <w:p w:rsidR="00D80FBC" w:rsidRPr="00AF134A" w:rsidRDefault="00565CE0">
      <w:pPr>
        <w:rPr>
          <w:rFonts w:ascii="Arial" w:hAnsi="Arial" w:cs="Arial"/>
          <w:i/>
          <w:sz w:val="22"/>
          <w:szCs w:val="22"/>
        </w:rPr>
      </w:pPr>
      <w:r w:rsidRPr="00AF134A">
        <w:rPr>
          <w:rFonts w:ascii="Arial" w:hAnsi="Arial" w:cs="Arial"/>
          <w:i/>
          <w:sz w:val="22"/>
          <w:szCs w:val="22"/>
        </w:rPr>
        <w:t>Б. Шоу. «Пигмалион»</w:t>
      </w:r>
    </w:p>
    <w:p w:rsidR="00D80FBC" w:rsidRPr="00AF134A" w:rsidRDefault="00D80FBC">
      <w:pPr>
        <w:rPr>
          <w:rFonts w:ascii="Arial" w:hAnsi="Arial" w:cs="Arial"/>
          <w:i/>
          <w:sz w:val="22"/>
          <w:szCs w:val="22"/>
        </w:rPr>
      </w:pPr>
    </w:p>
    <w:p w:rsidR="00D80FBC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D80FBC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D80FBC" w:rsidRPr="003300C0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3300C0"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D80FBC" w:rsidRPr="003300C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***</w:t>
      </w:r>
    </w:p>
    <w:p w:rsidR="00D80FBC" w:rsidRPr="003300C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сижу вдвоём: ты здесь, а может, нет,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D80FBC" w:rsidRPr="00AF134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будильник. кофе. офис. вечер. спальня. 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D80FBC" w:rsidRPr="00AF134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D80FBC" w:rsidRPr="00AF134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разорванные в клочья рамы-раны.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D80FBC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D80FBC" w:rsidRPr="003300C0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Июньский вечер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9058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D80FBC" w:rsidRPr="0069058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D80FBC" w:rsidRPr="002E03A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D80FBC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D80FBC" w:rsidRPr="00690588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41D0F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D80FBC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D80FBC" w:rsidRPr="00F5654B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ищут летом камешек на пляже.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D80FBC" w:rsidRPr="00C2783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D80FBC" w:rsidRPr="00C2783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D80FBC" w:rsidRPr="00C2783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D80FBC" w:rsidRPr="00C2783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в целое врастают половинки,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D80FBC" w:rsidRPr="00C2783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D80FBC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3300C0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Сонетно-фонетическое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D80FBC" w:rsidRPr="00A54CB8" w:rsidRDefault="00D80FBC">
      <w:pPr>
        <w:rPr>
          <w:rFonts w:ascii="Arial" w:hAnsi="Arial" w:cs="Arial"/>
          <w:i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D80FBC" w:rsidRPr="00A54CB8" w:rsidRDefault="00D80FBC">
      <w:pPr>
        <w:rPr>
          <w:rFonts w:ascii="Arial" w:hAnsi="Arial" w:cs="Arial"/>
          <w:i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D80FBC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D80FBC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Берднар Шоу «Пигмалион»</w:t>
      </w:r>
    </w:p>
    <w:p w:rsidR="00D80FBC" w:rsidRPr="00A54CB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D80FBC" w:rsidRPr="00A54CB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D80FBC" w:rsidRPr="00A54CB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D80FBC" w:rsidRPr="00A54CB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Язык учите, леди, мой совет.</w:t>
      </w:r>
    </w:p>
    <w:p w:rsidR="00D80FBC" w:rsidRPr="00A54CB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D80FBC" w:rsidRPr="00A54CB8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D80FBC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_______________</w:t>
      </w:r>
    </w:p>
    <w:p w:rsidR="00D80FBC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3300C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Сон на Покров</w:t>
      </w:r>
    </w:p>
    <w:p w:rsidR="00D80FBC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300C0">
        <w:rPr>
          <w:rFonts w:ascii="Arial" w:hAnsi="Arial" w:cs="Arial"/>
          <w:b/>
          <w:color w:val="FF0000"/>
          <w:lang w:val="ru-RU"/>
        </w:rPr>
        <w:t>2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D80FBC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D80FBC" w:rsidRPr="00716DE2" w:rsidRDefault="00D80FBC">
      <w:pPr>
        <w:rPr>
          <w:rFonts w:ascii="Arial" w:hAnsi="Arial" w:cs="Arial"/>
          <w:i/>
          <w:sz w:val="22"/>
          <w:szCs w:val="22"/>
          <w:lang w:val="ru-RU"/>
        </w:rPr>
      </w:pP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D80FBC" w:rsidRPr="00716DE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D80FBC" w:rsidRPr="00716DE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Аист заглянет в глаза: «Ты не бойся, малыш!»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D80FBC" w:rsidRPr="00716DE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D80FBC" w:rsidRPr="00716DE2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D80FBC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2C6179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D80FBC" w:rsidRPr="002C6179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D80FBC" w:rsidRPr="002C6179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D80FBC" w:rsidRPr="002C6179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Pr="00D3276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80FBC" w:rsidRPr="00BD6C19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860180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Постскриптум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5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5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t>Постскриптум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все...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D80FBC" w:rsidRPr="00B7715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D80FBC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Вьетнамская история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4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Страх. Трибунал и тюрьма. Отреченье близких.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D80FBC" w:rsidRPr="00020006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D80FBC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Ворон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D80FBC" w:rsidRPr="00A03D1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D80FBC" w:rsidRPr="00A03D1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D80FBC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Ненаписанное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3300C0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300C0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D80FBC" w:rsidRPr="00DE0D4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D80FBC" w:rsidRPr="00DE0D4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D80FBC" w:rsidRPr="00DE0D4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D80FBC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Должное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D80FBC" w:rsidRPr="00A4420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D80FBC" w:rsidRPr="00A4420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D80FBC" w:rsidRPr="00A4420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D80FBC" w:rsidRPr="00A4420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D80FBC" w:rsidRPr="00A4420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D80FBC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26467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Бумеранг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D80FBC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D80FBC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D80FBC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D80FBC" w:rsidRPr="002C5F3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Времени жрец возвращает бумерангом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Хронос хрустит минутами под ногами,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Рушится тишина, словно пустота…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</w:p>
    <w:p w:rsidR="00D80FBC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молодых солдат…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Восточный ветер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5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F45F9" w:rsidRDefault="00565CE0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D80FBC" w:rsidRPr="006F45F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D80FBC" w:rsidRPr="006F45F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D80FBC" w:rsidRPr="006F45F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D80FBC" w:rsidRPr="006F45F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Отлучение от космоса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D80FBC" w:rsidRPr="00F41BE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D80FBC" w:rsidRPr="00F41BE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D80FBC" w:rsidRPr="00F41BE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D80FBC" w:rsidRPr="00F41BE3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D80FBC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Кот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Настоящую дружбу не сбросить, не навязать,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D80FBC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Тихо так…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D80FBC" w:rsidRPr="00A05EE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D80FBC" w:rsidRPr="00A05EE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D80FBC" w:rsidRPr="00A05EE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D80FBC" w:rsidRPr="00A05EEC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D80FBC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D80FBC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новая война уже созрела…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Между нами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2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Глухой тупик неразлюбивших тел и прекрёсток рваных в клочья душ.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D80FBC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E5887" w:rsidRPr="006E5887" w:rsidRDefault="006E5887" w:rsidP="006E5887">
      <w:pPr>
        <w:pStyle w:val="1"/>
        <w:rPr>
          <w:rFonts w:ascii="Arial" w:hAnsi="Arial" w:cs="Arial"/>
          <w:lang w:val="ru-RU"/>
        </w:rPr>
      </w:pPr>
      <w:r w:rsidRPr="006E5887">
        <w:rPr>
          <w:rFonts w:ascii="Arial" w:hAnsi="Arial" w:cs="Arial"/>
          <w:lang w:val="ru-RU"/>
        </w:rPr>
        <w:t>Очень люблю короткие стихотворения. Людей, пишущих коротко и ясно, Бог в темечко поцеловал.</w:t>
      </w:r>
    </w:p>
    <w:p w:rsidR="006E5887" w:rsidRPr="006E5887" w:rsidRDefault="006E5887" w:rsidP="006E5887">
      <w:pPr>
        <w:pStyle w:val="1"/>
        <w:rPr>
          <w:rFonts w:ascii="Arial" w:hAnsi="Arial" w:cs="Arial"/>
          <w:lang w:val="ru-RU"/>
        </w:rPr>
      </w:pPr>
      <w:r w:rsidRPr="006E5887">
        <w:rPr>
          <w:rFonts w:ascii="Arial" w:hAnsi="Arial" w:cs="Arial"/>
          <w:lang w:val="ru-RU"/>
        </w:rPr>
        <w:t>И по этой же причине я очень опасливо придвигаюсь к конкурсным текстам малого объёма.</w:t>
      </w:r>
    </w:p>
    <w:p w:rsidR="006E5887" w:rsidRPr="006E5887" w:rsidRDefault="006E5887" w:rsidP="006E5887">
      <w:pPr>
        <w:pStyle w:val="1"/>
        <w:rPr>
          <w:rFonts w:ascii="Arial" w:hAnsi="Arial" w:cs="Arial"/>
          <w:lang w:val="ru-RU"/>
        </w:rPr>
      </w:pPr>
      <w:r w:rsidRPr="006E5887">
        <w:rPr>
          <w:rFonts w:ascii="Arial" w:hAnsi="Arial" w:cs="Arial"/>
          <w:lang w:val="ru-RU"/>
        </w:rPr>
        <w:t>Рамки задачи, безусловно, сузили тематическую составляющую произведения, но ведь идейный компонент не должен стать автоматически предсказуемым из-за заданных тех. условий.</w:t>
      </w:r>
    </w:p>
    <w:p w:rsidR="006E5887" w:rsidRPr="006E5887" w:rsidRDefault="006E5887" w:rsidP="006E5887">
      <w:pPr>
        <w:pStyle w:val="1"/>
        <w:rPr>
          <w:rFonts w:ascii="Arial" w:hAnsi="Arial" w:cs="Arial"/>
          <w:lang w:val="ru-RU"/>
        </w:rPr>
      </w:pPr>
      <w:r w:rsidRPr="006E5887">
        <w:rPr>
          <w:rFonts w:ascii="Arial" w:hAnsi="Arial" w:cs="Arial"/>
          <w:lang w:val="ru-RU"/>
        </w:rPr>
        <w:t>К сожалению, в этом произведении читателя ведут по заезженной, изрядно унавоженной узнаваемыми попсовыми приемами дороге. Представленный автором эпизод последней встречи изобилует многообразными штампами. Пожалуй, только "лес стеклянных слов" оказался свежим и интересным образом, но его утопили в трясине "горького шоколада", "лилового муската", "глухих тупиков" и, конечно, "рваных в клочья душ".</w:t>
      </w:r>
    </w:p>
    <w:p w:rsidR="006E5887" w:rsidRPr="006E5887" w:rsidRDefault="006E5887" w:rsidP="006E5887">
      <w:pPr>
        <w:pStyle w:val="1"/>
        <w:rPr>
          <w:rFonts w:ascii="Arial" w:hAnsi="Arial" w:cs="Arial"/>
          <w:lang w:val="ru-RU"/>
        </w:rPr>
      </w:pPr>
      <w:r w:rsidRPr="006E5887">
        <w:rPr>
          <w:rFonts w:ascii="Arial" w:hAnsi="Arial" w:cs="Arial"/>
          <w:lang w:val="ru-RU"/>
        </w:rPr>
        <w:t>Безусловно, такое видение "последнего раза" имеет право на существование. Как тысячи подобных.</w:t>
      </w:r>
    </w:p>
    <w:p w:rsidR="00D80FBC" w:rsidRPr="00D616CE" w:rsidRDefault="006E5887" w:rsidP="006E5887">
      <w:pPr>
        <w:pStyle w:val="1"/>
        <w:rPr>
          <w:rFonts w:ascii="Arial" w:hAnsi="Arial" w:cs="Arial"/>
          <w:lang w:val="ru-RU"/>
        </w:rPr>
      </w:pPr>
      <w:r w:rsidRPr="006E5887">
        <w:rPr>
          <w:rFonts w:ascii="Arial" w:hAnsi="Arial" w:cs="Arial"/>
          <w:lang w:val="ru-RU"/>
        </w:rPr>
        <w:t>Но такая идентичность не стихи, а стихотворное упражнение.</w:t>
      </w: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D80FBC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D80FBC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E588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5887">
        <w:rPr>
          <w:rFonts w:ascii="Arial" w:hAnsi="Arial" w:cs="Arial"/>
          <w:b/>
          <w:color w:val="FF0000"/>
          <w:lang w:val="ru-RU"/>
        </w:rPr>
        <w:t>4</w:t>
      </w:r>
    </w:p>
    <w:p w:rsidR="00D80FBC" w:rsidRPr="006E588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E5887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D80FBC" w:rsidRPr="004E5516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заглушают «Мурку» «Мураками».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D80FBC" w:rsidRPr="004E5516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D80FBC" w:rsidRPr="004E5516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D80FBC" w:rsidRPr="004E5516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D80FBC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264679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Default="00D80FBC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D80FBC" w:rsidRPr="00E547B1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D80FBC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D80FBC" w:rsidRDefault="00D80FBC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80FBC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D80FBC" w:rsidRPr="00E059C8" w:rsidRDefault="00D80FBC">
      <w:pPr>
        <w:pStyle w:val="1"/>
        <w:rPr>
          <w:rFonts w:ascii="Arial" w:hAnsi="Arial" w:cs="Arial"/>
          <w:color w:val="FF0000"/>
          <w:lang w:val="ru-RU"/>
        </w:rPr>
      </w:pPr>
    </w:p>
    <w:p w:rsidR="00D80FBC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Откуда осень?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осень?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D80FBC" w:rsidRPr="00E517D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влагой терпкой на ресницах.</w:t>
      </w:r>
    </w:p>
    <w:p w:rsidR="00D80FBC" w:rsidRPr="00E517D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D80FBC" w:rsidRPr="00E517D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я бреду по памяти босая.</w:t>
      </w:r>
    </w:p>
    <w:p w:rsidR="00D80FBC" w:rsidRPr="00E517D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Роняя крик свой, горестный и хриплый,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D80FBC" w:rsidRPr="00E517D9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D80FBC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Непокой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D80FBC" w:rsidRPr="005229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D80FBC" w:rsidRPr="005229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D80FBC" w:rsidRPr="005229D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D80FBC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Нежданный гость.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другими он случается, казалось.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D80FBC" w:rsidRPr="006F2D45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D80FBC" w:rsidRPr="006F2D45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D80FBC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Сумеречное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D80FBC" w:rsidRPr="0067146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D80FBC" w:rsidRPr="0067146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D80FBC" w:rsidRPr="0067146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D80FBC" w:rsidRPr="00671467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D80FBC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Потом уехал... Цеплялось прошлое, как репей,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Она пришла за тобой и холодом дышит в спину.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D80FBC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00C0">
        <w:rPr>
          <w:rFonts w:ascii="Arial" w:hAnsi="Arial" w:cs="Arial"/>
          <w:b/>
          <w:sz w:val="28"/>
          <w:szCs w:val="28"/>
          <w:lang w:val="ru-RU"/>
        </w:rPr>
        <w:t>Гуси-лебеди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5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D80FBC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D80FBC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D80FBC" w:rsidRPr="00A27A64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D80FBC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D4457A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15671">
        <w:rPr>
          <w:rFonts w:ascii="Arial" w:hAnsi="Arial" w:cs="Arial"/>
          <w:b/>
          <w:sz w:val="28"/>
          <w:szCs w:val="28"/>
        </w:rPr>
        <w:t>#тьмаживая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D80FBC" w:rsidRPr="0011567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D80FBC" w:rsidRPr="0011567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 прихожей дремлет старое пальто,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D80FBC" w:rsidRPr="00115671" w:rsidRDefault="00D80FBC">
      <w:pPr>
        <w:rPr>
          <w:rFonts w:ascii="Arial" w:hAnsi="Arial" w:cs="Arial"/>
          <w:sz w:val="22"/>
          <w:szCs w:val="22"/>
          <w:lang w:val="ru-RU"/>
        </w:rPr>
      </w:pP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D80FBC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6E5887" w:rsidRDefault="006E5887" w:rsidP="0025731C">
      <w:pPr>
        <w:rPr>
          <w:rFonts w:ascii="Arial" w:hAnsi="Arial" w:cs="Arial"/>
          <w:sz w:val="22"/>
          <w:szCs w:val="22"/>
          <w:lang w:val="ru-RU"/>
        </w:rPr>
      </w:pPr>
      <w:r w:rsidRPr="006E5887">
        <w:rPr>
          <w:rFonts w:ascii="Arial" w:hAnsi="Arial" w:cs="Arial"/>
          <w:sz w:val="22"/>
          <w:szCs w:val="22"/>
          <w:lang w:val="ru-RU"/>
        </w:rPr>
        <w:t>В этом стихотворении есть настроение. Оно прописано достаточно точно: внутренний монолог одинокого человека, ночь, дым, невыносимая тяжесть бытия, которая не всякому Атланту по плечу.</w:t>
      </w:r>
      <w:r w:rsidRPr="006E5887">
        <w:rPr>
          <w:rFonts w:ascii="Arial" w:hAnsi="Arial" w:cs="Arial"/>
          <w:sz w:val="22"/>
          <w:szCs w:val="22"/>
          <w:lang w:val="ru-RU"/>
        </w:rPr>
        <w:br/>
        <w:t>Безусловно, автор знал, о чем пел, но мне показалось, что в первой части текста (аккурат до душ), он пошёл по заведенному в школьной практике плану: "вступление должно быть лирическим и как бы издалека". Мне видится, что и размытые дома, сравниваемые с акварелью, и затёртая "позолота фонарей", и дендрологические "немые силуэты" сделали экспозицию заведомо узнаваемой, слишком неоригинальной. А поскольку первые стихи лирического произведения - сильная позиция, начало провисло, и последующим частям пришлось вытягивать весь текст на нормальный уровень. Кроме того, я засомневалась в упоминании имен живописцев в связи с пейзажной составляющей: как-то очень предсказуем в качестве "каких художников знаешь" Репин и как-то Ван Гог ни разу не акварелен и всё больше для рифмы.</w:t>
      </w:r>
      <w:r w:rsidRPr="006E5887">
        <w:rPr>
          <w:rFonts w:ascii="Arial" w:hAnsi="Arial" w:cs="Arial"/>
          <w:sz w:val="22"/>
          <w:szCs w:val="22"/>
          <w:lang w:val="ru-RU"/>
        </w:rPr>
        <w:br/>
        <w:t>Пересчитанные сигареты - эта своеобразная дань точности - дали возможность поразмышлять над восьмеркой и бесконечностью. Игра-трансформация фразеологических единств автору тоже удалась. Перенос в прихожую и кадр с пальто показались искусственно прибитыми к общей ленте, хотя в этом нафталиновом шарике, похожем на нитроглицерин, что-то есть.</w:t>
      </w:r>
      <w:r w:rsidRPr="006E5887">
        <w:rPr>
          <w:rFonts w:ascii="Arial" w:hAnsi="Arial" w:cs="Arial"/>
          <w:sz w:val="22"/>
          <w:szCs w:val="22"/>
          <w:lang w:val="ru-RU"/>
        </w:rPr>
        <w:br/>
        <w:t xml:space="preserve">Вечный город не зашёл также из-за клишированности, однако с возникающей в финале тьмой, соглашусь, возникает многоступенчатая аллюзия, делающая текст на финише более глубоким. </w:t>
      </w:r>
      <w:r w:rsidRPr="006E5887">
        <w:rPr>
          <w:rFonts w:ascii="Arial" w:hAnsi="Arial" w:cs="Arial"/>
          <w:sz w:val="22"/>
          <w:szCs w:val="22"/>
          <w:lang w:val="ru-RU"/>
        </w:rPr>
        <w:br/>
        <w:t>В итоге "неуклюжий стишок" - авторское кокетство, конечно, преувеличение, но известной меры до пятёрки мне не хватило.</w:t>
      </w: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04287E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3300C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D80FB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D80FBC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4</w:t>
      </w:r>
    </w:p>
    <w:p w:rsidR="00D80FBC" w:rsidRPr="00626D1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6D19">
        <w:rPr>
          <w:rFonts w:ascii="Arial" w:hAnsi="Arial" w:cs="Arial"/>
          <w:b/>
          <w:color w:val="FF0000"/>
          <w:lang w:val="ru-RU"/>
        </w:rPr>
        <w:t>3</w:t>
      </w:r>
    </w:p>
    <w:p w:rsidR="00D80FBC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май мечется, взъерошен и взволнован.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D80FBC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D80FBC" w:rsidRPr="003300C0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D80FBC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3300C0"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D80FBC" w:rsidRPr="00D744EE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D80FBC">
      <w:pPr>
        <w:pStyle w:val="1"/>
        <w:rPr>
          <w:rFonts w:ascii="Arial" w:hAnsi="Arial" w:cs="Arial"/>
          <w:lang w:val="ru-RU"/>
        </w:rPr>
      </w:pPr>
    </w:p>
    <w:p w:rsidR="00D80FBC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Pr="00D616CE" w:rsidRDefault="00D80FBC">
      <w:pPr>
        <w:pStyle w:val="1"/>
        <w:rPr>
          <w:rFonts w:ascii="Arial" w:hAnsi="Arial" w:cs="Arial"/>
          <w:lang w:val="ru-RU"/>
        </w:rPr>
      </w:pPr>
    </w:p>
    <w:p w:rsidR="00D80FBC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80FBC" w:rsidRPr="005F6E53" w:rsidRDefault="00D80FBC">
      <w:pPr>
        <w:pStyle w:val="1"/>
        <w:rPr>
          <w:rFonts w:ascii="Arial" w:hAnsi="Arial" w:cs="Arial"/>
          <w:lang w:val="ru-RU"/>
        </w:rPr>
      </w:pPr>
    </w:p>
    <w:p w:rsidR="00D80FBC" w:rsidRDefault="00D80FB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65CE0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65CE0" w:rsidSect="00A6758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D404A"/>
    <w:rsid w:val="002510EF"/>
    <w:rsid w:val="0025731C"/>
    <w:rsid w:val="003300C0"/>
    <w:rsid w:val="004D404A"/>
    <w:rsid w:val="00565CE0"/>
    <w:rsid w:val="00626D19"/>
    <w:rsid w:val="006E5887"/>
    <w:rsid w:val="00A67584"/>
    <w:rsid w:val="00D8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8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67584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A67584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A67584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A6758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A67584"/>
  </w:style>
  <w:style w:type="character" w:customStyle="1" w:styleId="eop">
    <w:name w:val="eop"/>
    <w:rsid w:val="00A67584"/>
  </w:style>
  <w:style w:type="character" w:customStyle="1" w:styleId="spellingerror">
    <w:name w:val="spellingerror"/>
    <w:rsid w:val="00A67584"/>
  </w:style>
  <w:style w:type="character" w:styleId="a4">
    <w:name w:val="Hyperlink"/>
    <w:rsid w:val="00A67584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A6758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2011/03/14/3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13101</Words>
  <Characters>67474</Characters>
  <Application>Microsoft Office Word</Application>
  <DocSecurity>0</DocSecurity>
  <Lines>6747</Lines>
  <Paragraphs>3099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77476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5</cp:revision>
  <dcterms:created xsi:type="dcterms:W3CDTF">2019-03-02T03:08:00Z</dcterms:created>
  <dcterms:modified xsi:type="dcterms:W3CDTF">2019-03-11T21:16:00Z</dcterms:modified>
</cp:coreProperties>
</file>