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E8" w:rsidRPr="00BD6C1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ED46E8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ED46E8" w:rsidRPr="007168EF" w:rsidRDefault="00ED46E8">
      <w:pPr>
        <w:rPr>
          <w:rFonts w:ascii="Arial" w:hAnsi="Arial" w:cs="Arial"/>
          <w:b/>
          <w:bCs/>
          <w:lang w:val="ru-RU"/>
        </w:rPr>
      </w:pP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ED46E8" w:rsidRPr="00F519B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ED46E8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ED46E8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ED46E8" w:rsidRPr="00A87D1C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ED46E8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ED46E8" w:rsidRPr="00A87335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ED46E8" w:rsidRPr="00A87D1C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ED46E8" w:rsidRPr="00BD6C19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860180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F637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361C">
        <w:rPr>
          <w:rFonts w:ascii="Arial" w:hAnsi="Arial" w:cs="Arial"/>
          <w:b/>
          <w:color w:val="FF0000"/>
          <w:lang w:val="ru-RU"/>
        </w:rPr>
        <w:t>3</w:t>
      </w:r>
    </w:p>
    <w:p w:rsidR="00ED46E8" w:rsidRPr="00F637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Сколько незамужних.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Потрясёт  и  скинет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первый встречный  водоём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F637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Радует, что стихо - юмористическое, </w:t>
      </w:r>
      <w:r w:rsidR="000F361C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 xml:space="preserve">едкость по нынешним временам. </w:t>
      </w:r>
      <w:r w:rsidR="000F361C">
        <w:rPr>
          <w:rFonts w:ascii="Arial" w:hAnsi="Arial" w:cs="Arial"/>
          <w:lang w:val="ru-RU"/>
        </w:rPr>
        <w:t xml:space="preserve">Но частушечность не предполагает эмоционального </w:t>
      </w:r>
      <w:r w:rsidR="00E85215">
        <w:rPr>
          <w:rFonts w:ascii="Arial" w:hAnsi="Arial" w:cs="Arial"/>
          <w:lang w:val="ru-RU"/>
        </w:rPr>
        <w:t>отклика</w:t>
      </w:r>
      <w:r w:rsidR="000F361C">
        <w:rPr>
          <w:rFonts w:ascii="Arial" w:hAnsi="Arial" w:cs="Arial"/>
          <w:lang w:val="ru-RU"/>
        </w:rPr>
        <w:t xml:space="preserve">. </w:t>
      </w:r>
      <w:r w:rsidR="00E85215">
        <w:rPr>
          <w:rFonts w:ascii="Arial" w:hAnsi="Arial" w:cs="Arial"/>
          <w:lang w:val="ru-RU"/>
        </w:rPr>
        <w:t>И о</w:t>
      </w:r>
      <w:r>
        <w:rPr>
          <w:rFonts w:ascii="Arial" w:hAnsi="Arial" w:cs="Arial"/>
          <w:lang w:val="ru-RU"/>
        </w:rPr>
        <w:t xml:space="preserve">горчает, что картинка не складывается: от чьего имени идет повествование? Не Людмила, не Черномор, не Руслан… </w:t>
      </w:r>
      <w:r w:rsidR="000F361C">
        <w:rPr>
          <w:rFonts w:ascii="Arial" w:hAnsi="Arial" w:cs="Arial"/>
          <w:lang w:val="ru-RU"/>
        </w:rPr>
        <w:t>Видно, что</w:t>
      </w:r>
      <w:r>
        <w:rPr>
          <w:rFonts w:ascii="Arial" w:hAnsi="Arial" w:cs="Arial"/>
          <w:lang w:val="ru-RU"/>
        </w:rPr>
        <w:t xml:space="preserve"> женского рода. Баба Яга, Русалка (с виллой в Лукоморье)? Но не представляю, чтобы кто-</w:t>
      </w:r>
      <w:r w:rsidR="000F361C">
        <w:rPr>
          <w:rFonts w:ascii="Arial" w:hAnsi="Arial" w:cs="Arial"/>
          <w:lang w:val="ru-RU"/>
        </w:rPr>
        <w:t>либо</w:t>
      </w:r>
      <w:r>
        <w:rPr>
          <w:rFonts w:ascii="Arial" w:hAnsi="Arial" w:cs="Arial"/>
          <w:lang w:val="ru-RU"/>
        </w:rPr>
        <w:t xml:space="preserve"> из них стал манерно «Выкать».</w:t>
      </w:r>
    </w:p>
    <w:p w:rsidR="00ED46E8" w:rsidRDefault="00ED46E8">
      <w:pPr>
        <w:pStyle w:val="1"/>
        <w:rPr>
          <w:rFonts w:ascii="Arial" w:hAnsi="Arial" w:cs="Arial"/>
          <w:lang w:val="ru-RU"/>
        </w:rPr>
      </w:pPr>
    </w:p>
    <w:p w:rsidR="000F361C" w:rsidRPr="00D616CE" w:rsidRDefault="000F361C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E8521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5215">
        <w:rPr>
          <w:rFonts w:ascii="Arial" w:hAnsi="Arial" w:cs="Arial"/>
          <w:b/>
          <w:color w:val="FF0000"/>
          <w:lang w:val="ru-RU"/>
        </w:rPr>
        <w:t>3</w:t>
      </w:r>
    </w:p>
    <w:p w:rsidR="00ED46E8" w:rsidRPr="00E8521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ED46E8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ED46E8" w:rsidRPr="00D66213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ED46E8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ED46E8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ED46E8" w:rsidRPr="00D6621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ED46E8" w:rsidRPr="00D6621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я бельмом у тапка на глазу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ED46E8" w:rsidRPr="00D6621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влипая в кружку молью невезучей...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в тебе всё холодней, бледней, беззвучней.</w:t>
      </w:r>
    </w:p>
    <w:p w:rsidR="00ED46E8" w:rsidRPr="00D6621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Он пустится за беженкой-зимой,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ED46E8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8521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Рифм</w:t>
      </w:r>
      <w:r w:rsidR="0062369C">
        <w:rPr>
          <w:rFonts w:ascii="Arial" w:hAnsi="Arial" w:cs="Arial"/>
          <w:lang w:val="ru-RU"/>
        </w:rPr>
        <w:t>овка</w:t>
      </w:r>
      <w:r>
        <w:rPr>
          <w:rFonts w:ascii="Arial" w:hAnsi="Arial" w:cs="Arial"/>
          <w:lang w:val="ru-RU"/>
        </w:rPr>
        <w:t xml:space="preserve"> ААВААВ - тренд последних сезонов</w:t>
      </w:r>
      <w:r w:rsidR="0062369C">
        <w:rPr>
          <w:rFonts w:ascii="Arial" w:hAnsi="Arial" w:cs="Arial"/>
          <w:lang w:val="ru-RU"/>
        </w:rPr>
        <w:t xml:space="preserve"> :)  Есть находки, но много и необязательного, случайного, на грани оксюморона (использование которого, кстати, не декларировано): «преподло началась», «бродячая театралка» «беззвучный замысел» и т.п... Совсем не звучит «коробоК Как майский жук».</w:t>
      </w: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FE2F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4</w:t>
      </w:r>
    </w:p>
    <w:p w:rsidR="00ED46E8" w:rsidRPr="00FE2F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 двор, отстав от мира лет на тридцать,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А наши мамы быт взвалили на спины.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Судили не по букве, а по совести.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FE2F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3</w:t>
      </w:r>
    </w:p>
    <w:p w:rsidR="00ED46E8" w:rsidRPr="00FE2F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2FB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ED46E8" w:rsidRPr="003A164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ED46E8" w:rsidRPr="003A164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ED46E8" w:rsidRPr="003A164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мода вновь диктует стиль: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ED46E8" w:rsidRPr="003A164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ED46E8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DD4F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F57">
        <w:rPr>
          <w:rFonts w:ascii="Arial" w:hAnsi="Arial" w:cs="Arial"/>
          <w:b/>
          <w:color w:val="FF0000"/>
          <w:lang w:val="ru-RU"/>
        </w:rPr>
        <w:t>3</w:t>
      </w:r>
    </w:p>
    <w:p w:rsidR="00ED46E8" w:rsidRPr="00DD4F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F57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пароходик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круглый  игрушечный год,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“ ВинниапчхиВинниПух !“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сотни влюблённых зайчат./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города сделал петлю,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сломанный робот  Андрей.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26467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DD4F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F57">
        <w:rPr>
          <w:rFonts w:ascii="Arial" w:hAnsi="Arial" w:cs="Arial"/>
          <w:b/>
          <w:color w:val="FF0000"/>
          <w:lang w:val="ru-RU"/>
        </w:rPr>
        <w:t>2</w:t>
      </w:r>
    </w:p>
    <w:p w:rsidR="00ED46E8" w:rsidRPr="00DD4F5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4F57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ED46E8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ED46E8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1B45C5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Быть молодой - не значит быть убитой!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3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ED46E8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ED46E8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lastRenderedPageBreak/>
        <w:t>– Светлынью пред тобою,  торжественный Собор!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Загадочной резьбою  чаруешь с давних пор.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ED46E8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ED46E8" w:rsidRPr="00A8434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1B45C5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ED46E8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 надо ль с этим спорить, когда  стоим векá?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2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3</w:t>
      </w:r>
    </w:p>
    <w:p w:rsidR="00ED46E8" w:rsidRPr="0062793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7933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ED46E8" w:rsidRPr="00041E4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ED46E8" w:rsidRPr="00041E4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Смерть по горло сыта —  эпидемии, войны, цунами.</w:t>
      </w:r>
    </w:p>
    <w:p w:rsidR="00ED46E8" w:rsidRPr="00041E4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ED46E8" w:rsidRPr="00041E4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ED46E8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B45C5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3572D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2D0">
        <w:rPr>
          <w:rFonts w:ascii="Arial" w:hAnsi="Arial" w:cs="Arial"/>
          <w:b/>
          <w:color w:val="FF0000"/>
          <w:lang w:val="ru-RU"/>
        </w:rPr>
        <w:t>4</w:t>
      </w:r>
    </w:p>
    <w:p w:rsidR="00ED46E8" w:rsidRPr="003572D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2D0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Над Африкой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ED46E8" w:rsidRPr="000356B3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ED46E8" w:rsidRPr="000356B3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ED46E8" w:rsidRPr="000356B3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lastRenderedPageBreak/>
        <w:t>Куда не простирала око Ванга.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ED46E8" w:rsidRPr="000356B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ED46E8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ED46E8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3572D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К сожалению, форма почти раздавила содержание. Око Ванги - смешной оксюморон, почему этот прием не указан в списке использованных?</w:t>
      </w: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1B45C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B93C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C0A">
        <w:rPr>
          <w:rFonts w:ascii="Arial" w:hAnsi="Arial" w:cs="Arial"/>
          <w:b/>
          <w:color w:val="FF0000"/>
          <w:lang w:val="ru-RU"/>
        </w:rPr>
        <w:t>1</w:t>
      </w:r>
    </w:p>
    <w:p w:rsidR="00ED46E8" w:rsidRPr="00B93C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C0A">
        <w:rPr>
          <w:rFonts w:ascii="Arial" w:hAnsi="Arial" w:cs="Arial"/>
          <w:b/>
          <w:color w:val="FF0000"/>
          <w:lang w:val="ru-RU"/>
        </w:rPr>
        <w:t>1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1B45C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ED46E8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D46E8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ED46E8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B93C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C0A">
        <w:rPr>
          <w:rFonts w:ascii="Arial" w:hAnsi="Arial" w:cs="Arial"/>
          <w:b/>
          <w:color w:val="FF0000"/>
          <w:lang w:val="ru-RU"/>
        </w:rPr>
        <w:t>2</w:t>
      </w:r>
    </w:p>
    <w:p w:rsidR="00ED46E8" w:rsidRPr="00B93C0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3C0A">
        <w:rPr>
          <w:rFonts w:ascii="Arial" w:hAnsi="Arial" w:cs="Arial"/>
          <w:b/>
          <w:color w:val="FF0000"/>
          <w:lang w:val="ru-RU"/>
        </w:rPr>
        <w:t>1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Вдох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Устал  бездельничать и с лёгкостью натужной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D46E8" w:rsidRPr="00D616CE" w:rsidRDefault="00B93C0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соглашусь с редакторами (и автором), что выполнено заявленное условие конкурса: «Цепями-цепями» и «кольцо-кольцо» в данном случае не являются рифмами-омонимами</w:t>
      </w:r>
      <w:r w:rsidR="00B3158E">
        <w:rPr>
          <w:rFonts w:ascii="Arial" w:hAnsi="Arial" w:cs="Arial"/>
          <w:lang w:val="ru-RU"/>
        </w:rPr>
        <w:t>!</w:t>
      </w: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ED46E8" w:rsidRPr="00495BFD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ED46E8" w:rsidRPr="00495BFD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ED46E8" w:rsidRPr="00495BFD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ED46E8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ED46E8" w:rsidRPr="00EC4565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ED46E8" w:rsidRPr="00BD6C19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ED46E8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ED46E8" w:rsidRDefault="00ED46E8">
      <w:pPr>
        <w:pStyle w:val="1"/>
        <w:rPr>
          <w:rFonts w:ascii="Arial" w:hAnsi="Arial" w:cs="Arial"/>
          <w:color w:val="FF0000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1B45C5">
        <w:rPr>
          <w:rFonts w:ascii="Arial" w:hAnsi="Arial" w:cs="Arial"/>
          <w:b/>
          <w:bCs/>
          <w:color w:val="FF0000"/>
          <w:highlight w:val="yellow"/>
          <w:lang w:val="ru-RU"/>
        </w:rPr>
        <w:lastRenderedPageBreak/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ED46E8" w:rsidRPr="001B45C5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1B45C5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ED46E8" w:rsidRPr="001B45C5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BD6C19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860180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4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ED46E8" w:rsidRPr="00380001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380001" w:rsidRDefault="00ED46E8">
      <w:pPr>
        <w:rPr>
          <w:rFonts w:ascii="Arial" w:hAnsi="Arial" w:cs="Arial"/>
          <w:i/>
          <w:sz w:val="22"/>
          <w:szCs w:val="22"/>
          <w:lang w:val="ru-RU"/>
        </w:rPr>
      </w:pP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ED46E8" w:rsidRPr="0038000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lastRenderedPageBreak/>
        <w:t>Чужак, завидев, бежит в испуге. Рисунок рунный – твоя броня: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ED46E8" w:rsidRPr="0038000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ED46E8" w:rsidRPr="0038000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ED46E8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ED46E8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ED46E8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отпускала деревья, теряя  связь –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Ветви-прутья вокруг не дают летать.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3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Судная ночь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 xml:space="preserve">И трещина в небесном потолке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B3158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58E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ED46E8" w:rsidRPr="001E6BB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E6BB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</w:t>
      </w:r>
      <w:r w:rsidRPr="00B3158E">
        <w:rPr>
          <w:rFonts w:ascii="Arial" w:hAnsi="Arial" w:cs="Arial"/>
          <w:sz w:val="22"/>
          <w:szCs w:val="22"/>
          <w:highlight w:val="red"/>
          <w:lang w:val="ru-RU"/>
        </w:rPr>
        <w:t>,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юной подобны луне.</w:t>
      </w:r>
    </w:p>
    <w:p w:rsidR="00ED46E8" w:rsidRPr="001E6BB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ED46E8" w:rsidRPr="001E6BB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ED46E8" w:rsidRPr="001E6BB6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ED46E8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-----------------</w:t>
      </w:r>
    </w:p>
    <w:p w:rsidR="00ED46E8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1B45C5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3029">
        <w:rPr>
          <w:rFonts w:ascii="Arial" w:hAnsi="Arial" w:cs="Arial"/>
          <w:b/>
          <w:color w:val="FF0000"/>
          <w:lang w:val="ru-RU"/>
        </w:rPr>
        <w:t>2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3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4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Улитка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Времени ветер годами безжалостно свищет.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 нами расстались  из пройденной жизни печали…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26467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3029">
        <w:rPr>
          <w:rFonts w:ascii="Arial" w:hAnsi="Arial" w:cs="Arial"/>
          <w:b/>
          <w:color w:val="FF0000"/>
          <w:lang w:val="ru-RU"/>
        </w:rPr>
        <w:t>1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2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ED46E8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ED46E8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ED46E8" w:rsidRPr="00901621" w:rsidRDefault="002C1C2B">
      <w:pPr>
        <w:rPr>
          <w:rFonts w:ascii="Arial" w:hAnsi="Arial" w:cs="Arial"/>
          <w:i/>
          <w:sz w:val="22"/>
          <w:szCs w:val="22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901621">
        <w:rPr>
          <w:rFonts w:ascii="Arial" w:hAnsi="Arial" w:cs="Arial"/>
          <w:i/>
          <w:sz w:val="22"/>
          <w:szCs w:val="22"/>
        </w:rPr>
        <w:t>Веры Марковой)</w:t>
      </w:r>
    </w:p>
    <w:p w:rsidR="00ED46E8" w:rsidRPr="00901621" w:rsidRDefault="00ED46E8">
      <w:pPr>
        <w:rPr>
          <w:rFonts w:ascii="Arial" w:hAnsi="Arial" w:cs="Arial"/>
          <w:sz w:val="22"/>
          <w:szCs w:val="22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lastRenderedPageBreak/>
        <w:t>Изысканно сияет чёрный мех,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ED46E8" w:rsidRPr="0090162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ED46E8" w:rsidRPr="0090162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ED46E8" w:rsidRPr="0090162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ED46E8" w:rsidRPr="0090162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ED46E8" w:rsidRPr="00901621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ED46E8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3029">
        <w:rPr>
          <w:rFonts w:ascii="Arial" w:hAnsi="Arial" w:cs="Arial"/>
          <w:b/>
          <w:color w:val="FF0000"/>
          <w:lang w:val="ru-RU"/>
        </w:rPr>
        <w:t>2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2</w:t>
      </w:r>
    </w:p>
    <w:p w:rsidR="00ED46E8" w:rsidRPr="002D302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3029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ED46E8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ED46E8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ED46E8" w:rsidRPr="007D7BD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ED46E8" w:rsidRPr="007D7BD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ED46E8" w:rsidRPr="007D7BD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ED46E8" w:rsidRPr="007D7BD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lastRenderedPageBreak/>
        <w:t>Весна возвратилась! Гляди: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ED46E8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552">
        <w:rPr>
          <w:rFonts w:ascii="Arial" w:hAnsi="Arial" w:cs="Arial"/>
          <w:b/>
          <w:color w:val="FF0000"/>
          <w:lang w:val="ru-RU"/>
        </w:rPr>
        <w:t>2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2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ED46E8" w:rsidRPr="00F637D2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F637D2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Иду - тихонько травы шелестят,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Шмели среди цветов гудят лениво.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ED46E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552">
        <w:rPr>
          <w:rFonts w:ascii="Arial" w:hAnsi="Arial" w:cs="Arial"/>
          <w:b/>
          <w:color w:val="FF0000"/>
          <w:lang w:val="ru-RU"/>
        </w:rPr>
        <w:t>2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3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lang w:val="ru-RU"/>
        </w:rPr>
      </w:pPr>
      <w:r w:rsidRPr="001B45C5">
        <w:rPr>
          <w:rFonts w:ascii="Arial" w:hAnsi="Arial" w:cs="Arial"/>
          <w:b/>
          <w:lang w:val="ru-RU"/>
        </w:rPr>
        <w:t>* * *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Уходит земля из-под ног.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За легкий колос хватаюсь…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Разлуки миг наступил.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       Басё (пер. Веры Марковой) 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Тогда шёл снег…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она плюс  он, и ключик за ограду. Я проходил и это. Дальше в горку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к вокзальным кассам. Стоя и куря вблизи киоска (место для куренья),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lastRenderedPageBreak/>
        <w:t>я находил забавной эту связь: воспоминаний и перрона, только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ED46E8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ED46E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4552">
        <w:rPr>
          <w:rFonts w:ascii="Arial" w:hAnsi="Arial" w:cs="Arial"/>
          <w:b/>
          <w:color w:val="FF0000"/>
          <w:lang w:val="ru-RU"/>
        </w:rPr>
        <w:t>2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3</w:t>
      </w:r>
    </w:p>
    <w:p w:rsidR="00ED46E8" w:rsidRPr="001E45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4552">
        <w:rPr>
          <w:rFonts w:ascii="Arial" w:hAnsi="Arial" w:cs="Arial"/>
          <w:b/>
          <w:color w:val="FF0000"/>
          <w:lang w:val="ru-RU"/>
        </w:rPr>
        <w:t>4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ED46E8" w:rsidRPr="001B45C5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</w:t>
      </w:r>
      <w:r w:rsidR="001E4552" w:rsidRPr="001E4552">
        <w:rPr>
          <w:rFonts w:ascii="Arial" w:eastAsia="Calibri" w:hAnsi="Arial" w:cs="Arial"/>
          <w:sz w:val="22"/>
          <w:szCs w:val="22"/>
          <w:highlight w:val="green"/>
          <w:lang w:val="ru-RU" w:eastAsia="en-US"/>
        </w:rPr>
        <w:t>,</w:t>
      </w: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 xml:space="preserve"> тороплива!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ED46E8" w:rsidRPr="001B45C5" w:rsidRDefault="00ED46E8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ED46E8" w:rsidRPr="001B45C5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ED46E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1B45C5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1E45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Содержание - конечно, тысячный перепев: тема-то вечная!  Но есть подкупающие интонации. Заслуживает высокой оценки, если бы не «небо-небыль» - </w:t>
      </w:r>
      <w:r w:rsidR="005440BB">
        <w:rPr>
          <w:rFonts w:ascii="Arial" w:hAnsi="Arial" w:cs="Arial"/>
          <w:lang w:val="ru-RU"/>
        </w:rPr>
        <w:t xml:space="preserve">сверхзатертая </w:t>
      </w:r>
      <w:r>
        <w:rPr>
          <w:rFonts w:ascii="Arial" w:hAnsi="Arial" w:cs="Arial"/>
          <w:lang w:val="ru-RU"/>
        </w:rPr>
        <w:t>рифм</w:t>
      </w:r>
      <w:r w:rsidR="005440BB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, почти у</w:t>
      </w:r>
      <w:r w:rsidR="005440BB">
        <w:rPr>
          <w:rFonts w:ascii="Arial" w:hAnsi="Arial" w:cs="Arial"/>
          <w:lang w:val="ru-RU"/>
        </w:rPr>
        <w:t>ничтожаю</w:t>
      </w:r>
      <w:r>
        <w:rPr>
          <w:rFonts w:ascii="Arial" w:hAnsi="Arial" w:cs="Arial"/>
          <w:lang w:val="ru-RU"/>
        </w:rPr>
        <w:t>щ</w:t>
      </w:r>
      <w:r w:rsidR="005440BB">
        <w:rPr>
          <w:rFonts w:ascii="Arial" w:hAnsi="Arial" w:cs="Arial"/>
          <w:lang w:val="ru-RU"/>
        </w:rPr>
        <w:t>ая</w:t>
      </w:r>
      <w:r>
        <w:rPr>
          <w:rFonts w:ascii="Arial" w:hAnsi="Arial" w:cs="Arial"/>
          <w:lang w:val="ru-RU"/>
        </w:rPr>
        <w:t xml:space="preserve"> стихотворение.</w:t>
      </w: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1B45C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40BB">
        <w:rPr>
          <w:rFonts w:ascii="Arial" w:hAnsi="Arial" w:cs="Arial"/>
          <w:b/>
          <w:color w:val="FF0000"/>
          <w:lang w:val="ru-RU"/>
        </w:rPr>
        <w:t>2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2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Тень на снегу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         Уснул Летний сад.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         Тень ограды на снегу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         Тревожит память.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                        (Авторское)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Был вечер на прочие очень похож, но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 метро опоздали. Плетёмся пешком.</w:t>
      </w:r>
    </w:p>
    <w:p w:rsidR="00ED46E8" w:rsidRDefault="002C1C2B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 xml:space="preserve">Осеннюю слякоть прикрыть осторожно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Природа старается щедрым снежком.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Идём вдоль Невы, мимо Летнего сада.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Промозгло – а что ожидать в ноябре?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Луна из-за туч появилась. Ограда –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Видны все детали. Шепчу в восхищенье: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– Смотри-ка, гравюрой украсился наст,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 фон так удачно подобран для тени,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Чтоб чётким орнаментом радовать глаз!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– Везде ты находишь искусства крупицы,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Готова и тени дарить комплимент...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Ты знаешь, я долго боялся решиться,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Надеюсь, сейчас подходящий момент.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 любви объясняться, поверь, не умею,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Но раз я собрался, то всё же скажу: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По мне – ты прекрасней античной камеи!</w:t>
      </w:r>
    </w:p>
    <w:p w:rsidR="00ED46E8" w:rsidRPr="00F637D2" w:rsidRDefault="002C1C2B">
      <w:pPr>
        <w:pStyle w:val="1"/>
        <w:rPr>
          <w:rFonts w:ascii="Arial" w:hAnsi="Arial" w:cs="Arial"/>
          <w:lang w:val="ru-RU"/>
        </w:rPr>
      </w:pPr>
      <w:r w:rsidRPr="00F637D2">
        <w:rPr>
          <w:rFonts w:ascii="Arial" w:hAnsi="Arial" w:cs="Arial"/>
          <w:lang w:val="ru-RU"/>
        </w:rPr>
        <w:t>Признался! Хватило в душе куражу.</w:t>
      </w:r>
    </w:p>
    <w:p w:rsidR="00ED46E8" w:rsidRPr="00F637D2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Нет-нет, я серьёзно. Конечно, не шутка.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lastRenderedPageBreak/>
        <w:t>Да хватит смеяться в конце-то концов!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Позволь, рукавичку сними на минутку.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Луна. Летний сад. </w:t>
      </w:r>
      <w:r w:rsidRPr="001B45C5">
        <w:rPr>
          <w:rFonts w:ascii="Arial" w:hAnsi="Arial" w:cs="Arial"/>
          <w:lang w:val="ru-RU"/>
        </w:rPr>
        <w:t>И узор на снегу...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Я это забыть никогда не смогу.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1B45C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40BB">
        <w:rPr>
          <w:rFonts w:ascii="Arial" w:hAnsi="Arial" w:cs="Arial"/>
          <w:b/>
          <w:color w:val="FF0000"/>
          <w:lang w:val="ru-RU"/>
        </w:rPr>
        <w:t>2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3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Навсегда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1B45C5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lastRenderedPageBreak/>
        <w:t xml:space="preserve">Задёрну блажь, что лезет на рожон,   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ED46E8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1B45C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ED46E8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40BB">
        <w:rPr>
          <w:rFonts w:ascii="Arial" w:hAnsi="Arial" w:cs="Arial"/>
          <w:b/>
          <w:color w:val="FF0000"/>
          <w:lang w:val="ru-RU"/>
        </w:rPr>
        <w:t>2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3</w:t>
      </w:r>
    </w:p>
    <w:p w:rsidR="00ED46E8" w:rsidRPr="005440B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40B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Время ухода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B45C5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ED46E8" w:rsidRPr="001B45C5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B45C5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ED46E8" w:rsidRPr="001B45C5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B45C5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ED46E8" w:rsidRPr="001B45C5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1B45C5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Вьёшь бесполезные гнёзда желаний забытых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 приникаешь к земле, а в груди своей после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Имя ростка бережёшь, веря снам и молитвам.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Время уходит. Ты стал убедительно жалок.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Чем не мотив оторваться корнями от места?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Просто заезженность темы впивается жалом.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Просто движениям в ритме становится тесно.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Если на встречу ни толики слабой надежды.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Поздно отстаивать право на прошлое. Нечем.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Нового бога введёшь в отдохнувшую вену.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ED46E8" w:rsidRPr="001B45C5" w:rsidRDefault="002C1C2B">
      <w:pPr>
        <w:pStyle w:val="1"/>
        <w:rPr>
          <w:rFonts w:ascii="Arial" w:hAnsi="Arial" w:cs="Arial"/>
          <w:lang w:val="ru-RU"/>
        </w:rPr>
      </w:pPr>
      <w:r w:rsidRPr="001B45C5">
        <w:rPr>
          <w:rFonts w:ascii="Arial" w:hAnsi="Arial" w:cs="Arial"/>
          <w:lang w:val="ru-RU"/>
        </w:rPr>
        <w:t>Тихий сосед по чужой и холодной Вселенной.</w:t>
      </w:r>
    </w:p>
    <w:p w:rsidR="00ED46E8" w:rsidRPr="001B45C5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ED46E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ED46E8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ED46E8" w:rsidRPr="0026467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D46E8" w:rsidRPr="00D4457A" w:rsidRDefault="00ED46E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D46E8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ED46E8" w:rsidRPr="005444FA" w:rsidRDefault="00ED46E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D46E8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ED46E8" w:rsidRPr="005444FA" w:rsidRDefault="00ED46E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D46E8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ED46E8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ED46E8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ED46E8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ED46E8" w:rsidRDefault="00ED46E8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D46E8" w:rsidRDefault="00ED46E8">
      <w:pPr>
        <w:pStyle w:val="1"/>
        <w:rPr>
          <w:rFonts w:ascii="Arial" w:hAnsi="Arial" w:cs="Arial"/>
          <w:color w:val="7030A0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860180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1B45C5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4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1B45C5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1B45C5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1B45C5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2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1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lang w:val="ru-RU"/>
        </w:rPr>
      </w:pPr>
      <w:r w:rsidRPr="001B45C5">
        <w:rPr>
          <w:rFonts w:ascii="Arial" w:hAnsi="Arial" w:cs="Arial"/>
          <w:b/>
          <w:lang w:val="ru-RU"/>
        </w:rPr>
        <w:t>* * *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ворчливые минуты мчат  вперёд.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3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ED46E8" w:rsidRPr="00B3215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ED46E8" w:rsidRPr="00B3215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ED46E8" w:rsidRPr="00B3215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lastRenderedPageBreak/>
        <w:t>И вкус деревенской метели,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ED46E8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3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 летали,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lastRenderedPageBreak/>
        <w:t>упрямый: – Эту вязку сам сплету!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В охотку каждый день  дрова колол,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щедрым был  – за труд платил  немало,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–  Мне будет легче без сапог лететь, –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ED46E8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5F6E5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1B45C5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1B45C5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4</w:t>
      </w:r>
    </w:p>
    <w:p w:rsidR="00ED46E8" w:rsidRPr="0071563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563C">
        <w:rPr>
          <w:rFonts w:ascii="Arial" w:hAnsi="Arial" w:cs="Arial"/>
          <w:b/>
          <w:color w:val="FF0000"/>
          <w:lang w:val="ru-RU"/>
        </w:rPr>
        <w:t>4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ED46E8" w:rsidRPr="00C0128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ED46E8" w:rsidRPr="00C0128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ED46E8" w:rsidRPr="00C0128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ED46E8" w:rsidRPr="00C0128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ED46E8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6D2">
        <w:rPr>
          <w:rFonts w:ascii="Arial" w:hAnsi="Arial" w:cs="Arial"/>
          <w:b/>
          <w:color w:val="FF0000"/>
          <w:lang w:val="ru-RU"/>
        </w:rPr>
        <w:t>2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6D2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lastRenderedPageBreak/>
        <w:t>Великие дали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ED46E8" w:rsidRPr="00C20DED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ED46E8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ED46E8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D46E8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1B45C5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1B45C5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6D2">
        <w:rPr>
          <w:rFonts w:ascii="Arial" w:hAnsi="Arial" w:cs="Arial"/>
          <w:b/>
          <w:color w:val="FF0000"/>
          <w:lang w:val="ru-RU"/>
        </w:rPr>
        <w:t>2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6D2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 магазине последнюю трёшку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D46E8" w:rsidRPr="008E0B34" w:rsidRDefault="00ED46E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D46E8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ED46E8" w:rsidRPr="00C533FA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ED46E8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ED46E8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ED46E8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ED46E8" w:rsidRPr="0065316A" w:rsidRDefault="00ED46E8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ED46E8" w:rsidRPr="008E0B34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D46E8" w:rsidRPr="008E0B34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ED46E8">
      <w:pPr>
        <w:pStyle w:val="1"/>
        <w:rPr>
          <w:rFonts w:ascii="Arial" w:hAnsi="Arial" w:cs="Arial"/>
          <w:color w:val="7030A0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860180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3</w:t>
      </w:r>
    </w:p>
    <w:p w:rsidR="00ED46E8" w:rsidRPr="00D346D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46D2">
        <w:rPr>
          <w:rFonts w:ascii="Arial" w:hAnsi="Arial" w:cs="Arial"/>
          <w:b/>
          <w:color w:val="FF0000"/>
          <w:lang w:val="ru-RU"/>
        </w:rPr>
        <w:t>4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ED46E8" w:rsidRPr="002C4DBE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ED46E8" w:rsidRPr="002C4DBE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ED46E8" w:rsidRPr="002C4DBE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ED46E8" w:rsidRPr="002C4DBE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lastRenderedPageBreak/>
        <w:t>Только жаль, не у часов.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ED46E8" w:rsidRPr="002C4DBE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ED46E8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ED46E8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1B45C5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1B45C5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2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Ефрейтор Иона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ждёт их не меньше и слева.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3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lastRenderedPageBreak/>
        <w:t>Тебя не забывала с той поры, когда исчезла в далях заграничных,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ED46E8" w:rsidRPr="007C028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ED46E8" w:rsidRPr="007C028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ED46E8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3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Мечтать решительно не вредно.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43261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детского стихотворения, каковым оно мне видится, «монгольфьер» и «тщета» совершенно неуместны!</w:t>
      </w: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5F6E53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4</w:t>
      </w:r>
    </w:p>
    <w:p w:rsidR="00ED46E8" w:rsidRPr="0043261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61B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угрюмых граждан, неизменно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пассажиры выдохнули разом,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lastRenderedPageBreak/>
        <w:t>(пусть Сарды славят Геродота),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ED46E8" w:rsidRPr="00103432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ED46E8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ED46E8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ED46E8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ED46E8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3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1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Я - в плечах косая сажень,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D4457A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ED46E8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ED46E8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ED46E8" w:rsidRPr="00BE1026" w:rsidRDefault="00ED46E8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ED46E8" w:rsidRPr="00880681" w:rsidRDefault="00ED46E8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ED46E8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ED46E8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ED46E8" w:rsidRDefault="00ED46E8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D46E8" w:rsidRPr="00BD6C19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ED46E8" w:rsidRPr="00860180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1B45C5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3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 xml:space="preserve">Мне много лет. И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уж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который год,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Мол,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я, в своей комфортной скорлупе,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ED46E8" w:rsidRPr="0012700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 xml:space="preserve">Всё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так же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зол и резок мой язык,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 xml:space="preserve">Всё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так же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рвётся мой глубинный зверь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lastRenderedPageBreak/>
        <w:t>Мерзавца взять покрепче за кадык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 xml:space="preserve">Казалось бы </w:t>
      </w:r>
      <w:r w:rsidRPr="009C662D">
        <w:rPr>
          <w:rFonts w:ascii="Arial" w:hAnsi="Arial" w:cs="Arial"/>
          <w:sz w:val="22"/>
          <w:szCs w:val="22"/>
          <w:lang w:val="ru-RU"/>
        </w:rPr>
        <w:t>негоже, не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с руки,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 xml:space="preserve">Но чешутся всё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так же</w:t>
      </w:r>
      <w:r w:rsidRPr="00127005">
        <w:rPr>
          <w:rFonts w:ascii="Arial" w:hAnsi="Arial" w:cs="Arial"/>
          <w:sz w:val="22"/>
          <w:szCs w:val="22"/>
          <w:lang w:val="ru-RU"/>
        </w:rPr>
        <w:t xml:space="preserve"> кулаки,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ED46E8" w:rsidRPr="0012700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ED46E8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D46E8" w:rsidRPr="00C022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1B45C5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3</w:t>
      </w:r>
    </w:p>
    <w:p w:rsidR="00ED46E8" w:rsidRPr="009C662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9C662D">
        <w:rPr>
          <w:rFonts w:ascii="Arial" w:hAnsi="Arial" w:cs="Arial"/>
          <w:b/>
          <w:color w:val="FF0000"/>
          <w:lang w:val="ru-RU"/>
        </w:rPr>
        <w:t>2</w:t>
      </w:r>
    </w:p>
    <w:p w:rsidR="00ED46E8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 неизменно - сюда.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В подворотне любой, на любом чердаке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 имя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потому, что</w:t>
      </w:r>
      <w:r w:rsidR="009C662D" w:rsidRPr="009C662D">
        <w:rPr>
          <w:rFonts w:ascii="Arial" w:hAnsi="Arial" w:cs="Arial"/>
          <w:sz w:val="22"/>
          <w:szCs w:val="22"/>
          <w:highlight w:val="green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надеюсь</w:t>
      </w:r>
      <w:r w:rsidR="009C662D" w:rsidRPr="009C662D">
        <w:rPr>
          <w:rFonts w:ascii="Arial" w:hAnsi="Arial" w:cs="Arial"/>
          <w:sz w:val="22"/>
          <w:szCs w:val="22"/>
          <w:highlight w:val="green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случайно</w:t>
      </w:r>
      <w:r w:rsidRPr="009C662D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Здесь себя самого я вот-вот  повстречаю,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Вот</w:t>
      </w:r>
      <w:r>
        <w:rPr>
          <w:rFonts w:ascii="Arial" w:hAnsi="Arial" w:cs="Arial"/>
          <w:sz w:val="22"/>
          <w:szCs w:val="22"/>
          <w:lang w:val="ru-RU"/>
        </w:rPr>
        <w:t xml:space="preserve"> я снова иду переулком песочным,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 не кончилось бренное время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D46E8" w:rsidRPr="00C022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5-</w:t>
      </w:r>
      <w:r w:rsidRPr="001B45C5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D46E8" w:rsidRPr="0053353D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3353D">
        <w:rPr>
          <w:rFonts w:ascii="Arial" w:hAnsi="Arial" w:cs="Arial"/>
          <w:b/>
          <w:color w:val="FF0000"/>
          <w:lang w:val="ru-RU"/>
        </w:rPr>
        <w:t>1</w:t>
      </w:r>
    </w:p>
    <w:p w:rsidR="00ED46E8" w:rsidRPr="0053353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53353D">
        <w:rPr>
          <w:rFonts w:ascii="Arial" w:hAnsi="Arial" w:cs="Arial"/>
          <w:b/>
          <w:color w:val="FF0000"/>
          <w:lang w:val="ru-RU"/>
        </w:rPr>
        <w:t>2</w:t>
      </w:r>
    </w:p>
    <w:p w:rsidR="00ED46E8" w:rsidRPr="0053353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53353D">
        <w:rPr>
          <w:rFonts w:ascii="Arial" w:hAnsi="Arial" w:cs="Arial"/>
          <w:b/>
          <w:color w:val="FF0000"/>
          <w:lang w:val="ru-RU"/>
        </w:rPr>
        <w:t>2</w:t>
      </w:r>
    </w:p>
    <w:p w:rsidR="00ED46E8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Панамка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где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пасочки</w:t>
      </w:r>
      <w:r w:rsidRPr="001B45C5">
        <w:rPr>
          <w:rFonts w:ascii="Arial" w:hAnsi="Arial" w:cs="Arial"/>
          <w:sz w:val="22"/>
          <w:szCs w:val="22"/>
          <w:lang w:val="ru-RU"/>
        </w:rPr>
        <w:t xml:space="preserve"> и замки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 xml:space="preserve">За глум над </w:t>
      </w:r>
      <w:r w:rsidRPr="009C662D">
        <w:rPr>
          <w:rFonts w:ascii="Arial" w:hAnsi="Arial" w:cs="Arial"/>
          <w:sz w:val="22"/>
          <w:szCs w:val="22"/>
          <w:highlight w:val="yellow"/>
          <w:lang w:val="ru-RU"/>
        </w:rPr>
        <w:t>паской</w:t>
      </w:r>
      <w:r w:rsidRPr="001B45C5">
        <w:rPr>
          <w:rFonts w:ascii="Arial" w:hAnsi="Arial" w:cs="Arial"/>
          <w:sz w:val="22"/>
          <w:szCs w:val="22"/>
          <w:lang w:val="ru-RU"/>
        </w:rPr>
        <w:t xml:space="preserve"> рыжие вихры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Бессчётно раз хамлу мечталось двинуть,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Жива пока.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F93B4F" w:rsidRPr="00CB1AE0" w:rsidRDefault="00F93B4F" w:rsidP="00F93B4F">
      <w:pPr>
        <w:rPr>
          <w:rFonts w:ascii="Arial" w:hAnsi="Arial" w:cs="Arial"/>
          <w:sz w:val="22"/>
          <w:szCs w:val="22"/>
          <w:lang w:val="ru-RU"/>
        </w:rPr>
      </w:pPr>
      <w:r w:rsidRPr="00CB1AE0">
        <w:rPr>
          <w:rFonts w:ascii="Arial" w:hAnsi="Arial" w:cs="Arial"/>
          <w:sz w:val="22"/>
          <w:szCs w:val="22"/>
          <w:lang w:val="ru-RU"/>
        </w:rPr>
        <w:t>Этот текст мне показался слишком тяжеловесным. «За глум над паской рыжие вихры / трепала б я до воплей о пощаде, / но гирей - воспитательная ложь, / что отвечать обидчикам не надо, / за кулаками правду не найдёшь…» и т.п. Вроде, всё по-русски написано, но воспринимается с трудом. И предписанное условиями конкурса «второе я» почти не считывается.</w:t>
      </w:r>
    </w:p>
    <w:p w:rsidR="00ED46E8" w:rsidRPr="00CB1AE0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ED46E8">
      <w:pPr>
        <w:pStyle w:val="1"/>
        <w:rPr>
          <w:rFonts w:ascii="Arial" w:hAnsi="Arial" w:cs="Arial"/>
          <w:lang w:val="ru-RU"/>
        </w:rPr>
      </w:pPr>
    </w:p>
    <w:p w:rsidR="00ED46E8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ED46E8" w:rsidRPr="00C022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ED46E8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ED46E8" w:rsidRPr="00646AC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46AC2">
        <w:rPr>
          <w:rFonts w:ascii="Arial" w:hAnsi="Arial" w:cs="Arial"/>
          <w:b/>
          <w:color w:val="FF0000"/>
          <w:lang w:val="ru-RU"/>
        </w:rPr>
        <w:t>2</w:t>
      </w:r>
    </w:p>
    <w:p w:rsidR="00ED46E8" w:rsidRPr="00646AC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646AC2">
        <w:rPr>
          <w:rFonts w:ascii="Arial" w:hAnsi="Arial" w:cs="Arial"/>
          <w:b/>
          <w:color w:val="FF0000"/>
          <w:lang w:val="ru-RU"/>
        </w:rPr>
        <w:t>2</w:t>
      </w:r>
    </w:p>
    <w:p w:rsidR="00ED46E8" w:rsidRPr="00646AC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646AC2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lastRenderedPageBreak/>
        <w:t>Ей говорили: «Будь, как все,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ED46E8" w:rsidRPr="00697A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ED46E8" w:rsidRPr="00697A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ED46E8" w:rsidRPr="00697A0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ED46E8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646A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Очень обостренный и одновременно сумбурный текст. Кто такие эти «мучители»? И почему они застыли, если дракон на них всего лишь «взирал»? </w:t>
      </w: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264679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D46E8" w:rsidRDefault="00ED46E8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ED46E8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ED46E8" w:rsidRDefault="00ED46E8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ED46E8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D46E8" w:rsidRDefault="00ED46E8">
      <w:pPr>
        <w:pStyle w:val="1"/>
        <w:rPr>
          <w:rFonts w:ascii="Arial" w:hAnsi="Arial" w:cs="Arial"/>
          <w:color w:val="FF0000"/>
          <w:lang w:val="ru-RU"/>
        </w:rPr>
      </w:pPr>
    </w:p>
    <w:p w:rsidR="00ED46E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ED46E8" w:rsidRPr="001B45C5" w:rsidRDefault="00ED46E8">
      <w:pPr>
        <w:rPr>
          <w:lang w:val="ru-RU"/>
        </w:rPr>
      </w:pPr>
    </w:p>
    <w:p w:rsidR="00ED46E8" w:rsidRPr="001B45C5" w:rsidRDefault="0030210F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1B45C5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1B45C5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1B45C5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1B45C5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1B45C5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1B45C5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1B45C5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1B45C5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1B45C5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1B45C5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1B45C5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1B45C5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ED46E8" w:rsidRPr="001B45C5" w:rsidRDefault="00ED46E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D46E8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lastRenderedPageBreak/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6E8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ED46E8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3152">
        <w:rPr>
          <w:rFonts w:ascii="Arial" w:hAnsi="Arial" w:cs="Arial"/>
          <w:b/>
          <w:color w:val="FF0000"/>
          <w:lang w:val="ru-RU"/>
        </w:rPr>
        <w:t>1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2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1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к даме без дождевика!..</w:t>
      </w:r>
    </w:p>
    <w:p w:rsidR="00ED46E8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5431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«Подкидыш» совершенно выпадает из контекста. «Промокшие ноги» - значит, не босиком. Ну и многое другое слишком неточно.</w:t>
      </w: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3152">
        <w:rPr>
          <w:rFonts w:ascii="Arial" w:hAnsi="Arial" w:cs="Arial"/>
          <w:b/>
          <w:color w:val="FF0000"/>
          <w:lang w:val="ru-RU"/>
        </w:rPr>
        <w:t>2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3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ED46E8" w:rsidRPr="00572DC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lastRenderedPageBreak/>
        <w:t>как в потёмках кромсала вены,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ED46E8" w:rsidRPr="00572DC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ED46E8" w:rsidRPr="00572DC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ED46E8" w:rsidRPr="00572DC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ED46E8" w:rsidRPr="00572DCC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ED46E8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ED46E8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43152">
        <w:rPr>
          <w:rFonts w:ascii="Arial" w:hAnsi="Arial" w:cs="Arial"/>
          <w:b/>
          <w:color w:val="FF0000"/>
          <w:lang w:val="ru-RU"/>
        </w:rPr>
        <w:t>2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4</w:t>
      </w:r>
    </w:p>
    <w:p w:rsidR="00ED46E8" w:rsidRPr="0054315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3152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ED46E8" w:rsidRPr="00C8287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ED46E8" w:rsidRPr="00C8287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ED46E8" w:rsidRPr="00C8287F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ED46E8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457A">
        <w:rPr>
          <w:rFonts w:ascii="Arial" w:hAnsi="Arial" w:cs="Arial"/>
          <w:b/>
          <w:color w:val="FF0000"/>
          <w:lang w:val="ru-RU"/>
        </w:rPr>
        <w:t>2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3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3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B45C5">
        <w:rPr>
          <w:rFonts w:ascii="Arial" w:hAnsi="Arial" w:cs="Arial"/>
          <w:b/>
          <w:u w:val="single"/>
          <w:lang w:val="ru-RU"/>
        </w:rPr>
        <w:t>Босая удача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накидало в эфир пожеланий добрых.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как гранатовый сок,  ароматно-сладок.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637D2" w:rsidRDefault="002C1C2B">
      <w:pPr>
        <w:rPr>
          <w:rFonts w:ascii="Arial" w:hAnsi="Arial" w:cs="Arial"/>
          <w:sz w:val="22"/>
          <w:szCs w:val="22"/>
          <w:lang w:val="ru-RU"/>
        </w:rPr>
      </w:pPr>
      <w:r w:rsidRPr="00F637D2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457A">
        <w:rPr>
          <w:rFonts w:ascii="Arial" w:hAnsi="Arial" w:cs="Arial"/>
          <w:b/>
          <w:color w:val="FF0000"/>
          <w:lang w:val="ru-RU"/>
        </w:rPr>
        <w:t>2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2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F637D2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637D2">
        <w:rPr>
          <w:rFonts w:ascii="Arial" w:hAnsi="Arial" w:cs="Arial"/>
          <w:b/>
          <w:u w:val="single"/>
          <w:lang w:val="ru-RU"/>
        </w:rPr>
        <w:t>Попутчица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F637D2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637D2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F637D2">
        <w:rPr>
          <w:rFonts w:ascii="Arial" w:hAnsi="Arial" w:cs="Arial"/>
          <w:i/>
          <w:iCs/>
          <w:sz w:val="22"/>
          <w:szCs w:val="22"/>
          <w:lang w:val="ru-RU"/>
        </w:rPr>
        <w:t xml:space="preserve">       </w:t>
      </w: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Басё (пер. Веры Марковой) 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ED46E8" w:rsidRPr="001B45C5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B45C5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lastRenderedPageBreak/>
        <w:t>Поговорим душевно перед тем как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ED46E8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Default="00ED46E8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1B45C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1B45C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457A">
        <w:rPr>
          <w:rFonts w:ascii="Arial" w:hAnsi="Arial" w:cs="Arial"/>
          <w:b/>
          <w:color w:val="FF0000"/>
          <w:lang w:val="ru-RU"/>
        </w:rPr>
        <w:t>2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5</w:t>
      </w:r>
    </w:p>
    <w:p w:rsidR="00ED46E8" w:rsidRPr="002645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457A">
        <w:rPr>
          <w:rFonts w:ascii="Arial" w:hAnsi="Arial" w:cs="Arial"/>
          <w:b/>
          <w:color w:val="FF0000"/>
          <w:lang w:val="ru-RU"/>
        </w:rPr>
        <w:t>4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lastRenderedPageBreak/>
        <w:t>выбирая полночные бары,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ED46E8" w:rsidRPr="00F1269B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ED46E8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ED46E8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ED46E8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ED46E8" w:rsidRPr="001B45C5" w:rsidRDefault="00ED46E8">
      <w:pPr>
        <w:pStyle w:val="1"/>
        <w:rPr>
          <w:rFonts w:ascii="Arial" w:hAnsi="Arial" w:cs="Arial"/>
          <w:lang w:val="en-US"/>
        </w:rPr>
      </w:pPr>
    </w:p>
    <w:p w:rsidR="00ED46E8" w:rsidRPr="001B45C5" w:rsidRDefault="00ED46E8">
      <w:pPr>
        <w:pStyle w:val="1"/>
        <w:rPr>
          <w:rFonts w:ascii="Arial" w:hAnsi="Arial" w:cs="Arial"/>
          <w:lang w:val="en-US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D46E8" w:rsidRPr="00D616CE" w:rsidRDefault="002645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почти безупречное стихотворение. «Почти» - ввиду банальности темы.</w:t>
      </w: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Pr="00D4457A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D46E8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B45C5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B45C5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ED46E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D46E8" w:rsidRPr="00CB1AE0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B1AE0">
        <w:rPr>
          <w:rFonts w:ascii="Arial" w:hAnsi="Arial" w:cs="Arial"/>
          <w:b/>
          <w:color w:val="FF0000"/>
          <w:lang w:val="ru-RU"/>
        </w:rPr>
        <w:t>2</w:t>
      </w:r>
    </w:p>
    <w:p w:rsidR="00ED46E8" w:rsidRPr="00CB1AE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1AE0">
        <w:rPr>
          <w:rFonts w:ascii="Arial" w:hAnsi="Arial" w:cs="Arial"/>
          <w:b/>
          <w:color w:val="FF0000"/>
          <w:lang w:val="ru-RU"/>
        </w:rPr>
        <w:t>3</w:t>
      </w:r>
    </w:p>
    <w:p w:rsidR="00ED46E8" w:rsidRPr="00CB1AE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1AE0">
        <w:rPr>
          <w:rFonts w:ascii="Arial" w:hAnsi="Arial" w:cs="Arial"/>
          <w:b/>
          <w:color w:val="FF0000"/>
          <w:lang w:val="ru-RU"/>
        </w:rPr>
        <w:t>2</w:t>
      </w:r>
    </w:p>
    <w:p w:rsidR="00ED46E8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ED46E8" w:rsidRPr="00A35A1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ED46E8" w:rsidRPr="001B45C5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ED46E8" w:rsidRPr="001B45C5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ED46E8" w:rsidRPr="00A35A1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lastRenderedPageBreak/>
        <w:t>Беднягу впору пожалеть…</w:t>
      </w:r>
    </w:p>
    <w:p w:rsidR="00ED46E8" w:rsidRPr="00A35A1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ED46E8" w:rsidRPr="00A35A19" w:rsidRDefault="00ED46E8">
      <w:pPr>
        <w:rPr>
          <w:rFonts w:ascii="Arial" w:hAnsi="Arial" w:cs="Arial"/>
          <w:sz w:val="22"/>
          <w:szCs w:val="22"/>
          <w:lang w:val="ru-RU"/>
        </w:rPr>
      </w:pP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ED46E8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ED46E8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1B45C5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ED46E8" w:rsidRPr="00D744EE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ED46E8">
      <w:pPr>
        <w:pStyle w:val="1"/>
        <w:rPr>
          <w:rFonts w:ascii="Arial" w:hAnsi="Arial" w:cs="Arial"/>
          <w:lang w:val="ru-RU"/>
        </w:rPr>
      </w:pPr>
    </w:p>
    <w:p w:rsidR="00ED46E8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D616CE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Pr="005F6E53" w:rsidRDefault="00ED46E8">
      <w:pPr>
        <w:pStyle w:val="1"/>
        <w:rPr>
          <w:rFonts w:ascii="Arial" w:hAnsi="Arial" w:cs="Arial"/>
          <w:lang w:val="ru-RU"/>
        </w:rPr>
      </w:pPr>
    </w:p>
    <w:p w:rsidR="00ED46E8" w:rsidRDefault="00ED46E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1B45C5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1B45C5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1B45C5" w:rsidSect="00ED46E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F361C"/>
    <w:rsid w:val="001B0DC0"/>
    <w:rsid w:val="001B1F6B"/>
    <w:rsid w:val="001B45C5"/>
    <w:rsid w:val="001E4552"/>
    <w:rsid w:val="0026457A"/>
    <w:rsid w:val="002C1C2B"/>
    <w:rsid w:val="002D3029"/>
    <w:rsid w:val="0030210F"/>
    <w:rsid w:val="003572D0"/>
    <w:rsid w:val="0043261B"/>
    <w:rsid w:val="0053353D"/>
    <w:rsid w:val="00543152"/>
    <w:rsid w:val="005440BB"/>
    <w:rsid w:val="0062369C"/>
    <w:rsid w:val="00627933"/>
    <w:rsid w:val="00646AC2"/>
    <w:rsid w:val="0071563C"/>
    <w:rsid w:val="007315F0"/>
    <w:rsid w:val="009157E7"/>
    <w:rsid w:val="009C662D"/>
    <w:rsid w:val="00B3158E"/>
    <w:rsid w:val="00B93C0A"/>
    <w:rsid w:val="00CB1AE0"/>
    <w:rsid w:val="00D346D2"/>
    <w:rsid w:val="00DD4F57"/>
    <w:rsid w:val="00E85215"/>
    <w:rsid w:val="00ED46E8"/>
    <w:rsid w:val="00F637D2"/>
    <w:rsid w:val="00F93B4F"/>
    <w:rsid w:val="00FE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E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D46E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D46E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D46E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D46E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D46E8"/>
  </w:style>
  <w:style w:type="character" w:customStyle="1" w:styleId="eop">
    <w:name w:val="eop"/>
    <w:rsid w:val="00ED46E8"/>
  </w:style>
  <w:style w:type="character" w:customStyle="1" w:styleId="spellingerror">
    <w:name w:val="spellingerror"/>
    <w:rsid w:val="00ED46E8"/>
  </w:style>
  <w:style w:type="character" w:styleId="a4">
    <w:name w:val="Hyperlink"/>
    <w:rsid w:val="00ED46E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D46E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4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6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78</Pages>
  <Words>12084</Words>
  <Characters>68885</Characters>
  <Application>Microsoft Office Word</Application>
  <DocSecurity>0</DocSecurity>
  <Lines>574</Lines>
  <Paragraphs>161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Hewlett-Packard Company</Company>
  <LinksUpToDate>false</LinksUpToDate>
  <CharactersWithSpaces>80808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5</cp:revision>
  <dcterms:created xsi:type="dcterms:W3CDTF">2019-03-31T13:22:00Z</dcterms:created>
  <dcterms:modified xsi:type="dcterms:W3CDTF">2019-04-03T01:18:00Z</dcterms:modified>
</cp:coreProperties>
</file>