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4F" w:rsidRPr="00BD6C1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Трети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Азия+Африка. </w:t>
      </w:r>
    </w:p>
    <w:p w:rsidR="00CA7B4F" w:rsidRDefault="00523DF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CA7B4F" w:rsidRPr="007168EF" w:rsidRDefault="00CA7B4F">
      <w:pPr>
        <w:rPr>
          <w:rFonts w:ascii="Arial" w:hAnsi="Arial" w:cs="Arial"/>
          <w:b/>
          <w:bCs/>
          <w:lang w:val="ru-RU"/>
        </w:rPr>
      </w:pP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F519B9" w:rsidRDefault="00523DF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CA7B4F" w:rsidRPr="00F519B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97280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Мастера поэтических приёмов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Таиланд. Муай-тай (тайский бокс)</w:t>
      </w:r>
    </w:p>
    <w:p w:rsidR="00CA7B4F" w:rsidRPr="00D4457A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A7B4F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Задано семь поэтических приёмов и одно слово. </w:t>
      </w:r>
    </w:p>
    <w:p w:rsidR="00CA7B4F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Участник должен сочинить стихотворение: </w:t>
      </w:r>
    </w:p>
    <w:p w:rsidR="00CA7B4F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три разных поэтических приёма из заданных</w:t>
      </w:r>
      <w:r w:rsidRPr="00A87D1C">
        <w:rPr>
          <w:rFonts w:ascii="Arial" w:hAnsi="Arial" w:cs="Arial"/>
          <w:color w:val="FF0000"/>
          <w:lang w:val="ru-RU"/>
        </w:rPr>
        <w:t xml:space="preserve"> (они обязательно указываются в заявке игрока в специальном пункте); </w:t>
      </w:r>
    </w:p>
    <w:p w:rsidR="00CA7B4F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использовав два разных поэтических приёма из заданных и заданное слово</w:t>
      </w:r>
      <w:r w:rsidRPr="00A87D1C">
        <w:rPr>
          <w:rFonts w:ascii="Arial" w:hAnsi="Arial" w:cs="Arial"/>
          <w:color w:val="FF0000"/>
          <w:lang w:val="ru-RU"/>
        </w:rPr>
        <w:t xml:space="preserve"> (разрешены изменения заданного слова по падежам, родам и частям речи; разрешены составные слова, содержащие корень заданного слова). </w:t>
      </w:r>
    </w:p>
    <w:p w:rsidR="00CA7B4F" w:rsidRPr="00A87D1C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A87D1C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CA7B4F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color w:val="FF0000"/>
          <w:u w:val="single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 xml:space="preserve">Заданные приёмы: </w:t>
      </w: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полиптот (плока) </w:t>
      </w: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анадиплозис (подхват) </w:t>
      </w: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рефрен </w:t>
      </w: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внутренние рифмы </w:t>
      </w: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антономазия </w:t>
      </w: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неологизм </w:t>
      </w: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 xml:space="preserve">дактилические рифмы </w:t>
      </w:r>
    </w:p>
    <w:p w:rsidR="00CA7B4F" w:rsidRPr="00E165F5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A87D1C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u w:val="single"/>
          <w:lang w:val="ru-RU"/>
        </w:rPr>
        <w:t>Заданное слово:</w:t>
      </w:r>
      <w:r w:rsidRPr="00E165F5">
        <w:rPr>
          <w:rFonts w:ascii="Arial" w:hAnsi="Arial" w:cs="Arial"/>
          <w:color w:val="FF0000"/>
          <w:lang w:val="ru-RU"/>
        </w:rPr>
        <w:t xml:space="preserve"> солнце</w:t>
      </w:r>
    </w:p>
    <w:p w:rsidR="00CA7B4F" w:rsidRPr="00A87D1C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495BFD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lastRenderedPageBreak/>
        <w:t>Соответствие заданию проверяют ведущие во время приёма заявок.</w:t>
      </w:r>
    </w:p>
    <w:p w:rsidR="00CA7B4F" w:rsidRPr="00BD6C19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860180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Про снег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2F6FD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F6FD9">
        <w:rPr>
          <w:rFonts w:ascii="Arial" w:hAnsi="Arial" w:cs="Arial"/>
          <w:b/>
          <w:i/>
          <w:lang w:val="ru-RU"/>
        </w:rPr>
        <w:t>полиптот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2F6FD9">
        <w:rPr>
          <w:rFonts w:ascii="Arial" w:hAnsi="Arial" w:cs="Arial"/>
          <w:b/>
          <w:i/>
          <w:lang w:val="ru-RU"/>
        </w:rPr>
        <w:t>анадиплозис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 xml:space="preserve">слово </w:t>
      </w:r>
      <w:r w:rsidRPr="002F6FD9">
        <w:rPr>
          <w:rFonts w:ascii="Arial" w:hAnsi="Arial" w:cs="Arial"/>
          <w:b/>
          <w:i/>
          <w:lang w:val="ru-RU"/>
        </w:rPr>
        <w:t>«солнечн</w:t>
      </w:r>
      <w:r>
        <w:rPr>
          <w:rFonts w:ascii="Arial" w:hAnsi="Arial" w:cs="Arial"/>
          <w:b/>
          <w:i/>
          <w:lang w:val="ru-RU"/>
        </w:rPr>
        <w:t>ы</w:t>
      </w:r>
      <w:r w:rsidRPr="002F6FD9">
        <w:rPr>
          <w:rFonts w:ascii="Arial" w:hAnsi="Arial" w:cs="Arial"/>
          <w:b/>
          <w:i/>
          <w:lang w:val="ru-RU"/>
        </w:rPr>
        <w:t>й</w:t>
      </w:r>
      <w:r>
        <w:rPr>
          <w:rFonts w:ascii="Arial" w:hAnsi="Arial" w:cs="Arial"/>
          <w:b/>
          <w:i/>
          <w:lang w:val="ru-RU"/>
        </w:rPr>
        <w:t>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342889">
        <w:rPr>
          <w:rFonts w:ascii="Arial" w:hAnsi="Arial" w:cs="Arial"/>
          <w:b/>
          <w:u w:val="single"/>
          <w:lang w:val="ru-RU"/>
        </w:rPr>
        <w:t>Про снег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… и снова – неприкаян и колюч –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слонялся снег под окнами моими,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как будто потерял от дома ключ.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может, номера трамвайных линий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разглядел, бедняга: близорук –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ехал не ко мне, а так, по делу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на пятом кольцевом за кругом круг,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где солнечным желтком в скорлупке белой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светился запоздалый светофор: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 выключил себя – рассеян крайне.</w:t>
      </w:r>
    </w:p>
    <w:p w:rsidR="00CA7B4F" w:rsidRPr="0034288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А снег не спал, шагами мерил двор,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то прислонялся вдруг к наружной раме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и, думая о чем-то, на стекле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писал и переписывал записки,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записки – мне. И делалось теплей,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и вспоминался кто-то очень близкий –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колючий, неприкаянный - смоля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бессменную цигарку, так знакомо</w:t>
      </w: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lastRenderedPageBreak/>
        <w:t>подкашливал и…</w:t>
      </w:r>
    </w:p>
    <w:p w:rsidR="00CA7B4F" w:rsidRPr="0034288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342889" w:rsidRDefault="00523DF0">
      <w:pPr>
        <w:rPr>
          <w:rFonts w:ascii="Arial" w:hAnsi="Arial" w:cs="Arial"/>
          <w:sz w:val="22"/>
          <w:szCs w:val="22"/>
          <w:lang w:val="ru-RU"/>
        </w:rPr>
      </w:pPr>
      <w:r w:rsidRPr="00342889">
        <w:rPr>
          <w:rFonts w:ascii="Arial" w:hAnsi="Arial" w:cs="Arial"/>
          <w:sz w:val="22"/>
          <w:szCs w:val="22"/>
          <w:lang w:val="ru-RU"/>
        </w:rPr>
        <w:t>Нежность – в горле комом –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нежданная,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незваная,</w:t>
      </w:r>
    </w:p>
    <w:p w:rsidR="00CA7B4F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моя.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Метаморфозное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E82BB1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п</w:t>
      </w:r>
      <w:r w:rsidRPr="00E82BB1">
        <w:rPr>
          <w:rFonts w:ascii="Arial" w:hAnsi="Arial" w:cs="Arial"/>
          <w:b/>
          <w:i/>
          <w:lang w:val="ru-RU"/>
        </w:rPr>
        <w:t>олиптот (плока), дактилические рифмы, слово «солнце»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82BB1">
        <w:rPr>
          <w:rFonts w:ascii="Arial" w:hAnsi="Arial" w:cs="Arial"/>
          <w:b/>
          <w:u w:val="single"/>
          <w:lang w:val="ru-RU"/>
        </w:rPr>
        <w:t>Метаморфозное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Я не жду тебя, словно вещь – хозяина,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Не шепчу ночами наивный вздор.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Тишина беззубую пасть раззявила,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Поглощая каждый бессонный вздох.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 потолок смотрю, упиваясь гордостью,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Что опять сумела ответить "нет".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 ума на сердце сплошные горести,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Только глупость ранит ещё больней.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Да, мы оба тешим себя иллюзией,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lastRenderedPageBreak/>
        <w:t>Виртуозно врём, не смотря в глаза.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Угадай по голосу в трубке: злюсь ли я,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Чуя твой нахальный, шальной азарт,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Дорожу ли каждым таким мгновением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тихо, исподволь, жгу мосты,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Постигая заново, неуверенно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То, что мнилось правильным и простым.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Кто из нас ведомый – яснее ясного.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Оглянувшись, ты бы заметить смог,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Как меняюсь я – с каждым днём всё явственней.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Мне теперь под силу решать самой: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Стать в твоём театре тряпичной куколкой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Или сбросить бремя банальных грёз?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...Прежний страх раскрыт парашютным куполом.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Обретя себя, я шагну вперёд,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Воспарю над бездной бессмертным леммингом,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Отыскав под солнцем иную явь...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Лишь тогда с обидой и удивлением</w:t>
      </w:r>
    </w:p>
    <w:p w:rsidR="00CA7B4F" w:rsidRPr="00E82BB1" w:rsidRDefault="00523DF0">
      <w:pPr>
        <w:rPr>
          <w:rFonts w:ascii="Arial" w:hAnsi="Arial" w:cs="Arial"/>
          <w:sz w:val="22"/>
          <w:szCs w:val="22"/>
          <w:lang w:val="ru-RU"/>
        </w:rPr>
      </w:pPr>
      <w:r w:rsidRPr="00E82BB1">
        <w:rPr>
          <w:rFonts w:ascii="Arial" w:hAnsi="Arial" w:cs="Arial"/>
          <w:sz w:val="22"/>
          <w:szCs w:val="22"/>
          <w:lang w:val="ru-RU"/>
        </w:rPr>
        <w:t>Ты поймёшь: тебя теперь жду не я.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Условная линия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7A50B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7A50B0">
        <w:rPr>
          <w:rFonts w:ascii="Arial" w:hAnsi="Arial" w:cs="Arial"/>
          <w:b/>
          <w:i/>
          <w:lang w:val="ru-RU"/>
        </w:rPr>
        <w:t>дактилические рифмы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неологизм</w:t>
      </w:r>
      <w:r>
        <w:rPr>
          <w:rFonts w:ascii="Arial" w:hAnsi="Arial" w:cs="Arial"/>
          <w:b/>
          <w:i/>
          <w:lang w:val="ru-RU"/>
        </w:rPr>
        <w:t>,</w:t>
      </w:r>
      <w:r w:rsidRPr="007A50B0">
        <w:rPr>
          <w:rFonts w:ascii="Arial" w:hAnsi="Arial" w:cs="Arial"/>
          <w:b/>
          <w:i/>
          <w:lang w:val="ru-RU"/>
        </w:rPr>
        <w:t xml:space="preserve"> антономазия</w:t>
      </w:r>
      <w:r>
        <w:rPr>
          <w:rFonts w:ascii="Arial" w:hAnsi="Arial" w:cs="Arial"/>
          <w:b/>
          <w:i/>
          <w:lang w:val="ru-RU"/>
        </w:rPr>
        <w:t xml:space="preserve">, </w:t>
      </w:r>
      <w:r w:rsidRPr="007A50B0">
        <w:rPr>
          <w:rFonts w:ascii="Arial" w:hAnsi="Arial" w:cs="Arial"/>
          <w:b/>
          <w:i/>
          <w:lang w:val="ru-RU"/>
        </w:rPr>
        <w:t>внутренние рифмы</w:t>
      </w:r>
      <w:r>
        <w:rPr>
          <w:rFonts w:ascii="Arial" w:hAnsi="Arial" w:cs="Arial"/>
          <w:b/>
          <w:i/>
          <w:lang w:val="ru-RU"/>
        </w:rPr>
        <w:t xml:space="preserve"> 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A50B0">
        <w:rPr>
          <w:rFonts w:ascii="Arial" w:hAnsi="Arial" w:cs="Arial"/>
          <w:b/>
          <w:u w:val="single"/>
          <w:lang w:val="ru-RU"/>
        </w:rPr>
        <w:t>Условная линия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Там, за долиной, условная линия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Делит на части пейзажную целостность.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Выше неё растекается синее,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Ниже – цветное мазками рассеялось.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Сверху по синему плавают белые –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Ветролюбивые, неугомонные.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Эти цвета, незатейливо гжельные,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Радуют глаз чистотой и гармонией.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Краски партера тревожат контрастами.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Нет, не вписался в природное лоно я,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Где на "полях" проливается красная,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Блёкнет на вырубках вечнозелёная,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Всюду кромешная чёрная множится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И в разноцветье врезается тенями.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Кажется, будто гигантские ножницы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Клацают в лапах закройщицы-темени...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lastRenderedPageBreak/>
        <w:t>Осень идёт, спотыкаясь о надолбы*,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По бездорожью в края тополиные.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Золотом чёрное скрасить ей надо бы.</w:t>
      </w: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А журавлям –  за условную линию,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Клиньями в синее...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7A50B0" w:rsidRDefault="00523DF0">
      <w:pPr>
        <w:rPr>
          <w:rFonts w:ascii="Arial" w:hAnsi="Arial" w:cs="Arial"/>
          <w:sz w:val="22"/>
          <w:szCs w:val="22"/>
          <w:lang w:val="ru-RU"/>
        </w:rPr>
      </w:pPr>
      <w:r w:rsidRPr="007A50B0">
        <w:rPr>
          <w:rFonts w:ascii="Arial" w:hAnsi="Arial" w:cs="Arial"/>
          <w:sz w:val="22"/>
          <w:szCs w:val="22"/>
          <w:lang w:val="ru-RU"/>
        </w:rPr>
        <w:t>*рельсы или бревна, врытые в землю, применяемые как противотанковое заграждение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Мальчик на озере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EF04B1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04B1">
        <w:rPr>
          <w:rFonts w:ascii="Arial" w:hAnsi="Arial" w:cs="Arial"/>
          <w:b/>
          <w:i/>
          <w:lang w:val="ru-RU"/>
        </w:rPr>
        <w:t>анадиплозис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EF04B1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</w:t>
      </w:r>
      <w:r w:rsidRPr="00EF04B1">
        <w:rPr>
          <w:rFonts w:ascii="Arial" w:hAnsi="Arial" w:cs="Arial"/>
          <w:b/>
          <w:i/>
          <w:lang w:val="ru-RU"/>
        </w:rPr>
        <w:t>солнечный</w:t>
      </w:r>
      <w:r>
        <w:rPr>
          <w:rFonts w:ascii="Arial" w:hAnsi="Arial" w:cs="Arial"/>
          <w:b/>
          <w:i/>
          <w:lang w:val="ru-RU"/>
        </w:rPr>
        <w:t>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F04B1">
        <w:rPr>
          <w:rFonts w:ascii="Arial" w:hAnsi="Arial" w:cs="Arial"/>
          <w:b/>
          <w:u w:val="single"/>
          <w:lang w:val="ru-RU"/>
        </w:rPr>
        <w:t>Мальчик на озере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Сквозь суматоху больничных будней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утром откроешь глаза и ждёшь: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солнечный заяц придёт к полудню,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к вечеру снова прольётся дождь. </w:t>
      </w:r>
    </w:p>
    <w:p w:rsidR="00CA7B4F" w:rsidRPr="00EF04B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Так в заоконье весна фриволит – 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зайцы ярчают, грачи кричат!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Тут каждый первый привычен к боли. 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lastRenderedPageBreak/>
        <w:t>(Верим, что каждый второй – крылат.)</w:t>
      </w:r>
    </w:p>
    <w:p w:rsidR="00CA7B4F" w:rsidRPr="00EF04B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Медленно, медленно время тает.     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Тает за ним нитевидный пульс: 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то ли сорвёшься за птичьей стаей, 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то ли останешься ждать июль.</w:t>
      </w:r>
    </w:p>
    <w:p w:rsidR="00CA7B4F" w:rsidRPr="00EF04B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Я улетел золотистым утром 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в детство, в забытый давно рассвет: 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 xml:space="preserve">мальчик на озере кормит уток – 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как же нелепо я был одет!</w:t>
      </w:r>
    </w:p>
    <w:p w:rsidR="00CA7B4F" w:rsidRPr="00EF04B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Лето, жара. Зацветают липы.</w:t>
      </w:r>
    </w:p>
    <w:p w:rsidR="00CA7B4F" w:rsidRPr="00EF04B1" w:rsidRDefault="00523DF0">
      <w:pPr>
        <w:rPr>
          <w:rFonts w:ascii="Arial" w:hAnsi="Arial" w:cs="Arial"/>
          <w:sz w:val="22"/>
          <w:szCs w:val="22"/>
          <w:lang w:val="ru-RU"/>
        </w:rPr>
      </w:pPr>
      <w:r w:rsidRPr="00EF04B1">
        <w:rPr>
          <w:rFonts w:ascii="Arial" w:hAnsi="Arial" w:cs="Arial"/>
          <w:sz w:val="22"/>
          <w:szCs w:val="22"/>
          <w:lang w:val="ru-RU"/>
        </w:rPr>
        <w:t>Жадно, до спазма в груди, вдохнуть!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Там, далеко, санитарка всхлипнет.</w:t>
      </w:r>
    </w:p>
    <w:p w:rsidR="00CA7B4F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Здесь – начинается новый путь…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Не про Гошу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CC4899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C4899">
        <w:rPr>
          <w:rFonts w:ascii="Arial" w:hAnsi="Arial" w:cs="Arial"/>
          <w:b/>
          <w:i/>
          <w:lang w:val="ru-RU"/>
        </w:rPr>
        <w:t>полиптот, рефрен, дактилические рифмы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C4899">
        <w:rPr>
          <w:rFonts w:ascii="Arial" w:hAnsi="Arial" w:cs="Arial"/>
          <w:b/>
          <w:u w:val="single"/>
          <w:lang w:val="ru-RU"/>
        </w:rPr>
        <w:t>Не про Гошу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Знаешь Гошу? Перепачканный углём,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шапка лыжная с кокардою на нём,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подойдет и сигаретку спросит вежливо.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А за это тайну выдаст не одну: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как отправлен был секретно на Луну,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возвращаться не хотел домой, хоть режь его,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но вернули по тревоге боевой…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его не дружит с головой.</w:t>
      </w:r>
    </w:p>
    <w:p w:rsidR="00CA7B4F" w:rsidRPr="00CC489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Он потом, слезу стирая, наплетёт,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на Марс уже готовится полёт –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выжить можно, если взять пакет печеньица…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Для таких крутых, отчаянных ребят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есть за городом учебный спецотряд,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говорит, замаскирован под лечебницу,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там у каждого пароль и отклик свой…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у них не дружит с головой.</w:t>
      </w:r>
    </w:p>
    <w:p w:rsidR="00CA7B4F" w:rsidRPr="00CC489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Я к чему? Когда встречаюсь вдруг с тобой,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то готов, как Гоша, в межпланетный бой.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И рассказывать про подвиги в подробностях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так и тянет (на плутонском языке),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выдать шрам за марсианский (на виске),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что по юности привёз из Брянской области…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Обходи меня по улочке кривой.</w:t>
      </w:r>
    </w:p>
    <w:p w:rsidR="00CA7B4F" w:rsidRPr="00CC4899" w:rsidRDefault="00523DF0">
      <w:pPr>
        <w:rPr>
          <w:rFonts w:ascii="Arial" w:hAnsi="Arial" w:cs="Arial"/>
          <w:sz w:val="22"/>
          <w:szCs w:val="22"/>
          <w:lang w:val="ru-RU"/>
        </w:rPr>
      </w:pPr>
      <w:r w:rsidRPr="00CC4899">
        <w:rPr>
          <w:rFonts w:ascii="Arial" w:hAnsi="Arial" w:cs="Arial"/>
          <w:sz w:val="22"/>
          <w:szCs w:val="22"/>
          <w:lang w:val="ru-RU"/>
        </w:rPr>
        <w:t>Голова моя не дружит с головой.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26467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Не пиши мне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B3CFC">
        <w:rPr>
          <w:rFonts w:ascii="Arial" w:hAnsi="Arial" w:cs="Arial"/>
          <w:b/>
          <w:i/>
          <w:lang w:val="ru-RU"/>
        </w:rPr>
        <w:t>дактилические рифмы, неологизм, слово «солнце»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Не пиши мне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 пиши мне о тех, что прочитаны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 жигулях, в четвергах, на заре,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для которых слова нарочитые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воровал из чужих словарей,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в бреду, в лихорадке неистовой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оставался собою на треть.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lastRenderedPageBreak/>
        <w:t>Те, кто были тобой перелистаны,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 заставят меня стервенеть,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закипать, словно жидкое олово,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театралить, очерчивать грань.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Ты не солнце, но всё-таки холодно,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если долго бываешь офлайн.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А придёшь – и до одури весело: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потепление, щебет, капель.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Мы играем в пиратскую версию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«девяти с половиной недель»,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как подростки, уже много месяцев,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пусть за финишем – путь в никуда.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...Между нами сплошная нелепица,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четверги, жигули, города.</w:t>
      </w:r>
    </w:p>
    <w:p w:rsidR="00CA7B4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Спеши ловить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8E69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B3CFC">
        <w:rPr>
          <w:rFonts w:ascii="Arial" w:hAnsi="Arial" w:cs="Arial"/>
          <w:b/>
          <w:i/>
          <w:lang w:val="ru-RU"/>
        </w:rPr>
        <w:t>полиптот, анадиплозис, слово «солнце»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Спеши ловить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… весна без конца и без краю…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А. Блок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Жизнь идёт, понимаешь? Верней – бежит.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Был ручей, а сегодня  – уже река.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Ты забудь про вчерашние миражи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про память-полынь, что всегда  горька.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Снег растаял, стал прошлым. А  зимний день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Лангольерами* съеден – поди сыщи.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Жизнь спешит, пробуждается. Ей не лень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пробуждаться и буйствовать от души,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 жалеть о минутах…  А ты бы смог?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Я, наверное, нет. Но гляди – ростки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пробиваются к свету, чтоб вызреть в срок,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 боясь холодов и ветров сухих.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Мне бы тоже с лихвой доверять весне –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пусть она, словно голый  птенец, слаба,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неспелое солнце  белей, чем снег.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lastRenderedPageBreak/>
        <w:t xml:space="preserve">Но грешу  на судьбу: мол, во всём судьба...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Кто на удочку вьюгам попался раз,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тот не может сорваться  легко с крючка.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А в лесах зацветает кудрявый вяз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трава прорастает – свежа, дика.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Ей неважно, что ты замерзал во льдах,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ошибался, в потёмках блуждать привык.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Вновь листвой покрываются города.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Города обновляются каждый миг: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строят гнёзда грачи, облака текут,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на карнизах опять голубей – не счесть.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Вторишь Блоку: «Весна без конца…» и тут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будто щёлк –  понимаешь: сейчас ты здесь,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 настоящем. Живёшь! Воздух влажен, прян,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рыжий кот на скамье, словно царь, лежит.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Небо синее – дремлющий океан.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до лампочки прошлые миражи.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Жизнь бежит – ощущаешь, спешишь ловить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(май прошёл и умчался невесть куда).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…Как звенят распроклятые соловьи!.. –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благодать!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______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Ланголье́ры  – это вымышленные существа, которые уничтожают прошлое и вместе с ним всё живое вокруг, в  одноимённой повести американского писателя Стивена Кинга.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злобувь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690144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690144">
        <w:rPr>
          <w:rFonts w:ascii="Arial" w:hAnsi="Arial" w:cs="Arial"/>
          <w:b/>
          <w:i/>
          <w:lang w:val="ru-RU"/>
        </w:rPr>
        <w:t>анадиплозис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 w:rsidRPr="00690144">
        <w:rPr>
          <w:rFonts w:ascii="Arial" w:hAnsi="Arial" w:cs="Arial"/>
          <w:b/>
          <w:i/>
          <w:lang w:val="ru-RU"/>
        </w:rPr>
        <w:t>неологизм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593641">
        <w:rPr>
          <w:rFonts w:ascii="Arial" w:hAnsi="Arial" w:cs="Arial"/>
          <w:b/>
          <w:u w:val="single"/>
          <w:lang w:val="ru-RU"/>
        </w:rPr>
        <w:t>злобувь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93641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593641">
        <w:rPr>
          <w:rFonts w:ascii="Arial" w:hAnsi="Arial" w:cs="Arial"/>
          <w:i/>
          <w:sz w:val="22"/>
          <w:szCs w:val="22"/>
          <w:lang w:val="ru-RU"/>
        </w:rPr>
        <w:t xml:space="preserve">по различным опросам «Туфли на набережной Дуная» признаны самым трогательным памятником в мире...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________________</w:t>
      </w:r>
    </w:p>
    <w:p w:rsidR="00CA7B4F" w:rsidRPr="0059364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однажды увидел страну Невойну,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город тихих шагов, город божьих коровок.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качели – крылаты, больницы – без крови.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Босоножье – так жители звали страну.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там божественно мирное время течёт,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 набатов и взрывов, кусачей тревоги.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я заметил всего лишь один недочёт: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почему-то все дети в стране –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босоноги.</w:t>
      </w:r>
    </w:p>
    <w:p w:rsidR="00CA7B4F" w:rsidRPr="0059364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босиком скачут в классики девочки тут,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тут босую чечётку бьют мальчики ловко.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беззаботно-смешливые лица не врут.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Босоножье – страна без войны и шнуровок.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но причина, что нет босоножек и кед –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не погода и бедность, а прошлые раны.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этот рай… эти жители… дети... ох, нет:  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мне мерещится будто я видел их ранее.</w:t>
      </w:r>
    </w:p>
    <w:p w:rsidR="00CA7B4F" w:rsidRPr="0059364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за воротами с надписью: «</w:t>
      </w:r>
      <w:r w:rsidRPr="00593641">
        <w:rPr>
          <w:rFonts w:ascii="Arial" w:hAnsi="Arial" w:cs="Arial"/>
          <w:sz w:val="22"/>
          <w:szCs w:val="22"/>
        </w:rPr>
        <w:t>Arbeit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r w:rsidRPr="00593641">
        <w:rPr>
          <w:rFonts w:ascii="Arial" w:hAnsi="Arial" w:cs="Arial"/>
          <w:sz w:val="22"/>
          <w:szCs w:val="22"/>
        </w:rPr>
        <w:t>macht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 </w:t>
      </w:r>
      <w:r w:rsidRPr="00593641">
        <w:rPr>
          <w:rFonts w:ascii="Arial" w:hAnsi="Arial" w:cs="Arial"/>
          <w:sz w:val="22"/>
          <w:szCs w:val="22"/>
        </w:rPr>
        <w:t>frei</w:t>
      </w:r>
      <w:r w:rsidRPr="00593641">
        <w:rPr>
          <w:rFonts w:ascii="Arial" w:hAnsi="Arial" w:cs="Arial"/>
          <w:sz w:val="22"/>
          <w:szCs w:val="22"/>
          <w:lang w:val="ru-RU"/>
        </w:rPr>
        <w:t xml:space="preserve">»,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в отделении ада. в отсутствие бога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полосатый барачный стоит антирай,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и колючее солнце, и обуви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много.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там одежда не в клетку, но клеточен быт,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lastRenderedPageBreak/>
        <w:t xml:space="preserve">смерть, как утренний душ, обернулась привычкой.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кто сегодня не в стельку, тот завтра забыт.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люди – злу на растопку, сгорают, как спички.</w:t>
      </w:r>
    </w:p>
    <w:p w:rsidR="00CA7B4F" w:rsidRPr="0059364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память тянется дратвой, непрочная нить.  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>но ответьте без пафоса, долгих сентенций:</w:t>
      </w:r>
    </w:p>
    <w:p w:rsidR="00CA7B4F" w:rsidRPr="00593641" w:rsidRDefault="00523DF0">
      <w:pPr>
        <w:rPr>
          <w:rFonts w:ascii="Arial" w:hAnsi="Arial" w:cs="Arial"/>
          <w:sz w:val="22"/>
          <w:szCs w:val="22"/>
          <w:lang w:val="ru-RU"/>
        </w:rPr>
      </w:pPr>
      <w:r w:rsidRPr="00593641">
        <w:rPr>
          <w:rFonts w:ascii="Arial" w:hAnsi="Arial" w:cs="Arial"/>
          <w:sz w:val="22"/>
          <w:szCs w:val="22"/>
          <w:lang w:val="ru-RU"/>
        </w:rPr>
        <w:t xml:space="preserve">как вообще что-то делать, писать, говорить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после тысячи детских ботинок</w:t>
      </w:r>
    </w:p>
    <w:p w:rsidR="00CA7B4F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Освенцима…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Паки и паки…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B3CFC">
        <w:rPr>
          <w:rFonts w:ascii="Arial" w:hAnsi="Arial" w:cs="Arial"/>
          <w:b/>
          <w:i/>
          <w:lang w:val="ru-RU"/>
        </w:rPr>
        <w:t>рефрен, полиптот, слово «солнцем»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Паки и паки…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Чего тебе надобно, старче?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земная уступчива твердь,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душа то смеётся, то плачет,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то хочет куда-то взлететь.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Чего тебе надобно, старче: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lastRenderedPageBreak/>
        <w:t>угодья, скотину, барыш?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плоть зарится, требует, алчет…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зачем ты бездушно молчишь?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Чего тебе надобно, старче?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за солнцем приходит луна,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звезда со звездою судачит,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соль истины вкусом темна.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Чего тебе надобно, старче: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сказаний, заветов, любви?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счёт будет немедля оплачен,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ты только тариф назови.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Чего тебе надобно старче: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побоищ, дуэлей, коррид?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жизнь кажется чище и ярче,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пока ты другим не убит.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Чего тебе надобно старче?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Катарсис и бремя страстей?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Ответ был негромко звучащим: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 – Твоих неразумных детей.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Кукушечка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4B1F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4B1FC7">
        <w:rPr>
          <w:rFonts w:ascii="Arial" w:hAnsi="Arial" w:cs="Arial"/>
          <w:b/>
          <w:i/>
          <w:lang w:val="ru-RU"/>
        </w:rPr>
        <w:t>дактилическая рифма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а</w:t>
      </w:r>
      <w:r w:rsidRPr="004B1FC7">
        <w:rPr>
          <w:rFonts w:ascii="Arial" w:hAnsi="Arial" w:cs="Arial"/>
          <w:b/>
          <w:i/>
          <w:lang w:val="ru-RU"/>
        </w:rPr>
        <w:t>надиплозис (подхват)</w:t>
      </w:r>
      <w:r w:rsidRPr="00A87D1C">
        <w:rPr>
          <w:rFonts w:ascii="Arial" w:hAnsi="Arial" w:cs="Arial"/>
          <w:b/>
          <w:i/>
          <w:lang w:val="ru-RU"/>
        </w:rPr>
        <w:t xml:space="preserve">, </w:t>
      </w:r>
      <w:r>
        <w:rPr>
          <w:rFonts w:ascii="Arial" w:hAnsi="Arial" w:cs="Arial"/>
          <w:b/>
          <w:i/>
          <w:lang w:val="ru-RU"/>
        </w:rPr>
        <w:t>слово «солнце»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B1FC7">
        <w:rPr>
          <w:rFonts w:ascii="Arial" w:hAnsi="Arial" w:cs="Arial"/>
          <w:b/>
          <w:u w:val="single"/>
          <w:lang w:val="ru-RU"/>
        </w:rPr>
        <w:t>Кукушечка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Что повадилась в наш садик, кукушечка?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Ах, кукушечка, сутулая, серая…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Причитаешь жалко ты, по-старушечьи,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Будто мы тебе обидное сделали.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Смотришь зорко, смотришь хищно на гнёздышки.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этих гнёздышках птенцам нет спасения.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Как погладит солнце ласково горлышко,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Так давай стонать кукушка весенняя.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Пожалеть бы нам тебя, только ведомо,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Знамо, ведомо твоё одиночество!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Всё кукуешь целый день надоедливо. 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почто растить детишек не хочется? 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Одиночество твоё – ложь великая,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Ложь великая, под горем сокрытая.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Ты не жалоби печальными криками,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Не летай сюда, убогая, хитрая.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А лети себе в лесочек берёзовый,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В лес берёзовый, где ельник по краешку.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И не жди, что проливать будем слёзы мы,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Заприметив, как от нас улетаешь ты.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Там живи себе, считай годы мнимые, </w:t>
      </w:r>
    </w:p>
    <w:p w:rsidR="00CA7B4F" w:rsidRPr="004B1FC7" w:rsidRDefault="00523DF0">
      <w:pPr>
        <w:rPr>
          <w:rFonts w:ascii="Arial" w:hAnsi="Arial" w:cs="Arial"/>
          <w:sz w:val="22"/>
          <w:szCs w:val="22"/>
          <w:lang w:val="ru-RU"/>
        </w:rPr>
      </w:pPr>
      <w:r w:rsidRPr="004B1FC7">
        <w:rPr>
          <w:rFonts w:ascii="Arial" w:hAnsi="Arial" w:cs="Arial"/>
          <w:sz w:val="22"/>
          <w:szCs w:val="22"/>
          <w:lang w:val="ru-RU"/>
        </w:rPr>
        <w:t xml:space="preserve">Годы мнимые, что чёрным помечены.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…Назовёшь кукушку ласковым именем – </w:t>
      </w:r>
    </w:p>
    <w:p w:rsidR="00CA7B4F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получишь смертоносного птенчика.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2B3CF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CA7B4F" w:rsidRPr="00A87D1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использовано 3 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>поэтических приём</w:t>
      </w:r>
      <w:r>
        <w:rPr>
          <w:rFonts w:ascii="Arial" w:hAnsi="Arial" w:cs="Arial"/>
          <w:b/>
          <w:bCs/>
          <w:i/>
          <w:color w:val="0000FF"/>
          <w:lang w:val="ru-RU"/>
        </w:rPr>
        <w:t>а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из заданных </w:t>
      </w:r>
      <w:r w:rsidRPr="00A87D1C">
        <w:rPr>
          <w:rFonts w:ascii="Arial" w:hAnsi="Arial" w:cs="Arial"/>
          <w:b/>
          <w:bCs/>
          <w:i/>
          <w:color w:val="0000FF"/>
          <w:u w:val="single"/>
          <w:lang w:val="ru-RU"/>
        </w:rPr>
        <w:t>или</w:t>
      </w:r>
      <w:r w:rsidRPr="00A87D1C">
        <w:rPr>
          <w:rFonts w:ascii="Arial" w:hAnsi="Arial" w:cs="Arial"/>
          <w:b/>
          <w:bCs/>
          <w:i/>
          <w:color w:val="0000FF"/>
          <w:lang w:val="ru-RU"/>
        </w:rPr>
        <w:t xml:space="preserve"> 2 приёма и заданное слово</w:t>
      </w:r>
    </w:p>
    <w:p w:rsidR="00CA7B4F" w:rsidRPr="004B1FC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приёмы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2B3CFC">
        <w:rPr>
          <w:rFonts w:ascii="Arial" w:hAnsi="Arial" w:cs="Arial"/>
          <w:b/>
          <w:i/>
          <w:lang w:val="ru-RU"/>
        </w:rPr>
        <w:t>полиптот, анадиплозис, слово «солнечных»</w:t>
      </w:r>
    </w:p>
    <w:p w:rsidR="00CA7B4F" w:rsidRPr="00AD15F7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  <w:lang w:val="ru-RU"/>
        </w:rPr>
        <w:t>Картина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Абстрактную картину из красок тьмы и света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творит миров Создатель, невидимый извне,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веком век рождая туманные сюжеты,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туманные сюжеты на давнем полотне.</w:t>
      </w:r>
    </w:p>
    <w:p w:rsidR="00CA7B4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Среди штрихов безмолвных часть таинства картины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пульсирует, взрывая творенья долгий сон,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веря, что восходы светила беспричинны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что вершитель судеб – бесцельный ход времён.</w:t>
      </w:r>
    </w:p>
    <w:p w:rsidR="00CA7B4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Творец, взглянув случайно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на странный мир людей,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сюжет добавил тайны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солнечных лучей.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495B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Необычный эпиграф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Иран. Рубаи</w:t>
      </w:r>
    </w:p>
    <w:p w:rsidR="00CA7B4F" w:rsidRPr="00D4457A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A7B4F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Заданы пять небольших стихотворных текстов (в форме, традиционной для страны). </w:t>
      </w:r>
    </w:p>
    <w:p w:rsidR="00CA7B4F" w:rsidRPr="00495BFD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Участнику нужно: </w:t>
      </w:r>
    </w:p>
    <w:p w:rsidR="00CA7B4F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взять один из пяти заданных текстов и поставить его в эпиграф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CA7B4F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либо сочинить самостоятельно стихотворный текст для эпиграфа в форме, традиционной для страны</w:t>
      </w:r>
      <w:r w:rsidRPr="00495BFD">
        <w:rPr>
          <w:rFonts w:ascii="Arial" w:hAnsi="Arial" w:cs="Arial"/>
          <w:color w:val="FF0000"/>
          <w:lang w:val="ru-RU"/>
        </w:rPr>
        <w:t xml:space="preserve">; </w:t>
      </w:r>
    </w:p>
    <w:p w:rsidR="00CA7B4F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- </w:t>
      </w:r>
      <w:r>
        <w:rPr>
          <w:rFonts w:ascii="Arial" w:hAnsi="Arial" w:cs="Arial"/>
          <w:b/>
          <w:bCs/>
          <w:color w:val="FF0000"/>
          <w:lang w:val="ru-RU"/>
        </w:rPr>
        <w:t>затем нужно сочинить конкурсное произведение (с таким эпиграфом).</w:t>
      </w:r>
      <w:r w:rsidRPr="00495BFD">
        <w:rPr>
          <w:rFonts w:ascii="Arial" w:hAnsi="Arial" w:cs="Arial"/>
          <w:color w:val="FF0000"/>
          <w:lang w:val="ru-RU"/>
        </w:rPr>
        <w:t xml:space="preserve"> </w:t>
      </w:r>
    </w:p>
    <w:p w:rsidR="00CA7B4F" w:rsidRPr="00495BFD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>Форма, жанр, размер конкурсного стихотворения условиями задания не оговариваются. Главное, чтобы эпиграф соответствовал заданию, а конкурсное стихотворение - заявленному эпиграфу.</w:t>
      </w:r>
    </w:p>
    <w:p w:rsidR="00CA7B4F" w:rsidRPr="00495BFD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Default="00523DF0">
      <w:pPr>
        <w:pStyle w:val="1"/>
        <w:rPr>
          <w:rFonts w:ascii="Arial" w:hAnsi="Arial" w:cs="Arial"/>
          <w:b/>
          <w:bCs/>
          <w:i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Формальные условия для сочинённых эпиграфов: четверостишие, рифмовка aaba, ямб.</w:t>
      </w:r>
      <w:r>
        <w:rPr>
          <w:rFonts w:ascii="Arial" w:hAnsi="Arial" w:cs="Arial"/>
          <w:b/>
          <w:bCs/>
          <w:i/>
          <w:color w:val="FF0000"/>
          <w:u w:val="single"/>
          <w:lang w:val="ru-RU"/>
        </w:rPr>
        <w:t xml:space="preserve"> </w:t>
      </w:r>
    </w:p>
    <w:p w:rsidR="00CA7B4F" w:rsidRPr="000E275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CA7B4F" w:rsidRPr="00495BFD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color w:val="FF0000"/>
          <w:lang w:val="ru-RU"/>
        </w:rPr>
        <w:t xml:space="preserve">Ведущие проверяют формальное соответствие заданию (эпиграф из заданных текстов или эпиграф, сочинённый согласно формальным правилам традиции). </w:t>
      </w:r>
    </w:p>
    <w:p w:rsidR="00CA7B4F" w:rsidRPr="00BD6C19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8E0B34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CA7B4F" w:rsidRPr="008E0B3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CA7B4F" w:rsidRDefault="00CA7B4F">
      <w:pPr>
        <w:pStyle w:val="1"/>
        <w:rPr>
          <w:rFonts w:ascii="Arial" w:hAnsi="Arial" w:cs="Arial"/>
          <w:color w:val="FF0000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bCs/>
          <w:color w:val="FF0000"/>
          <w:highlight w:val="yellow"/>
          <w:lang w:val="ru-RU"/>
        </w:rPr>
      </w:pPr>
      <w:r w:rsidRPr="002B3CFC">
        <w:rPr>
          <w:rFonts w:ascii="Arial" w:hAnsi="Arial" w:cs="Arial"/>
          <w:b/>
          <w:bCs/>
          <w:color w:val="FF0000"/>
          <w:highlight w:val="yellow"/>
          <w:lang w:val="ru-RU"/>
        </w:rPr>
        <w:t>ВНИМАНИЕ! Если под эпиграфом НЕ указан автор, то этот эпиграф сочинён самим участником (в заданной форме), а подписи там нет, так как это нарушит анонимность произведений.</w:t>
      </w:r>
    </w:p>
    <w:p w:rsidR="00CA7B4F" w:rsidRPr="002B3CFC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2B3CFC">
        <w:rPr>
          <w:rFonts w:ascii="Arial" w:hAnsi="Arial" w:cs="Arial"/>
          <w:b/>
          <w:bCs/>
          <w:color w:val="FF0000"/>
          <w:highlight w:val="yellow"/>
          <w:lang w:val="ru-RU"/>
        </w:rPr>
        <w:t>Пожалуйста, судьи, не снижайте оценки за "неправильное оформение эпиграфа", если не указан автор слов.</w:t>
      </w:r>
    </w:p>
    <w:p w:rsidR="00CA7B4F" w:rsidRPr="002B3CFC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BD6C19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CA7B4F" w:rsidRPr="00860180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Знайки в Несолнечном городе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AD15F7" w:rsidRDefault="002B3CF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05116">
        <w:rPr>
          <w:rFonts w:ascii="Arial" w:hAnsi="Arial" w:cs="Arial"/>
          <w:b/>
          <w:u w:val="single"/>
          <w:lang w:val="ru-RU"/>
        </w:rPr>
        <w:t>Знайки в Несолнечном городе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Тот, кто следует разуму, – доит быка. </w:t>
      </w:r>
    </w:p>
    <w:p w:rsidR="00CA7B4F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Мудрость нынче убыточна наверняка! </w:t>
      </w:r>
    </w:p>
    <w:p w:rsidR="00CA7B4F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В наше время доходней валять дурака, </w:t>
      </w:r>
    </w:p>
    <w:p w:rsidR="00CA7B4F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Ибо разум сегодня в цене чеснока. </w:t>
      </w:r>
    </w:p>
    <w:p w:rsidR="00CA7B4F" w:rsidRPr="00A05116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A05116">
        <w:rPr>
          <w:rFonts w:ascii="Arial" w:hAnsi="Arial" w:cs="Arial"/>
          <w:i/>
          <w:sz w:val="22"/>
          <w:szCs w:val="22"/>
          <w:lang w:val="ru-RU"/>
        </w:rPr>
        <w:t xml:space="preserve">   Омар Хайям (перевод Г.Плисецкого)</w:t>
      </w:r>
    </w:p>
    <w:p w:rsidR="00CA7B4F" w:rsidRPr="00A05116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День будет сер и бесповоден. Весь: от звонка до звонка.</w:t>
      </w:r>
    </w:p>
    <w:p w:rsidR="00CA7B4F" w:rsidRPr="00A05116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Знайкам в Несолнечном городе стыдно валять дурака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тесном, обшарпанном офисе, где замогильная тишь.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Время, куда ты торопишься? Время, зачем ты стоишь?</w:t>
      </w:r>
    </w:p>
    <w:p w:rsidR="00CA7B4F" w:rsidRPr="00A05116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Боже, куда же мы катимся – в ту ли кромешную тьму? –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за чёрные пятницы знайки готовы к ярму?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Верный ли рай мы построили из социальных сетей,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Если кредитной историей мамы пугают детей?</w:t>
      </w:r>
    </w:p>
    <w:p w:rsidR="00CA7B4F" w:rsidRPr="00A05116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Мнения тлением тронуты. Души терзает озноб.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Тихие омуты ноутов нас превращают в ослов,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Что у баранов-начальников клянчат морковку и кнут,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И до финала печального спины старательно гнут.</w:t>
      </w:r>
    </w:p>
    <w:p w:rsidR="00CA7B4F" w:rsidRPr="00A05116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Знайки давно оболванены – жизнь их побила ключом.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В «дурке» ли, в пьяной нирване ли – ныне им всё нипочём,</w:t>
      </w: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Заживо списанным в овощи, намертво глухонемым.</w:t>
      </w:r>
    </w:p>
    <w:p w:rsidR="00CA7B4F" w:rsidRPr="00A05116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05116" w:rsidRDefault="00523DF0">
      <w:pPr>
        <w:rPr>
          <w:rFonts w:ascii="Arial" w:hAnsi="Arial" w:cs="Arial"/>
          <w:sz w:val="22"/>
          <w:szCs w:val="22"/>
          <w:lang w:val="ru-RU"/>
        </w:rPr>
      </w:pPr>
      <w:r w:rsidRPr="00A05116">
        <w:rPr>
          <w:rFonts w:ascii="Arial" w:hAnsi="Arial" w:cs="Arial"/>
          <w:sz w:val="22"/>
          <w:szCs w:val="22"/>
          <w:lang w:val="ru-RU"/>
        </w:rPr>
        <w:t>День будет пуст и беспомощен. Как и другие за ним.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Катарсис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8E69D5" w:rsidRDefault="002B3CF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855FC7">
        <w:rPr>
          <w:rFonts w:ascii="Arial" w:hAnsi="Arial" w:cs="Arial"/>
          <w:b/>
          <w:u w:val="single"/>
          <w:lang w:val="ru-RU"/>
        </w:rPr>
        <w:t>Катарсис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умной ни казалась сутра,</w:t>
      </w:r>
    </w:p>
    <w:p w:rsidR="00CA7B4F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Ты сам живи уверенно и мудро.</w:t>
      </w:r>
    </w:p>
    <w:p w:rsidR="00CA7B4F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Какой бы длинной ни казалась ночь,</w:t>
      </w:r>
    </w:p>
    <w:p w:rsidR="00CA7B4F" w:rsidRPr="00855FC7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855FC7">
        <w:rPr>
          <w:rFonts w:ascii="Arial" w:hAnsi="Arial" w:cs="Arial"/>
          <w:i/>
          <w:sz w:val="22"/>
          <w:szCs w:val="22"/>
          <w:lang w:val="ru-RU"/>
        </w:rPr>
        <w:t xml:space="preserve">         Не сомневайся, что наступит утро.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Бывают дни, что хочется завыть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Бездомным псом, забытым даже богом,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Когда все чувства прочие мертвы,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lastRenderedPageBreak/>
        <w:t>Лишь безнадёга давит, безнадёга.</w:t>
      </w:r>
    </w:p>
    <w:p w:rsidR="00CA7B4F" w:rsidRPr="00855FC7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Никто не в силах чем-нибудь помочь,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солнце в тучах скрылось виновато,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Эх, задержать бы, отодвинуть ночь,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Но день фатально катится к закату.</w:t>
      </w:r>
    </w:p>
    <w:p w:rsidR="00CA7B4F" w:rsidRPr="00855FC7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А ночью новый беспощадный враг -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Бессонница. Подушка словно камень,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сон предательски нейдёт никак,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бредишь, стиснув голову руками,</w:t>
      </w:r>
    </w:p>
    <w:p w:rsidR="00CA7B4F" w:rsidRPr="00855FC7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не вмещает скрюченную плоть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Прокрустом изготовленная койка.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 одолеть тоску, не побороть.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Невыносимо всё, невы… Постой-ка!</w:t>
      </w:r>
    </w:p>
    <w:p w:rsidR="00CA7B4F" w:rsidRPr="00855FC7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Так вот же, рядом, самое оно!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Четыре слога, в тему стопудово!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Спасительной соломинки бревно -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Единственное, правильное слово.</w:t>
      </w:r>
    </w:p>
    <w:p w:rsidR="00CA7B4F" w:rsidRPr="00855FC7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хочется скакать до потолка: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Придумал. Сам. Чужого не ворую.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Гип-гип ура! – закончена строка,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можно приниматься за вторую.</w:t>
      </w:r>
    </w:p>
    <w:p w:rsidR="00CA7B4F" w:rsidRPr="00855FC7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И где тоска, хандра и прочий сплин?</w:t>
      </w:r>
    </w:p>
    <w:p w:rsidR="00CA7B4F" w:rsidRPr="00855FC7" w:rsidRDefault="00523DF0">
      <w:pPr>
        <w:rPr>
          <w:rFonts w:ascii="Arial" w:hAnsi="Arial" w:cs="Arial"/>
          <w:sz w:val="22"/>
          <w:szCs w:val="22"/>
          <w:lang w:val="ru-RU"/>
        </w:rPr>
      </w:pPr>
      <w:r w:rsidRPr="00855FC7">
        <w:rPr>
          <w:rFonts w:ascii="Arial" w:hAnsi="Arial" w:cs="Arial"/>
          <w:sz w:val="22"/>
          <w:szCs w:val="22"/>
          <w:lang w:val="ru-RU"/>
        </w:rPr>
        <w:t>Я молодец, я гений, сукин сын!</w:t>
      </w:r>
    </w:p>
    <w:p w:rsidR="00CA7B4F" w:rsidRPr="002B3CFC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Удачи, миленький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8E69D5" w:rsidRDefault="002B3CF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958FC">
        <w:rPr>
          <w:rFonts w:ascii="Arial" w:hAnsi="Arial" w:cs="Arial"/>
          <w:b/>
          <w:u w:val="single"/>
          <w:lang w:val="ru-RU"/>
        </w:rPr>
        <w:t>Удачи, миленький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Похожа наша жизнь на долгий странный сон.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Срок,  данный каждому, мы отбываем в нем.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Не все желающие перейдут границу - 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 жизнь попадают только те, кто был  рожден…</w:t>
      </w:r>
    </w:p>
    <w:p w:rsidR="00CA7B4F" w:rsidRPr="00D958FC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</w:t>
      </w:r>
      <w:r w:rsidRPr="00D958FC">
        <w:rPr>
          <w:rFonts w:ascii="Arial" w:hAnsi="Arial" w:cs="Arial"/>
          <w:i/>
          <w:sz w:val="22"/>
          <w:szCs w:val="22"/>
          <w:lang w:val="ru-RU"/>
        </w:rPr>
        <w:t>(эпиграф)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Из тысяч толстых и худых, высоких, маленьких;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 пентхаусах, на площадях и на завалинках;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неугомонных и тихонь, раззяв и собранных,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 я выбрал - за глаза (такие добрые),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за нежный голос, звонкий смех, на щечках ямочки…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Ее, которую назвать приятно   мамочкой…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Вход приоткрыв в земной портал, толкнув несильненько,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сказали мне: «Пора! Лети. Удачи, миленький!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«Какой ребенок?  Я женат. Тебя касаемо,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проблема эта, как и все, вполне решаема».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Бойфренд купюры отсчитал на столик.  Далее…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 Она растерянно зашла в дверь абортария…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Анестезия, яркий свет… Врачам  плоть вверена…</w:t>
      </w: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Кровавый сгусток на поддон… Режим конвейерный…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958FC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>Профукал я свой номерок, на жизнь мне выданный -</w:t>
      </w:r>
    </w:p>
    <w:p w:rsidR="00CA7B4F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D958FC">
        <w:rPr>
          <w:rFonts w:ascii="Arial" w:hAnsi="Arial" w:cs="Arial"/>
          <w:sz w:val="22"/>
          <w:szCs w:val="22"/>
          <w:lang w:val="ru-RU"/>
        </w:rPr>
        <w:t xml:space="preserve">Ее я выбрал, но меня…  </w:t>
      </w:r>
      <w:r w:rsidRPr="00D958FC">
        <w:rPr>
          <w:rFonts w:ascii="Arial" w:hAnsi="Arial" w:cs="Arial"/>
          <w:sz w:val="22"/>
          <w:szCs w:val="22"/>
        </w:rPr>
        <w:t>Она не выбрала…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Раскрутилась шутихой молодость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8E69D5" w:rsidRDefault="002B3CF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562AD3">
        <w:rPr>
          <w:rFonts w:ascii="Arial" w:hAnsi="Arial" w:cs="Arial"/>
          <w:b/>
          <w:u w:val="single"/>
          <w:lang w:val="ru-RU"/>
        </w:rPr>
        <w:t>Раскрутилась шутихой молодость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Ты обойден наградой? Позабудь.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Дни вереницей мчатся? Позабудь.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Небрежен Ветер: в вечной Книге Жизни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Мог и не той страницей шевельнуть... 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                                        /Омар Хайям/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Раскрутилась шутихой молодость -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послушно легла у ног.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Я гуляю по парку с молотом,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Выправляя холсты дорог.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А вокруг, что ни шаг, то рытвина,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Левым глазом кошусь в кедрач,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Где скучают, не в силах рыпнуться,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моих удач.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Понемногу врастаю в землю я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бессильно гляжу на них.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Это лошади в бликах зелени 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Или отблеск былых шутих?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Подбегают ребята бравые, 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Колесницы мои берут,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Колесят с утреца дубравами,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Обдирая древес кору.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 залива четыре статуи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Стерегут золотой песок.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Видит бог, я сойду за пятую,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свистит надо мной лассо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Из такого-сякого, разного,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чём ошибся по жизни я.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кругосветку под флагом праздника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Уплывают цепочки яхт.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А меня до святой околицы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Доведёт ли мятежный дух?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Рассыпаются колокольницы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Переборами за версту,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Возвещая победу хаоса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 равнодушно изъятом сне.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Мне бы ветер во славу паруса,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Только ветер затих во мне.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_____________________________________________________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                                   * Шутиха - род вращающегося фейерверка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Весна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8E69D5" w:rsidRDefault="002B3CF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Весна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Ты обойден наградой? Позабудь. 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Дни вереницей мчатся? Позабудь. 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Небрежен Ветер: в вечной Книге Жизни 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Мог и не той страницей шевельнуть... 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Омар Хайям (перевод И. Тхоржевского) 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До рассвета снег, а потом - дожди,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Мир простужен - вечное ОРЗ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Если вправду Всевышний сказал " Плодись!"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Это было не знаю где, но не здесь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Старый сад - ни листика, ни цветка.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Старый дом, кряхтя, расправляет дверь,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Проплывают грязные облака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 первозданной утренней синеве.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Повезло родиться, не повезло,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 судьба... Ненужное - зачеркнуть.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А в печи томится душистый плов,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часы нарушили тишину,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На подушках вышиты петухи,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lastRenderedPageBreak/>
        <w:t>Хорошо просыпаться под хруст пружин!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Старый дом. Окно. Силуэт ольхи...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На дворе - апрель. Время года - жизнь.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Жизнеутверждающее, но в деталях - спорное.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Но жизнеутверждающее.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Другое жизнеутверждение, да. Без мудрой восточной индифферентности и медлительности - чётки надо?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Зато плов в печи(!), зато вышитые петухи, зато пружины хрустят.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Есть какая-то незаконченная тоска с посылом Всевышнего, но сад без листьев и цветов её подхватывает и ольха в финале, хоть и силуэтом, всё ж таки женский символ, намекающий на плодородие и пополнение в семье.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ОРЗ как болезнь мира не зашло. Некоторые рифмы (дожди - плодись, ОРЗ - здесь) показались условными.</w:t>
      </w:r>
    </w:p>
    <w:p w:rsidR="00CA7B4F" w:rsidRPr="00264679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Перекличка с Хайямом угадывается.</w:t>
      </w:r>
      <w:bookmarkStart w:id="0" w:name="_GoBack"/>
      <w:bookmarkEnd w:id="0"/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26467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В каком бы краю...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8E69D5" w:rsidRDefault="002B3CF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В каком бы краю...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В каком бы ты краю ни обитал, 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Какую бы нужду ни испытал, 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Не дай пропасть сокровищам бесценным,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Которые хранит твоя мечта.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lastRenderedPageBreak/>
        <w:t xml:space="preserve">  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Сто двенадцатый. С электрички схожу на берег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Неизведанный, где некошеная трава,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Где в дозревшей грязи мог уверенно сгинуть Беринг,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 найдя почет и заветные острова.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Принимает хозяйка заботливо и радушно,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Будто знала, что нынче явится гость, и вот –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Хоть и скромный, но очень душевный и сытный ужин.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– А у вас – замечаю, – ведь кто-то еще живет?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– Да. Сынок. Только он обучается в интернате...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Сами знаете, тут совсем не осталось школ.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Послезавтра, даст бог, как обычно приедет на день...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А позволит погода – и вовсе придет пешком.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Он немного рисует...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– Покажете?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– Буду рада,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Только стол оботру, чтоб на чистое положить...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приносит застенчиво кипу простых тетрадок.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Открываю – а там иллюстрации, чертежи...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– Я примерно такие видел у Леонардо!..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– Это кто?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– Да Винчи.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– Разве? Да где же нам...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 институт ему надо, я знаю. Наверно надо...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Так-то он по ученым книжкам проходит сам...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Пролистав золотые рукописи до корки,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Засыпаю с трудом к утру, на краю стола.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Я хочу подождать мальчишку – неважно, сколько.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Рассказать и ему, и другим про его талант.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помочь, чем смогу – деньгами или советом,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Чтоб мечта, как звезда, манила его наверх...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lastRenderedPageBreak/>
        <w:t xml:space="preserve">Сто двенадцатый неизведанный километр.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Полустанок.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Планета Земля.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Двадцать первый век.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Вкус слова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AD15F7" w:rsidRDefault="002B3CF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1543E0">
        <w:rPr>
          <w:rFonts w:ascii="Arial" w:hAnsi="Arial" w:cs="Arial"/>
          <w:b/>
          <w:u w:val="single"/>
          <w:lang w:val="ru-RU"/>
        </w:rPr>
        <w:t>Вкус слова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     </w:t>
      </w:r>
      <w:r w:rsidRPr="001543E0">
        <w:rPr>
          <w:rFonts w:ascii="Arial" w:hAnsi="Arial" w:cs="Arial"/>
          <w:i/>
          <w:sz w:val="22"/>
          <w:szCs w:val="22"/>
          <w:lang w:val="ru-RU"/>
        </w:rPr>
        <w:t>Прелестна пери, но капризна, озорна,</w:t>
      </w:r>
    </w:p>
    <w:p w:rsidR="00CA7B4F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Чтоб выбрать милого – оценит дар Зейнаб:</w:t>
      </w:r>
    </w:p>
    <w:p w:rsidR="00CA7B4F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тюк с шелками, подношенье пехлевана, </w:t>
      </w:r>
    </w:p>
    <w:p w:rsidR="00CA7B4F" w:rsidRPr="001543E0" w:rsidRDefault="00523DF0">
      <w:pPr>
        <w:rPr>
          <w:rFonts w:ascii="Arial" w:hAnsi="Arial" w:cs="Arial"/>
          <w:i/>
          <w:sz w:val="22"/>
          <w:szCs w:val="22"/>
          <w:lang w:val="ru-RU"/>
        </w:rPr>
      </w:pPr>
      <w:r w:rsidRPr="001543E0">
        <w:rPr>
          <w:rFonts w:ascii="Arial" w:hAnsi="Arial" w:cs="Arial"/>
          <w:i/>
          <w:sz w:val="22"/>
          <w:szCs w:val="22"/>
          <w:lang w:val="ru-RU"/>
        </w:rPr>
        <w:t xml:space="preserve">      И песнь поэта, что прольёт его зурна</w:t>
      </w:r>
    </w:p>
    <w:p w:rsidR="00CA7B4F" w:rsidRPr="001543E0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Наряден сад, сплошь заткан цветниками.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Созвучье  ароматов в нежной гамме.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Блестит зелёной кроной мушмула,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Склонившись над ручьём, что лижет камень.</w:t>
      </w:r>
    </w:p>
    <w:p w:rsidR="00CA7B4F" w:rsidRPr="001543E0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А дева там грустна, хозяйка виллы,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lastRenderedPageBreak/>
        <w:t xml:space="preserve">Смятение души её томило –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Богатых женихов сулит молва,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ей загвоздку предрекла сивилла.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награду запросила горсть динаров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 нагадала, сидя под чинарой: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Кто даст бакшиш, что сладок, как халва –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Тот и жених, чей правильный подарок.</w:t>
      </w:r>
    </w:p>
    <w:p w:rsidR="00CA7B4F" w:rsidRPr="001543E0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Один батыр шлёт жемчуг и алмазы,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Рулон ковров с орнаментом Шираза,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надкусишь их – не пахлава.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 дева возвращает дар с отказом.</w:t>
      </w:r>
    </w:p>
    <w:p w:rsidR="00CA7B4F" w:rsidRPr="001543E0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…Садовник молодой не ведал это.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Растил цветы, срезал их на букеты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Для девы, что его мечтой была,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не посмел сказать: ведь был поэтом.</w:t>
      </w:r>
    </w:p>
    <w:p w:rsidR="00CA7B4F" w:rsidRPr="001543E0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Страдая от любви, не знал покоя,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Среди  гвоздик, нарциссов и левкоев,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И между роз… выращивал слова,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Их пестуя заботливой рукою.</w:t>
      </w:r>
    </w:p>
    <w:p w:rsidR="00CA7B4F" w:rsidRPr="001543E0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Напитанные сладостным нектаром,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Слагались строки, наполняясь жаром – 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 них к деве той медовая хвала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Слегка смущённо излучала чары.</w:t>
      </w:r>
    </w:p>
    <w:p w:rsidR="00CA7B4F" w:rsidRPr="001543E0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…Струятся песни о любви по саду,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Но дева не находит в них усладу.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 xml:space="preserve">В романе не закончена глава: </w:t>
      </w:r>
    </w:p>
    <w:p w:rsidR="00CA7B4F" w:rsidRPr="001543E0" w:rsidRDefault="00523DF0">
      <w:pPr>
        <w:rPr>
          <w:rFonts w:ascii="Arial" w:hAnsi="Arial" w:cs="Arial"/>
          <w:sz w:val="22"/>
          <w:szCs w:val="22"/>
          <w:lang w:val="ru-RU"/>
        </w:rPr>
      </w:pPr>
      <w:r w:rsidRPr="001543E0">
        <w:rPr>
          <w:rFonts w:ascii="Arial" w:hAnsi="Arial" w:cs="Arial"/>
          <w:sz w:val="22"/>
          <w:szCs w:val="22"/>
          <w:lang w:val="ru-RU"/>
        </w:rPr>
        <w:t>Вкус слова ей неведом – вот досада.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Соло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AD15F7" w:rsidRDefault="002B3CF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1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3E6BDA">
        <w:rPr>
          <w:rFonts w:ascii="Arial" w:hAnsi="Arial" w:cs="Arial"/>
          <w:b/>
          <w:u w:val="single"/>
          <w:lang w:val="ru-RU"/>
        </w:rPr>
        <w:t>Соло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Чтоб мудро жизнь прожить, знать надобно немало,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Два важных правила запомни для начала: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Ты лучше голодай, чем что попало есть,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И лучше будь один, чем вместе с кем попало.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       Омар Хайям (перевод О. Румера)</w:t>
      </w:r>
    </w:p>
    <w:p w:rsidR="00CA7B4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Дразнит звенящая смехом гитара,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Ритмы фанданго для огненной пары.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Локон свернулся скрипичным ключом.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Страсть в пируэтах, любовь ни при чём...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 сквозь улыбку едва различима,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Не танцевать – ни малейшей причины.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Музыка стихла, кивок и поклон.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Ты равнодушно сказала: "Не он"...</w:t>
      </w:r>
    </w:p>
    <w:p w:rsidR="00CA7B4F" w:rsidRPr="003E6BD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 Яркое платье и туфельки на пол.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Вдох пропускает измученный клапан.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Больше не слышно синкоп кастаньет,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Сил притворяться ликующей нет.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Солнце садится за кряжистой кручей.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Время для соло, для дивной качучи –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 xml:space="preserve">Волосы в узел упруго скрутив, </w:t>
      </w:r>
    </w:p>
    <w:p w:rsidR="00CA7B4F" w:rsidRPr="003E6BDA" w:rsidRDefault="00523DF0">
      <w:pPr>
        <w:rPr>
          <w:rFonts w:ascii="Arial" w:hAnsi="Arial" w:cs="Arial"/>
          <w:sz w:val="22"/>
          <w:szCs w:val="22"/>
          <w:lang w:val="ru-RU"/>
        </w:rPr>
      </w:pPr>
      <w:r w:rsidRPr="003E6BDA">
        <w:rPr>
          <w:rFonts w:ascii="Arial" w:hAnsi="Arial" w:cs="Arial"/>
          <w:sz w:val="22"/>
          <w:szCs w:val="22"/>
          <w:lang w:val="ru-RU"/>
        </w:rPr>
        <w:t>В танце прожить  одинокий мотив.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И всё неплохо, но органики, о которой так долго говорили организаторы конкурса, ощутить не удалось. Безусловно, оппозиция "парный танец - соло" считывается и некоторым образом перекликается с Хайямом, но приблизительно так же, как кадриль с кальяном.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Ожидалось почему-то, что автор подхватит не только схему рифмовки, но и ритм/размер эпиграфа. Не случилось.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Но, пожалуй, самая главная горошина под матрасами - всё же в тотальном несовпадении культурологических пластов. Несомненно, поэт не должен подхватывать реалии, вынесенные в эпиграф, но здесь - какая-то бездонная пропасть залегла между древней восточной мудростью, тягучими медовыми каплями падающей на дастархан, и страстными испанскими кастаньетами.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Понравился "локон - скрипичный ключ", не понравились "синкопы", "кряжистая круча" и "вдох пропускает измученный клапан" - они из каких-то других - вторых, третьих, четвертых опер. Стриптиз перед качучей тоже выглядит инородным действом в андалузском танце.</w:t>
      </w:r>
    </w:p>
    <w:p w:rsidR="00CA7B4F" w:rsidRPr="00264679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И в целом, цепочка мотиваций "любовь ни при чем - боль - не он - сил нет - прожить мотив" показалась очень непрочной.</w:t>
      </w: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О наградах</w:t>
      </w:r>
    </w:p>
    <w:p w:rsidR="00CA7B4F" w:rsidRPr="00D4457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CA7B4F" w:rsidRPr="00AD15F7" w:rsidRDefault="002B3CFC" w:rsidP="002B3CFC">
      <w:pPr>
        <w:pStyle w:val="1"/>
        <w:spacing w:line="360" w:lineRule="auto"/>
        <w:jc w:val="both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F4796">
        <w:rPr>
          <w:rFonts w:ascii="Arial" w:hAnsi="Arial" w:cs="Arial"/>
          <w:b/>
          <w:u w:val="single"/>
          <w:lang w:val="ru-RU"/>
        </w:rPr>
        <w:t>О наградах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Ты обойден наградой? Позабудь.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Дни вереницей мчатся? Позабудь.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Небрежен Ветер: в вечной Книге Жизни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>Мог и не той страницей шевельнуть...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</w:t>
      </w:r>
      <w:r w:rsidRPr="007F4796">
        <w:rPr>
          <w:rFonts w:ascii="Arial" w:hAnsi="Arial" w:cs="Arial"/>
          <w:sz w:val="22"/>
          <w:szCs w:val="22"/>
          <w:lang w:val="ru-RU"/>
        </w:rPr>
        <w:t xml:space="preserve">Омар Хайям </w:t>
      </w:r>
    </w:p>
    <w:p w:rsidR="00CA7B4F" w:rsidRPr="007F4796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Подростковая дружба не терпит частицы «бы»: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мы с Алёнкой – подружки, она мне почти сестра.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 xml:space="preserve">Поступали вдвоём после школы, отбросив страх, 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во второй медицинский – хотелось врачами быть.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деньги, и связи: отец – хирург,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по маминой линии дядька – отличный врач.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Ей – театры, кино, рестораны, а мне – хоть плачь: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книги, лекции, клиники – в списке моих подруг…</w:t>
      </w:r>
    </w:p>
    <w:p w:rsidR="00CA7B4F" w:rsidRPr="007F4796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Не успела заметить – полжизни промчалось… жуть!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Ни семьи, ни детей, но смиренно несу свой крест.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Оперирую много, рискую – не жду чудес.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Я в Морозовской детский хирург, чем давно горжусь.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Алёны и должность, и степень, и воз статей: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в управлении с этим попроще – известный факт.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У меня из «наград»  – седина, диабет, инфаркт…</w:t>
      </w:r>
    </w:p>
    <w:p w:rsidR="00CA7B4F" w:rsidRPr="007F4796" w:rsidRDefault="00523DF0">
      <w:pPr>
        <w:rPr>
          <w:rFonts w:ascii="Arial" w:hAnsi="Arial" w:cs="Arial"/>
          <w:sz w:val="22"/>
          <w:szCs w:val="22"/>
          <w:lang w:val="ru-RU"/>
        </w:rPr>
      </w:pPr>
      <w:r w:rsidRPr="007F4796">
        <w:rPr>
          <w:rFonts w:ascii="Arial" w:hAnsi="Arial" w:cs="Arial"/>
          <w:sz w:val="22"/>
          <w:szCs w:val="22"/>
          <w:lang w:val="ru-RU"/>
        </w:rPr>
        <w:t>и альбомы рисунков спасённых чужих детей.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264679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CA7B4F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CA7B4F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</w:t>
      </w:r>
      <w:r w:rsidRPr="005444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Обычаи и особенности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Танзания</w:t>
      </w:r>
    </w:p>
    <w:p w:rsidR="00CA7B4F" w:rsidRPr="0026467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D4457A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Краткое описание задания</w:t>
      </w:r>
    </w:p>
    <w:p w:rsidR="00CA7B4F" w:rsidRPr="00D4457A" w:rsidRDefault="00CA7B4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7B4F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Приведён пример какого-то обычая или особенностей страны. Согласно этому придуманы три условия для поэтического произведения. Все три условия должны быть выполнены в конкурсном произведении, это проверяется ведущими. </w:t>
      </w:r>
    </w:p>
    <w:p w:rsidR="00CA7B4F" w:rsidRPr="005444FA" w:rsidRDefault="00CA7B4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A7B4F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Вдохновлено цитатами: "Общий стиль жизни танзанийцев можно охарактеризовать двумя фразами - "акуна матата" ("нет проблем") и "поле-поле" ("спокойно", "не торопясь"). Этими фразами можно описать отношение танзанийцев ко всему окружающему. Обслуживание в ресторане или турбюро крайне неспешное. Если танзаниец сказал "одну секунду", то это может значить и 15 минут, и полчаса. При этом на все попытки поторопить их местные жители лучезарно улыбаются и продолжают действовать в неторопливом ритме. Как-то влиять на это бесполезно, нужно просто смириться и попробовать самому жить в этом ритме... </w:t>
      </w:r>
    </w:p>
    <w:p w:rsidR="00CA7B4F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 xml:space="preserve">Взрослых женщин в Танзании часто называет по имени их первого ребенка, что иногда вносит в общение определенную путаницу. Например, после рождения мальчика по имени Джума или девочки по имени Кристина, их мать будут называть Мама-Джума или Мама-Кристина..." </w:t>
      </w:r>
    </w:p>
    <w:p w:rsidR="00CA7B4F" w:rsidRPr="005444FA" w:rsidRDefault="00CA7B4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CA7B4F" w:rsidRPr="005444FA" w:rsidRDefault="00523DF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5444FA">
        <w:rPr>
          <w:rFonts w:ascii="Arial" w:eastAsia="SimSun" w:hAnsi="Arial" w:cs="Arial"/>
          <w:color w:val="FF0000"/>
          <w:lang w:val="ru-RU" w:eastAsia="zh-CN"/>
        </w:rPr>
        <w:t>В конкурсном произведении должны быть:</w:t>
      </w:r>
    </w:p>
    <w:p w:rsidR="00CA7B4F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 или действовать любой родственник женского рода (жена, мама, сестра, тётя, бабушка, сваха, тёща и т. д.); </w:t>
      </w:r>
    </w:p>
    <w:p w:rsidR="00CA7B4F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 xml:space="preserve">- упомянуто одно из дел, относящихся к сервису/обслуживанию клиентов в любом виде/роде деятельности; </w:t>
      </w:r>
    </w:p>
    <w:p w:rsidR="00CA7B4F" w:rsidRDefault="00523DF0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>
        <w:rPr>
          <w:rFonts w:ascii="Arial" w:eastAsia="SimSun" w:hAnsi="Arial" w:cs="Arial"/>
          <w:b/>
          <w:bCs/>
          <w:color w:val="FF0000"/>
          <w:lang w:val="ru-RU" w:eastAsia="zh-CN"/>
        </w:rPr>
        <w:t>- упомянут какой-то промежуток времени (секунда, неделя, месяц, год, век).</w:t>
      </w:r>
    </w:p>
    <w:p w:rsidR="00CA7B4F" w:rsidRDefault="00CA7B4F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CA7B4F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CA7B4F" w:rsidRDefault="00CA7B4F">
      <w:pPr>
        <w:pStyle w:val="1"/>
        <w:rPr>
          <w:rFonts w:ascii="Arial" w:hAnsi="Arial" w:cs="Arial"/>
          <w:color w:val="7030A0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860180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F1E5A">
        <w:rPr>
          <w:rFonts w:ascii="Arial" w:hAnsi="Arial" w:cs="Arial"/>
          <w:b/>
          <w:sz w:val="28"/>
          <w:szCs w:val="28"/>
          <w:lang w:val="ru-RU"/>
        </w:rPr>
        <w:t xml:space="preserve">Произведение: 3-1.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Заглушить тишину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ED241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дочь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>
        <w:rPr>
          <w:rFonts w:ascii="Arial" w:hAnsi="Arial" w:cs="Arial"/>
          <w:b/>
          <w:bCs/>
          <w:i/>
          <w:lang w:val="ru-RU"/>
        </w:rPr>
        <w:t>ш</w:t>
      </w:r>
      <w:r w:rsidRPr="007F1E5A">
        <w:rPr>
          <w:rFonts w:ascii="Arial" w:hAnsi="Arial" w:cs="Arial"/>
          <w:b/>
          <w:bCs/>
          <w:i/>
          <w:lang w:val="ru-RU"/>
        </w:rPr>
        <w:t>ьёт накидку… мне портной</w:t>
      </w:r>
      <w:r>
        <w:rPr>
          <w:rFonts w:ascii="Arial" w:hAnsi="Arial" w:cs="Arial"/>
          <w:b/>
          <w:bCs/>
          <w:i/>
          <w:lang w:val="ru-RU"/>
        </w:rPr>
        <w:t>,</w:t>
      </w:r>
      <w:r w:rsidRPr="007F1E5A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минуты, дни, недели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7F1E5A">
        <w:rPr>
          <w:rFonts w:ascii="Arial" w:hAnsi="Arial" w:cs="Arial"/>
          <w:b/>
          <w:u w:val="single"/>
          <w:lang w:val="ru-RU"/>
        </w:rPr>
        <w:t>Заглушить тишину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>Шьёт накидку из крепа, без всяких причуд,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портной, до зари мастерской не  закрыв.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воспалённой,  бессонной  свечой я лечу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бездну боли, сорвавшись лавиной с горы...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Так тягуче и медленно тает закат,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Капли света роняя в остывший песок.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волна, в предвечерье лиловом легка,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Ловит в тонкие сети Луны колесо.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безмятежном мерцании водная рябь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Серебрится чешуйками-бликами снов -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Снов, где ты, бесконечную ласку даря,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Жизнью был  – и моей кареглазой весной. 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Мне теперь не хватает ни дней, ни недель,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летящих в глубины печали минут,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разум смирился, привыкнув к беде,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Чтобы просто в себе заглушить тишину…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Ты, как сумерки зыбкие, гаснешь вдали,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Ни рукой, ни молитвой тебя не спасти.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забыть обречённое сердце велит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 внезапно оборванный счастья мотив…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бесшумно крадётся в ночной темноте,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Отрывая от звёздного неба лоскут,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Дочь Луны – длиннопалая чуткая тень,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Чтоб забрать у меня и печаль, и тоску…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Мамба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2B3CFC">
        <w:rPr>
          <w:rFonts w:ascii="Arial" w:hAnsi="Arial" w:cs="Arial"/>
          <w:b/>
          <w:bCs/>
          <w:i/>
          <w:lang w:val="ru-RU"/>
        </w:rPr>
        <w:t>дочка, внучка; вязание для продажи, колдовство вуду за плату, доктор; день, год.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Мамба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Душно, и плавятся пальмы, бросая тень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Черной старухе на спицы и шарф недлинный.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Молча в качалке она коротает день.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Призраки пляшут в блестящих глазах-маслинах.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Сын к ней заглянет и ноет, забрав товар: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Климат не тот, на вязанье худы продажи.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Вот непутевый… Но хоть притащил сигар.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Мамба Джезайя не слушает – вяжет, вяжет…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Нитки цветные свивают за рядом ряд,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Спутаны хитрым узлом чудеса и судьбы.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К хижине с пальмовой крышей, весь год подряд,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 курицей или с монетой плетутся люди.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Средняя дочка кричала: «Желаю жизнь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 доме заводчика!». Дура, да как откажешь?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Бьёт он её да гуляет, хоть плачь, хоть злись.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Мамба Джезайя не плачет и вяжет, вяжет…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Масса-плантатор боится зайти в жильё.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«Мамми!» – окликнет от двери и еле дышит.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Рико-надсмотрщик однажды кнутом её…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Вскоре, синея, орал, так, что мертвый слышал.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Белый помнется на солнце, заглянет внутрь: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Связками жабы коптятся в дыму очажном.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Вот бы удачи купить на игру да дурь.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Мамба Джезайя не любит, но вяжет, вяжет.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Внучка подсядет и пробует шарф связать –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Петли скользят на капризных и вертких спицах,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Странные образы пляшут в больших глазах,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Только она не молчит – свиристит, как птица: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«Вырасту – сделаюсь доктором в Порт-о-Пренс.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Даже словечка никто поперёк не скажет.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Крыльями поезд качнет в синеве небес»…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Мамба Джезайя не верит, но вяжет, вяжет…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-----------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Мамба – жрица вуду.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Новый ковчег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A248FA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A248FA">
        <w:rPr>
          <w:rFonts w:ascii="Arial" w:hAnsi="Arial" w:cs="Arial"/>
          <w:b/>
          <w:bCs/>
          <w:i/>
          <w:lang w:val="ru-RU"/>
        </w:rPr>
        <w:t>естра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стрижёт овец и руном торгует</w:t>
      </w:r>
      <w:r>
        <w:rPr>
          <w:rFonts w:ascii="Arial" w:hAnsi="Arial" w:cs="Arial"/>
          <w:b/>
          <w:bCs/>
          <w:i/>
          <w:lang w:val="ru-RU"/>
        </w:rPr>
        <w:t>,</w:t>
      </w:r>
      <w:r w:rsidRPr="00A248FA">
        <w:rPr>
          <w:rFonts w:ascii="Arial" w:hAnsi="Arial" w:cs="Arial"/>
          <w:b/>
          <w:bCs/>
          <w:i/>
          <w:lang w:val="ru-RU"/>
        </w:rPr>
        <w:t xml:space="preserve"> несколько лет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248FA">
        <w:rPr>
          <w:rFonts w:ascii="Arial" w:hAnsi="Arial" w:cs="Arial"/>
          <w:b/>
          <w:u w:val="single"/>
          <w:lang w:val="ru-RU"/>
        </w:rPr>
        <w:t>Новый ковчег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 теми, кто хочет плыть, разговор короткий –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Нам никуда не деться с подводной лодки.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Полный вперёд! Но кажется путь обратным.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Каждый здесь – Божья тварь, без сестёр и братьев: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Звери по парам, люди – поодиночке.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Семь миллиардов нас, и ковчег не прочен.</w:t>
      </w:r>
    </w:p>
    <w:p w:rsidR="00CA7B4F" w:rsidRPr="00A248F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Мне говорят: смириться, привыкнуть надо,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Мы уплываем в рай прямиком из ада,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Несколько лет терпи, обещаньям внемли,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Новые люди новые ищут земли.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Прежняя вера в душах давно остыла.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будет, или всё это было?</w:t>
      </w:r>
    </w:p>
    <w:p w:rsidR="00CA7B4F" w:rsidRPr="00A248F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стрижёт овец и руном торгует,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открыл пекарню и мастерскую,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Кто-то – ломбарды, бары, ларьки, бордели.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Свежие люди в ветхозаветном теле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полюбят Бога, потом забудут,</w:t>
      </w: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Снова придёт Христос и предаст Иуда.</w:t>
      </w:r>
    </w:p>
    <w:p w:rsidR="00CA7B4F" w:rsidRPr="00A248F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A248FA" w:rsidRDefault="00523DF0">
      <w:pPr>
        <w:rPr>
          <w:rFonts w:ascii="Arial" w:hAnsi="Arial" w:cs="Arial"/>
          <w:sz w:val="22"/>
          <w:szCs w:val="22"/>
          <w:lang w:val="ru-RU"/>
        </w:rPr>
      </w:pPr>
      <w:r w:rsidRPr="00A248FA">
        <w:rPr>
          <w:rFonts w:ascii="Arial" w:hAnsi="Arial" w:cs="Arial"/>
          <w:sz w:val="22"/>
          <w:szCs w:val="22"/>
          <w:lang w:val="ru-RU"/>
        </w:rPr>
        <w:t>Это всё было, или всё это будет?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Синдром разлуки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8B64F7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lastRenderedPageBreak/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с</w:t>
      </w:r>
      <w:r w:rsidRPr="008B64F7">
        <w:rPr>
          <w:rFonts w:ascii="Arial" w:hAnsi="Arial" w:cs="Arial"/>
          <w:b/>
          <w:bCs/>
          <w:i/>
          <w:lang w:val="ru-RU"/>
        </w:rPr>
        <w:t>упруга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8B64F7">
        <w:rPr>
          <w:rFonts w:ascii="Arial" w:hAnsi="Arial" w:cs="Arial"/>
          <w:b/>
          <w:bCs/>
          <w:i/>
          <w:lang w:val="ru-RU"/>
        </w:rPr>
        <w:t>стучатся в двери молочник и разносчик пиццы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 w:rsidRPr="008B64F7">
        <w:rPr>
          <w:rFonts w:ascii="Arial" w:hAnsi="Arial" w:cs="Arial"/>
          <w:b/>
          <w:bCs/>
          <w:i/>
          <w:lang w:val="ru-RU"/>
        </w:rPr>
        <w:t>неделя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8B64F7">
        <w:rPr>
          <w:rFonts w:ascii="Arial" w:hAnsi="Arial" w:cs="Arial"/>
          <w:b/>
          <w:u w:val="single"/>
          <w:lang w:val="ru-RU"/>
        </w:rPr>
        <w:t>Синдром разлуки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Ищу тебя за гранью ожиданья…</w:t>
      </w:r>
    </w:p>
    <w:p w:rsidR="00CA7B4F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За гранью самого себя…</w:t>
      </w:r>
    </w:p>
    <w:p w:rsidR="00CA7B4F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Я так тебя люблю, что я уже не знаю</w:t>
      </w:r>
    </w:p>
    <w:p w:rsidR="00CA7B4F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Кого из нас двоих здесь нет…</w:t>
      </w:r>
    </w:p>
    <w:p w:rsidR="00CA7B4F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 xml:space="preserve">                                           Поль Элюар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Синдром разлуки – краски потускнели, 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Размыты ноябрём необратимо.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Растрёпанные вороны-недели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Роняют перья, пролетая мимо.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Не те стучатся в двери ежедневно: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 утра – молочник, днём – разносчик пиццы,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только не родная королевна...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Мечтаю на мгновение забыться.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За гранью снов, за гранью ожиданий 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Бессилие затягивает в омут.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Сюжет романа театрально давний –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Супруга, разлюбив, ушла к другому.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 xml:space="preserve">Рисую ей ажурный мост в картине – 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Над камнепадом слов и над разлукой.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Рисую небо васильково синим,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Прислушиваясь к шорохам и стукам…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Вошла... Влекущим ароматом амбры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Заполнила и оживила залу.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lastRenderedPageBreak/>
        <w:t>Бегу навстречу… Но давно пора бы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Смириться с грустной ролью Элюара*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И вклиниться во мрак чернильной ночи,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Фантомные химеры заливая…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Картина чёрной тушью кровоточит.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Со мной лишь тьма,</w:t>
      </w: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но эта тьма – живая…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lang w:val="ru-RU" w:eastAsia="zh-CN"/>
        </w:rPr>
      </w:pPr>
      <w:r>
        <w:rPr>
          <w:rFonts w:ascii="Arial" w:eastAsia="SimSun" w:hAnsi="Arial" w:cs="Arial"/>
          <w:lang w:val="ru-RU" w:eastAsia="zh-CN"/>
        </w:rPr>
        <w:t>_________________________</w:t>
      </w:r>
    </w:p>
    <w:p w:rsidR="00CA7B4F" w:rsidRDefault="00CA7B4F">
      <w:pPr>
        <w:pStyle w:val="1"/>
        <w:rPr>
          <w:rFonts w:ascii="Arial" w:eastAsia="SimSun" w:hAnsi="Arial" w:cs="Arial"/>
          <w:lang w:val="ru-RU" w:eastAsia="zh-CN"/>
        </w:rPr>
      </w:pPr>
    </w:p>
    <w:p w:rsidR="00CA7B4F" w:rsidRDefault="00523DF0">
      <w:pPr>
        <w:pStyle w:val="1"/>
        <w:rPr>
          <w:rFonts w:ascii="Arial" w:eastAsia="SimSun" w:hAnsi="Arial" w:cs="Arial"/>
          <w:i/>
          <w:iCs/>
          <w:lang w:val="ru-RU" w:eastAsia="zh-CN"/>
        </w:rPr>
      </w:pPr>
      <w:r>
        <w:rPr>
          <w:rFonts w:ascii="Arial" w:eastAsia="SimSun" w:hAnsi="Arial" w:cs="Arial"/>
          <w:i/>
          <w:iCs/>
          <w:lang w:val="ru-RU" w:eastAsia="zh-CN"/>
        </w:rPr>
        <w:t>*От Поля Элюара ушла жена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Большой привет из предыдущего тура.))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Надо отметить, что формально задание выполнено, объекты внедрены, финал заэлюарен, настроение, заложенное в заглавии, прослеживается - смятение и сумбур.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Первая царапина на восприятии - рифмы. Они весьма сомнительны ("залу - Элюара", "амбры - пора бы"). Второе сомнение: в катренах поэтапно появляются "вороны-недели", "родная королевна", "романы", "мосты", "залы" - образов множество, создаётся впечатление, что их возникновение и взаимосвязь в тексте лишены системности. Некоторые изобразительно-выразительные средства выглядят искусственно пришитыми, нарочито гипертрофированными ("Картина чёрной тушью кровоточит", "фантомные химеры"), некоторые - чересчур клишированными ( потускневшие краски, забыться на мгновение, васильково-синее небо, "чернильная ночь").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Увлечение многоточиями не грех, но злоупотреблять не стоит.</w:t>
      </w:r>
    </w:p>
    <w:p w:rsidR="00CA7B4F" w:rsidRPr="005F6E53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Есть впечатление переполненности всем, чем можно.</w:t>
      </w: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5F6E53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Маис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упомянут</w:t>
      </w:r>
      <w:r w:rsidRPr="008B3931">
        <w:rPr>
          <w:rFonts w:ascii="Arial" w:hAnsi="Arial" w:cs="Arial"/>
          <w:b/>
          <w:bCs/>
          <w:i/>
          <w:color w:val="0000FF"/>
          <w:lang w:val="ru-RU"/>
        </w:rPr>
        <w:t>ы три соответствующих заданным условиям объекта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9C5BD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Упомянуты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объекты: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б</w:t>
      </w:r>
      <w:r w:rsidRPr="009C5BD5">
        <w:rPr>
          <w:rFonts w:ascii="Arial" w:hAnsi="Arial" w:cs="Arial"/>
          <w:b/>
          <w:bCs/>
          <w:i/>
          <w:lang w:val="ru-RU"/>
        </w:rPr>
        <w:t>абушка</w:t>
      </w:r>
      <w:r w:rsidRPr="005974D8">
        <w:rPr>
          <w:rFonts w:ascii="Arial" w:hAnsi="Arial" w:cs="Arial"/>
          <w:b/>
          <w:bCs/>
          <w:i/>
          <w:lang w:val="ru-RU"/>
        </w:rPr>
        <w:t xml:space="preserve">, </w:t>
      </w:r>
      <w:r w:rsidRPr="009C5BD5">
        <w:rPr>
          <w:rFonts w:ascii="Arial" w:hAnsi="Arial" w:cs="Arial"/>
          <w:b/>
          <w:bCs/>
          <w:i/>
          <w:lang w:val="ru-RU"/>
        </w:rPr>
        <w:t>рикша возит</w:t>
      </w:r>
      <w:r w:rsidRPr="005974D8">
        <w:rPr>
          <w:rFonts w:ascii="Arial" w:hAnsi="Arial" w:cs="Arial"/>
          <w:bCs/>
          <w:i/>
          <w:lang w:val="ru-RU"/>
        </w:rPr>
        <w:t>,</w:t>
      </w:r>
      <w:r>
        <w:rPr>
          <w:rFonts w:ascii="Arial" w:hAnsi="Arial" w:cs="Arial"/>
          <w:bCs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lang w:val="ru-RU"/>
        </w:rPr>
        <w:t>минута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C5BD5">
        <w:rPr>
          <w:rFonts w:ascii="Arial" w:hAnsi="Arial" w:cs="Arial"/>
          <w:b/>
          <w:u w:val="single"/>
          <w:lang w:val="ru-RU"/>
        </w:rPr>
        <w:t>Маис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Очень давно - точной даты, простите, не помню - 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Было лишь небо и скалы пустынные снизу.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К ветхой лачуге по небу, как будто по полю,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Бабушка бога носила початки маиса.</w:t>
      </w:r>
    </w:p>
    <w:p w:rsidR="00CA7B4F" w:rsidRPr="009C5BD5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Но уронила их. Зёрна рассыпались щедро.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От огорчения женщина крикнула гневно.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И, пролетев по земным необжитым пещерам,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Эхо откликнулось хохотом первой гиены.</w:t>
      </w:r>
    </w:p>
    <w:p w:rsidR="00CA7B4F" w:rsidRPr="009C5BD5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 небе маис раскатился всего за минуту.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 xml:space="preserve">Жёлтое семя собрать не получится вместе - 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Сложится то в кабана, то в дракона как будто,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То прорастает десятками жарких созвездий.</w:t>
      </w:r>
    </w:p>
    <w:p w:rsidR="00CA7B4F" w:rsidRPr="009C5BD5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Правда, теперь по краям кукурузных плантаций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Маленький рикша с лицом отрешённым и плоским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Возит старуху. И вслед продолжает смеяться</w:t>
      </w:r>
    </w:p>
    <w:p w:rsidR="00CA7B4F" w:rsidRPr="009C5BD5" w:rsidRDefault="00523DF0">
      <w:pPr>
        <w:rPr>
          <w:rFonts w:ascii="Arial" w:hAnsi="Arial" w:cs="Arial"/>
          <w:sz w:val="22"/>
          <w:szCs w:val="22"/>
          <w:lang w:val="ru-RU"/>
        </w:rPr>
      </w:pPr>
      <w:r w:rsidRPr="009C5BD5">
        <w:rPr>
          <w:rFonts w:ascii="Arial" w:hAnsi="Arial" w:cs="Arial"/>
          <w:sz w:val="22"/>
          <w:szCs w:val="22"/>
          <w:lang w:val="ru-RU"/>
        </w:rPr>
        <w:t>Выводок новых гиен в первобытных полосках.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64679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1D2E3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«Два в одном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  <w:r w:rsidRPr="00E165F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Африка. Египет. «Загадка Сфинкса»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8E0B34" w:rsidRDefault="00523DF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CA7B4F" w:rsidRPr="008E0B34" w:rsidRDefault="00CA7B4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CA7B4F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Опять-таки ассоциируясь от обычаев/особенностей страны придуманы два условия, жёстко связанные между собой. Оба условия должны быть выполнены в конкурсном произведении, это проверяется ведущими. </w:t>
      </w:r>
    </w:p>
    <w:p w:rsidR="00CA7B4F" w:rsidRPr="00C533FA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Цитата: </w:t>
      </w:r>
    </w:p>
    <w:p w:rsidR="00CA7B4F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"– Стой, где стоишь! – закричал Сфинкс. – И скажи мне – если тебе дорога жизнь, – что за существо ходит на четырех ногах утром, на двух днем и на трех вечером? </w:t>
      </w:r>
    </w:p>
    <w:p w:rsidR="00CA7B4F" w:rsidRPr="00C533FA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C533FA">
        <w:rPr>
          <w:rFonts w:ascii="Arial" w:hAnsi="Arial" w:cs="Arial"/>
          <w:color w:val="FF0000"/>
          <w:lang w:val="ru-RU"/>
        </w:rPr>
        <w:t xml:space="preserve">– Я знаю, – наконец сказал Эдип. – Ответ – человек. Утром, когда он ребенок, он ползает на четвереньках. Днем своей жизни он ходит прямо на двух ногах. А когда он стареет, вечером, передвигается, опираясь на посох..." </w:t>
      </w:r>
    </w:p>
    <w:p w:rsidR="00CA7B4F" w:rsidRPr="00C533FA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 xml:space="preserve">В стихотворении обязательно должен быть вопрос (вопросительное предложение). </w:t>
      </w:r>
    </w:p>
    <w:p w:rsidR="00CA7B4F" w:rsidRDefault="00523DF0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В стихотворении обязательно должен быть дан понятный ответ (под "понятный" мы подразумеваем, что читателю ясно, что это именно ответ на заданный вопрос).</w:t>
      </w:r>
    </w:p>
    <w:p w:rsidR="00CA7B4F" w:rsidRPr="008E0B34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Pr="008E0B34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CA7B4F" w:rsidRPr="008E0B34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Default="00CA7B4F">
      <w:pPr>
        <w:pStyle w:val="1"/>
        <w:rPr>
          <w:rFonts w:ascii="Arial" w:hAnsi="Arial" w:cs="Arial"/>
          <w:color w:val="7030A0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860180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Экзистенциальное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5974D8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2B3CFC">
        <w:rPr>
          <w:rFonts w:ascii="Arial" w:hAnsi="Arial" w:cs="Arial"/>
          <w:b/>
          <w:bCs/>
          <w:i/>
          <w:lang w:val="ru-RU"/>
        </w:rPr>
        <w:t>зачем?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0659">
        <w:rPr>
          <w:rFonts w:ascii="Arial" w:hAnsi="Arial" w:cs="Arial"/>
          <w:b/>
          <w:u w:val="single"/>
          <w:lang w:val="ru-RU"/>
        </w:rPr>
        <w:t>Экзистенциальное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Петрович умер и однажды встретил Бога: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тот шел по Раю не спеша своей дорогой.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lastRenderedPageBreak/>
        <w:t>Петрович, сделав шаг вперед, спросил несмело: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Скажи, Господь, зачем я жил на свете белом?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я мучился, страдал, считал потери?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Зачем любил, зачем стучал в чужие двери?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Растил детей, терял друзей, встречал рассветы,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вот я умер… Объясни, зачем все это?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Господь промолвил: - Вечно вам неймется, души!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Ну ничего, я не сержусь, отвечу. Слушай: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ты помнишь семьдесят седьмой? Начало лета.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Командировка в Уренгой. Ты вспомнил это?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Как вышел в тамбур покурить на сон грядущий?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Воспоминанья – будто нить, Благий и Сущий!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Идя за нитью в пустоту, я вспомнил поезд.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Там человек шагнул во тьму – я хвать за пояс!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Порвал пиджак, плечо зашиб. Втянул обратно.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И съездил в ухо от души! Ну, для разрядки.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Потом мы выкурили с ним по сигарете…</w:t>
      </w:r>
    </w:p>
    <w:p w:rsidR="00CA7B4F" w:rsidRPr="00CB0659" w:rsidRDefault="00523DF0">
      <w:pPr>
        <w:rPr>
          <w:rFonts w:ascii="Arial" w:hAnsi="Arial" w:cs="Arial"/>
          <w:sz w:val="22"/>
          <w:szCs w:val="22"/>
          <w:lang w:val="ru-RU"/>
        </w:rPr>
      </w:pPr>
      <w:r w:rsidRPr="00CB0659">
        <w:rPr>
          <w:rFonts w:ascii="Arial" w:hAnsi="Arial" w:cs="Arial"/>
          <w:sz w:val="22"/>
          <w:szCs w:val="22"/>
          <w:lang w:val="ru-RU"/>
        </w:rPr>
        <w:t>- Ну вот, - кивнул устало Бог, - как раз за этим.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Меня терзают смутные сомненья (с).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Начну с того, что перепланировка старого анекдота в стихотворное произведение, на мой придирчивый взгляд, - заведомое фиаско. Вряд ли у кого-то получится до предела сжатую пружину народного юмора растянуть и при этом выиграть в качестве.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Вот и здесь: и анекдот хороший, и тема вечная, и, казалось бы, немудреными средствами, лёгкой парной рифмовкой и простенькими рифмами автор добивается цели - донести, доверить, задумать. И даже улыбка возможна, ибо все эти образы узнавания (Петрович, Уренгой, "в тамбур покурить") достаточно привлекательны.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Но послевкусие от произведения - недоумение.</w:t>
      </w:r>
    </w:p>
    <w:p w:rsidR="00CA7B4F" w:rsidRPr="005F6E53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Особо смешно не получилось. Особо экзистенциально тоже. Между серьёзным вопросом и несерьёзным исполнением пролегла трещина. Безусловно, можно говорить о идейно-тематическом контрасте, игре на разнице лексико-стилистических уровней, о комическом в произведении. Можно было бы. Если бы не пересказ анекдота.</w:t>
      </w: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Спасатели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93234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3234C">
        <w:rPr>
          <w:rFonts w:ascii="Arial" w:hAnsi="Arial" w:cs="Arial"/>
          <w:b/>
          <w:bCs/>
          <w:i/>
          <w:lang w:val="ru-RU"/>
        </w:rPr>
        <w:t>«Друг, не много ли на себя берёшь?»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3234C">
        <w:rPr>
          <w:rFonts w:ascii="Arial" w:hAnsi="Arial" w:cs="Arial"/>
          <w:b/>
          <w:u w:val="single"/>
          <w:lang w:val="ru-RU"/>
        </w:rPr>
        <w:t>Спасатели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В семье душевнобольного все немного сумасшедшие.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</w:t>
      </w:r>
      <w:r w:rsidRPr="002E3242">
        <w:rPr>
          <w:rFonts w:ascii="Arial" w:hAnsi="Arial" w:cs="Arial"/>
          <w:sz w:val="22"/>
          <w:szCs w:val="22"/>
          <w:lang w:val="ru-RU"/>
        </w:rPr>
        <w:t>Из наблюдений психиатра</w:t>
      </w:r>
    </w:p>
    <w:p w:rsidR="00CA7B4F" w:rsidRPr="002E3242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 – или спасителем – чёрт его разберёт.</w:t>
      </w: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Говорил, раньше были Иисус да апостолы, а теперь вот его черёд</w:t>
      </w: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ловить заблудшие души, упавшие с края нашей плоской земли,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поднимать их с колен, ставить на ноги, прилипшую грязь соскоблив.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Когда его спрашивали: «Друг, не много ли на себя берёшь?»</w:t>
      </w: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«Больше некому, – отвечал, – да и скучно, а мне невтерпёж</w:t>
      </w: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усмирять рептилоидов, тьму расцвечивать, отводить потоп».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потоп непременно случался – в стиралке отказывал аквастоп.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А жена спасателя – или спасителя – давно привыкшая ко всему,</w:t>
      </w: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непотопляемая и пережившая взрывы солнца, дурдом и чуму,</w:t>
      </w: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невыплаченные кредиты и отчуждение повзрослевших детей,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запивала кефиром снотворное и видела, как он идёт по воде.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И бежала вслед, задыхаясь от страха, что в этот раз – всё всерьёз.</w:t>
      </w: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Не мигая, смотрели с небес мириады неназванных звёзд.</w:t>
      </w:r>
    </w:p>
    <w:p w:rsidR="00CA7B4F" w:rsidRPr="002E3242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Ни спасательной станции, ни круга… и всё опять безнадёжно мертво…</w:t>
      </w:r>
    </w:p>
    <w:p w:rsidR="00CA7B4F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2E3242">
        <w:rPr>
          <w:rFonts w:ascii="Arial" w:hAnsi="Arial" w:cs="Arial"/>
          <w:sz w:val="22"/>
          <w:szCs w:val="22"/>
          <w:lang w:val="ru-RU"/>
        </w:rPr>
        <w:t>Он работал спасателем. Или спасителем. А она спасала его.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Марсианская хроника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482FBC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482FBC">
        <w:rPr>
          <w:rFonts w:ascii="Arial" w:hAnsi="Arial" w:cs="Arial"/>
          <w:b/>
          <w:bCs/>
          <w:i/>
          <w:lang w:val="ru-RU"/>
        </w:rPr>
        <w:t>есть ли жизнь на Марсе?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482FBC">
        <w:rPr>
          <w:rFonts w:ascii="Arial" w:hAnsi="Arial" w:cs="Arial"/>
          <w:b/>
          <w:u w:val="single"/>
          <w:lang w:val="ru-RU"/>
        </w:rPr>
        <w:t>Марсианская хроника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Песок раскаляется днём, а ночами стынет,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Проносится ветер мимо, свистя и воя.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По слухам, моря на Марсе — та же пустыня,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водится в ней как будто ничто живое.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Не знать на вопрос ответа — такая мука,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Марс красным глазком мигает нам с небосвода,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Расскажет о тайнах чужой планеты наука,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Довольно терзаться, спросим у марсохода,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Сейчас всё узнаем, друг, погоди, не парься,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Услышав ответ, не капризничай и не хмурься.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Скажи, Оппортьюнити, есть ли там жизнь, на Марсе?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— Науке о том неизвестно, наука не в курсе.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Пустыню преодолеть от края до края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И жизнь обнаружить мне, увы, не дано.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Я долго служил Земле, теперь умираю,</w:t>
      </w:r>
    </w:p>
    <w:p w:rsidR="00CA7B4F" w:rsidRPr="00482FBC" w:rsidRDefault="00523DF0">
      <w:pPr>
        <w:rPr>
          <w:rFonts w:ascii="Arial" w:hAnsi="Arial" w:cs="Arial"/>
          <w:sz w:val="22"/>
          <w:szCs w:val="22"/>
          <w:lang w:val="ru-RU"/>
        </w:rPr>
      </w:pPr>
      <w:r w:rsidRPr="00482FBC">
        <w:rPr>
          <w:rFonts w:ascii="Arial" w:hAnsi="Arial" w:cs="Arial"/>
          <w:sz w:val="22"/>
          <w:szCs w:val="22"/>
          <w:lang w:val="ru-RU"/>
        </w:rPr>
        <w:t>Ресурс мой почти на нуле и вокруг темно.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Мадонна Литта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D22E5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22E5F">
        <w:rPr>
          <w:rFonts w:ascii="Arial" w:hAnsi="Arial" w:cs="Arial"/>
          <w:b/>
          <w:bCs/>
          <w:i/>
          <w:lang w:val="ru-RU"/>
        </w:rPr>
        <w:t>«…что держало тогда неотступно рядом – у холста, где прикрывшая веки мать кормит грудью младенца с недетским взглядом?»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22E5F">
        <w:rPr>
          <w:rFonts w:ascii="Arial" w:hAnsi="Arial" w:cs="Arial"/>
          <w:b/>
          <w:u w:val="single"/>
          <w:lang w:val="ru-RU"/>
        </w:rPr>
        <w:t>Мадонна Литта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Лет семи или вроде того, придя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в Эрмитаж, я могла простоять час битый –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после зала, где мумии египтян,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перед золоторамной Мадонной Литта.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сестра говорила: «Пойдем уже!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Посмотри только – солнце в окне какое!»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Но другое окно и другой сюжет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наполняли чудесным меня покоем.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с тех пор мне хотелось всегда узнать,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что держало тогда неотступно рядом –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холста, где прикрывшая веки мать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кормит грудью младенца с недетским взглядом?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художник сказал, что разгадкой свет –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отовсюду он бьет, неземной творяще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эту сцену, пронзая плетенье лент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или детские пушкинские кудряшки.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психолог писал, что щегол в руке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 ребенка – играет со зреньем в прятки: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игрушкой замрет и начнет тускнеть,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то пичугой живой поглядит украдкой.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недавно историк нашел исток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откровенья да Винчи: непостижимо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повторяет фигур очертанье то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фреску древних христиан в катакомбах Рима.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А когда я качала своих детей,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мне понятнее стала судьба бастарда –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что было тягчайшею из потерь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разлученного с матерью Леонардо.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Мадонна, цветение совершенств,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тайно видит: в Кло-Люс опустили шторы,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и душа живописца к родной душе</w:t>
      </w: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улетает щеглом в голубые горы.</w:t>
      </w:r>
    </w:p>
    <w:p w:rsidR="00CA7B4F" w:rsidRPr="00D22E5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22E5F" w:rsidRDefault="00523DF0">
      <w:pPr>
        <w:rPr>
          <w:rFonts w:ascii="Arial" w:hAnsi="Arial" w:cs="Arial"/>
          <w:sz w:val="22"/>
          <w:szCs w:val="22"/>
          <w:lang w:val="ru-RU"/>
        </w:rPr>
      </w:pPr>
      <w:r w:rsidRPr="00D22E5F">
        <w:rPr>
          <w:rFonts w:ascii="Arial" w:hAnsi="Arial" w:cs="Arial"/>
          <w:sz w:val="22"/>
          <w:szCs w:val="22"/>
          <w:lang w:val="ru-RU"/>
        </w:rPr>
        <w:t>Кло-Люс – замок во Франции, где жил, работал и скончался Леонардо да Винчи.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Младший брат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D80033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D80033">
        <w:rPr>
          <w:rFonts w:ascii="Arial" w:hAnsi="Arial" w:cs="Arial"/>
          <w:b/>
          <w:bCs/>
          <w:i/>
          <w:lang w:val="ru-RU"/>
        </w:rPr>
        <w:t>Для чего мне нужен брат?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81149">
        <w:rPr>
          <w:rFonts w:ascii="Arial" w:hAnsi="Arial" w:cs="Arial"/>
          <w:b/>
          <w:u w:val="single"/>
          <w:lang w:val="ru-RU"/>
        </w:rPr>
        <w:t>Младший брат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Для чего мне нужен брат?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совсем ему не рад —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Отнесли б его обратно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И оформили возврат!</w:t>
      </w:r>
    </w:p>
    <w:p w:rsidR="00CA7B4F" w:rsidRPr="0028114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Он ничем не знаменит!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Может, брата заменить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солдатиков и спиннинг,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На моторчик и магнит?</w:t>
      </w:r>
    </w:p>
    <w:p w:rsidR="00CA7B4F" w:rsidRPr="0028114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Дрыхнет днями напролёт —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Говорят, что он растёт,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А проснётся — завывает,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Словно турбовертолёт.</w:t>
      </w:r>
    </w:p>
    <w:p w:rsidR="00CA7B4F" w:rsidRPr="0028114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придвинул к люльке стул,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Брат агукнул и мигнул,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Ухватил меня за палец,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Улыбнулся и зевнул.</w:t>
      </w:r>
    </w:p>
    <w:p w:rsidR="00CA7B4F" w:rsidRPr="00281149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Я подумал: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>— Пусть растёт,</w:t>
      </w:r>
    </w:p>
    <w:p w:rsidR="00CA7B4F" w:rsidRPr="00281149" w:rsidRDefault="00523DF0">
      <w:pPr>
        <w:rPr>
          <w:rFonts w:ascii="Arial" w:hAnsi="Arial" w:cs="Arial"/>
          <w:sz w:val="22"/>
          <w:szCs w:val="22"/>
          <w:lang w:val="ru-RU"/>
        </w:rPr>
      </w:pPr>
      <w:r w:rsidRPr="00281149">
        <w:rPr>
          <w:rFonts w:ascii="Arial" w:hAnsi="Arial" w:cs="Arial"/>
          <w:sz w:val="22"/>
          <w:szCs w:val="22"/>
          <w:lang w:val="ru-RU"/>
        </w:rPr>
        <w:t xml:space="preserve">Нужен мне второй пилот,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 братом вместе мы построим</w:t>
      </w:r>
    </w:p>
    <w:p w:rsidR="00CA7B4F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Самый звёздный звездолёт!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5F6E53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Рубеж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2B3CFC">
        <w:rPr>
          <w:rFonts w:ascii="Arial" w:hAnsi="Arial" w:cs="Arial"/>
          <w:b/>
          <w:bCs/>
          <w:i/>
          <w:lang w:val="ru-RU"/>
        </w:rPr>
        <w:t>Когда?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Рубеж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Судьба насмехается, снова вставая в позу,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Небрежно меняет местами рога и нимб.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Ведь есть в языке равнодушное слово «поздно»,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Другие теряют значение рядом с ним.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Оно заставляет храбрейших дрожать от страха,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Нахлынувший ужас ни выжечь, ни приручить.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Надежда как будто бы есть, но почти абстрактна: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«Четвёртая стадия», – скажут тебе врачи.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Всё кажется глупым, как споры о высшем смысле,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Как письма, когда уже выехал адресат.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Пугающей редкостью незатяжных ремиссий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Отныне тебе представляются чудеса.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И жить бы, как зверю – дыханием верхним чуять,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Спешить бы по следу, в ненужное не вникать.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Ты молишь кого-то и ждёшь постоянно чуда,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Но лишь не внезапного, словно теракт, звонка.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Так хочется больше не помнить касанья трубки –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Звонящий безжалостен, он никогда не врёт.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Предутренний сон на поверку бывает хрупким,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Как тронувший лужи непрочный осенний лёд.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Но мир сновидений почти ничего не значит,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Он видится сквозь непрозрачную пелену.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Там тают границы, там время течёт иначе,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И можно его по желанию повернуть,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Тогда не пришлось бы о многом жалеть...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Но, впрочем,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Ты сможешь почти безучастно спросить: «Когда?»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Услышать в ответ чуть усталое: «Этой ночью»...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И тьма разольётся по комнатам, как вода. 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Но сколько ни лги: всё проходит и время лечит,  –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Не выйдет уйти от проклятого рубежа,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Когда одиночество грузом легло на плечи,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сразу не удержать.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Цена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004C96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99708E">
        <w:rPr>
          <w:rFonts w:ascii="Arial" w:hAnsi="Arial" w:cs="Arial"/>
          <w:b/>
          <w:bCs/>
          <w:i/>
          <w:lang w:val="ru-RU"/>
        </w:rPr>
        <w:t>Вальяжный кошара – обычный зверь?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004C96">
        <w:rPr>
          <w:rFonts w:ascii="Arial" w:hAnsi="Arial" w:cs="Arial"/>
          <w:b/>
          <w:u w:val="single"/>
          <w:lang w:val="ru-RU"/>
        </w:rPr>
        <w:t>Цена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«Вальяжный кошара – обычный зверь?» –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растерянно смотришь, поджав губу.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Играют морщинки на белом лбу,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дрожишь, закрывая за нами дверь.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Касаюсь щекой золотых волос,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желая всецело к тебе прильнуть.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Целую плечо, нисходя на грудь…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слышу: «Зачем ты кота принёс?»</w:t>
      </w:r>
    </w:p>
    <w:p w:rsidR="00CA7B4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Мурлыкает кот, и мурлычешь ты,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кусается медленный твой огонь.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Всё ниже и ниже скользит ладонь,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отточены ласки, слова просты.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Кричишь, замирая в моих руках: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«Всё умерло, умерло, всё не в счёт!»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«Товарищи, время! – мяучит кот, –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Уходим, не то обратимся в прах».</w:t>
      </w:r>
    </w:p>
    <w:p w:rsidR="00CA7B4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«Подумаешь: прах обратится в прах! –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смеёшься, впадая в безумный транс, –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Сыночек наш тоже бывал не раз –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 небес прилетает, молчит впотьмах.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Туман на дороге, смотри, смотри: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 ним грузовик, развозящий боль.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«Отец, погоди, забери с собой», –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сынок не рождённый кричит внутри…»</w:t>
      </w:r>
    </w:p>
    <w:p w:rsidR="00CA7B4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На зеркале – тряпка. Стенает дом,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меня провожая обратно в смерть.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Тебе одиночеством здесь болеть,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судьбу заливая густым вином.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Устало бормочешь: «Иди, иди».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 гладишь обвислый пустой живот,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и плачешь, пока охмелевший кот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сосёт молоко из твоей груди.</w:t>
      </w:r>
    </w:p>
    <w:p w:rsidR="00CA7B4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Такая цена, а кому легко?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Расплата – не хуже других расплат.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Кошара – привратник у входа в ад,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запавший на женское молоко.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А значит, поможет ещё прийти,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сказать, что и там я тебя люблю,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что жизнь никогда не равна нулю,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пока ты хранишь молоко в груди.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Что это было?!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Нет, не так. Что? Это? Было?!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Эротическая трагедия в стиле инферно с элементами легкой зоофилии?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Первая мысль: "Кощунственно". Вторая, более оформленная: "Выверенно кощунственно".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Читатели и написатели стихов хорошо знают, какой негатив вызывают "слезодавилки" - произведения, заведомо нацеленные на эмоциональную ранимость читателя. Использование в стихотворении раненого/убитого животного, ребенка, с которым случилось горе, немощного старика, матери, переживающей невосполнимую потерю негласно считается ударом ниже пояса восприятия. Зачастую подобные опусы вызывают обратный эффект. О большом страдании трудно писать так, чтобы звучало нефальшиво.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К сожалению, передо мной какая-то чудовищная смесь всех возможных слезодавильных приёмов. Вкупе с идейно-тематическим кошмаром идут примитивные рифмы ("зверь-дверь", "кот-живот," "губу-лбу"), сомнительные по свежести эпитеты ( "золотые волосы", "безумный транс", "густое вино"), смысловые нелепости ("Целую плечо, нисходя на грудь…", "На зеркале – тряпка" и просто банальности, например, про неравенство жизни и нуля в самом финале этого долгоиграющего псевдореквиема.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Финишная фраза о хранении молока в груди - вообще отдаёт "немножко маразмом".</w:t>
      </w:r>
    </w:p>
    <w:p w:rsidR="00CA7B4F" w:rsidRPr="005F6E53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Не страшно, а страшно плохо.</w:t>
      </w: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Колдунья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2C2EB0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2C2EB0">
        <w:rPr>
          <w:rFonts w:ascii="Arial" w:hAnsi="Arial" w:cs="Arial"/>
          <w:b/>
          <w:bCs/>
          <w:i/>
          <w:lang w:val="ru-RU"/>
        </w:rPr>
        <w:t>Как без чудес удержать обалдуя?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C2EB0">
        <w:rPr>
          <w:rFonts w:ascii="Arial" w:hAnsi="Arial" w:cs="Arial"/>
          <w:b/>
          <w:u w:val="single"/>
          <w:lang w:val="ru-RU"/>
        </w:rPr>
        <w:t>Колдунья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Колдунья Наталья любимому мужу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Готовит  сюрприз — романтический ужин: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Пока он домой не вернулся с работы,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Кладёт осторожно  в кипящую воду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Всё то, что купила на утреннем рынке —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Фасоли полбанки, лучка четвертинку,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Картошку, морковку, огузок бараний,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И шепчет в кастрюльку слова заклинаний.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А чтобы провал исключить совершенно,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Себя проверяет по книге волшебной,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В которой на тридцать четвёртой странице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Рецепт безграничного счастья хранится.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— Вот травка-присушка, вот листики хмеля...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Она добавляет   в кипящее зелье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Щепотку того, две щепотки другого,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Мешает и пробует. Блюдо готово!</w:t>
      </w:r>
    </w:p>
    <w:p w:rsidR="00CA7B4F" w:rsidRPr="002C2EB0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Серёге, супругу колдуньи Наташи,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Звонят на мобильник то Маша, то Даша,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То Катя, то Лена, то Рая, то Таня —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Налево беднягу  бессовестно тянут!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Ну, как без чудес  удержать  обалдуя?!</w:t>
      </w:r>
    </w:p>
    <w:p w:rsidR="00CA7B4F" w:rsidRPr="002C2EB0" w:rsidRDefault="00523DF0">
      <w:pPr>
        <w:rPr>
          <w:rFonts w:ascii="Arial" w:hAnsi="Arial" w:cs="Arial"/>
          <w:sz w:val="22"/>
          <w:szCs w:val="22"/>
          <w:lang w:val="ru-RU"/>
        </w:rPr>
      </w:pPr>
      <w:r w:rsidRPr="002C2EB0">
        <w:rPr>
          <w:rFonts w:ascii="Arial" w:hAnsi="Arial" w:cs="Arial"/>
          <w:sz w:val="22"/>
          <w:szCs w:val="22"/>
          <w:lang w:val="ru-RU"/>
        </w:rPr>
        <w:t>Такого — никак! И Наталья колдует...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Не глиной единой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присутствует вопрос (вопросительное предложение) и ответ на него</w:t>
      </w:r>
      <w:r>
        <w:rPr>
          <w:rFonts w:ascii="Arial" w:hAnsi="Arial" w:cs="Arial"/>
          <w:i/>
          <w:lang w:val="ru-RU"/>
        </w:rPr>
        <w:t xml:space="preserve"> </w:t>
      </w:r>
    </w:p>
    <w:p w:rsidR="00CA7B4F" w:rsidRPr="00001C1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Присутствует вопрос: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001C15">
        <w:rPr>
          <w:rFonts w:ascii="Arial" w:hAnsi="Arial" w:cs="Arial"/>
          <w:b/>
          <w:bCs/>
          <w:i/>
          <w:lang w:val="ru-RU"/>
        </w:rPr>
        <w:t>– А для чего, – спросит Дамон, – глину смешали и зёрнышки?</w:t>
      </w: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9F6DFE">
        <w:rPr>
          <w:rFonts w:ascii="Arial" w:hAnsi="Arial" w:cs="Arial"/>
          <w:b/>
          <w:u w:val="single"/>
          <w:lang w:val="ru-RU"/>
        </w:rPr>
        <w:t>Не глиной единой</w:t>
      </w:r>
    </w:p>
    <w:p w:rsidR="00CA7B4F" w:rsidRPr="009F6DFE" w:rsidRDefault="00CA7B4F">
      <w:pPr>
        <w:pStyle w:val="1"/>
        <w:rPr>
          <w:rFonts w:ascii="Arial" w:hAnsi="Arial" w:cs="Arial"/>
          <w:i/>
          <w:lang w:val="ru-RU"/>
        </w:rPr>
      </w:pPr>
    </w:p>
    <w:p w:rsidR="00CA7B4F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Видно, бежит грубых рамен маетность птичья.</w:t>
      </w:r>
    </w:p>
    <w:p w:rsidR="00CA7B4F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Мудрый, как жид, милый Дамон, вот тебе притча</w:t>
      </w:r>
    </w:p>
    <w:p w:rsidR="00CA7B4F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                                                                         Иосиф Бродский*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скраде времён, притча гласит, Африка – центр мироздания.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С неба зерно золотом брызг сыпалось в знак воздаяния.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Было и трав, к слову, не счесть; рохо** тяжелыми крыльями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Клади собрав, ладили песнь, славили Землю сто-дивную.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Райских земель в таинстве кущ не охватить горизонтами,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Воздух, что хмель, свет вездесущ, чаяньем полнился, грёзами.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Вздумав слепить маетным днём сущность с себя и в подобие,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Взялись месить глину с зерном, с красными нильскими водами.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Чудо-голов им не сносить: сдвинулся мир в дисгармонии,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Выси – в раскол, синь погасив, оземь ударили молнии!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Рохо, что жар, с места снялись, благостей с крыльев откапало.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Вихрем кружа – в грозную высь... Притча в забвенье не канула.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"Полно, Дамон, что за тоска правда двуличья.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Я утомлен. Альфа людска – духа величье.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Дух – благодать тверди иной к горсточке праха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дабы не знать в глине земной смертного страха".*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– А для чего, – спросит Дамон, – глину смешали и зёрнышки?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Глины комок, ливнем томлён, жизнью собьётся – зародышем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Сути простой, пусть не колосс – станет со временем прадедом.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Прежний устой в тело не врос: крыльев и силы не дадено.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Знает ли он, памятью зол: где-то за черными тучами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В небе зерно – золотом волн – зреет ручьями текучими.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И, ощутив духа простор в чаше сиротской цикличности,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Вечно в пути, глиняный сор, в рвении вольницы-личности.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Знай же, Дамон, в тяжкой судьбе слов семена не утеряны,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>Далью идём к давним себе – в свет, через тернии времени.</w:t>
      </w:r>
    </w:p>
    <w:p w:rsidR="00CA7B4F" w:rsidRPr="009F6DFE" w:rsidRDefault="00523DF0">
      <w:pPr>
        <w:pStyle w:val="1"/>
        <w:rPr>
          <w:rFonts w:ascii="Arial" w:eastAsia="SimSun" w:hAnsi="Arial" w:cs="Arial"/>
          <w:lang w:val="ru-RU" w:eastAsia="zh-CN"/>
        </w:rPr>
      </w:pPr>
      <w:r w:rsidRPr="009F6DFE">
        <w:rPr>
          <w:rFonts w:ascii="Arial" w:eastAsia="SimSun" w:hAnsi="Arial" w:cs="Arial"/>
          <w:lang w:val="ru-RU" w:eastAsia="zh-CN"/>
        </w:rPr>
        <w:t xml:space="preserve">      </w:t>
      </w:r>
    </w:p>
    <w:p w:rsidR="00CA7B4F" w:rsidRPr="009F6DFE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9F6DFE">
        <w:rPr>
          <w:rFonts w:ascii="Arial" w:eastAsia="SimSun" w:hAnsi="Arial" w:cs="Arial"/>
          <w:i/>
          <w:lang w:val="ru-RU" w:eastAsia="zh-CN"/>
        </w:rPr>
        <w:t xml:space="preserve">*Подражания сатирам, сочиненным Кантемиром. На объективность. </w:t>
      </w:r>
    </w:p>
    <w:p w:rsidR="00CA7B4F" w:rsidRPr="00001C15" w:rsidRDefault="00523DF0">
      <w:pPr>
        <w:pStyle w:val="1"/>
        <w:rPr>
          <w:rFonts w:ascii="Arial" w:eastAsia="SimSun" w:hAnsi="Arial" w:cs="Arial"/>
          <w:i/>
          <w:lang w:val="ru-RU" w:eastAsia="zh-CN"/>
        </w:rPr>
      </w:pPr>
      <w:r w:rsidRPr="00001C15">
        <w:rPr>
          <w:rFonts w:ascii="Arial" w:eastAsia="SimSun" w:hAnsi="Arial" w:cs="Arial"/>
          <w:i/>
          <w:lang w:val="ru-RU" w:eastAsia="zh-CN"/>
        </w:rPr>
        <w:t>Иосиф Бродский</w:t>
      </w:r>
    </w:p>
    <w:p w:rsidR="00CA7B4F" w:rsidRPr="009F6DFE" w:rsidRDefault="00523DF0">
      <w:pPr>
        <w:pStyle w:val="1"/>
        <w:rPr>
          <w:rFonts w:ascii="Arial" w:hAnsi="Arial" w:cs="Arial"/>
          <w:i/>
          <w:lang w:val="ru-RU"/>
        </w:rPr>
      </w:pPr>
      <w:r w:rsidRPr="009F6DFE">
        <w:rPr>
          <w:rFonts w:ascii="Arial" w:eastAsia="SimSun" w:hAnsi="Arial" w:cs="Arial"/>
          <w:i/>
          <w:lang w:val="ru-RU" w:eastAsia="zh-CN"/>
        </w:rPr>
        <w:t>**рохо (суахили) – сущности наподобие ангелов.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D4457A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Default="00523DF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«Обычное тематическое задание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</w:t>
      </w:r>
    </w:p>
    <w:p w:rsidR="00CA7B4F" w:rsidRPr="00BE1026" w:rsidRDefault="00523DF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1668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Китай. «Китайский гороскоп</w:t>
      </w: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». Год Тигра. </w:t>
      </w:r>
    </w:p>
    <w:p w:rsidR="00CA7B4F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BE1026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Тема: Прыжок во времени</w:t>
      </w:r>
    </w:p>
    <w:p w:rsidR="00CA7B4F" w:rsidRPr="00BE1026" w:rsidRDefault="00CA7B4F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CA7B4F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A7B4F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Default="00523DF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 xml:space="preserve">Участнику нужно сочинить стихотворение на заданную тему. </w:t>
      </w:r>
    </w:p>
    <w:p w:rsidR="00CA7B4F" w:rsidRPr="00880681" w:rsidRDefault="00CA7B4F">
      <w:pPr>
        <w:pStyle w:val="1"/>
        <w:rPr>
          <w:rFonts w:ascii="Arial" w:hAnsi="Arial" w:cs="Arial"/>
          <w:b/>
          <w:color w:val="FF0000"/>
          <w:lang w:val="ru-RU"/>
        </w:rPr>
      </w:pPr>
    </w:p>
    <w:p w:rsidR="00CA7B4F" w:rsidRPr="00255740" w:rsidRDefault="00523DF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</w:t>
      </w:r>
      <w:r>
        <w:rPr>
          <w:rFonts w:ascii="Arial" w:eastAsia="SimSun" w:hAnsi="Arial" w:cs="Arial"/>
          <w:b/>
          <w:color w:val="FF0000"/>
          <w:lang w:val="ru-RU" w:eastAsia="zh-CN"/>
        </w:rPr>
        <w:t>дан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ной теме – по шкале 0, +1, +2.</w:t>
      </w:r>
    </w:p>
    <w:p w:rsidR="00CA7B4F" w:rsidRPr="00255740" w:rsidRDefault="00523DF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CA7B4F" w:rsidRDefault="00CA7B4F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CA7B4F" w:rsidRPr="00BD6C19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860180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5-1. </w:t>
      </w:r>
      <w:r w:rsidRPr="002B3CFC">
        <w:rPr>
          <w:rFonts w:ascii="Arial" w:hAnsi="Arial" w:cs="Arial"/>
          <w:b/>
          <w:sz w:val="28"/>
          <w:szCs w:val="28"/>
          <w:lang w:val="ru-RU"/>
        </w:rPr>
        <w:t>Удалил с компа твои фотки</w:t>
      </w:r>
    </w:p>
    <w:p w:rsidR="00CA7B4F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CA7B4F" w:rsidRPr="00E165F5" w:rsidRDefault="002B3CF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D45D8D">
        <w:rPr>
          <w:rFonts w:ascii="Arial" w:hAnsi="Arial" w:cs="Arial"/>
          <w:b/>
          <w:u w:val="single"/>
          <w:lang w:val="ru-RU"/>
        </w:rPr>
        <w:t>Удалил с компа твои фотки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с компа твои фотки,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Стёр из памяти твои тексты,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В душной комнате, как в коробке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Глох ударами дней и сердца,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Слеп тенями ночей и в память,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Как из кожи, плясал из боли.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Боже, как же устал я править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По-над пропастью через поле,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не кони несут, а мысли.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Я смогу перестать, я сильный.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Удалил всё и всё почистил.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Снова вытряхнул из корзины.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Глянул только, и вмиг пространство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Тут же ухнуло камнем в пропасть,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Словно время пришло остаться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Там, где взгляд твой черней, чем копоть,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Где ещё мы вдвоём на фотке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Замираем в захлёбных текстах,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Не боясь, что такой короткий</w:t>
      </w:r>
    </w:p>
    <w:p w:rsidR="00CA7B4F" w:rsidRPr="00D45D8D" w:rsidRDefault="00523DF0">
      <w:pPr>
        <w:rPr>
          <w:rFonts w:ascii="Arial" w:hAnsi="Arial" w:cs="Arial"/>
          <w:sz w:val="22"/>
          <w:szCs w:val="22"/>
          <w:lang w:val="ru-RU"/>
        </w:rPr>
      </w:pPr>
      <w:r w:rsidRPr="00D45D8D">
        <w:rPr>
          <w:rFonts w:ascii="Arial" w:hAnsi="Arial" w:cs="Arial"/>
          <w:sz w:val="22"/>
          <w:szCs w:val="22"/>
          <w:lang w:val="ru-RU"/>
        </w:rPr>
        <w:t>Этот миг, и прыжок, и бездна.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Как-то не срослось здесь с грамматикой, пунктуацией и здравым смыслом. "Плясать из боли"? "Слеп тенями?" "Замираем в захлёбных текстах?"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Причинно-следственные связи в произведении столь же внезапны, что и видо-временные отношения.</w:t>
      </w:r>
    </w:p>
    <w:p w:rsidR="00CA7B4F" w:rsidRPr="00E165F5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И так много нестыковок, нерифм, нелепостей, что "короткий бездна" в финале, скорее, закономерность, чем случайность.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CA7B4F" w:rsidRPr="00E165F5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2B3CFC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Прыжок в прошлое</w:t>
      </w:r>
    </w:p>
    <w:p w:rsidR="00CA7B4F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CA7B4F" w:rsidRPr="00E165F5" w:rsidRDefault="002B3CF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CB45CF">
        <w:rPr>
          <w:rFonts w:ascii="Arial" w:hAnsi="Arial" w:cs="Arial"/>
          <w:b/>
          <w:u w:val="single"/>
          <w:lang w:val="ru-RU"/>
        </w:rPr>
        <w:t>Прыжок в прошлое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Сам себе давно не рад,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Захандрил. И вдруг реклама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Турагентства «Два сезама» —     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«Прыгнем в прошлое назад!» </w:t>
      </w:r>
    </w:p>
    <w:p w:rsidR="00CA7B4F" w:rsidRPr="00CB45C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Шила лёгонький укол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Ощущая в пятой точке,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Записал я адресочек,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Взял кредитку и пошёл.</w:t>
      </w:r>
    </w:p>
    <w:p w:rsidR="00CA7B4F" w:rsidRPr="00CB45C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Рассказали — восхищён: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Круче Лондона с Парижем,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Сервис выше, цены ниже,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</w:rPr>
        <w:t>All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</w:t>
      </w:r>
      <w:r w:rsidRPr="00CB45CF">
        <w:rPr>
          <w:rFonts w:ascii="Arial" w:hAnsi="Arial" w:cs="Arial"/>
          <w:sz w:val="22"/>
          <w:szCs w:val="22"/>
        </w:rPr>
        <w:t>inclusive</w:t>
      </w:r>
      <w:r w:rsidRPr="00CB45CF">
        <w:rPr>
          <w:rFonts w:ascii="Arial" w:hAnsi="Arial" w:cs="Arial"/>
          <w:sz w:val="22"/>
          <w:szCs w:val="22"/>
          <w:lang w:val="ru-RU"/>
        </w:rPr>
        <w:t xml:space="preserve"> и ещё</w:t>
      </w:r>
    </w:p>
    <w:p w:rsidR="00CA7B4F" w:rsidRPr="00CB45C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B45C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мире лучше средства нет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От гастрита, геморроя,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 xml:space="preserve">Ностальгии, перепоя... 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 общем, я купил пакет.</w:t>
      </w:r>
    </w:p>
    <w:p w:rsidR="00CA7B4F" w:rsidRPr="00CB45C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Пятьдесят страниц трактат.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водил по строчкам пальцем.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Кто придумал на китайском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Все инструкции писать?</w:t>
      </w:r>
    </w:p>
    <w:p w:rsidR="00CA7B4F" w:rsidRPr="00CB45C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Помолился, лёг в постель.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Пять таблеток принял сразу.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Грянул гром, запахло газом.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Я куда-то полетел...</w:t>
      </w:r>
    </w:p>
    <w:p w:rsidR="00CA7B4F" w:rsidRPr="00CB45C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...Яркий свет в глаза и...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Шок!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Мне мужской широкой лапой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Был отвешен эскулапом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Унизительный шлепок:</w:t>
      </w: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«С днём рождения, дружок!»</w:t>
      </w:r>
    </w:p>
    <w:p w:rsidR="00CA7B4F" w:rsidRPr="00CB45CF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CB45CF" w:rsidRDefault="00523DF0">
      <w:pPr>
        <w:rPr>
          <w:rFonts w:ascii="Arial" w:hAnsi="Arial" w:cs="Arial"/>
          <w:sz w:val="22"/>
          <w:szCs w:val="22"/>
          <w:lang w:val="ru-RU"/>
        </w:rPr>
      </w:pPr>
      <w:r w:rsidRPr="00CB45CF">
        <w:rPr>
          <w:rFonts w:ascii="Arial" w:hAnsi="Arial" w:cs="Arial"/>
          <w:sz w:val="22"/>
          <w:szCs w:val="22"/>
          <w:lang w:val="ru-RU"/>
        </w:rPr>
        <w:t>Слёзы, сопли, весь в зелёнке,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Руки связаны пелёнкой...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165F5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Ни фига себе, прыжок!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CA7B4F" w:rsidRDefault="00CA7B4F">
      <w:pPr>
        <w:pStyle w:val="1"/>
        <w:rPr>
          <w:rFonts w:ascii="Arial" w:hAnsi="Arial" w:cs="Arial"/>
          <w:lang w:val="ru-RU"/>
        </w:rPr>
      </w:pP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Частушечный ритм , сам по себе, не провал. Сниженной лексикой никого не удивить - такие приёмы порою воодушевляют.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Но рифмы не точны. А точнее, они не всегда рифмы.</w:t>
      </w:r>
    </w:p>
    <w:p w:rsidR="007307FA" w:rsidRPr="007307FA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Речевых недочетов ("руки связаны пелёнкой"(?!) ,"Мне мужской широкой лапой//Был отвешен эскулапом", "Шила лёгонький укол" и проч.) многовато на не слишком объёмный текст.</w:t>
      </w:r>
    </w:p>
    <w:p w:rsidR="007307FA" w:rsidRPr="00E165F5" w:rsidRDefault="007307FA" w:rsidP="007307FA">
      <w:pPr>
        <w:pStyle w:val="1"/>
        <w:rPr>
          <w:rFonts w:ascii="Arial" w:hAnsi="Arial" w:cs="Arial"/>
          <w:lang w:val="ru-RU"/>
        </w:rPr>
      </w:pPr>
      <w:r w:rsidRPr="007307FA">
        <w:rPr>
          <w:rFonts w:ascii="Arial" w:hAnsi="Arial" w:cs="Arial"/>
          <w:lang w:val="ru-RU"/>
        </w:rPr>
        <w:t>И да! А почему весь в зелёнке-то?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CA7B4F" w:rsidRPr="00E165F5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165F5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2B3CFC">
        <w:rPr>
          <w:rFonts w:ascii="Arial" w:hAnsi="Arial" w:cs="Arial"/>
          <w:b/>
          <w:sz w:val="28"/>
          <w:szCs w:val="28"/>
          <w:lang w:val="ru-RU"/>
        </w:rPr>
        <w:t>3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Ливни</w:t>
      </w:r>
    </w:p>
    <w:p w:rsidR="00CA7B4F" w:rsidRPr="00E165F5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стихотворение, соответствующее </w:t>
      </w:r>
      <w:r w:rsidRPr="00E165F5"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165F5">
        <w:rPr>
          <w:rFonts w:ascii="Arial" w:hAnsi="Arial" w:cs="Arial"/>
          <w:b/>
          <w:bCs/>
          <w:i/>
          <w:lang w:val="ru-RU"/>
        </w:rPr>
        <w:t>Прыжок во времени</w:t>
      </w:r>
    </w:p>
    <w:p w:rsidR="00CA7B4F" w:rsidRPr="00E165F5" w:rsidRDefault="002B3CF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91ABD">
        <w:rPr>
          <w:rFonts w:ascii="Arial" w:hAnsi="Arial" w:cs="Arial"/>
          <w:b/>
          <w:color w:val="FF0000"/>
          <w:lang w:val="ru-RU"/>
        </w:rPr>
        <w:t>2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4</w:t>
      </w:r>
    </w:p>
    <w:p w:rsidR="00CA7B4F" w:rsidRPr="00191AB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1ABD">
        <w:rPr>
          <w:rFonts w:ascii="Arial" w:hAnsi="Arial" w:cs="Arial"/>
          <w:b/>
          <w:color w:val="FF0000"/>
          <w:lang w:val="ru-RU"/>
        </w:rPr>
        <w:t>3</w:t>
      </w:r>
    </w:p>
    <w:p w:rsidR="00CA7B4F" w:rsidRPr="00E165F5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84D8C">
        <w:rPr>
          <w:rFonts w:ascii="Arial" w:hAnsi="Arial" w:cs="Arial"/>
          <w:b/>
          <w:u w:val="single"/>
          <w:lang w:val="ru-RU"/>
        </w:rPr>
        <w:t>Ливни</w:t>
      </w:r>
    </w:p>
    <w:p w:rsidR="00CA7B4F" w:rsidRPr="002B3CFC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   Время способно затаиться, подобно тигру,</w:t>
      </w:r>
    </w:p>
    <w:p w:rsidR="00CA7B4F" w:rsidRPr="002B3CFC" w:rsidRDefault="00523DF0">
      <w:pPr>
        <w:rPr>
          <w:rFonts w:ascii="Arial" w:eastAsia="Calibri" w:hAnsi="Arial" w:cs="Arial"/>
          <w:i/>
          <w:iCs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i/>
          <w:iCs/>
          <w:sz w:val="22"/>
          <w:szCs w:val="22"/>
          <w:lang w:val="ru-RU" w:eastAsia="en-US"/>
        </w:rPr>
        <w:t xml:space="preserve">               и, выбрав момент, увлечь тебя за собой.</w:t>
      </w:r>
    </w:p>
    <w:p w:rsidR="00CA7B4F" w:rsidRPr="002B3CFC" w:rsidRDefault="00CA7B4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Сумасшедшие ливни терзают ночь,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Сатанеют в попытках её распять.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Забываюсь тревожным, коротким сном.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Он приходит по графику и опять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Возвращает назад на десятки лет,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В ту весну, где я так бесконечно юн,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Где война амазонкой сидит в седле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И уверенно топчет судьбу мою.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Где мне снова шестнадцать, и скоро год,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Как в боях материнской молитвой жив.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Липкий страх заполняет собой окоп.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Верный друг на студёной земле лежит.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Не на шутку гуляет старуха-смерть,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 xml:space="preserve">У неё и глаза, и душа черны – 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Смертоносные стаи стальных невест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Выпускает из рук на поля войны.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Продираясь сквозь страх, по земле ползу,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Прижимаясь к холодной её груди,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Мимо мёртвых орудий и амбразур.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Я дышу, но дышу только я один.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Надо двигаться тише и чуть быстрей –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И укроет спасительной тенью лес.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Оголённый пустырь. Штормовой обстрел,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Мне досталась одна из шальных невест...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В медсанчасти очнулся. "Держись, браток, –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Улыбнулась сестричка, снимая бинт.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– Больше смерть обмануть не сумел никто,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Подавилась старуха тобой одним".</w:t>
      </w:r>
    </w:p>
    <w:p w:rsidR="00CA7B4F" w:rsidRPr="002B3CFC" w:rsidRDefault="00CA7B4F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Просыпаюсь от благостной тишины,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Ливни стихли и сон унесли с собой.</w:t>
      </w:r>
    </w:p>
    <w:p w:rsidR="00CA7B4F" w:rsidRPr="002B3CFC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На горячей ладони ладонь жены –</w:t>
      </w:r>
    </w:p>
    <w:p w:rsidR="00CA7B4F" w:rsidRDefault="00523DF0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2B3CFC">
        <w:rPr>
          <w:rFonts w:ascii="Arial" w:eastAsia="Calibri" w:hAnsi="Arial" w:cs="Arial"/>
          <w:sz w:val="22"/>
          <w:szCs w:val="22"/>
          <w:lang w:val="ru-RU" w:eastAsia="en-US"/>
        </w:rPr>
        <w:t>Медсестрички, что стала моей судьбой.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CA7B4F">
      <w:pPr>
        <w:pStyle w:val="1"/>
        <w:rPr>
          <w:rFonts w:ascii="Arial" w:hAnsi="Arial" w:cs="Arial"/>
          <w:lang w:val="ru-RU"/>
        </w:rPr>
      </w:pPr>
    </w:p>
    <w:p w:rsidR="00CA7B4F" w:rsidRPr="00E165F5" w:rsidRDefault="00523DF0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CA7B4F" w:rsidRDefault="00CA7B4F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CA7B4F" w:rsidRDefault="00523DF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</w:t>
      </w:r>
      <w:r w:rsidRPr="00E16D8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Картины современных художников (Азия и Африка)».</w:t>
      </w:r>
      <w:r w:rsidRPr="00E16D85">
        <w:rPr>
          <w:highlight w:val="yellow"/>
          <w:lang w:val="ru-RU"/>
        </w:rPr>
        <w:t xml:space="preserve"> </w:t>
      </w:r>
      <w:r w:rsidRPr="00E3245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Азия. Казахстан. Лиза Рэй</w:t>
      </w:r>
    </w:p>
    <w:p w:rsidR="00CA7B4F" w:rsidRDefault="00CA7B4F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CA7B4F" w:rsidRDefault="00523DF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CA7B4F" w:rsidRDefault="00CA7B4F">
      <w:pPr>
        <w:pStyle w:val="1"/>
        <w:rPr>
          <w:rFonts w:ascii="Arial" w:hAnsi="Arial" w:cs="Arial"/>
          <w:color w:val="FF0000"/>
          <w:lang w:val="ru-RU"/>
        </w:rPr>
      </w:pPr>
    </w:p>
    <w:p w:rsidR="00CA7B4F" w:rsidRDefault="00523DF0">
      <w:pPr>
        <w:pStyle w:val="1"/>
        <w:rPr>
          <w:rFonts w:ascii="Arial" w:hAnsi="Arial" w:cs="Arial"/>
          <w:b/>
          <w:bCs/>
          <w:color w:val="FF0000"/>
          <w:u w:val="single"/>
          <w:lang w:val="ru-RU"/>
        </w:rPr>
      </w:pPr>
      <w:r>
        <w:rPr>
          <w:rFonts w:ascii="Arial" w:hAnsi="Arial" w:cs="Arial"/>
          <w:b/>
          <w:bCs/>
          <w:color w:val="FF0000"/>
          <w:u w:val="single"/>
          <w:lang w:val="ru-RU"/>
        </w:rPr>
        <w:t>Участнику нужно сочинить стихотворение, соответствующее заданному изображению.</w:t>
      </w:r>
    </w:p>
    <w:p w:rsidR="00CA7B4F" w:rsidRDefault="00CA7B4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CA7B4F" w:rsidRDefault="00F75A03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hyperlink r:id="rId4" w:history="1">
        <w:r w:rsidR="00523DF0">
          <w:rPr>
            <w:rStyle w:val="a4"/>
          </w:rPr>
          <w:t>http</w:t>
        </w:r>
        <w:r w:rsidR="00523DF0" w:rsidRPr="00E32455">
          <w:rPr>
            <w:rStyle w:val="a4"/>
            <w:lang w:val="ru-RU"/>
          </w:rPr>
          <w:t>://</w:t>
        </w:r>
        <w:r w:rsidR="00523DF0">
          <w:rPr>
            <w:rStyle w:val="a4"/>
          </w:rPr>
          <w:t>ipic</w:t>
        </w:r>
        <w:r w:rsidR="00523DF0" w:rsidRPr="00E32455">
          <w:rPr>
            <w:rStyle w:val="a4"/>
            <w:lang w:val="ru-RU"/>
          </w:rPr>
          <w:t>.</w:t>
        </w:r>
        <w:r w:rsidR="00523DF0">
          <w:rPr>
            <w:rStyle w:val="a4"/>
          </w:rPr>
          <w:t>su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img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img</w:t>
        </w:r>
        <w:r w:rsidR="00523DF0" w:rsidRPr="00E32455">
          <w:rPr>
            <w:rStyle w:val="a4"/>
            <w:lang w:val="ru-RU"/>
          </w:rPr>
          <w:t>7/</w:t>
        </w:r>
        <w:r w:rsidR="00523DF0">
          <w:rPr>
            <w:rStyle w:val="a4"/>
          </w:rPr>
          <w:t>fs</w:t>
        </w:r>
        <w:r w:rsidR="00523DF0" w:rsidRPr="00E32455">
          <w:rPr>
            <w:rStyle w:val="a4"/>
            <w:lang w:val="ru-RU"/>
          </w:rPr>
          <w:t>/</w:t>
        </w:r>
        <w:r w:rsidR="00523DF0">
          <w:rPr>
            <w:rStyle w:val="a4"/>
          </w:rPr>
          <w:t>liga</w:t>
        </w:r>
        <w:r w:rsidR="00523DF0" w:rsidRPr="00E32455">
          <w:rPr>
            <w:rStyle w:val="a4"/>
            <w:lang w:val="ru-RU"/>
          </w:rPr>
          <w:t>2-1_</w:t>
        </w:r>
        <w:r w:rsidR="00523DF0">
          <w:rPr>
            <w:rStyle w:val="a4"/>
          </w:rPr>
          <w:t>Liza</w:t>
        </w:r>
        <w:r w:rsidR="00523DF0" w:rsidRPr="00E32455">
          <w:rPr>
            <w:rStyle w:val="a4"/>
            <w:lang w:val="ru-RU"/>
          </w:rPr>
          <w:t>_</w:t>
        </w:r>
        <w:r w:rsidR="00523DF0">
          <w:rPr>
            <w:rStyle w:val="a4"/>
          </w:rPr>
          <w:t>Rjej</w:t>
        </w:r>
        <w:r w:rsidR="00523DF0" w:rsidRPr="00E32455">
          <w:rPr>
            <w:rStyle w:val="a4"/>
            <w:lang w:val="ru-RU"/>
          </w:rPr>
          <w:t>_</w:t>
        </w:r>
        <w:r w:rsidR="00523DF0">
          <w:rPr>
            <w:rStyle w:val="a4"/>
          </w:rPr>
          <w:t>Navsegda</w:t>
        </w:r>
        <w:r w:rsidR="00523DF0" w:rsidRPr="00E32455">
          <w:rPr>
            <w:rStyle w:val="a4"/>
            <w:lang w:val="ru-RU"/>
          </w:rPr>
          <w:t>.1548763960.</w:t>
        </w:r>
        <w:r w:rsidR="00523DF0">
          <w:rPr>
            <w:rStyle w:val="a4"/>
          </w:rPr>
          <w:t>jpg</w:t>
        </w:r>
      </w:hyperlink>
    </w:p>
    <w:p w:rsidR="00CA7B4F" w:rsidRDefault="008361B4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noProof/>
          <w:color w:val="FF0000"/>
          <w:lang w:eastAsia="en-AU"/>
        </w:rPr>
        <w:drawing>
          <wp:inline distT="0" distB="0" distL="0" distR="0">
            <wp:extent cx="3810000" cy="3827145"/>
            <wp:effectExtent l="19050" t="0" r="0" b="0"/>
            <wp:docPr id="1" name="Рисунок 1" descr="liga2-1_Liza_Rjej_Navse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a2-1_Liza_Rjej_Navseg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2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B4F" w:rsidRDefault="00523DF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</w:t>
      </w:r>
    </w:p>
    <w:p w:rsidR="00CA7B4F" w:rsidRPr="00B232DC" w:rsidRDefault="00523DF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B232DC">
        <w:rPr>
          <w:rFonts w:ascii="Arial" w:hAnsi="Arial" w:cs="Arial"/>
          <w:b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CA7B4F" w:rsidRPr="00D4457A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После дождичка, в четверг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7B4F" w:rsidRPr="005F6E53" w:rsidRDefault="002B3CF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B228D">
        <w:rPr>
          <w:rFonts w:ascii="Arial" w:hAnsi="Arial" w:cs="Arial"/>
          <w:b/>
          <w:color w:val="FF0000"/>
          <w:lang w:val="ru-RU"/>
        </w:rPr>
        <w:t>2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A0414C">
        <w:rPr>
          <w:rFonts w:ascii="Arial" w:hAnsi="Arial" w:cs="Arial"/>
          <w:b/>
          <w:u w:val="single"/>
          <w:lang w:val="ru-RU"/>
        </w:rPr>
        <w:t>После дождичка, в четверг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окном надоедливый ливень,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на душе — затяжная зима...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Мне бы к пальмам рвануть на Мальдивы,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распластаться на пляже лениво,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закрутить скороспелый роман,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обаяв сразу нескольких мачо,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слушать море, признания, джаз.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Все запреты нарушить, ребячась,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за буи заплывать — пусть судачат,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быть смешной и бесстрашной!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</w:rPr>
        <w:t>X</w:t>
      </w:r>
      <w:r w:rsidRPr="00A0414C">
        <w:rPr>
          <w:rFonts w:ascii="Arial" w:hAnsi="Arial" w:cs="Arial"/>
          <w:sz w:val="22"/>
          <w:szCs w:val="22"/>
          <w:lang w:val="ru-RU"/>
        </w:rPr>
        <w:t>оть раз...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Не считая купюр, пить коктейли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и калориям счёт не вести,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отдыхать начинать в понедельник,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кофе пить непременно в постели,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просыпаясь к часам десяти.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Разомлев от жары и комфорта,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Возвратиться в "себя" к четвергу...</w:t>
      </w:r>
    </w:p>
    <w:p w:rsidR="00CA7B4F" w:rsidRPr="00A0414C" w:rsidRDefault="00523DF0">
      <w:pPr>
        <w:rPr>
          <w:rFonts w:ascii="Arial" w:hAnsi="Arial" w:cs="Arial"/>
          <w:sz w:val="22"/>
          <w:szCs w:val="22"/>
          <w:lang w:val="ru-RU"/>
        </w:rPr>
      </w:pPr>
      <w:r w:rsidRPr="00A0414C">
        <w:rPr>
          <w:rFonts w:ascii="Arial" w:hAnsi="Arial" w:cs="Arial"/>
          <w:sz w:val="22"/>
          <w:szCs w:val="22"/>
          <w:lang w:val="ru-RU"/>
        </w:rPr>
        <w:t>В дождь, без вёсел, грести на работу,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бормоча, фантазировать что-то...</w:t>
      </w:r>
    </w:p>
    <w:p w:rsidR="00CA7B4F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Грёзы — самый спасательный круг!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7B4F" w:rsidRPr="00D4457A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Завтра выпадет снег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7B4F" w:rsidRPr="005F6E53" w:rsidRDefault="002B3CF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B228D">
        <w:rPr>
          <w:rFonts w:ascii="Arial" w:hAnsi="Arial" w:cs="Arial"/>
          <w:b/>
          <w:color w:val="FF0000"/>
          <w:lang w:val="ru-RU"/>
        </w:rPr>
        <w:t>2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4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4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Завтра выпадет снег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Ошалевший январь несуразным потопом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Заливает огни новогодних торжеств.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Ты привыкла себя ощущать Пенелопой,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Только твой Одиссей возвратился уже.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С чужедальних морей – загорелый и пылкий –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Бросил дома жену, и скорее к тебе!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Он магнитик привёз и кораблик в бутылке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И торжественно съел поджидавший обед.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А потом целовал. Горячо, как впервые.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И опять обещал. И понятно, что лгал.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Хмурил город в окне небеса дождевые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рекламный неон зажигал по слогам.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Нёс медузы-зонты по течению улиц,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И прибоем шептал "Понимаешь, дела".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Пусть надежды твои в сотый раз обманулись,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"Одиссею" себе ты придумать смогла.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Предоставив дождю обездоленно плакать,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Ты отныне не ждёшь ни вестей, ни гостей.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Завтра выпадет снег, и завалит Итаку,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Чтоб её не нашёл ни один Одиссей.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7B4F" w:rsidRPr="00D4457A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Арифметика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7B4F" w:rsidRPr="005F6E53" w:rsidRDefault="002B3CF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B228D">
        <w:rPr>
          <w:rFonts w:ascii="Arial" w:hAnsi="Arial" w:cs="Arial"/>
          <w:b/>
          <w:color w:val="FF0000"/>
          <w:lang w:val="ru-RU"/>
        </w:rPr>
        <w:t>2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F444FE">
        <w:rPr>
          <w:rFonts w:ascii="Arial" w:hAnsi="Arial" w:cs="Arial"/>
          <w:b/>
          <w:u w:val="single"/>
          <w:lang w:val="ru-RU"/>
        </w:rPr>
        <w:t>Арифметика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Январский вечер.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Тишина раздражает слух.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 окном снегопад беспечно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вычитает двоих из двух,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уменьшая тебя до точки,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удаляя из прошлых лет,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унося от меня, от дочки...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не помер, и рядом нет.</w:t>
      </w:r>
    </w:p>
    <w:p w:rsidR="00CA7B4F" w:rsidRPr="00F444FE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Ровно сыплются дни сквозь пальцы,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в песочных часах песок.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подруги приносят кальций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в пакетах морковный сок;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говорят, что на смерть похожа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января (на дворе апрель),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хмурят брови, глядят тревожно,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повторяя в сердцах: «Кобель!»</w:t>
      </w:r>
    </w:p>
    <w:p w:rsidR="00CA7B4F" w:rsidRPr="00F444FE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Избегая опасных вёсен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 дожди на глаза надев,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 всё глубже впадаю в осень –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это хуже, чем падать в гнев.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Захлебнуться бы смехом нервным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или душу продеть в петлю,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 как в том хрустале царевна,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я, не спя, беспробудно сплю.</w:t>
      </w:r>
    </w:p>
    <w:p w:rsidR="00CA7B4F" w:rsidRPr="00F444FE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А у мамы иные планы.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Деликатно прогнав подруг,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 перспективой весьма туманной,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как спасательный бросив круг,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мне в круиз принесла путёвку,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убеждая, мол, клином клин,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мол, пора покупать обновки,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прибавлять к одному один…</w:t>
      </w:r>
    </w:p>
    <w:p w:rsidR="00CA7B4F" w:rsidRPr="00F444FE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Воскресенье. Июльский вечер.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Раздаётся дверной звонок.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На пороге, ссутулив плечи,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бывший топчется, как щенок.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Сделав шаг, он застыл с обидой,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словно принял холодный душ: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- Заблудился? - спросил ехидно</w:t>
      </w:r>
    </w:p>
    <w:p w:rsidR="00CA7B4F" w:rsidRPr="00F444FE" w:rsidRDefault="00523DF0">
      <w:pPr>
        <w:rPr>
          <w:rFonts w:ascii="Arial" w:hAnsi="Arial" w:cs="Arial"/>
          <w:sz w:val="22"/>
          <w:szCs w:val="22"/>
          <w:lang w:val="ru-RU"/>
        </w:rPr>
      </w:pPr>
      <w:r w:rsidRPr="00F444FE">
        <w:rPr>
          <w:rFonts w:ascii="Arial" w:hAnsi="Arial" w:cs="Arial"/>
          <w:sz w:val="22"/>
          <w:szCs w:val="22"/>
          <w:lang w:val="ru-RU"/>
        </w:rPr>
        <w:t>новый папа, «зятёк» и муж.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7B4F" w:rsidRPr="00D4457A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2B3CFC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Навсегда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7B4F" w:rsidRPr="005F6E53" w:rsidRDefault="002B3CF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B228D">
        <w:rPr>
          <w:rFonts w:ascii="Arial" w:hAnsi="Arial" w:cs="Arial"/>
          <w:b/>
          <w:color w:val="FF0000"/>
          <w:lang w:val="ru-RU"/>
        </w:rPr>
        <w:t>2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2B3CFC">
        <w:rPr>
          <w:rFonts w:ascii="Arial" w:hAnsi="Arial" w:cs="Arial"/>
          <w:b/>
          <w:u w:val="single"/>
          <w:lang w:val="ru-RU"/>
        </w:rPr>
        <w:t>Навсегда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>…Но грустную нежность песни ласкают сухие губы…</w:t>
      </w:r>
    </w:p>
    <w:p w:rsidR="00CA7B4F" w:rsidRPr="002B3CFC" w:rsidRDefault="00523DF0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B3CFC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Игорь Сидоров, 1962г.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Рассвет оседлал зарницы и выплакал ночь росою,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Лучи облизали склоны, вдохнули метёлку-марь…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А память листает лица, и я от себя не скроюсь –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Однажды из майских окон шагнула в сырой январь…   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На этой большой планете никто не бывает лишним,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Идём по тропе заветной, своей, не ломая строй: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Одним кабинеты метить, лелеять асфальт столичный,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Другим, обнимая ветер, карабкаться за мечтой.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Крикливым восторгом эха не стоит тревожить горы,  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В краю водопадных радуг обители тишины.               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Я слушала и с успехом вела со стихией споры,     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Перечила камнепадам, замшелости крутизны.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Любовью весна болеет, на встречи щедра и чувства.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И тот, кто один из многих – из многих вдруг стал один.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Супружеские аллеи нашлись в говорливых устьях,  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В ущельях, лесах отрогов, в туманах седых вершин. </w:t>
      </w:r>
    </w:p>
    <w:p w:rsidR="00CA7B4F" w:rsidRPr="002B3CFC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…Судьбу не дано предвидеть. В гранитном уснул остроге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Единственный мой мужчина. Безрадостна участь вдов.</w:t>
      </w:r>
    </w:p>
    <w:p w:rsidR="00CA7B4F" w:rsidRPr="002B3CFC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 xml:space="preserve">Прошита, как красной нитью, той встречей моя дорога.    </w:t>
      </w:r>
    </w:p>
    <w:p w:rsidR="00CA7B4F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Прошита тобой, любимый, и не поперёк, а вдоль.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7B4F" w:rsidRPr="00D4457A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Дождь в январе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7B4F" w:rsidRPr="005F6E53" w:rsidRDefault="002B3CF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B228D">
        <w:rPr>
          <w:rFonts w:ascii="Arial" w:hAnsi="Arial" w:cs="Arial"/>
          <w:b/>
          <w:color w:val="FF0000"/>
          <w:lang w:val="ru-RU"/>
        </w:rPr>
        <w:t>2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ED2DD1">
        <w:rPr>
          <w:rFonts w:ascii="Arial" w:hAnsi="Arial" w:cs="Arial"/>
          <w:b/>
          <w:u w:val="single"/>
          <w:lang w:val="ru-RU"/>
        </w:rPr>
        <w:t>Дождь в январе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Прячется день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полудрёме дождливого царства,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ветер-злодей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треплет истово полы пальто.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Непостижимо природы коварство –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тонет в дожде серый сумрак январский,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нелегко укрываться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под бесполезным зонтом.</w:t>
      </w:r>
    </w:p>
    <w:p w:rsidR="00CA7B4F" w:rsidRPr="00ED2DD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Верный мой зонт,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прежней жизни безмолвный свидетель,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всякий сезон 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нас двоих от невзгод защищал.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Помнишь? Ненастьем ещё не задеты,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жили в другом измерении где-то,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веселились, как дети,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радуясь дням и ночам.</w:t>
      </w:r>
    </w:p>
    <w:p w:rsidR="00CA7B4F" w:rsidRPr="00ED2DD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Снежный январь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казался по-летнему жарким.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 xml:space="preserve">Кто виноват, 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что однажды закончился сон?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Неумолимая классика жанра: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время любви, поглощённое жадно,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было нещадно зажато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в рамках песочных часов.</w:t>
      </w:r>
    </w:p>
    <w:p w:rsidR="00CA7B4F" w:rsidRPr="00ED2DD1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Дождь ледяной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бьёт чечётку ударами капель.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Очень давно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нам любовь – не спасательный круг.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Счастья с тех пор я уже не искала: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сердце моё стало мертвенным камнем,</w:t>
      </w:r>
    </w:p>
    <w:p w:rsidR="00CA7B4F" w:rsidRPr="00ED2DD1" w:rsidRDefault="00523DF0">
      <w:pPr>
        <w:rPr>
          <w:rFonts w:ascii="Arial" w:hAnsi="Arial" w:cs="Arial"/>
          <w:sz w:val="22"/>
          <w:szCs w:val="22"/>
          <w:lang w:val="ru-RU"/>
        </w:rPr>
      </w:pPr>
      <w:r w:rsidRPr="00ED2DD1">
        <w:rPr>
          <w:rFonts w:ascii="Arial" w:hAnsi="Arial" w:cs="Arial"/>
          <w:sz w:val="22"/>
          <w:szCs w:val="22"/>
          <w:lang w:val="ru-RU"/>
        </w:rPr>
        <w:t>и не вонзит в него скальпель</w:t>
      </w:r>
    </w:p>
    <w:p w:rsidR="00CA7B4F" w:rsidRPr="005F6E53" w:rsidRDefault="00523DF0">
      <w:pPr>
        <w:rPr>
          <w:rFonts w:ascii="Arial" w:hAnsi="Arial" w:cs="Arial"/>
          <w:sz w:val="22"/>
          <w:szCs w:val="22"/>
          <w:lang w:val="ru-RU"/>
        </w:rPr>
      </w:pPr>
      <w:r w:rsidRPr="002B3CFC">
        <w:rPr>
          <w:rFonts w:ascii="Arial" w:hAnsi="Arial" w:cs="Arial"/>
          <w:sz w:val="22"/>
          <w:szCs w:val="22"/>
          <w:lang w:val="ru-RU"/>
        </w:rPr>
        <w:t>жизнь – хладнокровный хирург.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B3CF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B3CFC">
        <w:rPr>
          <w:rFonts w:ascii="Arial" w:hAnsi="Arial" w:cs="Arial"/>
          <w:b/>
          <w:sz w:val="28"/>
          <w:szCs w:val="28"/>
          <w:lang w:val="ru-RU"/>
        </w:rPr>
        <w:t>Оле-Лукойе</w:t>
      </w:r>
    </w:p>
    <w:p w:rsidR="00CA7B4F" w:rsidRDefault="00523DF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CA7B4F" w:rsidRPr="005F6E53" w:rsidRDefault="002B3CF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Pr="001B228D">
        <w:rPr>
          <w:rFonts w:ascii="Arial" w:hAnsi="Arial" w:cs="Arial"/>
          <w:b/>
          <w:color w:val="FF0000"/>
          <w:lang w:val="ru-RU"/>
        </w:rPr>
        <w:t>2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4</w:t>
      </w:r>
    </w:p>
    <w:p w:rsidR="00CA7B4F" w:rsidRPr="001B228D" w:rsidRDefault="00523DF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B228D">
        <w:rPr>
          <w:rFonts w:ascii="Arial" w:hAnsi="Arial" w:cs="Arial"/>
          <w:b/>
          <w:color w:val="FF0000"/>
          <w:lang w:val="ru-RU"/>
        </w:rPr>
        <w:t>3</w:t>
      </w:r>
    </w:p>
    <w:p w:rsidR="00CA7B4F" w:rsidRPr="00D616CE" w:rsidRDefault="00523DF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b/>
          <w:u w:val="single"/>
          <w:lang w:val="ru-RU"/>
        </w:rPr>
      </w:pPr>
      <w:r w:rsidRPr="000A7CF8">
        <w:rPr>
          <w:rFonts w:ascii="Arial" w:hAnsi="Arial" w:cs="Arial"/>
          <w:b/>
          <w:u w:val="single"/>
          <w:lang w:val="ru-RU"/>
        </w:rPr>
        <w:t>Оле-Лукойе</w:t>
      </w: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Лето кончается, видишь, мой верный Оле.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Август кончается, добрый волшебный Оле.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Время в песочных часах не замрёт, доколе ты надо мной не раскроешь цветастый зонт.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Мне будет сниться, как пальмы сгибают спины выпить немного бездонно-аквамаринного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по воскресеньям, с живущими там дельфинами,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и, перебрав, переворачивают горизонт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 новорождённую осень. Она над нами, как желторотик, питающийся дождями.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Все чудеса, что живут в потайном кармане, Оле-Лукойе, оставь мне до января.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Выключат дождь. Снова снег к нам под ноги ляжет.</w:t>
      </w: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Сказки, как сны – если ждать, достаются каждому…</w:t>
      </w:r>
    </w:p>
    <w:p w:rsidR="00CA7B4F" w:rsidRPr="000A7CF8" w:rsidRDefault="00CA7B4F">
      <w:pPr>
        <w:rPr>
          <w:rFonts w:ascii="Arial" w:hAnsi="Arial" w:cs="Arial"/>
          <w:sz w:val="22"/>
          <w:szCs w:val="22"/>
          <w:lang w:val="ru-RU"/>
        </w:rPr>
      </w:pPr>
    </w:p>
    <w:p w:rsidR="00CA7B4F" w:rsidRPr="000A7CF8" w:rsidRDefault="00523DF0">
      <w:pPr>
        <w:rPr>
          <w:rFonts w:ascii="Arial" w:hAnsi="Arial" w:cs="Arial"/>
          <w:sz w:val="22"/>
          <w:szCs w:val="22"/>
          <w:lang w:val="ru-RU"/>
        </w:rPr>
      </w:pPr>
      <w:r w:rsidRPr="000A7CF8">
        <w:rPr>
          <w:rFonts w:ascii="Arial" w:hAnsi="Arial" w:cs="Arial"/>
          <w:sz w:val="22"/>
          <w:szCs w:val="22"/>
          <w:lang w:val="ru-RU"/>
        </w:rPr>
        <w:t>Если ты рядом, то счастье многоэтажно и не покидает пролёты календаря…</w:t>
      </w:r>
    </w:p>
    <w:p w:rsidR="00CA7B4F" w:rsidRPr="00D744EE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CA7B4F">
      <w:pPr>
        <w:pStyle w:val="1"/>
        <w:rPr>
          <w:rFonts w:ascii="Arial" w:hAnsi="Arial" w:cs="Arial"/>
          <w:lang w:val="ru-RU"/>
        </w:rPr>
      </w:pPr>
    </w:p>
    <w:p w:rsidR="00CA7B4F" w:rsidRPr="00671C58" w:rsidRDefault="00523DF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D616CE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523DF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Pr="005F6E53" w:rsidRDefault="00CA7B4F">
      <w:pPr>
        <w:pStyle w:val="1"/>
        <w:rPr>
          <w:rFonts w:ascii="Arial" w:hAnsi="Arial" w:cs="Arial"/>
          <w:lang w:val="ru-RU"/>
        </w:rPr>
      </w:pPr>
    </w:p>
    <w:p w:rsidR="00CA7B4F" w:rsidRDefault="00CA7B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23DF0" w:rsidRDefault="00523DF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523DF0" w:rsidSect="00F75A0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361B4"/>
    <w:rsid w:val="000F490F"/>
    <w:rsid w:val="00191ABD"/>
    <w:rsid w:val="001B228D"/>
    <w:rsid w:val="002B3CFC"/>
    <w:rsid w:val="004E23ED"/>
    <w:rsid w:val="00523DF0"/>
    <w:rsid w:val="007307FA"/>
    <w:rsid w:val="008361B4"/>
    <w:rsid w:val="00CA7B4F"/>
    <w:rsid w:val="00F7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A03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F75A03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F75A03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F75A03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F75A03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F75A03"/>
  </w:style>
  <w:style w:type="character" w:customStyle="1" w:styleId="eop">
    <w:name w:val="eop"/>
    <w:rsid w:val="00F75A03"/>
  </w:style>
  <w:style w:type="character" w:customStyle="1" w:styleId="spellingerror">
    <w:name w:val="spellingerror"/>
    <w:rsid w:val="00F75A03"/>
  </w:style>
  <w:style w:type="character" w:styleId="a4">
    <w:name w:val="Hyperlink"/>
    <w:rsid w:val="00F75A03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F75A03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3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CFC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pic.su/img/img7/fs/liga2-1_Liza_Rjej_Navsegda.154876396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46</Pages>
  <Words>11243</Words>
  <Characters>64089</Characters>
  <Application>Microsoft Office Word</Application>
  <DocSecurity>0</DocSecurity>
  <Lines>534</Lines>
  <Paragraphs>150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75182</CharactersWithSpaces>
  <SharedDoc>false</SharedDoc>
  <HLinks>
    <vt:vector size="6" baseType="variant"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http://ipic.su/img/img7/fs/liga2-1_Liza_Rjej_Navsegda.1548763960.jpg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7</cp:revision>
  <dcterms:created xsi:type="dcterms:W3CDTF">2019-03-26T09:39:00Z</dcterms:created>
  <dcterms:modified xsi:type="dcterms:W3CDTF">2019-04-03T00:00:00Z</dcterms:modified>
</cp:coreProperties>
</file>