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Финал. Америка. </w:t>
      </w:r>
    </w:p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D75DA4" w:rsidRPr="007168EF" w:rsidRDefault="00D75DA4">
      <w:pPr>
        <w:rPr>
          <w:rFonts w:ascii="Arial" w:hAnsi="Arial" w:cs="Arial"/>
          <w:b/>
          <w:bCs/>
          <w:lang w:val="ru-RU"/>
        </w:rPr>
      </w:pPr>
    </w:p>
    <w:p w:rsidR="006751C4" w:rsidRPr="00F519B9" w:rsidRDefault="006751C4" w:rsidP="006751C4">
      <w:pPr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«Монолог от лица заданного персонажа» + «Шифровка или супершифровка заданного слова»: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Бразилия. «Футбол» + шифровка/супершифровка слова «гол»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>Участнику нужно</w:t>
      </w:r>
      <w:r w:rsidRPr="00302EFA">
        <w:rPr>
          <w:rFonts w:ascii="Arial" w:hAnsi="Arial" w:cs="Arial"/>
          <w:color w:val="FF0000"/>
          <w:lang w:val="ru-RU"/>
        </w:rPr>
        <w:t xml:space="preserve"> </w:t>
      </w:r>
      <w:r w:rsidRPr="00727A0D">
        <w:rPr>
          <w:rFonts w:ascii="Arial" w:hAnsi="Arial" w:cs="Arial"/>
          <w:b/>
          <w:color w:val="FF0000"/>
          <w:lang w:val="ru-RU"/>
        </w:rPr>
        <w:t>сочинить стихотворение, представляющее собой монолог от лица заданного персонажа</w:t>
      </w:r>
      <w:r w:rsidRPr="00A04C27">
        <w:rPr>
          <w:rFonts w:ascii="Arial" w:hAnsi="Arial" w:cs="Arial"/>
          <w:b/>
          <w:color w:val="FF0000"/>
          <w:lang w:val="ru-RU"/>
        </w:rPr>
        <w:t>.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 xml:space="preserve">Пожалуйста, учтите, что заданным персонажем может стать предмет, участвующий в игре (то есть в этом случае используется приём «олицетворение» – одушевление неживого предмета), а может использоваться и «живой» участник игры (вратарь, тренер и т. п.). 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>Что именно (или кого именно) взял участник в качестве заданного персонажа для свое</w:t>
      </w:r>
      <w:r w:rsidR="00FE3034">
        <w:rPr>
          <w:rFonts w:ascii="Arial" w:hAnsi="Arial" w:cs="Arial"/>
          <w:color w:val="FF0000"/>
          <w:lang w:val="ru-RU"/>
        </w:rPr>
        <w:t>го</w:t>
      </w:r>
      <w:r w:rsidRPr="00A04C27">
        <w:rPr>
          <w:rFonts w:ascii="Arial" w:hAnsi="Arial" w:cs="Arial"/>
          <w:color w:val="FF0000"/>
          <w:lang w:val="ru-RU"/>
        </w:rPr>
        <w:t xml:space="preserve"> стихотворения-монолога </w:t>
      </w:r>
      <w:r w:rsidR="00FE3034" w:rsidRPr="00A04C27">
        <w:rPr>
          <w:rFonts w:ascii="Arial" w:hAnsi="Arial" w:cs="Arial"/>
          <w:color w:val="FF0000"/>
          <w:lang w:val="ru-RU"/>
        </w:rPr>
        <w:t>–</w:t>
      </w:r>
      <w:r w:rsidR="00FE3034">
        <w:rPr>
          <w:rFonts w:ascii="Arial" w:hAnsi="Arial" w:cs="Arial"/>
          <w:color w:val="FF0000"/>
          <w:lang w:val="ru-RU"/>
        </w:rPr>
        <w:t xml:space="preserve"> </w:t>
      </w:r>
      <w:r w:rsidRPr="00A04C27">
        <w:rPr>
          <w:rFonts w:ascii="Arial" w:hAnsi="Arial" w:cs="Arial"/>
          <w:color w:val="FF0000"/>
          <w:lang w:val="ru-RU"/>
        </w:rPr>
        <w:t>указано в задании над текстом стихотворения.</w:t>
      </w:r>
    </w:p>
    <w:p w:rsidR="00D75DA4" w:rsidRPr="00302EFA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BF3F3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 xml:space="preserve">Вторым условием задания является наличие в тексте произведения зашифрованного слова «гол».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При этом можно использовать лишь один из двух указанных ниже вариантов «прятания» этого слова: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а) шифровка: </w:t>
      </w:r>
      <w:r>
        <w:rPr>
          <w:rFonts w:ascii="Arial" w:hAnsi="Arial" w:cs="Arial"/>
          <w:b/>
          <w:bCs/>
          <w:color w:val="FF0000"/>
          <w:lang w:val="ru-RU"/>
        </w:rPr>
        <w:t>первые 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«гол»;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б) супершифровка: вторые, третьи, ... пятые... последние... вторые с конца... </w:t>
      </w:r>
      <w:r>
        <w:rPr>
          <w:rFonts w:ascii="Arial" w:hAnsi="Arial" w:cs="Arial"/>
          <w:b/>
          <w:bCs/>
          <w:color w:val="FF0000"/>
          <w:lang w:val="ru-RU"/>
        </w:rPr>
        <w:t>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 (при этом обязательно должно быть </w:t>
      </w:r>
      <w:r>
        <w:rPr>
          <w:rFonts w:ascii="Arial" w:hAnsi="Arial" w:cs="Arial"/>
          <w:b/>
          <w:bCs/>
          <w:color w:val="FF0000"/>
          <w:lang w:val="ru-RU"/>
        </w:rPr>
        <w:t>чёткое логическое правило</w:t>
      </w:r>
      <w:r w:rsidRPr="00320C85">
        <w:rPr>
          <w:rFonts w:ascii="Arial" w:hAnsi="Arial" w:cs="Arial"/>
          <w:color w:val="FF0000"/>
          <w:lang w:val="ru-RU"/>
        </w:rPr>
        <w:t xml:space="preserve">).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Не запрещено сделать в стихотворении более одной шифровки/супершифровки заданного слова, но с точки зрения выполнения задания это не имеет значения (всё равно учитывается лишь одна). </w:t>
      </w:r>
    </w:p>
    <w:p w:rsidR="00D75DA4" w:rsidRPr="00A87D1C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C35F7" w:rsidRPr="00531E7B">
        <w:rPr>
          <w:rFonts w:ascii="Arial" w:hAnsi="Arial" w:cs="Arial"/>
          <w:b/>
          <w:sz w:val="28"/>
          <w:szCs w:val="28"/>
          <w:lang w:val="ru-RU"/>
        </w:rPr>
        <w:t>Вратарь-переросток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Pr="009C35F7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9C35F7" w:rsidRPr="009C35F7">
        <w:rPr>
          <w:rFonts w:ascii="Arial" w:hAnsi="Arial" w:cs="Arial"/>
          <w:b/>
          <w:i/>
          <w:lang w:val="ru-RU"/>
        </w:rPr>
        <w:t>вратаря футбольной команды</w:t>
      </w:r>
    </w:p>
    <w:p w:rsidR="00D75DA4" w:rsidRPr="00927FF7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9C35F7" w:rsidRPr="009C35F7">
        <w:rPr>
          <w:rFonts w:ascii="Arial" w:hAnsi="Arial" w:cs="Arial"/>
          <w:b/>
          <w:i/>
          <w:lang w:val="ru-RU"/>
        </w:rPr>
        <w:t xml:space="preserve">Дядя сможет голкипером. </w:t>
      </w:r>
      <w:r w:rsidR="009C35F7" w:rsidRPr="00531E7B">
        <w:rPr>
          <w:rFonts w:ascii="Arial" w:hAnsi="Arial" w:cs="Arial"/>
          <w:b/>
          <w:i/>
          <w:lang w:val="ru-RU"/>
        </w:rPr>
        <w:t>Очень  легко.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3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9C35F7">
      <w:pPr>
        <w:pStyle w:val="1"/>
        <w:rPr>
          <w:rFonts w:ascii="Arial" w:hAnsi="Arial" w:cs="Arial"/>
          <w:b/>
          <w:u w:val="single"/>
          <w:lang w:val="ru-RU"/>
        </w:rPr>
      </w:pPr>
      <w:r w:rsidRPr="009C35F7">
        <w:rPr>
          <w:rFonts w:ascii="Arial" w:hAnsi="Arial" w:cs="Arial"/>
          <w:b/>
          <w:u w:val="single"/>
          <w:lang w:val="ru-RU"/>
        </w:rPr>
        <w:t>Вратарь-переросток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На площадке за домом гоняли в футбол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пацаны, как могли, всемером...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Засмотрелся на них и забыл, куда шёл,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вот и взяли меня вратарём.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Дядя сможет голкипером. Очень легко.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Я за сборную школы играл.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Встал в ворота, а мысли, крутясь кувырком,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унесли в проторённый портал: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Валентина моя, бригантина моя,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уплыла – не догнал, не простил.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Вон высотка её – незабвенный маяк.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Размечтался… Вот чёрт! Пропустил.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Все вперёд! Это фора, мы больше забьём.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Снова гол! Не достал на лету.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Отпустила бы Валя – иначе разгром,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этот матч мне припомнят в аду…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Не вернулась, хоть ждал её с марта по март,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нарушая спортивный режим.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Знаю, счастье своё я, как мячик, поймал –</w:t>
      </w:r>
    </w:p>
    <w:p w:rsidR="00D75DA4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и отправил к воротам чужим.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7E22A1" w:rsidRPr="00264679" w:rsidRDefault="007E22A1" w:rsidP="007E22A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22A1">
        <w:rPr>
          <w:rFonts w:ascii="Arial" w:hAnsi="Arial" w:cs="Arial"/>
          <w:b/>
          <w:sz w:val="28"/>
          <w:szCs w:val="28"/>
          <w:lang w:val="ru-RU"/>
        </w:rPr>
        <w:t>Тайм-аут</w:t>
      </w:r>
    </w:p>
    <w:p w:rsidR="007E22A1" w:rsidRPr="00A87D1C" w:rsidRDefault="007E22A1" w:rsidP="007E22A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7E22A1" w:rsidRPr="00150EEA" w:rsidRDefault="007E22A1" w:rsidP="007E22A1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50EEA">
        <w:rPr>
          <w:rFonts w:ascii="Arial" w:hAnsi="Arial" w:cs="Arial"/>
          <w:b/>
          <w:i/>
          <w:lang w:val="ru-RU"/>
        </w:rPr>
        <w:t>футбольного мяча</w:t>
      </w:r>
    </w:p>
    <w:p w:rsidR="007E22A1" w:rsidRDefault="007E22A1" w:rsidP="007E22A1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150EEA">
        <w:rPr>
          <w:rFonts w:ascii="Arial" w:hAnsi="Arial" w:cs="Arial"/>
          <w:b/>
          <w:i/>
          <w:lang w:val="ru-RU"/>
        </w:rPr>
        <w:t>гоняют, оземь лупят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</w:p>
    <w:p w:rsidR="007E22A1" w:rsidRPr="00AD15F7" w:rsidRDefault="007E22A1" w:rsidP="007E22A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E22A1" w:rsidRPr="004F7D68" w:rsidRDefault="007E22A1" w:rsidP="007E22A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7E22A1" w:rsidRPr="004F7D68" w:rsidRDefault="007E22A1" w:rsidP="007E22A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3</w:t>
      </w:r>
    </w:p>
    <w:p w:rsidR="007E22A1" w:rsidRPr="00D616CE" w:rsidRDefault="007E22A1" w:rsidP="007E22A1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264679" w:rsidRDefault="007E22A1" w:rsidP="007E22A1">
      <w:pPr>
        <w:pStyle w:val="1"/>
        <w:rPr>
          <w:rFonts w:ascii="Arial" w:hAnsi="Arial" w:cs="Arial"/>
          <w:b/>
          <w:u w:val="single"/>
          <w:lang w:val="ru-RU"/>
        </w:rPr>
      </w:pPr>
      <w:r w:rsidRPr="00150EEA">
        <w:rPr>
          <w:rFonts w:ascii="Arial" w:hAnsi="Arial" w:cs="Arial"/>
          <w:b/>
          <w:u w:val="single"/>
          <w:lang w:val="ru-RU"/>
        </w:rPr>
        <w:t>Тайм-аут</w:t>
      </w: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i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                </w:t>
      </w:r>
      <w:r w:rsidRPr="00150EEA">
        <w:rPr>
          <w:rFonts w:ascii="Arial" w:hAnsi="Arial" w:cs="Arial"/>
          <w:i/>
          <w:sz w:val="22"/>
          <w:szCs w:val="22"/>
          <w:lang w:val="ru-RU"/>
        </w:rPr>
        <w:t xml:space="preserve"> Писать о феврале навзрыд…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                         Б. Пастернак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Нелёгкая нам выпала работа...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Пинают. Все. Кто "шведкой", кто с мыска.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Пеняют, если не летим в ворота.</w:t>
      </w:r>
    </w:p>
    <w:p w:rsidR="007E22A1" w:rsidRPr="007E22A1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7E22A1">
        <w:rPr>
          <w:rFonts w:ascii="Arial" w:hAnsi="Arial" w:cs="Arial"/>
          <w:sz w:val="22"/>
          <w:szCs w:val="22"/>
          <w:lang w:val="ru-RU"/>
        </w:rPr>
        <w:t>Мазилы. Зафутболят в облака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И ну гнобить безвинный </w:t>
      </w:r>
      <w:r w:rsidRPr="00150EEA">
        <w:rPr>
          <w:rFonts w:ascii="Arial" w:hAnsi="Arial" w:cs="Arial"/>
          <w:sz w:val="22"/>
          <w:szCs w:val="22"/>
        </w:rPr>
        <w:t>Adidas</w:t>
      </w:r>
      <w:r w:rsidRPr="00150EEA">
        <w:rPr>
          <w:rFonts w:ascii="Arial" w:hAnsi="Arial" w:cs="Arial"/>
          <w:sz w:val="22"/>
          <w:szCs w:val="22"/>
          <w:lang w:val="ru-RU"/>
        </w:rPr>
        <w:t>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сами - Кержаковы через раз.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Гоняют, оземь лупят, с левой, с правой,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ты хоть лопни - людям нужен гол...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lastRenderedPageBreak/>
        <w:t>Конечно, спорт - не детские забавы,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Кому легко? К примеру, волейбол: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Тех снобов тоже начали пинать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Игра ногой теперь разрешена.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Один коллега, древний, со шнуровкой,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Свистел мальцам: играл-де в "Спартаке",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Запанибрата звал Боброва Вовкой,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Поскольку был на дружеской ноге.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Нам столько не прожить, старик не прав.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Офсайд! - Боброва звали Вячеслав.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Но, чёрт возьми, красивая побаска!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Фантазия сильна у старика.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Везёт кому-то, лигами обласкан,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Пусть не "Реал", пусть дубль "Спартака",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я «дворняга», лиги не по мне,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Служу забавой местной ребятне.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Ночами снятся игры корифеев,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Как стадион восторженно ревёт.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Меня целует Игорь Акинфеев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И я лечу Дзагоеву на ход…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7E22A1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7E22A1">
        <w:rPr>
          <w:rFonts w:ascii="Arial" w:hAnsi="Arial" w:cs="Arial"/>
          <w:sz w:val="22"/>
          <w:szCs w:val="22"/>
          <w:lang w:val="ru-RU"/>
        </w:rPr>
        <w:t>Походу, сдулся… Чёртова зима!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Вот так и сходят мячики с ума…</w:t>
      </w:r>
    </w:p>
    <w:p w:rsidR="007E22A1" w:rsidRPr="00D744EE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D75DA4" w:rsidRPr="00671C58" w:rsidRDefault="007E22A1" w:rsidP="007E22A1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Default="00D75DA4">
      <w:pPr>
        <w:pStyle w:val="1"/>
        <w:rPr>
          <w:rFonts w:ascii="Arial" w:hAnsi="Arial" w:cs="Arial"/>
          <w:lang w:val="ru-RU"/>
        </w:rPr>
      </w:pPr>
    </w:p>
    <w:p w:rsidR="004F7D68" w:rsidRPr="004F7D68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t>Полотно из противоречий.</w:t>
      </w:r>
    </w:p>
    <w:p w:rsidR="004F7D68" w:rsidRPr="004F7D68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t>Мне показалось, что в стихотворении о футболе слишком мало футбола, несмотря на активное внедрение имён, терминов, названий.</w:t>
      </w:r>
    </w:p>
    <w:p w:rsidR="004F7D68" w:rsidRPr="004F7D68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t>Произведение получилось лёгкое, но с притязаниями на философию. При этом автор не обременяет читателя раздумьями о многогранности жизненного пути - думает за него сам.</w:t>
      </w:r>
    </w:p>
    <w:p w:rsidR="004F7D68" w:rsidRPr="004F7D68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t>Мяч, как чудом выживший Колобок в исполнении Ди Каприо - в меру экзальтирован, в меру ироничен, в меру брюзглив и, согласно контракту, даже под медведем (Дзагоевым) старается выглядеть привлекательно.</w:t>
      </w:r>
    </w:p>
    <w:p w:rsidR="004F7D68" w:rsidRPr="004F7D68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t>Есть ощущение, что местами лирический герой заговаривается, по-стариковски тянет время монолога, уходит в иные содержательные плоскости, иногда отчетливо работает на рифму. И название не из этого матча.</w:t>
      </w:r>
    </w:p>
    <w:p w:rsidR="004F7D68" w:rsidRPr="004F7D68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lastRenderedPageBreak/>
        <w:t>И Борис Леонидович не из этого чемпионата.</w:t>
      </w:r>
    </w:p>
    <w:p w:rsidR="004F7D68" w:rsidRPr="00D616CE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t>Но мотив сумасшествия в финале немного разъясняет. Хиханьки хиханьками, а футбольный мяч - в палату с Наполеоном и Аристотелем.</w:t>
      </w: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A6FD0" w:rsidRPr="00531E7B">
        <w:rPr>
          <w:rFonts w:ascii="Arial" w:hAnsi="Arial" w:cs="Arial"/>
          <w:b/>
          <w:sz w:val="28"/>
          <w:szCs w:val="28"/>
          <w:lang w:val="ru-RU"/>
        </w:rPr>
        <w:t>Мечта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Pr="008A6FD0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8A6FD0" w:rsidRPr="008A6FD0">
        <w:rPr>
          <w:rFonts w:ascii="Arial" w:hAnsi="Arial" w:cs="Arial"/>
          <w:b/>
          <w:i/>
          <w:lang w:val="ru-RU"/>
        </w:rPr>
        <w:t>штанги футбольных ворот</w:t>
      </w:r>
    </w:p>
    <w:p w:rsidR="00D75DA4" w:rsidRPr="008A6FD0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«супершифровка»</w:t>
      </w:r>
      <w:r w:rsidRPr="00927FF7">
        <w:rPr>
          <w:rFonts w:ascii="Arial" w:hAnsi="Arial" w:cs="Arial"/>
          <w:i/>
          <w:lang w:val="ru-RU"/>
        </w:rPr>
        <w:t xml:space="preserve"> (</w:t>
      </w:r>
      <w:r w:rsidR="008A6FD0" w:rsidRPr="008A6FD0">
        <w:rPr>
          <w:rFonts w:ascii="Arial" w:hAnsi="Arial" w:cs="Arial"/>
          <w:i/>
          <w:lang w:val="ru-RU"/>
        </w:rPr>
        <w:t>третьи с конца буквы трёх слов, идущих в тексте подряд, образуют слово «гол»</w:t>
      </w:r>
      <w:r w:rsidRPr="00927FF7">
        <w:rPr>
          <w:rFonts w:ascii="Arial" w:hAnsi="Arial" w:cs="Arial"/>
          <w:i/>
          <w:lang w:val="ru-RU"/>
        </w:rPr>
        <w:t>),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927FF7">
        <w:rPr>
          <w:rFonts w:ascii="Arial" w:hAnsi="Arial" w:cs="Arial"/>
          <w:i/>
          <w:lang w:val="ru-RU"/>
        </w:rPr>
        <w:t>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8A6FD0" w:rsidRPr="008A6FD0">
        <w:rPr>
          <w:rFonts w:ascii="Arial" w:hAnsi="Arial" w:cs="Arial"/>
          <w:b/>
          <w:i/>
          <w:lang w:val="ru-RU"/>
        </w:rPr>
        <w:t>долгие годы лелею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182680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D75DA4" w:rsidRPr="00182680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8A6FD0">
      <w:pPr>
        <w:pStyle w:val="1"/>
        <w:rPr>
          <w:rFonts w:ascii="Arial" w:hAnsi="Arial" w:cs="Arial"/>
          <w:b/>
          <w:u w:val="single"/>
          <w:lang w:val="ru-RU"/>
        </w:rPr>
      </w:pPr>
      <w:r w:rsidRPr="008A6FD0">
        <w:rPr>
          <w:rFonts w:ascii="Arial" w:hAnsi="Arial" w:cs="Arial"/>
          <w:b/>
          <w:u w:val="single"/>
          <w:lang w:val="ru-RU"/>
        </w:rPr>
        <w:t>Мечта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тружусь в Лужниках и в любую погоду на поле: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могу отлучиться – железную слаженность чту.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Получаю удары мячом. Изнывая от боли,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смиряюсь и долгие годы лелею мечту: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вот сойтись бы один на один с Криштиану Роналду,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да не просто сойтись – отразить неберущийся мяч.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 тогда в новостях окажусь, а не где-то за кадром,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может, даже в команду возьмут на ответственный матч.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А пока терпеливо, без жалоб, торчу на футболе,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иногда отбиваю пенальти – и чувствую дрожь.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толкаюсь на поле, не ставлю подножек, не спорю…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lastRenderedPageBreak/>
        <w:t>И всё время мечтаю (иначе совсем пропадёшь):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вступаю в игру – сокрушённо трибуны рыдают,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комментатор моё знаменитое имя орёт…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всегда на виду: амплуа не меняю годами –</w:t>
      </w:r>
    </w:p>
    <w:p w:rsidR="00D75DA4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неприступная правая штанга футбольных ворот.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0398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Комбинация «Вариативное название» + «Заданный приём»: </w:t>
      </w:r>
      <w:r w:rsidRPr="00203981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Аргентина и США. «Танго или рок-н-ролл?» + заданный приём «укорочённая строка»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 xml:space="preserve">В </w:t>
      </w:r>
      <w:r>
        <w:rPr>
          <w:rFonts w:ascii="Arial" w:hAnsi="Arial" w:cs="Arial"/>
          <w:b/>
          <w:color w:val="FF0000"/>
          <w:u w:val="single"/>
          <w:lang w:val="ru-RU"/>
        </w:rPr>
        <w:t>названии</w:t>
      </w:r>
      <w:r w:rsidRPr="00203981">
        <w:rPr>
          <w:rFonts w:ascii="Arial" w:hAnsi="Arial" w:cs="Arial"/>
          <w:b/>
          <w:color w:val="FF0000"/>
          <w:lang w:val="ru-RU"/>
        </w:rPr>
        <w:t xml:space="preserve"> конкурсного произведения должны быть использованы одно или оба из заданных слов: «танго», «рок-н-ролл»</w:t>
      </w:r>
      <w:r w:rsidRPr="00203981">
        <w:rPr>
          <w:rFonts w:ascii="Arial" w:hAnsi="Arial" w:cs="Arial"/>
          <w:color w:val="FF0000"/>
          <w:lang w:val="ru-RU"/>
        </w:rPr>
        <w:t xml:space="preserve">. Эти слова можно изменять по падежам, родам и части речи, сохраняя те же корни слов. Составные слова, содержащие корень заданного слова, разрешены. </w:t>
      </w: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>Вторым условием задания является обязательное применение в тексте заданного приёма – «укорочённая строка»</w:t>
      </w:r>
      <w:r w:rsidRPr="00203981">
        <w:rPr>
          <w:rFonts w:ascii="Arial" w:hAnsi="Arial" w:cs="Arial"/>
          <w:color w:val="FF0000"/>
          <w:lang w:val="ru-RU"/>
        </w:rPr>
        <w:t xml:space="preserve"> (хотя бы в одной строфе стихотворения).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A009C" w:rsidRPr="00531E7B">
        <w:rPr>
          <w:rFonts w:ascii="Arial" w:hAnsi="Arial" w:cs="Arial"/>
          <w:b/>
          <w:sz w:val="28"/>
          <w:szCs w:val="28"/>
          <w:lang w:val="ru-RU"/>
        </w:rPr>
        <w:t>Танго — си-бемоль минор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EA009C">
      <w:pPr>
        <w:pStyle w:val="1"/>
        <w:rPr>
          <w:rFonts w:ascii="Arial" w:hAnsi="Arial" w:cs="Arial"/>
          <w:b/>
          <w:u w:val="single"/>
          <w:lang w:val="ru-RU"/>
        </w:rPr>
      </w:pPr>
      <w:r w:rsidRPr="00EA009C">
        <w:rPr>
          <w:rFonts w:ascii="Arial" w:hAnsi="Arial" w:cs="Arial"/>
          <w:b/>
          <w:u w:val="single"/>
          <w:lang w:val="ru-RU"/>
        </w:rPr>
        <w:t>Танго — си-бемоль минор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Старинное танго — минор, си-бемоль...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Ты помнишь семью, и отцовский кларнет,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старый пустырь, как фантомную боль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По дому, которого более нет?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Все живы... У деда особая стать,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Я ветрена очень и очень юна,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Но он приглашает меня танцевать,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На танго, которое крепче вина.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Ты помнишь соседей за длинным столом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первые строчки в неловких стихах,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то, как от танца идут ходуном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Серёжки и туфельки на каблуках?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«Цепочка»*, «обман»**, поворот головы...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вновь возродился разрушенный дом,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А дед улыбается: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— Ну, каковы?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Смотри-ка, пока что могём!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D75DA4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*, ** — термины элементов танго: «цепочка» — вперед-в сторону-назад-в сторону в линию, обычно боком; «обман» — дразниловка, когда партнер поманил даму, а сам пошел в другую сторону.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C60B6" w:rsidRPr="00531E7B">
        <w:rPr>
          <w:rFonts w:ascii="Arial" w:hAnsi="Arial" w:cs="Arial"/>
          <w:b/>
          <w:sz w:val="28"/>
          <w:szCs w:val="28"/>
          <w:lang w:val="ru-RU"/>
        </w:rPr>
        <w:t>Одесский рок-н-ролл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C60B6">
      <w:pPr>
        <w:pStyle w:val="1"/>
        <w:rPr>
          <w:rFonts w:ascii="Arial" w:hAnsi="Arial" w:cs="Arial"/>
          <w:b/>
          <w:u w:val="single"/>
          <w:lang w:val="ru-RU"/>
        </w:rPr>
      </w:pPr>
      <w:r w:rsidRPr="00DC60B6">
        <w:rPr>
          <w:rFonts w:ascii="Arial" w:hAnsi="Arial" w:cs="Arial"/>
          <w:b/>
          <w:u w:val="single"/>
          <w:lang w:val="ru-RU"/>
        </w:rPr>
        <w:t>Одесский рок-н-ролл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C60B6" w:rsidRPr="00DC60B6" w:rsidRDefault="00DC60B6" w:rsidP="00DC60B6">
      <w:pPr>
        <w:rPr>
          <w:rFonts w:ascii="Arial" w:hAnsi="Arial" w:cs="Arial"/>
          <w:i/>
          <w:sz w:val="22"/>
          <w:szCs w:val="22"/>
          <w:lang w:val="ru-RU"/>
        </w:rPr>
      </w:pPr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       Максимильян танцует то, что станет танго.</w:t>
      </w:r>
    </w:p>
    <w:p w:rsidR="00DC60B6" w:rsidRPr="00DC60B6" w:rsidRDefault="00DC60B6" w:rsidP="00DC60B6">
      <w:pPr>
        <w:rPr>
          <w:rFonts w:ascii="Arial" w:hAnsi="Arial" w:cs="Arial"/>
          <w:i/>
          <w:sz w:val="22"/>
          <w:szCs w:val="22"/>
          <w:lang w:val="ru-RU"/>
        </w:rPr>
      </w:pPr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                  Иосиф Бродский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На Дерибасовской среди желтофиоли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Стучат ударные, размер – четыре доли,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Сол пляшет то, чему пока не учат в школе,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Качаясь пляшет и крутясь,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Порой кривляясь на манер орангутанга,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Ужасно потный, как намоченный из шланга,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Вполне понятно: ничего сложнее танго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Не танцевал он отродясь.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За ним под звуки барабана и гитары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Начнут вертеться и трястись в экстазе пары,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Они покинут варьете, кафе и бары,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Забыв про пиво и футбол.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Вот Рабинович, тётя Соня, Боря, Сара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 чаду угара веселятся без базара.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Сегодня учат в школе Соломона Пляра</w:t>
      </w:r>
    </w:p>
    <w:p w:rsidR="00D75DA4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lastRenderedPageBreak/>
        <w:t>Плясать одесский рок-н-ролл.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00B8C" w:rsidRPr="00531E7B">
        <w:rPr>
          <w:rFonts w:ascii="Arial" w:hAnsi="Arial" w:cs="Arial"/>
          <w:b/>
          <w:sz w:val="28"/>
          <w:szCs w:val="28"/>
          <w:lang w:val="ru-RU"/>
        </w:rPr>
        <w:t>Рок-н-ролл подранка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5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00B8C">
      <w:pPr>
        <w:pStyle w:val="1"/>
        <w:rPr>
          <w:rFonts w:ascii="Arial" w:hAnsi="Arial" w:cs="Arial"/>
          <w:b/>
          <w:u w:val="single"/>
          <w:lang w:val="ru-RU"/>
        </w:rPr>
      </w:pPr>
      <w:r w:rsidRPr="00F00B8C">
        <w:rPr>
          <w:rFonts w:ascii="Arial" w:hAnsi="Arial" w:cs="Arial"/>
          <w:b/>
          <w:u w:val="single"/>
          <w:lang w:val="ru-RU"/>
        </w:rPr>
        <w:t>Рок-н-ролл подранка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 xml:space="preserve">Все, что меня не убивает, просто убивает не сразу. 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Анна Кирьянова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добьёт потом.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Жизнь продолжается – грёбаный рок-н-ролл: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Выйдешь за принцем и встретишь коня в пальто,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Выберешь злого монстра из меньших зол.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отравит сны,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Выдавит разум, стравит тебя с судьбой.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Жизнь улыбается, руки ее красны: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Хочешь – шипи от боли, а хочешь – вой.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lastRenderedPageBreak/>
        <w:t>Что не убило сразу – сожмёт кулак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И сокрушит надежду, сломав хребет.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«Делает нас сильнее» - сказал чудак.</w:t>
      </w:r>
    </w:p>
    <w:p w:rsidR="00D75DA4" w:rsidRPr="00264679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Но нет.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4F7D68" w:rsidRPr="004F7D68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t>Понравилось. Рок-н-ролл тут жив и довольно активен.</w:t>
      </w:r>
    </w:p>
    <w:p w:rsidR="004F7D68" w:rsidRPr="004F7D68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t>Хорошее отталкивание от прописной истины, от прописанного эпиграфа.</w:t>
      </w:r>
    </w:p>
    <w:p w:rsidR="004F7D68" w:rsidRPr="004F7D68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t>Чудак в финале, конечно, не чудак, а другое слово.</w:t>
      </w:r>
    </w:p>
    <w:p w:rsidR="00D75DA4" w:rsidRPr="004F7D68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t>Но да.</w:t>
      </w: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738BA" w:rsidRPr="00264679" w:rsidRDefault="003738BA" w:rsidP="003738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738BA">
        <w:rPr>
          <w:rFonts w:ascii="Arial" w:hAnsi="Arial" w:cs="Arial"/>
          <w:b/>
          <w:sz w:val="28"/>
          <w:szCs w:val="28"/>
          <w:lang w:val="ru-RU"/>
        </w:rPr>
        <w:t>Танго на пешеходной улице</w:t>
      </w:r>
    </w:p>
    <w:p w:rsidR="003738BA" w:rsidRPr="00D4457A" w:rsidRDefault="003738BA" w:rsidP="003738B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3738BA" w:rsidRPr="00AD15F7" w:rsidRDefault="003738BA" w:rsidP="003738B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738BA" w:rsidRPr="004F7D68" w:rsidRDefault="003738BA" w:rsidP="003738B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3</w:t>
      </w:r>
    </w:p>
    <w:p w:rsidR="003738BA" w:rsidRPr="004F7D68" w:rsidRDefault="003738BA" w:rsidP="003738B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3738BA" w:rsidRPr="00D616CE" w:rsidRDefault="003738BA" w:rsidP="003738B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264679" w:rsidRDefault="003738BA" w:rsidP="003738BA">
      <w:pPr>
        <w:pStyle w:val="1"/>
        <w:rPr>
          <w:rFonts w:ascii="Arial" w:hAnsi="Arial" w:cs="Arial"/>
          <w:b/>
          <w:u w:val="single"/>
          <w:lang w:val="ru-RU"/>
        </w:rPr>
      </w:pPr>
      <w:r w:rsidRPr="001520ED">
        <w:rPr>
          <w:rFonts w:ascii="Arial" w:hAnsi="Arial" w:cs="Arial"/>
          <w:b/>
          <w:u w:val="single"/>
          <w:lang w:val="ru-RU"/>
        </w:rPr>
        <w:t>Танго на пешеходной улице</w:t>
      </w: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Долгожданные праздники. Выходной!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Выбирай – на прогулку, в кафе, в кино?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Не по чину настырный весенний зной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говорит – прогулка!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Оживлённые парки, галдящий люд,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Бесконечным потоком авто бегут,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мне вдогонку летящее "</w:t>
      </w:r>
      <w:r w:rsidRPr="001520ED">
        <w:rPr>
          <w:rFonts w:ascii="Arial" w:hAnsi="Arial" w:cs="Arial"/>
          <w:sz w:val="22"/>
          <w:szCs w:val="22"/>
        </w:rPr>
        <w:t>very</w:t>
      </w:r>
      <w:r w:rsidRPr="001520ED">
        <w:rPr>
          <w:rFonts w:ascii="Arial" w:hAnsi="Arial" w:cs="Arial"/>
          <w:sz w:val="22"/>
          <w:szCs w:val="22"/>
          <w:lang w:val="ru-RU"/>
        </w:rPr>
        <w:t xml:space="preserve"> </w:t>
      </w:r>
      <w:r w:rsidRPr="001520ED">
        <w:rPr>
          <w:rFonts w:ascii="Arial" w:hAnsi="Arial" w:cs="Arial"/>
          <w:sz w:val="22"/>
          <w:szCs w:val="22"/>
        </w:rPr>
        <w:t>good</w:t>
      </w:r>
      <w:r w:rsidRPr="001520ED">
        <w:rPr>
          <w:rFonts w:ascii="Arial" w:hAnsi="Arial" w:cs="Arial"/>
          <w:sz w:val="22"/>
          <w:szCs w:val="22"/>
          <w:lang w:val="ru-RU"/>
        </w:rPr>
        <w:t>!"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рикошетит гулко –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lastRenderedPageBreak/>
        <w:t>от высоток, растущих до самых звёзд,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витрин с разноцветьем шикарных роз.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Я смеюсь. А парфюм от моих волос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мёдом душу мажет.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Скачет шустрая девочка-егоза,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озоруют бесята в её глазах.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Я такой же была много лун назад –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улыбка та же.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Пешеходная улица. Гитарист,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воплощающий в музыке страсть и риск.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Взмыло гордое танго вперёд и ввысь,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догоняя звёзды,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отодвинув на миг инстаграмный век,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призывая – прислушайся, человек,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вспомни горькие веточки майских верб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мужские слёзы!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в толпе, околдованной пареньком,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каждый чувствовал в горле щемящий ком,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старичок в орденах всем шептал: "Какой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молодчина, малый!"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А парнишка играл, словно понял жизнь,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тронув каждую струнку чужой души,</w:t>
      </w:r>
    </w:p>
    <w:p w:rsidR="003738BA" w:rsidRPr="003738BA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3738BA">
        <w:rPr>
          <w:rFonts w:ascii="Arial" w:hAnsi="Arial" w:cs="Arial"/>
          <w:sz w:val="22"/>
          <w:szCs w:val="22"/>
          <w:lang w:val="ru-RU"/>
        </w:rPr>
        <w:t>подарив на прощание виражи</w:t>
      </w:r>
    </w:p>
    <w:p w:rsidR="003738BA" w:rsidRPr="00264679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3738BA">
        <w:rPr>
          <w:rFonts w:ascii="Arial" w:hAnsi="Arial" w:cs="Arial"/>
          <w:sz w:val="22"/>
          <w:szCs w:val="22"/>
          <w:lang w:val="ru-RU"/>
        </w:rPr>
        <w:t>финала.</w:t>
      </w:r>
    </w:p>
    <w:p w:rsidR="003738BA" w:rsidRPr="00D744EE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D75DA4" w:rsidRPr="00671C58" w:rsidRDefault="003738BA" w:rsidP="003738B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A178A" w:rsidRPr="00531E7B">
        <w:rPr>
          <w:rFonts w:ascii="Arial" w:hAnsi="Arial" w:cs="Arial"/>
          <w:b/>
          <w:sz w:val="28"/>
          <w:szCs w:val="28"/>
          <w:lang w:val="ru-RU"/>
        </w:rPr>
        <w:t>Ленинградское танго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5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0A178A">
      <w:pPr>
        <w:pStyle w:val="1"/>
        <w:rPr>
          <w:rFonts w:ascii="Arial" w:hAnsi="Arial" w:cs="Arial"/>
          <w:b/>
          <w:u w:val="single"/>
          <w:lang w:val="ru-RU"/>
        </w:rPr>
      </w:pPr>
      <w:r w:rsidRPr="000A178A">
        <w:rPr>
          <w:rFonts w:ascii="Arial" w:hAnsi="Arial" w:cs="Arial"/>
          <w:b/>
          <w:u w:val="single"/>
          <w:lang w:val="ru-RU"/>
        </w:rPr>
        <w:t>Ленинградское танго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и тапёр отпирает трофейный рояль,</w:t>
      </w: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и несётся «Монгольское танго»...</w:t>
      </w: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Михаил Свищёв – «Монгольское танго»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вчера – сам не свой, а сегодня – ничей.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У хозяйки ночей стрекоза на плече.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Но наутро не вспомню ни чёрта, ни черт –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Только волосы с запахом манго.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Да ещё полумрак / полувзгляд / полустон,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Где фантомная боль разведённых мостов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Вплетена под пустой воробьиный восторг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 наше с ней Ленинградское танго.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уеду навек, я сбегу наобум,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хромую судьбу утащу на горбу.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А добро, что с лихвой от себя отгребу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Возвратится потом бумерангом.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Только я не приму ни вистов, ни вестей: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Мне в висок прилетит петербуржский кистень,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И Нева похоронит меня на холсте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Под волной Ленинградского танго.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Но когда я вернусь (некрасив и здоров)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После сотен знамений, падений, костров,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Пронеся где-то в сердце окалину строк,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На дебелом не белом мустанге,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 ещё на подходе – в предчувствии нас –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Что-то с чем-то, смущаясь, войдёт в резонанс,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И польётся из улиц, как слёзы из глаз,</w:t>
      </w:r>
    </w:p>
    <w:p w:rsidR="00D75DA4" w:rsidRPr="00264679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lastRenderedPageBreak/>
        <w:t>Ленинградское танго…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16E6F" w:rsidRPr="00531E7B">
        <w:rPr>
          <w:rFonts w:ascii="Arial" w:hAnsi="Arial" w:cs="Arial"/>
          <w:b/>
          <w:sz w:val="28"/>
          <w:szCs w:val="28"/>
          <w:lang w:val="ru-RU"/>
        </w:rPr>
        <w:t>Приморское танго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216E6F">
      <w:pPr>
        <w:pStyle w:val="1"/>
        <w:rPr>
          <w:rFonts w:ascii="Arial" w:hAnsi="Arial" w:cs="Arial"/>
          <w:b/>
          <w:u w:val="single"/>
          <w:lang w:val="ru-RU"/>
        </w:rPr>
      </w:pPr>
      <w:r w:rsidRPr="00216E6F">
        <w:rPr>
          <w:rFonts w:ascii="Arial" w:hAnsi="Arial" w:cs="Arial"/>
          <w:b/>
          <w:u w:val="single"/>
          <w:lang w:val="ru-RU"/>
        </w:rPr>
        <w:t>Приморское танго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Эта ночь, надкушенная слива,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мякотью неоновой сочится.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Поступью предпраздничной милонги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затевает ритм бандонеон.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Пьяный от скрипичного надрыва,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контрабас испустит вздох недолгий,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бой гитарный пению солиста –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вдо-гон.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От партнерши прячет взгляд портеньо,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чтобы ненароком не обидеть,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но легла уже дорога в завтра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 ложбинке вдоль ее спины.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Яд любовный в лабиринт артерий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lastRenderedPageBreak/>
        <w:t>проникает за четыре такта,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чтоб заполнить девичью обитель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и сны.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Шхуной, королевою предместий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галс меняет от прикосновенья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девушка – из-под волны волана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плещутся легко форели ног…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Погибать им врозь, спасаться – вместе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на доске паркетной океана,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отпуская прошлое мгновенно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на дно.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D75DA4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Милонга - южноамериканский танец, а также танцевальный вечер, на котором танцуют аргентинское танго. Бандонеон – аргентинский музыкальный инструмент из семейства ручных гармоник. Портеньо – испанское название жителя портового города.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4F7D68" w:rsidRPr="004F7D68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t>Тайное учение о заглавии как сильной позиции лирического произведения гласит: "Да убоится автор банальности в названии!"</w:t>
      </w:r>
    </w:p>
    <w:p w:rsidR="004F7D68" w:rsidRPr="004F7D68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t>Понятно, что рамки задания сковывают конкурсанта, но заглавие этого произведения вошло бы в тройку лидеров, пропустив вперед только "последнее танго" и "танго втроём".</w:t>
      </w:r>
    </w:p>
    <w:p w:rsidR="004F7D68" w:rsidRPr="004F7D68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t>Сравнение ночи с надкушенной сливой - хороши сочность, терпкий вкус, цвет - сильно ломает характеристика "неоновая". Последующий подхват с бандонеоном понятен, но цвето-вкусовое представление на старте неудобоваримое. И при дальнейшем погружении в текст возникают подобные рецепторные неувязки: "вдо-гон" звучит диссонансно после почти симфонической заявки, психологический блок шатает от обидчивой партнёрши к "девичьей обители", "внезапно" появляющиеся морские мотивы внезапны в своей внезапности - эпитет в заглавии отыгран. "Форели ног" понравились, но "погибать им врозь, спасаться – вместе" подточило образ, как древоточец - резную статуэтку.</w:t>
      </w:r>
    </w:p>
    <w:p w:rsidR="00D75DA4" w:rsidRPr="00264679" w:rsidRDefault="004F7D68" w:rsidP="004F7D68">
      <w:pPr>
        <w:pStyle w:val="1"/>
        <w:rPr>
          <w:rFonts w:ascii="Arial" w:hAnsi="Arial" w:cs="Arial"/>
          <w:lang w:val="ru-RU"/>
        </w:rPr>
      </w:pPr>
      <w:r w:rsidRPr="004F7D68">
        <w:rPr>
          <w:rFonts w:ascii="Arial" w:hAnsi="Arial" w:cs="Arial"/>
          <w:lang w:val="ru-RU"/>
        </w:rPr>
        <w:t>Эмоционально, как танго. Сумбурно, как приморский бульвар.</w:t>
      </w: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6F24A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«Заданный жанр» + «Элементы буриме»: </w:t>
      </w:r>
      <w:r w:rsidRPr="006F24AF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Эквадор. По стихотворению Андрея Ширяева «Сценарий» + заданный жанр «мистическая поэзия»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Участнику нужно сочинить стихотворение, соответствующее заданному жанру – «мистическая поэзия»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.</w:t>
      </w: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Вторым условием является использование в тексте хотя бы двух пар из заданных рифм, взятых из стихотворения «Сценарий» эквадорского поэта Андрея Ширяева. 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Андрей Ширяев «Сценарий» </w:t>
      </w:r>
    </w:p>
    <w:p w:rsidR="00D75DA4" w:rsidRDefault="003F730E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hyperlink r:id="rId5" w:history="1">
        <w:r w:rsidR="00D75DA4" w:rsidRPr="00A84FC3">
          <w:rPr>
            <w:rStyle w:val="a4"/>
            <w:rFonts w:ascii="Arial" w:hAnsi="Arial" w:cs="Arial"/>
            <w:bCs/>
            <w:i/>
            <w:sz w:val="22"/>
            <w:szCs w:val="22"/>
            <w:lang w:val="ru-RU"/>
          </w:rPr>
          <w:t>https://45parallel.net/andrey_shiryaev/stsenariy.html</w:t>
        </w:r>
      </w:hyperlink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Всё эклектично. Дорога в небо. Уходят двое.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Их провожает огонь зенитный до поворота.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встретишь бога, и ты попросишь: скажи мне, кто я?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Он удивится, и он ответит: скажи мне, кто ты?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Песок и замок. И вы запрётесь в хрустальном гроте,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 звенящей башне слоновой кости, в пустой Сорбонне.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это будет нужнее соли, сильнее Гёте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выше счастья бездомной кошки на скотобойне.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Уходят царства. Цари стареют и пишут песни.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От сотворенья до со-творенья — не так уж много,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видишь это его глазами. Он счастлив, если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это видишь в разрезе сердца и в плане бога.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Перекадровка. Клубятся осы, дрожа и жалясь.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У гобеленов ползёт основа, ветшают нити.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элегична, он эклектичен. Такая жалость.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Уходят двое. И снова солнце горит в зените.</w:t>
      </w:r>
    </w:p>
    <w:p w:rsidR="00D75DA4" w:rsidRPr="006F24AF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Можно и больше, чем две пары</w:t>
      </w:r>
      <w:r w:rsidRPr="00A04C27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 рифм</w:t>
      </w: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, но достаточно лишь две.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Так называемые «внутренние рифмы» не будут учитываться как использованные заданные рифмы.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Белые стихи, верлибры и так называемые стихи «в формате А4» в этом задании запрещены.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B91B8C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B91B8C">
        <w:rPr>
          <w:rFonts w:ascii="Arial" w:hAnsi="Arial" w:cs="Arial"/>
          <w:bCs/>
          <w:color w:val="FF0000"/>
          <w:sz w:val="22"/>
          <w:szCs w:val="22"/>
          <w:lang w:val="ru-RU"/>
        </w:rPr>
        <w:t>---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91B8C">
        <w:rPr>
          <w:rFonts w:ascii="Arial" w:hAnsi="Arial" w:cs="Arial"/>
          <w:color w:val="FF0000"/>
          <w:lang w:val="ru-RU"/>
        </w:rPr>
        <w:t>Заданные пары рифм:</w:t>
      </w:r>
      <w:r w:rsidRPr="00B91B8C">
        <w:rPr>
          <w:rFonts w:ascii="Arial" w:hAnsi="Arial" w:cs="Arial"/>
          <w:b/>
          <w:color w:val="FF0000"/>
          <w:lang w:val="ru-RU"/>
        </w:rPr>
        <w:t xml:space="preserve"> двое-кто я, поворота-кто ты, гроте-Гёте, Сорбонне-скотобойне, песни-если, много-бога, жалясь-жалость, нити-зените.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Default="00D75DA4">
      <w:pPr>
        <w:pStyle w:val="1"/>
        <w:rPr>
          <w:rFonts w:ascii="Arial" w:hAnsi="Arial" w:cs="Arial"/>
          <w:i/>
          <w:iCs/>
          <w:color w:val="FF0000"/>
          <w:lang w:val="ru-RU"/>
        </w:rPr>
      </w:pPr>
      <w:r>
        <w:rPr>
          <w:rFonts w:ascii="Arial" w:hAnsi="Arial" w:cs="Arial"/>
          <w:i/>
          <w:iCs/>
          <w:color w:val="FF0000"/>
          <w:lang w:val="ru-RU"/>
        </w:rPr>
        <w:t xml:space="preserve">Соответствие условию «в стихотворении должны быть использованы хотя бы две пары из заданных рифм» проверяют ведущие во время приёма заявок. </w:t>
      </w:r>
    </w:p>
    <w:p w:rsidR="00D75DA4" w:rsidRPr="00BD6C19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8E0B3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B91B8C">
        <w:rPr>
          <w:rFonts w:ascii="Arial" w:hAnsi="Arial" w:cs="Arial"/>
          <w:b/>
          <w:bCs/>
          <w:color w:val="FF0000"/>
          <w:lang w:val="ru-RU"/>
        </w:rPr>
        <w:t>Соответствие условию «стихотворение должно соответствовать заданному жанру» оценивают судьи по шкале 0, +1, +2, где 0 – не соответствует, 1 – частично соответствует, но есть сомнения, 2 – соответствует.</w:t>
      </w:r>
    </w:p>
    <w:p w:rsidR="00D75DA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</w:t>
      </w:r>
      <w:r>
        <w:rPr>
          <w:rFonts w:ascii="Arial" w:hAnsi="Arial" w:cs="Arial"/>
          <w:b/>
          <w:bCs/>
          <w:color w:val="FF0000"/>
          <w:lang w:val="ru-RU"/>
        </w:rPr>
        <w:t xml:space="preserve">Какое отношение имеет </w:t>
      </w:r>
      <w:r w:rsidRPr="008E0B34">
        <w:rPr>
          <w:rFonts w:ascii="Arial" w:hAnsi="Arial" w:cs="Arial"/>
          <w:b/>
          <w:bCs/>
          <w:color w:val="FF0000"/>
          <w:lang w:val="ru-RU"/>
        </w:rPr>
        <w:t>текст произведения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к заданн</w:t>
      </w:r>
      <w:r>
        <w:rPr>
          <w:rFonts w:ascii="Arial" w:hAnsi="Arial" w:cs="Arial"/>
          <w:b/>
          <w:bCs/>
          <w:color w:val="FF0000"/>
          <w:lang w:val="ru-RU"/>
        </w:rPr>
        <w:t>ому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жанр</w:t>
      </w:r>
      <w:r>
        <w:rPr>
          <w:rFonts w:ascii="Arial" w:hAnsi="Arial" w:cs="Arial"/>
          <w:b/>
          <w:bCs/>
          <w:color w:val="FF0000"/>
          <w:lang w:val="ru-RU"/>
        </w:rPr>
        <w:t xml:space="preserve">у </w:t>
      </w:r>
      <w:r w:rsidRPr="00F74C9D">
        <w:rPr>
          <w:rFonts w:ascii="Arial" w:hAnsi="Arial" w:cs="Arial"/>
          <w:b/>
          <w:bCs/>
          <w:color w:val="FF0000"/>
          <w:lang w:val="ru-RU"/>
        </w:rPr>
        <w:t>– «мистическая поэзия»</w:t>
      </w:r>
      <w:r w:rsidRPr="008E0B34">
        <w:rPr>
          <w:rFonts w:ascii="Arial" w:hAnsi="Arial" w:cs="Arial"/>
          <w:b/>
          <w:bCs/>
          <w:color w:val="FF0000"/>
          <w:lang w:val="ru-RU"/>
        </w:rPr>
        <w:t>?", то это несоответствие заданию (оценка 0).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10D54" w:rsidRPr="00B10D54">
        <w:rPr>
          <w:rFonts w:ascii="Arial" w:hAnsi="Arial" w:cs="Arial"/>
          <w:b/>
          <w:sz w:val="28"/>
          <w:szCs w:val="28"/>
        </w:rPr>
        <w:t>Кто ты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F7D68">
        <w:rPr>
          <w:rFonts w:ascii="Arial" w:hAnsi="Arial" w:cs="Arial"/>
          <w:b/>
          <w:color w:val="FF0000"/>
          <w:lang w:val="ru-RU"/>
        </w:rPr>
        <w:t>2</w:t>
      </w:r>
    </w:p>
    <w:p w:rsidR="00D75DA4" w:rsidRPr="00B10D54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B10D54" w:rsidRPr="00B10D54">
        <w:rPr>
          <w:rFonts w:ascii="Arial" w:hAnsi="Arial" w:cs="Arial"/>
          <w:b/>
          <w:bCs/>
          <w:i/>
          <w:lang w:val="ru-RU"/>
        </w:rPr>
        <w:t>поворота - кто ты;   нити - в зените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B10D54">
      <w:pPr>
        <w:pStyle w:val="1"/>
        <w:rPr>
          <w:rFonts w:ascii="Arial" w:hAnsi="Arial" w:cs="Arial"/>
          <w:b/>
          <w:u w:val="single"/>
          <w:lang w:val="ru-RU"/>
        </w:rPr>
      </w:pPr>
      <w:r w:rsidRPr="00B10D54">
        <w:rPr>
          <w:rFonts w:ascii="Arial" w:hAnsi="Arial" w:cs="Arial"/>
          <w:b/>
          <w:u w:val="single"/>
          <w:lang w:val="ru-RU"/>
        </w:rPr>
        <w:t>Кто ты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Когда-нибудь ты все-таки решишь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вернуться, не дойдя до поворота,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 зову неприкаянной души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на потом вопрос оставив: кто ты?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Из леденящей тьмы придешь домой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на теплый свет дорогою привычной,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вдруг ощутив, что все еще живой,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а остальное, в общем, не критично.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пусть в ногах предательская дрожь,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ты, как Тесей по путеводной нити,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 коридору не спеша пройдешь.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Из комнаты, как солнышко в зените,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появится ленивый рыжий кот.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Протянешь руку приголубить друга,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но, увернувшись от таких щедрот,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 шипеньем он забьется в дальний угол.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 укором скажешь: "Тишка, ну хорош!"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Свой путь продолжишь к женщине прекрасной.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Ее за плечи хрупкие возьмешь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радостно шепнешь на ушко: "здравствуй!"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Но, оглянувшись, сквозь тебя она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посмотрит и ни слова не ответит,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как будто в тихой комнате одна.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Потом шагнет к столешнице буфета.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на вопрос отыщется ответ,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увиденное примешь обреченно: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Она погладит нежно твой портрет,</w:t>
      </w:r>
    </w:p>
    <w:p w:rsidR="00D75DA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поймешь, кто ты - стоит он в рамке черной…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95B66" w:rsidRPr="00195B66">
        <w:rPr>
          <w:rFonts w:ascii="Arial" w:hAnsi="Arial" w:cs="Arial"/>
          <w:b/>
          <w:sz w:val="28"/>
          <w:szCs w:val="28"/>
        </w:rPr>
        <w:t>Кольцо Уробороса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F7D68">
        <w:rPr>
          <w:rFonts w:ascii="Arial" w:hAnsi="Arial" w:cs="Arial"/>
          <w:b/>
          <w:color w:val="FF0000"/>
          <w:lang w:val="ru-RU"/>
        </w:rPr>
        <w:t>2</w:t>
      </w:r>
    </w:p>
    <w:p w:rsidR="00D75DA4" w:rsidRPr="00195B66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195B66">
        <w:rPr>
          <w:rFonts w:ascii="Arial" w:hAnsi="Arial" w:cs="Arial"/>
          <w:b/>
          <w:bCs/>
          <w:i/>
          <w:lang w:val="ru-RU"/>
        </w:rPr>
        <w:t xml:space="preserve">нити - зените, много - </w:t>
      </w:r>
      <w:r w:rsidR="00195B66" w:rsidRPr="00195B66">
        <w:rPr>
          <w:rFonts w:ascii="Arial" w:hAnsi="Arial" w:cs="Arial"/>
          <w:b/>
          <w:bCs/>
          <w:i/>
          <w:lang w:val="ru-RU"/>
        </w:rPr>
        <w:t>бога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195B66">
      <w:pPr>
        <w:pStyle w:val="1"/>
        <w:rPr>
          <w:rFonts w:ascii="Arial" w:hAnsi="Arial" w:cs="Arial"/>
          <w:b/>
          <w:u w:val="single"/>
          <w:lang w:val="ru-RU"/>
        </w:rPr>
      </w:pPr>
      <w:r w:rsidRPr="00195B66">
        <w:rPr>
          <w:rFonts w:ascii="Arial" w:hAnsi="Arial" w:cs="Arial"/>
          <w:b/>
          <w:u w:val="single"/>
          <w:lang w:val="ru-RU"/>
        </w:rPr>
        <w:t>Кольцо Уробороса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Вышедшим из колыбели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Не хочется жить без цели,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Бронза сменяет камень,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Снова не сдан экзамен: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Истин о сущности бога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До неприличия много.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Мнительно и жестоко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Урана взирает око.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От Морриган до Матфея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Горек огонь Прометея...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Путает время нити,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Кто там нынче в зените?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Цезарь? Аттила?  Шикльгрубер?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Камлает оратор в  бубен,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Веруем , значит, губим: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За драхму, пятак и гульден.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Ищущий свет не обрящет: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Ни в прошлом, ни в настоящем.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Фродо сменяет Локи,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Дельта ищет истоки.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Блажью втемяшится в племя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Божье привычное семя.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Сытым удавом дремлет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Мистификатор-время.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Идущим на смерть героям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Не важно: Анадырь, Троя; 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Альпы или Панама,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Челси или Динамо.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Сожран, замучен, подранен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Локальный воин окраин. </w:t>
      </w:r>
    </w:p>
    <w:p w:rsidR="00195B66" w:rsidRPr="00531E7B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Хлещет урана пламень: </w:t>
      </w:r>
    </w:p>
    <w:p w:rsidR="00D75DA4" w:rsidRPr="005F6E53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Дейтерий сминает камень.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72C89" w:rsidRPr="00A72C89">
        <w:rPr>
          <w:rFonts w:ascii="Arial" w:hAnsi="Arial" w:cs="Arial"/>
          <w:b/>
          <w:sz w:val="28"/>
          <w:szCs w:val="28"/>
        </w:rPr>
        <w:t>Омут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F7D68">
        <w:rPr>
          <w:rFonts w:ascii="Arial" w:hAnsi="Arial" w:cs="Arial"/>
          <w:b/>
          <w:color w:val="FF0000"/>
          <w:lang w:val="ru-RU"/>
        </w:rPr>
        <w:t>2</w:t>
      </w:r>
    </w:p>
    <w:p w:rsidR="00D75DA4" w:rsidRPr="00A72C89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A72C89" w:rsidRPr="00A72C89">
        <w:rPr>
          <w:rFonts w:ascii="Arial" w:hAnsi="Arial" w:cs="Arial"/>
          <w:b/>
          <w:bCs/>
          <w:i/>
          <w:lang w:val="ru-RU"/>
        </w:rPr>
        <w:t>жалясь</w:t>
      </w:r>
      <w:r w:rsidR="00A72C89">
        <w:rPr>
          <w:rFonts w:ascii="Arial" w:hAnsi="Arial" w:cs="Arial"/>
          <w:b/>
          <w:bCs/>
          <w:i/>
          <w:lang w:val="ru-RU"/>
        </w:rPr>
        <w:t xml:space="preserve"> - </w:t>
      </w:r>
      <w:r w:rsidR="00A72C89" w:rsidRPr="00A72C89">
        <w:rPr>
          <w:rFonts w:ascii="Arial" w:hAnsi="Arial" w:cs="Arial"/>
          <w:b/>
          <w:bCs/>
          <w:i/>
          <w:lang w:val="ru-RU"/>
        </w:rPr>
        <w:t>жалость, много</w:t>
      </w:r>
      <w:r w:rsidR="00A72C89">
        <w:rPr>
          <w:rFonts w:ascii="Arial" w:hAnsi="Arial" w:cs="Arial"/>
          <w:b/>
          <w:bCs/>
          <w:i/>
          <w:lang w:val="ru-RU"/>
        </w:rPr>
        <w:t xml:space="preserve"> - </w:t>
      </w:r>
      <w:r w:rsidR="00A72C89" w:rsidRPr="00A72C89">
        <w:rPr>
          <w:rFonts w:ascii="Arial" w:hAnsi="Arial" w:cs="Arial"/>
          <w:b/>
          <w:bCs/>
          <w:i/>
          <w:lang w:val="ru-RU"/>
        </w:rPr>
        <w:t>бога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A72C89">
      <w:pPr>
        <w:pStyle w:val="1"/>
        <w:rPr>
          <w:rFonts w:ascii="Arial" w:hAnsi="Arial" w:cs="Arial"/>
          <w:b/>
          <w:u w:val="single"/>
          <w:lang w:val="ru-RU"/>
        </w:rPr>
      </w:pPr>
      <w:r w:rsidRPr="00A72C89">
        <w:rPr>
          <w:rFonts w:ascii="Arial" w:hAnsi="Arial" w:cs="Arial"/>
          <w:b/>
          <w:u w:val="single"/>
          <w:lang w:val="ru-RU"/>
        </w:rPr>
        <w:t>Омут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Там, где ива косы в реке полощет,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Где полынный ветер с востока дует,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На границе леса и светлой рощи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В доме с ветхой дверью живёт ведунья.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Из окрестных сёл к ней приходят люди –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откажет, если беда случится.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к себе отшельницу звать не любят –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Говорят, в друзьях у неё нечистый.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Хоть скромна, тиха, занята делами,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душа – затянутый ряской омут...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Этой ночью снова ей снилось пламя,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Снилась боль, хлеставшая по живому.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Как взлетали рыжие искры, жалясь,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Предвкушая сладость расправы скорой,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Как толпа рычала, забыв про жалость,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Обернувшись рвущей добычу сворой...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Бесам тесно в омуте, шепчут бесы: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"Дай нам волю, милая, не упорствуй.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Загляни в себя, зачерпни из бездны,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тяни, покуда не стало поздно.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гневи судьбу, не транжирь удачу,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От добра и щедрости много ль проку?"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в окрестных сёлах с весны судачат,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Что ведунья больше не одинока.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Мол, зимой от смерти спасла бродягу,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потом пригрела, не отпустила.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Всё поила зельем из трав и ягод,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Прогоняла жар, возвращала силы.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Хоть невест завидных в округе много,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Привязался к этой: и что нашёл-то?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ведунья истово молит бога,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Чтобы смолк навеки проклятый шёпот.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"Не томи, родная, опасность близко,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Чужаку нельзя оставаться с нами..."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его уход станет первой искрой,</w:t>
      </w:r>
    </w:p>
    <w:p w:rsidR="00D75DA4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От которой позже займётся пламя.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C7B22" w:rsidRPr="005C7B22">
        <w:rPr>
          <w:rFonts w:ascii="Arial" w:hAnsi="Arial" w:cs="Arial"/>
          <w:b/>
          <w:sz w:val="28"/>
          <w:szCs w:val="28"/>
        </w:rPr>
        <w:t>Вдали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F7D68">
        <w:rPr>
          <w:rFonts w:ascii="Arial" w:hAnsi="Arial" w:cs="Arial"/>
          <w:b/>
          <w:color w:val="FF0000"/>
          <w:lang w:val="ru-RU"/>
        </w:rPr>
        <w:t>2</w:t>
      </w:r>
    </w:p>
    <w:p w:rsidR="00D75DA4" w:rsidRPr="005C7B22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5C7B22" w:rsidRPr="005C7B22">
        <w:rPr>
          <w:rFonts w:ascii="Arial" w:hAnsi="Arial" w:cs="Arial"/>
          <w:b/>
          <w:bCs/>
          <w:i/>
          <w:lang w:val="ru-RU"/>
        </w:rPr>
        <w:t xml:space="preserve">двое - </w:t>
      </w:r>
      <w:r w:rsidR="008015E8">
        <w:rPr>
          <w:rFonts w:ascii="Arial" w:hAnsi="Arial" w:cs="Arial"/>
          <w:b/>
          <w:bCs/>
          <w:i/>
          <w:lang w:val="ru-RU"/>
        </w:rPr>
        <w:t>к</w:t>
      </w:r>
      <w:r w:rsidR="005C7B22" w:rsidRPr="005C7B22">
        <w:rPr>
          <w:rFonts w:ascii="Arial" w:hAnsi="Arial" w:cs="Arial"/>
          <w:b/>
          <w:bCs/>
          <w:i/>
          <w:lang w:val="ru-RU"/>
        </w:rPr>
        <w:t>то я, жалясь - жалость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5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5C7B22">
      <w:pPr>
        <w:pStyle w:val="1"/>
        <w:rPr>
          <w:rFonts w:ascii="Arial" w:hAnsi="Arial" w:cs="Arial"/>
          <w:b/>
          <w:u w:val="single"/>
          <w:lang w:val="ru-RU"/>
        </w:rPr>
      </w:pPr>
      <w:r w:rsidRPr="005C7B22">
        <w:rPr>
          <w:rFonts w:ascii="Arial" w:hAnsi="Arial" w:cs="Arial"/>
          <w:b/>
          <w:u w:val="single"/>
          <w:lang w:val="ru-RU"/>
        </w:rPr>
        <w:t>Вдали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Ты ощущаешь истину простую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Всем телом, как любой чеширский кот: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За поворотом мир не существует,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Пока ты не нырнёшь за поворот,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Где ты один, но нет, уже вас двое,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льётся сад, и ластится ранет.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Она смешна и спрашивает: “Кто я?“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ты смешон, не знающий ответ,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Но чующий, что миг расплаты близок: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Чуть отвернёшься, и сотрётся сон: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От яблока останется огрызок,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девочка проснётся. Невесом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Твой чудный мир, где замерла, не жалясь,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Пчела, не облетев тугой гранат,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Покуда кровь не капнула на жалость,</w:t>
      </w:r>
    </w:p>
    <w:p w:rsidR="00D75DA4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диких кошек ангелы хранят.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B3406" w:rsidRPr="00DB3406">
        <w:rPr>
          <w:rFonts w:ascii="Arial" w:hAnsi="Arial" w:cs="Arial"/>
          <w:b/>
          <w:sz w:val="28"/>
          <w:szCs w:val="28"/>
        </w:rPr>
        <w:t>Соседка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F7D68">
        <w:rPr>
          <w:rFonts w:ascii="Arial" w:hAnsi="Arial" w:cs="Arial"/>
          <w:b/>
          <w:color w:val="FF0000"/>
          <w:lang w:val="ru-RU"/>
        </w:rPr>
        <w:t>2</w:t>
      </w:r>
    </w:p>
    <w:p w:rsidR="00D75DA4" w:rsidRPr="00DB3406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DB3406" w:rsidRPr="00DB3406">
        <w:rPr>
          <w:rFonts w:ascii="Arial" w:hAnsi="Arial" w:cs="Arial"/>
          <w:b/>
          <w:bCs/>
          <w:i/>
          <w:lang w:val="ru-RU"/>
        </w:rPr>
        <w:t>нити — зените</w:t>
      </w:r>
      <w:r w:rsidR="00DB3406">
        <w:rPr>
          <w:rFonts w:ascii="Arial" w:hAnsi="Arial" w:cs="Arial"/>
          <w:b/>
          <w:bCs/>
          <w:i/>
          <w:lang w:val="ru-RU"/>
        </w:rPr>
        <w:t>,</w:t>
      </w:r>
      <w:r w:rsidR="00DB3406" w:rsidRPr="00DB3406">
        <w:rPr>
          <w:rFonts w:ascii="Arial" w:hAnsi="Arial" w:cs="Arial"/>
          <w:b/>
          <w:bCs/>
          <w:i/>
          <w:lang w:val="ru-RU"/>
        </w:rPr>
        <w:t xml:space="preserve"> песни — если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D75DA4" w:rsidRPr="004F7D6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B3406">
      <w:pPr>
        <w:pStyle w:val="1"/>
        <w:rPr>
          <w:rFonts w:ascii="Arial" w:hAnsi="Arial" w:cs="Arial"/>
          <w:b/>
          <w:u w:val="single"/>
          <w:lang w:val="ru-RU"/>
        </w:rPr>
      </w:pPr>
      <w:r w:rsidRPr="00DB3406">
        <w:rPr>
          <w:rFonts w:ascii="Arial" w:hAnsi="Arial" w:cs="Arial"/>
          <w:b/>
          <w:u w:val="single"/>
          <w:lang w:val="ru-RU"/>
        </w:rPr>
        <w:t>Соседка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У нашей соседки берет из лиловой нити,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Наитие, травы сухие на каждый случай,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Лучшие книги лежат на комоде кучей,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Круглый светильник похож на луну в зените...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Звените, ледышки на лужах, весенней кодой!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Закончите - вступят  нарциссы аккордом ярким.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В парке соседка с тенями играет в прятки - 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В мятом плаще на любой поворот погоды.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И  вроде простая, но кобры не так  опасны.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Мне пассы игривого ветра секрет открыли: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Крылья, под вечным плащом смоляные крылья.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...Господи боже, лампада моя, не гасни.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 грязных аллеях скамеек вальяжны позы,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За просо кричат воробьихи шальные песни...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 Честно, а мне бы проснуться скорее, если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Крест этих аспидных крыльев приснился просто.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У нашей соседки берет из лиловой нити.</w:t>
      </w:r>
    </w:p>
    <w:p w:rsidR="00D75DA4" w:rsidRPr="00DB3406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Наитие, травы сухие на каждый случай...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5F6E53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BF2905" w:rsidRPr="005F6E53" w:rsidRDefault="00BF2905" w:rsidP="00BF290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05">
        <w:rPr>
          <w:rFonts w:ascii="Arial" w:hAnsi="Arial" w:cs="Arial"/>
          <w:b/>
          <w:sz w:val="28"/>
          <w:szCs w:val="28"/>
          <w:lang w:val="ru-RU"/>
        </w:rPr>
        <w:t>Живой</w:t>
      </w:r>
    </w:p>
    <w:p w:rsidR="00BF2905" w:rsidRPr="00C20D92" w:rsidRDefault="00BF2905" w:rsidP="00BF2905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BF2905" w:rsidRPr="004F7D68" w:rsidRDefault="00BF2905" w:rsidP="00BF290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F7D68">
        <w:rPr>
          <w:rFonts w:ascii="Arial" w:hAnsi="Arial" w:cs="Arial"/>
          <w:b/>
          <w:color w:val="FF0000"/>
          <w:lang w:val="ru-RU"/>
        </w:rPr>
        <w:t>2</w:t>
      </w:r>
    </w:p>
    <w:p w:rsidR="00BF2905" w:rsidRPr="000C797D" w:rsidRDefault="00BF2905" w:rsidP="00BF290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0C797D">
        <w:rPr>
          <w:rFonts w:ascii="Arial" w:hAnsi="Arial" w:cs="Arial"/>
          <w:b/>
          <w:bCs/>
          <w:i/>
          <w:lang w:val="ru-RU"/>
        </w:rPr>
        <w:t>нити-зените, жалясь-жалость, двое-кто я</w:t>
      </w:r>
    </w:p>
    <w:p w:rsidR="00BF2905" w:rsidRPr="004F7D68" w:rsidRDefault="00BF2905" w:rsidP="00BF29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BF2905" w:rsidRPr="004F7D68" w:rsidRDefault="00BF2905" w:rsidP="00BF29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BF2905" w:rsidRPr="00D616CE" w:rsidRDefault="00BF2905" w:rsidP="00BF290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5F6E53" w:rsidRDefault="00BF2905" w:rsidP="00BF2905">
      <w:pPr>
        <w:pStyle w:val="1"/>
        <w:rPr>
          <w:rFonts w:ascii="Arial" w:hAnsi="Arial" w:cs="Arial"/>
          <w:b/>
          <w:u w:val="single"/>
          <w:lang w:val="ru-RU"/>
        </w:rPr>
      </w:pPr>
      <w:r w:rsidRPr="000C797D">
        <w:rPr>
          <w:rFonts w:ascii="Arial" w:hAnsi="Arial" w:cs="Arial"/>
          <w:b/>
          <w:u w:val="single"/>
          <w:lang w:val="ru-RU"/>
        </w:rPr>
        <w:t>Живой</w:t>
      </w: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Дымное солнце застыло в зените,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тянутся тонкие ломкие нити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грязного неба, а жгучие – страсть!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Держится наша пехота, бранясь.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Чёрт, столько пламени, пыли и гари…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Слева по флангу фашистские твари…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«Чайка», у нас два десятка потерь,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«Чайка», не слы… Громов, кабель проверь!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Есть, командир! – я рванул из окопа.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Эх, для отваги б сейчас пару стопок.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Быстро ползу. Замираю. Ползу.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Пули, как оводы, из амбразур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носятся в поле, безжалостно жалясь.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Богу давлю безответно на жалость: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смилуйся, я ж не связист, а сапёр…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Вдруг за спиной раздаётся: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Егор!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Сердце достало до глотки до самой.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Я обернулся. Не верится: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Мама?!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Тело как будто проткнули ножи.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Крикнуть пытаюсь: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- Стреляют! Ложись!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Замерли время, и битва, и мысли.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 воздухе вязком снаряды повисли.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Вскинулся на ноги – к маме бегом.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Пахнет топлёным она молоком,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сдобой и солодом. Платье в цветочек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детства знакомое…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Здравствуй, сыночек.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И забываю на миг о войне.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Рядом стоим в гробовой тишине.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Ты похудела. И косы… где косы?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Волос был русый, а нынче белёсый.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Та же в янтарных глазах глубина.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Как там сестрёнка, здорова она?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Мать улыбается, голос печален: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Ох, и пострел ты, всё так же отчаян…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Вывезли немцы сестру из села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вроде как в Шлибен. Её не нашла.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День от дня распухали могилы –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голодно было, так голодно было.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Страшно и горько. То оспа, то тиф…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батей твоим снова вместе, он жив,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снова, как в юности, треплет мне нервы.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Мам, да ты что? Он погиб в сорок первом,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нам же пришла похоронка о том!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Жив. За тобою отправил, пойдём.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- Нет, не могу, мне приказано ротным.… 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Взрывов не слышно. Молчат пулемёты.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Что-то не так. Что-то явно не так.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Глянул я наземь и словно обмяк.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Нет, невозможно, чтоб нас было двое: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кто он, свинцом искорёженный? Кто я?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Слушай, Егорушка…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Мама, постой! Мама, я… умер?</w:t>
      </w:r>
    </w:p>
    <w:p w:rsidR="00BF2905" w:rsidRPr="005F6E53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– Живой ты, живой…</w:t>
      </w:r>
    </w:p>
    <w:p w:rsidR="00BF2905" w:rsidRPr="00D744EE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D75DA4" w:rsidRPr="00671C58" w:rsidRDefault="00BF2905" w:rsidP="00BF290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A04C2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«Прозаический эпиграф» + «Дополнительное условие»: </w:t>
      </w:r>
      <w:r w:rsidR="00995A3D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Колумбия. </w:t>
      </w:r>
      <w:r w:rsidRPr="00A04C27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Габриэль Гарсиа Маркес «Сто лет одиночества» + «напиток»</w:t>
      </w: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FF0000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…………………………………………………………….</w:t>
      </w: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>Участник должен выбрать цитату в объёме не менее четырёх и не более 40 слов и обязательно поставить её в эпиграф к своему стихотворению.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др.-греч. ἐπι-γρᾰφή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То, что цитата взята из заданного произведения и она соответствует заданным объёмам</w:t>
      </w:r>
      <w:r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u w:val="single"/>
          <w:lang w:val="ru-RU"/>
        </w:rPr>
        <w:t>проверят ведущие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.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Дополнительное условие: в тексте конкурсного произведения должен быть упомянут какой-то нормальный напиток из тех, что пьют люди, кроме воды. </w:t>
      </w: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«Нормальный» – означает не одеколон, не спирт, не жидкость для мойки стёкол, хотя может их тоже кто-то пьёт :)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>«Напиток» – означает либо конкретное название («Кровавая Мэри», боржоми, «Столичная»...), либо общее название (чай, кофе, сок, лимонад, минералка, водка...).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4E42A3" w:rsidRDefault="004E42A3" w:rsidP="004E42A3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860180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36CF2" w:rsidRPr="00F36CF2">
        <w:rPr>
          <w:rFonts w:ascii="Arial" w:hAnsi="Arial" w:cs="Arial"/>
          <w:b/>
          <w:sz w:val="28"/>
          <w:szCs w:val="28"/>
        </w:rPr>
        <w:t>Берег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4F7D68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F7D68">
        <w:rPr>
          <w:rFonts w:ascii="Arial" w:hAnsi="Arial" w:cs="Arial"/>
          <w:b/>
          <w:color w:val="FF0000"/>
          <w:lang w:val="ru-RU"/>
        </w:rPr>
        <w:t>2</w:t>
      </w:r>
    </w:p>
    <w:p w:rsidR="0002213F" w:rsidRPr="0002213F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443B8">
        <w:rPr>
          <w:rFonts w:ascii="Arial" w:hAnsi="Arial" w:cs="Arial"/>
          <w:lang w:val="ru-RU"/>
        </w:rPr>
        <w:t>Упомянутый напиток:</w:t>
      </w:r>
      <w:r w:rsidRPr="00A443B8">
        <w:rPr>
          <w:rFonts w:ascii="Arial" w:hAnsi="Arial" w:cs="Arial"/>
          <w:b/>
          <w:bCs/>
          <w:i/>
          <w:lang w:val="ru-RU"/>
        </w:rPr>
        <w:t xml:space="preserve"> </w:t>
      </w:r>
      <w:r w:rsidR="00A443B8" w:rsidRPr="00531E7B">
        <w:rPr>
          <w:rFonts w:ascii="Arial" w:hAnsi="Arial" w:cs="Arial"/>
          <w:b/>
          <w:bCs/>
          <w:i/>
          <w:lang w:val="ru-RU"/>
        </w:rPr>
        <w:t>улун</w:t>
      </w:r>
    </w:p>
    <w:p w:rsidR="004E42A3" w:rsidRPr="004F7D68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4E42A3" w:rsidRPr="004F7D68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F36CF2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F36CF2">
        <w:rPr>
          <w:rFonts w:ascii="Arial" w:hAnsi="Arial" w:cs="Arial"/>
          <w:b/>
          <w:u w:val="single"/>
          <w:lang w:val="ru-RU"/>
        </w:rPr>
        <w:t>Берег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i/>
          <w:sz w:val="22"/>
          <w:szCs w:val="22"/>
          <w:lang w:val="ru-RU"/>
        </w:rPr>
      </w:pPr>
      <w:r w:rsidRPr="00F36CF2">
        <w:rPr>
          <w:rFonts w:ascii="Arial" w:hAnsi="Arial" w:cs="Arial"/>
          <w:i/>
          <w:sz w:val="22"/>
          <w:szCs w:val="22"/>
          <w:lang w:val="ru-RU"/>
        </w:rPr>
        <w:t xml:space="preserve">                   – Скажи мне, друг, за что ты сражаешься?</w:t>
      </w:r>
    </w:p>
    <w:p w:rsidR="00F36CF2" w:rsidRPr="00F36CF2" w:rsidRDefault="00F36CF2" w:rsidP="00F36CF2">
      <w:pPr>
        <w:rPr>
          <w:rFonts w:ascii="Arial" w:hAnsi="Arial" w:cs="Arial"/>
          <w:i/>
          <w:sz w:val="22"/>
          <w:szCs w:val="22"/>
          <w:lang w:val="ru-RU"/>
        </w:rPr>
      </w:pPr>
      <w:r w:rsidRPr="00F36CF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Габриэль Гарсиа Маркес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Высокий берег ждал тебя всегда,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весной искала талая вода,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по всей округе заливая пойму.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годы порастали сон-травой,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пока ты не пришёл: пришёл живой,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за сгорбленной спиной оставив войны.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всё, что было раньше – было сном.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А здесь такой рассвет, что в горле ком,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воздух травяной, душисто-пряный.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если звать – откликнется река,             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с проворностью бродячего щенка 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холодным языком залижет раны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ляжет по-собачьи возле ног.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будешь ты, а рядом будет Бог –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 руладах птиц, в лиловой медунице,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в последнем слове каждой из молитв…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Всё отболит, однажды отболит!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Закрой глаза, и пусть тебе приснится –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вовсе нет последнего пути,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можно светлой вербой прорасти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пить улун молочного рассвета;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тихо шепчет мама: «Спи, сынок»,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что нету войн, никто не одинок…</w:t>
      </w:r>
    </w:p>
    <w:p w:rsidR="004E42A3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так легко – что жизнь отдашь за это.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72669" w:rsidRPr="00C72669">
        <w:rPr>
          <w:rFonts w:ascii="Arial" w:hAnsi="Arial" w:cs="Arial"/>
          <w:b/>
          <w:sz w:val="28"/>
          <w:szCs w:val="28"/>
        </w:rPr>
        <w:t>Бумажный ангел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4F7D68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F7D68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52CE8">
        <w:rPr>
          <w:rFonts w:ascii="Arial" w:hAnsi="Arial" w:cs="Arial"/>
          <w:lang w:val="ru-RU"/>
        </w:rPr>
        <w:t>Упомянутый напиток:</w:t>
      </w:r>
      <w:r w:rsidRPr="00A52CE8">
        <w:rPr>
          <w:rFonts w:ascii="Arial" w:hAnsi="Arial" w:cs="Arial"/>
          <w:b/>
          <w:bCs/>
          <w:i/>
          <w:lang w:val="ru-RU"/>
        </w:rPr>
        <w:t xml:space="preserve"> </w:t>
      </w:r>
      <w:r w:rsidR="00A52CE8" w:rsidRPr="00531E7B">
        <w:rPr>
          <w:rFonts w:ascii="Arial" w:hAnsi="Arial" w:cs="Arial"/>
          <w:b/>
          <w:bCs/>
          <w:i/>
          <w:lang w:val="ru-RU"/>
        </w:rPr>
        <w:t>кефир</w:t>
      </w:r>
    </w:p>
    <w:p w:rsidR="004E42A3" w:rsidRPr="004F7D68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4</w:t>
      </w:r>
    </w:p>
    <w:p w:rsidR="004E42A3" w:rsidRPr="004F7D68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68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C72669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C72669">
        <w:rPr>
          <w:rFonts w:ascii="Arial" w:hAnsi="Arial" w:cs="Arial"/>
          <w:b/>
          <w:u w:val="single"/>
          <w:lang w:val="ru-RU"/>
        </w:rPr>
        <w:t>Бумажный ангел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«Всякая вещь – живая, – объявил цыган категорично и сурово. – Надо только суметь </w:t>
      </w: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разбудить ее душу».  Габриэль Гарсиа Маркес</w:t>
      </w: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Острые кончики ножниц изводят бумагу: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Крылья, венок, бахрома на тетрадном хитоне.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Ангелу нужно терпенья, любви и отваги -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Крепит поделку простую к основе картонной.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Если фонарик волшебный в окне не погаснет,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Странник с пути не собьется в метельную пору.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Снег заиграет под утро, как россыпь алмазов,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Сто миллионов сокровищ насыпаны в горы.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Ваня кивает и вешает в раме гирлянду,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Город бумажный пристроив внизу неумело.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Дамы и рыцари чинно идут в сарабанде,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Ангел с трубою над городом: белый на белом.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Выпьет кефира, листая любимую книжку: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Снова дракон поживится героем в доспехах.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Гаснет фонарик, мигая прощальною вспышкой. 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«Значит поэтому папа опять не приехал».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Ангел отвлекся, кружась над бродягой бездомным,  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 Смерть отступила, и губы уже не синеют.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«Завтра  отца разыщу, ты не думай, я  помню.</w:t>
      </w:r>
    </w:p>
    <w:p w:rsidR="004E42A3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Просто нашел себе дело чуть-чуть поважнее».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182680" w:rsidP="004E42A3">
      <w:pPr>
        <w:pStyle w:val="1"/>
        <w:rPr>
          <w:rFonts w:ascii="Arial" w:hAnsi="Arial" w:cs="Arial"/>
          <w:lang w:val="ru-RU"/>
        </w:rPr>
      </w:pPr>
      <w:r w:rsidRPr="00182680">
        <w:rPr>
          <w:rFonts w:ascii="Arial" w:hAnsi="Arial" w:cs="Arial"/>
          <w:lang w:val="ru-RU"/>
        </w:rPr>
        <w:t>Несмотря на грамматические огрехи, неувязку с ударением и логически невнятное появление испанской санабанды, рождественская сказка получилась такой, какой должна получиться рождественская сказка. Некоторые рифмы очень приблизительны, в четвертой строфе ангел пьёт кефир, но в целом, настроение создано.</w:t>
      </w: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8679E" w:rsidRPr="00182680">
        <w:rPr>
          <w:rFonts w:ascii="Arial" w:hAnsi="Arial" w:cs="Arial"/>
          <w:b/>
          <w:sz w:val="28"/>
          <w:szCs w:val="28"/>
          <w:lang w:val="ru-RU"/>
        </w:rPr>
        <w:t>Временной коллапс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2680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C0849">
        <w:rPr>
          <w:rFonts w:ascii="Arial" w:hAnsi="Arial" w:cs="Arial"/>
          <w:lang w:val="ru-RU"/>
        </w:rPr>
        <w:t>Упомянутый напиток:</w:t>
      </w:r>
      <w:r w:rsidRPr="00AC0849">
        <w:rPr>
          <w:rFonts w:ascii="Arial" w:hAnsi="Arial" w:cs="Arial"/>
          <w:b/>
          <w:bCs/>
          <w:i/>
          <w:lang w:val="ru-RU"/>
        </w:rPr>
        <w:t xml:space="preserve"> </w:t>
      </w:r>
      <w:r w:rsidR="00AC0849" w:rsidRPr="00531E7B">
        <w:rPr>
          <w:rFonts w:ascii="Arial" w:hAnsi="Arial" w:cs="Arial"/>
          <w:b/>
          <w:bCs/>
          <w:i/>
          <w:lang w:val="ru-RU"/>
        </w:rPr>
        <w:t>кофе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8679E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48679E">
        <w:rPr>
          <w:rFonts w:ascii="Arial" w:hAnsi="Arial" w:cs="Arial"/>
          <w:b/>
          <w:u w:val="single"/>
          <w:lang w:val="ru-RU"/>
        </w:rPr>
        <w:t>Временной коллапс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Время в своем движении тоже сталкивается</w:t>
      </w: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с препятствиями и терпит аварии...  </w:t>
      </w: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Гарсиа Маркес «Сто лет одиночества» 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Часы висели на стенке в зале...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Летело время – часы скучали.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Им так хотелось удрать из дома,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пожить свободно, непригвождённо,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судьбы своей проложить маршрут...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А всем казалось – часы идут.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Перегоняя в пылу друг друга,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мечтали стрелки сбежать из круга,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не прерывая попыток трудных,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не тратя попусту ни секунды,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стремились к цели за шагом шаг...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А всем казалось – часы спешат.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Пространство сжалось и стало лишним,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застряли стрелки, побег не вышел,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 тут не нужно гадать на кофе –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прикован каждый к своей Голгофе,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 что не делай – не так... не так...</w:t>
      </w:r>
    </w:p>
    <w:p w:rsidR="004E42A3" w:rsidRPr="005F6E53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Сломалось время – часы стоят.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253CF" w:rsidRPr="00531E7B">
        <w:rPr>
          <w:rFonts w:ascii="Arial" w:hAnsi="Arial" w:cs="Arial"/>
          <w:b/>
          <w:sz w:val="28"/>
          <w:szCs w:val="28"/>
          <w:lang w:val="ru-RU"/>
        </w:rPr>
        <w:t>Что это за время…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2680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3F7344">
        <w:rPr>
          <w:rFonts w:ascii="Arial" w:hAnsi="Arial" w:cs="Arial"/>
          <w:lang w:val="ru-RU"/>
        </w:rPr>
        <w:t>Упомянутый напиток:</w:t>
      </w:r>
      <w:r w:rsidRPr="003F7344">
        <w:rPr>
          <w:rFonts w:ascii="Arial" w:hAnsi="Arial" w:cs="Arial"/>
          <w:b/>
          <w:bCs/>
          <w:i/>
          <w:lang w:val="ru-RU"/>
        </w:rPr>
        <w:t xml:space="preserve"> </w:t>
      </w:r>
      <w:r w:rsidR="003F7344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5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A253CF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A253CF">
        <w:rPr>
          <w:rFonts w:ascii="Arial" w:hAnsi="Arial" w:cs="Arial"/>
          <w:b/>
          <w:u w:val="single"/>
          <w:lang w:val="ru-RU"/>
        </w:rPr>
        <w:t>Что это за время…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Прошлое – ложь, для памяти нет дорог обратно, 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каждая миновавшая весна невозвратима.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Габриэль Гарсия Маркес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Незрелый март, как взрослый, пунктуален,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как дитя – капризен и несмел.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Всё глубже дышат скважины проталин,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тяжёлый снег под солнцем разомлел.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Мыть окна в марте холодно и рано,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хочется закрасить и забыть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расщелины в потрескавшихся рамах</w:t>
      </w:r>
    </w:p>
    <w:p w:rsidR="00A253CF" w:rsidRPr="00531E7B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и собственные линии судьбы.</w:t>
      </w:r>
    </w:p>
    <w:p w:rsidR="00A253CF" w:rsidRPr="00531E7B" w:rsidRDefault="00A253CF" w:rsidP="00A253CF">
      <w:pPr>
        <w:rPr>
          <w:rFonts w:ascii="Arial" w:hAnsi="Arial" w:cs="Arial"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Сюжет весны непрост, но постоянен: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я предана пожизненно земле,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как косточка, и корень, и крестьянин,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вода болтлива, камень не истлел,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струится в небе жилка золотая,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играет слово нежное во рту,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я его, не высказав, глотаю,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 себе укореняя немоту.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Мятежный март сродни моей природе.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Я слышу всё отчётливей весной,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как тает снег и как в бутылках бродит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не выпитое за зиму вино.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Откуда знать мне, что это за время,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где выход, где начало – не пойму.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И каждый день – мелькнувшее мгновенье,</w:t>
      </w:r>
    </w:p>
    <w:p w:rsidR="004E42A3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живое, но спешащее во тьму.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F2B63" w:rsidRPr="005F2B63">
        <w:rPr>
          <w:rFonts w:ascii="Arial" w:hAnsi="Arial" w:cs="Arial"/>
          <w:b/>
          <w:sz w:val="28"/>
          <w:szCs w:val="28"/>
        </w:rPr>
        <w:t>Ожерелье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2680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1A1E75">
        <w:rPr>
          <w:rFonts w:ascii="Arial" w:hAnsi="Arial" w:cs="Arial"/>
          <w:lang w:val="ru-RU"/>
        </w:rPr>
        <w:t>Упомянутый напиток:</w:t>
      </w:r>
      <w:r w:rsidRPr="001A1E75">
        <w:rPr>
          <w:rFonts w:ascii="Arial" w:hAnsi="Arial" w:cs="Arial"/>
          <w:b/>
          <w:bCs/>
          <w:i/>
          <w:lang w:val="ru-RU"/>
        </w:rPr>
        <w:t xml:space="preserve"> </w:t>
      </w:r>
      <w:r w:rsidR="001A1E75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 xml:space="preserve">5 </w:t>
      </w:r>
      <w:r w:rsidRPr="00671C58">
        <w:rPr>
          <w:rFonts w:ascii="Arial" w:hAnsi="Arial" w:cs="Arial"/>
          <w:b/>
          <w:i/>
          <w:color w:val="FF0000"/>
          <w:lang w:val="ru-RU"/>
        </w:rPr>
        <w:t>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5F2B6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F2B63">
        <w:rPr>
          <w:rFonts w:ascii="Arial" w:hAnsi="Arial" w:cs="Arial"/>
          <w:b/>
          <w:u w:val="single"/>
          <w:lang w:val="ru-RU"/>
        </w:rPr>
        <w:t>Ожерелье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i/>
          <w:sz w:val="22"/>
          <w:szCs w:val="22"/>
          <w:lang w:val="ru-RU"/>
        </w:rPr>
      </w:pPr>
      <w:r w:rsidRPr="005F2B63">
        <w:rPr>
          <w:rFonts w:ascii="Arial" w:hAnsi="Arial" w:cs="Arial"/>
          <w:i/>
          <w:sz w:val="22"/>
          <w:szCs w:val="22"/>
          <w:lang w:val="ru-RU"/>
        </w:rPr>
        <w:t xml:space="preserve">      «Всякая вещь – живая, – объявил цыган категорично и сурово. – Надо только суметь разбудить ее душу». Габриэль Гарсиа Маркес 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прошлой жизни я был цыганом: пил вино, воровал любовь.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Помню, как-то в запале пьяном, за плетнями тверских дворов,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кабаке, где тянуло прелью и гудело полсотни рыл,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я жемчужное ожерелье дочке конюха подарил.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Пошутил: «В нём душа живая, только ныне укрыто сном.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А разбудишь  (сама не зная) – мы, бедовые, совпадём.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каждом веке найдём друг друга, будем вместе в любых мирах».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И ушёл... И скулила вьюга, как собака скулит впотьмах.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Сотня лет с  той поры минула.  Не кочую – свой дом, жена,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на парковке – седан сутулый, в чубе  – ранняя седина.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А на сердце свинец и тучи: чувства есть, да всегда не в масть.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Но недавно мне выпал случай с проводницей одной совпасть.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Мы, обнявшись, летели в бездну, а потом поднимались ввысь.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 xml:space="preserve">Было жарко в купе и тесно. И разгульно пьянила жизнь. 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Пахло волей, полынью, Тверью, проводницей, сырым бельём.</w:t>
      </w:r>
    </w:p>
    <w:p w:rsidR="004E42A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И мерещилось ожерелье на горячей груди её.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5F6E53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B2AED" w:rsidRPr="00531E7B">
        <w:rPr>
          <w:rFonts w:ascii="Arial" w:hAnsi="Arial" w:cs="Arial"/>
          <w:b/>
          <w:sz w:val="28"/>
          <w:szCs w:val="28"/>
          <w:lang w:val="ru-RU"/>
        </w:rPr>
        <w:t>Мусик, женщина и лимонад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A37934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82680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37934">
        <w:rPr>
          <w:rFonts w:ascii="Arial" w:hAnsi="Arial" w:cs="Arial"/>
          <w:lang w:val="ru-RU"/>
        </w:rPr>
        <w:t>Упомянутый напиток:</w:t>
      </w:r>
      <w:r w:rsidRPr="00A37934">
        <w:rPr>
          <w:rFonts w:ascii="Arial" w:hAnsi="Arial" w:cs="Arial"/>
          <w:b/>
          <w:bCs/>
          <w:i/>
          <w:lang w:val="ru-RU"/>
        </w:rPr>
        <w:t xml:space="preserve"> </w:t>
      </w:r>
      <w:r w:rsidR="00A37934" w:rsidRPr="00531E7B">
        <w:rPr>
          <w:rFonts w:ascii="Arial" w:hAnsi="Arial" w:cs="Arial"/>
          <w:b/>
          <w:bCs/>
          <w:i/>
          <w:lang w:val="ru-RU"/>
        </w:rPr>
        <w:t>лимонад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1B2AED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1B2AED">
        <w:rPr>
          <w:rFonts w:ascii="Arial" w:hAnsi="Arial" w:cs="Arial"/>
          <w:b/>
          <w:u w:val="single"/>
          <w:lang w:val="ru-RU"/>
        </w:rPr>
        <w:t>Мусик, женщина и лимонад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– Не говори мне о политике, –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отвечал ему полковник. –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Наше дело – продавать рыбок.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(Габриэль Гарсиа Маркес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«Сто лет одиночества»)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варит мусику лимонад,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давит лимоны, ножиком тычет в мякоть.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Скоро война, под утречко в аккурат,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будет опять людей целовать да плакать.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Где удальцы-рубаки – крутая смесь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прошлых святых побед – боевые хлопцы?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Мусик был славным воином – вышел весь,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жирной деньгой размазан на десять порций.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Съеден семейным бытом почти до дна.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Выскоблен до кишок от былого круга.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знает: в этом её вина,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Впрочем, недавно думала, что заслуга.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режет цедру, качает мёд,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прячет внутри молитву, молчит упёрто.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Кто эту грань для каждого проведёт: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где ты живой, а где – бесконечно мёртвый?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Мусик растит лимоны, разводит пчёл: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всё же пыльца вкуснее батальной пыли.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 прошлой войне он главного не учёл: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если ты сдался, значит, тебя убили.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ставит свежие двести грамм –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Мусик с утра воздаст ей «спасибо» с горкой.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Душу его не вылечить докторам: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словно гнилая мякоть она прогоркла.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Бабы толпятся с вилами у ворот: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«Строй, командир, мы ждём! Воевать пора бы».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Строит и шепчет в сторону: «Не помрёт!</w:t>
      </w:r>
    </w:p>
    <w:p w:rsidR="004E42A3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Он же – мужик, а нынче воюют бабы».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9C678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C678C" w:rsidRPr="009C678C">
        <w:rPr>
          <w:rFonts w:ascii="Arial" w:hAnsi="Arial" w:cs="Arial"/>
          <w:b/>
          <w:sz w:val="28"/>
          <w:szCs w:val="28"/>
          <w:lang w:val="ru-RU"/>
        </w:rPr>
        <w:t>падежи жизни… \70 лет одиночества\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2680">
        <w:rPr>
          <w:rFonts w:ascii="Arial" w:hAnsi="Arial" w:cs="Arial"/>
          <w:b/>
          <w:color w:val="FF0000"/>
          <w:lang w:val="ru-RU"/>
        </w:rPr>
        <w:t>2</w:t>
      </w:r>
    </w:p>
    <w:p w:rsidR="0002213F" w:rsidRPr="00FC5A4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FC5A43">
        <w:rPr>
          <w:rFonts w:ascii="Arial" w:hAnsi="Arial" w:cs="Arial"/>
          <w:lang w:val="ru-RU"/>
        </w:rPr>
        <w:t>Упомянутый напиток:</w:t>
      </w:r>
      <w:r w:rsidRPr="00FC5A43">
        <w:rPr>
          <w:rFonts w:ascii="Arial" w:hAnsi="Arial" w:cs="Arial"/>
          <w:b/>
          <w:bCs/>
          <w:i/>
          <w:lang w:val="ru-RU"/>
        </w:rPr>
        <w:t xml:space="preserve"> </w:t>
      </w:r>
      <w:r w:rsidR="00FC5A43" w:rsidRPr="00FC5A43">
        <w:rPr>
          <w:rFonts w:ascii="Arial" w:hAnsi="Arial" w:cs="Arial"/>
          <w:b/>
          <w:bCs/>
          <w:i/>
          <w:lang w:val="ru-RU"/>
        </w:rPr>
        <w:t>молоко, пиво, вино, водка с колой, моло.ком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9C678C" w:rsidP="009C678C">
      <w:pPr>
        <w:pStyle w:val="1"/>
        <w:rPr>
          <w:rFonts w:ascii="Arial" w:hAnsi="Arial" w:cs="Arial"/>
          <w:b/>
          <w:u w:val="single"/>
          <w:lang w:val="ru-RU"/>
        </w:rPr>
      </w:pPr>
      <w:r w:rsidRPr="009C678C">
        <w:rPr>
          <w:rFonts w:ascii="Arial" w:hAnsi="Arial" w:cs="Arial"/>
          <w:b/>
          <w:u w:val="single"/>
          <w:lang w:val="ru-RU"/>
        </w:rPr>
        <w:t>падежи жизни… \70 лет одиночества\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  <w:r w:rsidRPr="00FA735B">
        <w:rPr>
          <w:rFonts w:ascii="Arial" w:hAnsi="Arial" w:cs="Arial"/>
          <w:i/>
          <w:sz w:val="22"/>
          <w:szCs w:val="22"/>
          <w:lang w:val="ru-RU"/>
        </w:rPr>
        <w:t xml:space="preserve">…в ускользающей действительности, которая на мгновение останавливалась словами, чтобы тут же бесследно исчезнуть, как только забудется смысл написанного… Г.Г. Маркес  </w:t>
      </w: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  <w:r w:rsidRPr="00FA735B">
        <w:rPr>
          <w:rFonts w:ascii="Arial" w:hAnsi="Arial" w:cs="Arial"/>
          <w:i/>
          <w:sz w:val="22"/>
          <w:szCs w:val="22"/>
          <w:lang w:val="ru-RU"/>
        </w:rPr>
        <w:t>пример 7-го, звательного падежа: о, боже!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--------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10 лет. усы из молока! именины – самый лучший праздник.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жизнь так бесконечно далека, нет проказы, я ещё проказник.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хоть и смутно, помню этот год: нет  отчётов, пятничных планёрок.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планер есть, бумажный самолёт, лужа есть, похожая на море.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но уже осознаётся вдох, но уже рождаются вопросы: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что такое «вездесущий бог?», кто играет роль дедамороза?..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20 лет. родители звонят. пиво пью, смотрю кино про Готем.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приезжай… такие… говорят. я включаю опцию «чего там?».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тотчас всё бросаю, все дела («тотчас» здесь синоним «через месяц»).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там всего лишь кошка умерла, прожила, похоже, лет так 10.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30 лет – дороги, как пунктир, а моря напоминают лужи.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дата-кабель не могу найти, я кому-то одолжил, кому же?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приезжаю в царство тридевят. вот пролесок, где гулял я ранее.  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даты мамы мраморно горят на каком-то ромбовидном камне…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40 лет. винительный падеж, сам себя таскаю по пустыне,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на работе цирк, в семье – манеж, пью вино, закусываю истиной.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наступило время дурачья,  правд и правил, кривды и работы, 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кризис – среден: по субботам – пьянь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(каждый день становится субботой).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50 – творительная даль! пишешь впрозу, материшься врифму!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(август – осень лета, а февраль, в принципе, просроченное лето).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конкурсы, проекты и жюри. но хоть что-то было не насмарку: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сын и дочка, внук. а что внутри: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водка с колой, утро, творог, Маркес…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60. предположу итог, вспомогательное слово: думать,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 этом возрасте понятье «бог» снова в тренде, но не громче шума.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достаю пакеты с мол.о ком?, удаляю память и помехи,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жизнь, похоже – рандеву со сном, 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смерть, похоже – расставанье с эхом...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п.с.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есть ещё и звательный падеж.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 70 воспоминанья гложут: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именины, лужи и манеж,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даты, смыслы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забыва…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о, боже…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80093" w:rsidRPr="00480093">
        <w:rPr>
          <w:rFonts w:ascii="Arial" w:hAnsi="Arial" w:cs="Arial"/>
          <w:b/>
          <w:sz w:val="28"/>
          <w:szCs w:val="28"/>
        </w:rPr>
        <w:t>Разговор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2680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343A0">
        <w:rPr>
          <w:rFonts w:ascii="Arial" w:hAnsi="Arial" w:cs="Arial"/>
          <w:lang w:val="ru-RU"/>
        </w:rPr>
        <w:t>Упомянутый напиток:</w:t>
      </w:r>
      <w:r w:rsidRPr="00E343A0">
        <w:rPr>
          <w:rFonts w:ascii="Arial" w:hAnsi="Arial" w:cs="Arial"/>
          <w:b/>
          <w:bCs/>
          <w:i/>
          <w:lang w:val="ru-RU"/>
        </w:rPr>
        <w:t xml:space="preserve"> </w:t>
      </w:r>
      <w:r w:rsidR="00E343A0" w:rsidRPr="00531E7B">
        <w:rPr>
          <w:rFonts w:ascii="Arial" w:hAnsi="Arial" w:cs="Arial"/>
          <w:b/>
          <w:bCs/>
          <w:i/>
          <w:lang w:val="ru-RU"/>
        </w:rPr>
        <w:t>ликёр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4E42A3" w:rsidRPr="0018268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Default="0048009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31E7B">
        <w:rPr>
          <w:rFonts w:ascii="Arial" w:hAnsi="Arial" w:cs="Arial"/>
          <w:b/>
          <w:u w:val="single"/>
          <w:lang w:val="ru-RU"/>
        </w:rPr>
        <w:t>Разговор</w:t>
      </w:r>
    </w:p>
    <w:p w:rsidR="00480093" w:rsidRPr="00480093" w:rsidRDefault="00480093" w:rsidP="004E42A3">
      <w:pPr>
        <w:pStyle w:val="1"/>
        <w:rPr>
          <w:rFonts w:ascii="Arial" w:hAnsi="Arial" w:cs="Arial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i/>
          <w:sz w:val="22"/>
          <w:szCs w:val="22"/>
          <w:lang w:val="ru-RU"/>
        </w:rPr>
      </w:pPr>
      <w:r w:rsidRPr="00480093">
        <w:rPr>
          <w:rFonts w:ascii="Arial" w:hAnsi="Arial" w:cs="Arial"/>
          <w:i/>
          <w:sz w:val="22"/>
          <w:szCs w:val="22"/>
          <w:lang w:val="ru-RU"/>
        </w:rPr>
        <w:t xml:space="preserve">     …дивное свойство — способность думать о прошлых радостях без горечи и раскаяния…</w:t>
      </w:r>
    </w:p>
    <w:p w:rsidR="00480093" w:rsidRPr="00480093" w:rsidRDefault="00480093" w:rsidP="00480093">
      <w:pPr>
        <w:rPr>
          <w:rFonts w:ascii="Arial" w:hAnsi="Arial" w:cs="Arial"/>
          <w:i/>
          <w:sz w:val="22"/>
          <w:szCs w:val="22"/>
          <w:lang w:val="ru-RU"/>
        </w:rPr>
      </w:pPr>
      <w:r w:rsidRPr="00480093">
        <w:rPr>
          <w:rFonts w:ascii="Arial" w:hAnsi="Arial" w:cs="Arial"/>
          <w:i/>
          <w:sz w:val="22"/>
          <w:szCs w:val="22"/>
          <w:lang w:val="ru-RU"/>
        </w:rPr>
        <w:t xml:space="preserve">       Габриэль Гарсиа Маркес «Сто лет одиночества»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разведённые мосты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над улицей с поющими «китами»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подвидов самых разных и мастей,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и слоганы рекламных новостей -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«купите, скидки» - светят маяками,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но сети атмосферные пусты: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ни снега, ни дождя. И всё не так,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как нам с тобой хотелось. Вспомни, ну же: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позабытые пути,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гудящий тепловоз: «уйди-уйди» -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увозит нас туда, где тоньше кружев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полуденные тени, где чудак –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панамчатый сосед шагает к нам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на пробы ежевичного ликёра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из погреба хозяина Вано.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половинки одного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по-зимнему большого разговора.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Смеёшься – мол, со мной сойдёшь с ума.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E42A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Ты только доживи до лета, ма.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A04C27" w:rsidRDefault="004E42A3" w:rsidP="004E42A3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182024" w:rsidRPr="0070686B" w:rsidRDefault="00182024" w:rsidP="0018202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0686B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>
        <w:rPr>
          <w:rFonts w:ascii="Arial" w:hAnsi="Arial" w:cs="Arial"/>
          <w:b/>
          <w:sz w:val="28"/>
          <w:szCs w:val="28"/>
          <w:lang w:val="ru-RU"/>
        </w:rPr>
        <w:t>(«</w:t>
      </w:r>
      <w:r w:rsidRPr="0070686B">
        <w:rPr>
          <w:rFonts w:ascii="Arial" w:hAnsi="Arial" w:cs="Arial"/>
          <w:b/>
          <w:sz w:val="28"/>
          <w:szCs w:val="28"/>
          <w:lang w:val="ru-RU"/>
        </w:rPr>
        <w:t>Покажется, что умолкает дождь...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70686B">
        <w:rPr>
          <w:rFonts w:ascii="Arial" w:hAnsi="Arial" w:cs="Arial"/>
          <w:b/>
          <w:sz w:val="28"/>
          <w:szCs w:val="28"/>
          <w:lang w:val="ru-RU"/>
        </w:rPr>
        <w:t>)</w:t>
      </w:r>
    </w:p>
    <w:p w:rsidR="00182024" w:rsidRPr="00D4457A" w:rsidRDefault="00182024" w:rsidP="0018202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82024" w:rsidRPr="00182680" w:rsidRDefault="00182024" w:rsidP="0018202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2680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18202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D147F2">
        <w:rPr>
          <w:rFonts w:ascii="Arial" w:hAnsi="Arial" w:cs="Arial"/>
          <w:lang w:val="ru-RU"/>
        </w:rPr>
        <w:t>Упомянутый напиток:</w:t>
      </w:r>
      <w:r w:rsidRPr="00D147F2">
        <w:rPr>
          <w:rFonts w:ascii="Arial" w:hAnsi="Arial" w:cs="Arial"/>
          <w:b/>
          <w:bCs/>
          <w:i/>
          <w:lang w:val="ru-RU"/>
        </w:rPr>
        <w:t xml:space="preserve"> </w:t>
      </w:r>
      <w:r w:rsidR="00D147F2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182024" w:rsidRPr="00182680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182024" w:rsidRPr="00182680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3</w:t>
      </w:r>
    </w:p>
    <w:p w:rsidR="00182024" w:rsidRPr="00D616CE" w:rsidRDefault="00182024" w:rsidP="0018202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Тем родам человеческим, которые обречены на сто лет одиночества, не суждено появиться на земле дважды.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Покажется, что умолкает дождь,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Вдох-выдох ветра странно музыкален,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И смотришь,как становится водой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Вино в бокале,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А после растечется тишина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Вдоль коридоров и  усталых комнат,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На улице - зима или весна?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Уже не помнишь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Ни голосов, ни запахов, ни лиц.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За окнами - оливковая роща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Откроешь дверь, шепча слова молитв...</w:t>
      </w:r>
    </w:p>
    <w:p w:rsidR="00182024" w:rsidRPr="005F6E53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182024">
        <w:rPr>
          <w:rFonts w:ascii="Arial" w:hAnsi="Arial" w:cs="Arial"/>
          <w:sz w:val="22"/>
          <w:szCs w:val="22"/>
          <w:lang w:val="ru-RU"/>
        </w:rPr>
        <w:t>И не вернешься.</w:t>
      </w:r>
    </w:p>
    <w:p w:rsidR="00182024" w:rsidRPr="00D744E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680" w:rsidRPr="00182680" w:rsidRDefault="00182680" w:rsidP="00182680">
      <w:pPr>
        <w:pStyle w:val="1"/>
        <w:rPr>
          <w:rFonts w:ascii="Arial" w:hAnsi="Arial" w:cs="Arial"/>
          <w:lang w:val="ru-RU"/>
        </w:rPr>
      </w:pPr>
      <w:r w:rsidRPr="00182680">
        <w:rPr>
          <w:rFonts w:ascii="Arial" w:hAnsi="Arial" w:cs="Arial"/>
          <w:lang w:val="ru-RU"/>
        </w:rPr>
        <w:t>Здесь есть мелодия. Есть интересный образ обратного превращения.</w:t>
      </w:r>
    </w:p>
    <w:p w:rsidR="00182680" w:rsidRPr="00182680" w:rsidRDefault="00182680" w:rsidP="00182680">
      <w:pPr>
        <w:pStyle w:val="1"/>
        <w:rPr>
          <w:rFonts w:ascii="Arial" w:hAnsi="Arial" w:cs="Arial"/>
          <w:lang w:val="ru-RU"/>
        </w:rPr>
      </w:pPr>
      <w:r w:rsidRPr="00182680">
        <w:rPr>
          <w:rFonts w:ascii="Arial" w:hAnsi="Arial" w:cs="Arial"/>
          <w:lang w:val="ru-RU"/>
        </w:rPr>
        <w:t>И оливковая роща за окном, и дверь в финале - тонкая аллюзия.</w:t>
      </w:r>
    </w:p>
    <w:p w:rsidR="00182680" w:rsidRPr="00182680" w:rsidRDefault="00182680" w:rsidP="00182680">
      <w:pPr>
        <w:pStyle w:val="1"/>
        <w:rPr>
          <w:rFonts w:ascii="Arial" w:hAnsi="Arial" w:cs="Arial"/>
          <w:lang w:val="ru-RU"/>
        </w:rPr>
      </w:pPr>
      <w:r w:rsidRPr="00182680">
        <w:rPr>
          <w:rFonts w:ascii="Arial" w:hAnsi="Arial" w:cs="Arial"/>
          <w:lang w:val="ru-RU"/>
        </w:rPr>
        <w:t>Мне не хватило масштабности, "второй страницы".</w:t>
      </w:r>
    </w:p>
    <w:p w:rsidR="00182024" w:rsidRPr="005F6E53" w:rsidRDefault="00182680" w:rsidP="00182680">
      <w:pPr>
        <w:pStyle w:val="1"/>
        <w:rPr>
          <w:rFonts w:ascii="Arial" w:hAnsi="Arial" w:cs="Arial"/>
          <w:lang w:val="ru-RU"/>
        </w:rPr>
      </w:pPr>
      <w:r w:rsidRPr="00182680">
        <w:rPr>
          <w:rFonts w:ascii="Arial" w:hAnsi="Arial" w:cs="Arial"/>
          <w:lang w:val="ru-RU"/>
        </w:rPr>
        <w:t>Тот случай, когда краткости стоило отринуть родственные связи и стать объёмнее и содержательнее.</w:t>
      </w: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2024" w:rsidRPr="00D4457A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5F6E53" w:rsidRDefault="00182024" w:rsidP="0018202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82024">
        <w:rPr>
          <w:rFonts w:ascii="Arial" w:hAnsi="Arial" w:cs="Arial"/>
          <w:b/>
          <w:sz w:val="28"/>
          <w:szCs w:val="28"/>
          <w:lang w:val="ru-RU"/>
        </w:rPr>
        <w:t>Синептичье</w:t>
      </w:r>
    </w:p>
    <w:p w:rsidR="00182024" w:rsidRPr="00D4457A" w:rsidRDefault="00182024" w:rsidP="0018202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82024" w:rsidRPr="00182680" w:rsidRDefault="00182024" w:rsidP="0018202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2680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18202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210989">
        <w:rPr>
          <w:rFonts w:ascii="Arial" w:hAnsi="Arial" w:cs="Arial"/>
          <w:lang w:val="ru-RU"/>
        </w:rPr>
        <w:t>Упомянутый напиток:</w:t>
      </w:r>
      <w:r w:rsidRPr="00210989">
        <w:rPr>
          <w:rFonts w:ascii="Arial" w:hAnsi="Arial" w:cs="Arial"/>
          <w:b/>
          <w:bCs/>
          <w:i/>
          <w:lang w:val="ru-RU"/>
        </w:rPr>
        <w:t xml:space="preserve"> </w:t>
      </w:r>
      <w:r w:rsidR="00210989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182024" w:rsidRPr="00182680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182024" w:rsidRPr="00182680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3</w:t>
      </w:r>
    </w:p>
    <w:p w:rsidR="00182024" w:rsidRPr="00D616CE" w:rsidRDefault="00182024" w:rsidP="0018202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b/>
          <w:u w:val="single"/>
          <w:lang w:val="ru-RU"/>
        </w:rPr>
      </w:pPr>
      <w:r w:rsidRPr="00C01B6E">
        <w:rPr>
          <w:rFonts w:ascii="Arial" w:hAnsi="Arial" w:cs="Arial"/>
          <w:b/>
          <w:u w:val="single"/>
          <w:lang w:val="ru-RU"/>
        </w:rPr>
        <w:t>Синептичье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  <w:r w:rsidRPr="00971008">
        <w:rPr>
          <w:rFonts w:ascii="Arial" w:hAnsi="Arial" w:cs="Arial"/>
          <w:i/>
          <w:sz w:val="22"/>
          <w:szCs w:val="22"/>
          <w:lang w:val="ru-RU"/>
        </w:rPr>
        <w:t>...казалось, мир навеки утратил свою радость.</w:t>
      </w: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  <w:r w:rsidRPr="0097100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Габриэль Гарсиа Маркес</w:t>
      </w: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Приручаешь её столько длительных  лет и дней,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гладишь синие перья и кормишь зерном с руки,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шепчешь ласково: «Будь беззаботной, не знай тоски,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пой о счастье безмерном, о тёплой хмельной весне,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только небо на крыльях держи, как держал Атлант.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Не исчезни в холодной разбрызганной синеве».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Над рекой, разливаясь, течёт васильковый цвет.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Так бы вечно смотреть на упавший в поля закат.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— Отпусти!  – говорит. – Каждой ночью в тревожный час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мне без устали снится далёкий  пахучий лес,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где лиловые ирисы с вереском на скале              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и  пузатое солнце – созревшая алыча.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Там  на самой вершине, на ветке густой сосны,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есть гнездо – опустевший, давно одичавший  дом.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Мне баюкать птенцов бы под синим своим крылом,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им рассказывать древние сказы большой луны.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Отпусти!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…Надвигается лето. Но льют дожди.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Монотонно, бездушно. Земля  замерла в воде.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Будто кто-то невидимый спрятал среди дождей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все надежды и радость – тоскуй, не ищи, не жди.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Время плыть, выживать и придумывать имена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новым дням и делам через терпкое «не хочу».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Подбирая цвета  (без эмоций, желаний, чувств),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нужно заново мир разукрашивать, понимать.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Только как?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…Плодоносная  осень  стоит. Пестра.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По-мышиному тихо подкралась, шуршит листвой.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Воздух пахнет рябиной, вином и сухой корой,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голосят перелётные птицы: «Пора, пора!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За ветрами, на юг! Перемены уже близки».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А в груди полыхает ликующий листопад.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По утрам прилетает жар-птица в мой грустный сад – </w:t>
      </w:r>
    </w:p>
    <w:p w:rsidR="00182024" w:rsidRPr="00C01B6E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золотистые яблоки робко клюёт с руки.</w:t>
      </w:r>
    </w:p>
    <w:p w:rsidR="00182024" w:rsidRPr="00D744E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4457A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182024" w:rsidRPr="00D4457A" w:rsidRDefault="0018202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DB6E84" w:rsidRDefault="00DB6E84" w:rsidP="00DB6E8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DB6E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5. Задание Комбинация «Кодовая фраза» + «Оправа»: </w:t>
      </w:r>
    </w:p>
    <w:p w:rsidR="00DB6E84" w:rsidRPr="00DB6E84" w:rsidRDefault="00DB6E84" w:rsidP="00DB6E84">
      <w:pPr>
        <w:rPr>
          <w:rFonts w:ascii="Arial" w:hAnsi="Arial" w:cs="Arial"/>
          <w:b/>
          <w:bCs/>
          <w:color w:val="FF0000"/>
          <w:sz w:val="44"/>
          <w:szCs w:val="44"/>
          <w:lang w:val="ru-RU"/>
        </w:rPr>
      </w:pPr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Мексика. Октавио Пас «Вода, камень, ветер»</w:t>
      </w:r>
    </w:p>
    <w:p w:rsidR="00DB6E84" w:rsidRPr="00BE1026" w:rsidRDefault="00DB6E84" w:rsidP="00DB6E84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10BC9" w:rsidRDefault="00210BC9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</w:t>
      </w:r>
      <w:r w:rsidRPr="00210BC9">
        <w:rPr>
          <w:rFonts w:ascii="Arial" w:hAnsi="Arial" w:cs="Arial"/>
          <w:color w:val="FF0000"/>
          <w:lang w:val="ru-RU"/>
        </w:rPr>
        <w:t>адан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кодов</w:t>
      </w:r>
      <w:r>
        <w:rPr>
          <w:rFonts w:ascii="Arial" w:hAnsi="Arial" w:cs="Arial"/>
          <w:color w:val="FF0000"/>
          <w:lang w:val="ru-RU"/>
        </w:rPr>
        <w:t>ая</w:t>
      </w:r>
      <w:r w:rsidRPr="00210BC9">
        <w:rPr>
          <w:rFonts w:ascii="Arial" w:hAnsi="Arial" w:cs="Arial"/>
          <w:color w:val="FF0000"/>
          <w:lang w:val="ru-RU"/>
        </w:rPr>
        <w:t xml:space="preserve"> фраз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для сочинения конкурсного произведения. Кодовая фраза состоит из трёх значимых слов. </w:t>
      </w: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b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 xml:space="preserve">Участнику нужно использовать эти слова в тексте произведения (абсолютно в такой же форме – буквально совпадая, исключая одинаковость заглавных/строчных букв, это уже не принципиально) согласно одному из двух возможных методов: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первым словом в стихотворении, последнее слово фразы – последним словом, а среднее слово должно быть где-то в тексте произведения, но не вторым и не предпоследним;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последним словом в стихотворении, последнее слово фразы – самым первым словом, а среднее слово должно быть где-то в тексте произведения, но не вторым и не предпоследним.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Условно говоря, мы говорим о принципе задания «Оправа», применяемому к стандартному заданию «Кодовая фраза» (кроме того, разрешена и «Обратная оправа»).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Омонимы (буквальное совпадение слова, но с другим смыслом, к примеру, в кодовой фразе есть «глаЗА", а в тексте «ГЛАза") разрешены.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4016BF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</w:t>
      </w:r>
      <w:r w:rsidR="004016BF">
        <w:rPr>
          <w:rFonts w:ascii="Arial" w:hAnsi="Arial" w:cs="Arial"/>
          <w:b/>
          <w:color w:val="FF0000"/>
          <w:lang w:val="ru-RU"/>
        </w:rPr>
        <w:t>.</w:t>
      </w: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DB6E84" w:rsidRPr="00BD6C19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860180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5-1. </w:t>
      </w:r>
      <w:r w:rsidR="00B60745" w:rsidRPr="00531E7B">
        <w:rPr>
          <w:rFonts w:ascii="Arial" w:hAnsi="Arial" w:cs="Arial"/>
          <w:b/>
          <w:sz w:val="28"/>
          <w:szCs w:val="28"/>
          <w:lang w:val="ru-RU"/>
        </w:rPr>
        <w:t>Здесь мой дом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="004016BF"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18268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3</w:t>
      </w:r>
    </w:p>
    <w:p w:rsidR="00DB6E84" w:rsidRPr="0018268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B6074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B60745">
        <w:rPr>
          <w:rFonts w:ascii="Arial" w:hAnsi="Arial" w:cs="Arial"/>
          <w:b/>
          <w:u w:val="single"/>
          <w:lang w:val="ru-RU"/>
        </w:rPr>
        <w:t>Здесь мой дом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Ветер к стенам жался по-бродяжьи,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створки тёмных окон целовал.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Не пугал – тихонько привораживал,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засыпал листвой, опавшей заживо.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Пахло мхом… кружилась голова.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Но идти за ветром не хотелось мне –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здесь мой дом, покинутый давно.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На щеколде дверь. Набравшись смелости,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лёгкой став до звонкой пустотелости,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я толкнула землю из-под ног.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В прошлое шагать темно и холодно,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словно пепел веткой ворошить.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Я зажмурюсь: папа с мамой молоды,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и в муку все беды перемолоты –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камень упадёт с моей души.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И взлетев  певучими ступенями 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(нет перил – какая ерунда!),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стану я серьёзней и степеннее,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а в груди заплещет по-весеннему</w:t>
      </w:r>
    </w:p>
    <w:p w:rsidR="00DB6E84" w:rsidRPr="00E165F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прошлых жизней мёртвая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182680" w:rsidRPr="00182680" w:rsidRDefault="00182680" w:rsidP="00182680">
      <w:pPr>
        <w:pStyle w:val="1"/>
        <w:rPr>
          <w:rFonts w:ascii="Arial" w:hAnsi="Arial" w:cs="Arial"/>
          <w:lang w:val="ru-RU"/>
        </w:rPr>
      </w:pPr>
      <w:r w:rsidRPr="00182680">
        <w:rPr>
          <w:rFonts w:ascii="Arial" w:hAnsi="Arial" w:cs="Arial"/>
          <w:lang w:val="ru-RU"/>
        </w:rPr>
        <w:t>К сожалению, стихотворение мне показалось одновременно недостаточно полным и переполненным клишированными образами. Возможно, из-за них содержательное ядро стало недоступным: слишком плотна скорлупа.</w:t>
      </w:r>
    </w:p>
    <w:p w:rsidR="00182680" w:rsidRPr="00182680" w:rsidRDefault="00182680" w:rsidP="00182680">
      <w:pPr>
        <w:pStyle w:val="1"/>
        <w:rPr>
          <w:rFonts w:ascii="Arial" w:hAnsi="Arial" w:cs="Arial"/>
          <w:lang w:val="ru-RU"/>
        </w:rPr>
      </w:pPr>
      <w:r w:rsidRPr="00182680">
        <w:rPr>
          <w:rFonts w:ascii="Arial" w:hAnsi="Arial" w:cs="Arial"/>
          <w:lang w:val="ru-RU"/>
        </w:rPr>
        <w:t>Движение лирической героини в пространстве стихотворения видится мне хаотичным и, мягко говоря, бессмысленным.</w:t>
      </w:r>
    </w:p>
    <w:p w:rsidR="00DB6E84" w:rsidRPr="00E165F5" w:rsidRDefault="00182680" w:rsidP="00182680">
      <w:pPr>
        <w:pStyle w:val="1"/>
        <w:rPr>
          <w:rFonts w:ascii="Arial" w:hAnsi="Arial" w:cs="Arial"/>
          <w:lang w:val="ru-RU"/>
        </w:rPr>
      </w:pPr>
      <w:r w:rsidRPr="00182680">
        <w:rPr>
          <w:rFonts w:ascii="Arial" w:hAnsi="Arial" w:cs="Arial"/>
          <w:lang w:val="ru-RU"/>
        </w:rPr>
        <w:t>Ветер-бродяга засыпал листвой, пахло мхом - в экспозиции мрачная картина природы, не вызывающая, понятное дело, никакого благостного настроения. Почему героине должно хотеться идти за ветром?! Бац! Покинутый дом с темными окнами и дверью на щеколде вызывает у ЛГ приступ смелости, и героиня шагает в прошлое. Причем, шагать "темно и холодно" - весьма корявое обстоятельство образа действия, а если постигать всю фразу "В прошлое шагать темно и холодно,//словно пепел веткой ворошить", можно изрядно повредить синапсы и раскурочить медиаторы. А уж после "взлетев певучими ступенями" и мертвой воды, плещущейся в груди, хотелось покинуть этот странный дом и оставить попытки разобраться в хитросплетении штампов и странностей.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014D7D" w:rsidRPr="003513A4" w:rsidRDefault="00014D7D" w:rsidP="00014D7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4450D">
        <w:rPr>
          <w:rFonts w:ascii="Arial" w:hAnsi="Arial" w:cs="Arial"/>
          <w:b/>
          <w:sz w:val="28"/>
          <w:szCs w:val="28"/>
          <w:lang w:val="ru-RU"/>
        </w:rPr>
        <w:t>Самое идеальное стихотворение на межпорт, которое никто так и не смог написать….</w:t>
      </w:r>
    </w:p>
    <w:p w:rsidR="00014D7D" w:rsidRPr="00E165F5" w:rsidRDefault="00014D7D" w:rsidP="00014D7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014D7D" w:rsidRPr="00E165F5" w:rsidRDefault="00014D7D" w:rsidP="00014D7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14D7D" w:rsidRPr="00182680" w:rsidRDefault="00014D7D" w:rsidP="00014D7D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5</w:t>
      </w:r>
    </w:p>
    <w:p w:rsidR="00014D7D" w:rsidRPr="00182680" w:rsidRDefault="00014D7D" w:rsidP="00014D7D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014D7D" w:rsidRPr="00E165F5" w:rsidRDefault="00014D7D" w:rsidP="00014D7D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3513A4" w:rsidRDefault="00014D7D" w:rsidP="00014D7D">
      <w:pPr>
        <w:pStyle w:val="1"/>
        <w:rPr>
          <w:rFonts w:ascii="Arial" w:hAnsi="Arial" w:cs="Arial"/>
          <w:b/>
          <w:u w:val="single"/>
          <w:lang w:val="ru-RU"/>
        </w:rPr>
      </w:pPr>
      <w:r w:rsidRPr="00F4450D">
        <w:rPr>
          <w:rFonts w:ascii="Arial" w:hAnsi="Arial" w:cs="Arial"/>
          <w:b/>
          <w:u w:val="single"/>
          <w:lang w:val="ru-RU"/>
        </w:rPr>
        <w:t>Самое идеальное стихотворение на межпорт, которое никто так и не смог написать….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Ветер удачи крутит фортуну-мельницу, слово-вода заливает души огонь.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Девочка Маша с мужем не спит два месяца, каждую ночь разжигая в себе глагол.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Рифмы летят, под брют филигранно пилятся, дактилем образы вьются из-под пера.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Пару хештегов, #chto_nybud’ на латинице нужно сюда обязательно подобрать!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Маша успеха знает простые истины – рваные джинсы и рваный, как джинсы, ритм.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Дедовский «А 4» уже не выстрелит, а если выстрелит – много не пролетит.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Тему, чтоб в сопли – камень на сердце страждущим, без хеппиэндов. Опробовано - не прёт…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Если в конце все умерли и в багажнике - стих никакая пиранья не прожуёт!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Маша на стиле, пишет самоуверенно. Муж на пределе, но выдержан, как коньяк –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Ночи проводит с Ирвингом и Пелевиным. Рубит с плеча /на межпорте – ба-а-альшой судья!/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А потому, пусть даже она умелица, техника – два. С резонансом – вообще беда…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Девочка Маша с мужем не спит два месяца…</w:t>
      </w:r>
    </w:p>
    <w:p w:rsidR="00014D7D" w:rsidRPr="003513A4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Шанс на победу мелет фортуна-мельница, слово-огонь заливает стихов вода…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DB6E84" w:rsidRPr="00E165F5" w:rsidRDefault="00014D7D" w:rsidP="00014D7D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5-3. </w:t>
      </w:r>
      <w:r w:rsidR="00286625" w:rsidRPr="00531E7B">
        <w:rPr>
          <w:rFonts w:ascii="Arial" w:hAnsi="Arial" w:cs="Arial"/>
          <w:b/>
          <w:sz w:val="28"/>
          <w:szCs w:val="28"/>
          <w:lang w:val="ru-RU"/>
        </w:rPr>
        <w:t>Вода текла…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18268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3</w:t>
      </w:r>
    </w:p>
    <w:p w:rsidR="00DB6E84" w:rsidRPr="0018268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28662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286625">
        <w:rPr>
          <w:rFonts w:ascii="Arial" w:hAnsi="Arial" w:cs="Arial"/>
          <w:b/>
          <w:u w:val="single"/>
          <w:lang w:val="ru-RU"/>
        </w:rPr>
        <w:t>Вода текла…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Вода текла по склону сотни лет,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Зверей и птиц одаривая влагой,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Когда Ираклий, Гиви и Ахмед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На берегу урочища чуть свет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Разбили лагерь.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Лилось вино, цвели "алаверды",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Шашлык шкворчал, от нежности шалея...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Вдруг видят парни — прямо у воды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Сидит и ловит пальчиками дым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Речная фея.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Узрев такое чудо меж камней,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Ираклий закричал, что было силы: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— Эй, женщина, а ну иди ко мне!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Та — рыбкою в ручей.  И в глубине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Как растворилась.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Всем стало не до дружеских бесед,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Не до стола с вином и шашлыками.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— Эх, если б не ручей... — сказал Ахмед,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 ухмылкой посмотрев русалке вслед,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 бросил камень.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 Ираклия вселился тот же бес,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А следом Гиви поддержал веселье: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Летели камни словно град с небес,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Ручей блеснул на солнце и исчез —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Ушёл под землю.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Закончив пир, они, за другом друг,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Отправились домой к своим невестам.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Шли долго — то на север, то на юг,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Но возвращались, сделав новый круг,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На то же место.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Себе в полон джигитов взял ручей,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Приговорив троих к бесславной смерти,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 после пляски солнечных лучей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Сожжённые останки палачей</w:t>
      </w:r>
    </w:p>
    <w:p w:rsidR="00DB6E84" w:rsidRPr="00E165F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Развеял ветер.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182680" w:rsidRDefault="00182680" w:rsidP="00DB6E84">
      <w:pPr>
        <w:pStyle w:val="1"/>
        <w:rPr>
          <w:rFonts w:ascii="Arial" w:hAnsi="Arial" w:cs="Arial"/>
          <w:lang w:val="ru-RU"/>
        </w:rPr>
      </w:pPr>
      <w:r w:rsidRPr="00182680">
        <w:rPr>
          <w:rFonts w:ascii="Arial" w:hAnsi="Arial" w:cs="Arial"/>
          <w:lang w:val="ru-RU"/>
        </w:rPr>
        <w:t>Не знаю, что подвигает авторов перекладывать народные легенды из гармоничных - в стихотворные формы. Возможно, это хороший экзерсис для начинающих поэтов, но в створе самостоятельного творчества подобные попытки выглядят, на мой взгляд, неубедительно. Мне изобразительно-выразительные средства, выбранные автором, показались неубедительными, а работа с лексикой небрежной.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5-4. </w:t>
      </w:r>
      <w:r w:rsidR="000565A2" w:rsidRPr="00531E7B">
        <w:rPr>
          <w:rFonts w:ascii="Arial" w:hAnsi="Arial" w:cs="Arial"/>
          <w:b/>
          <w:sz w:val="28"/>
          <w:szCs w:val="28"/>
          <w:lang w:val="ru-RU"/>
        </w:rPr>
        <w:t>Я вода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18268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DB6E84" w:rsidRPr="0018268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0565A2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0565A2">
        <w:rPr>
          <w:rFonts w:ascii="Arial" w:hAnsi="Arial" w:cs="Arial"/>
          <w:b/>
          <w:u w:val="single"/>
          <w:lang w:val="ru-RU"/>
        </w:rPr>
        <w:t>Я вода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Ветер – лукавый странник, шутник и вор,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Снова зовёт отправиться с ним в полёт.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Ветер тревожит сон утомлённых волн,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Море на счёт волнуется и поёт.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Сказку о вечном нежно мурчит пассат,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Не предрекая страшный девятый вал.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 плеске звучат далёкие голоса,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Можно на краткий миг разобрать слова.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Слушай и помни: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- Тяжко лежать на дне,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Разве кому по нраву такая блажь?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Знаешь, когда я понял, что смерти нет,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Мне захотелось, чтобы она была...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Здесь только холод. Тусклый зелёный свет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Медленно тает, лишь завершится день –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Так пузырьками время уходит вверх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И застывает, как в янтаре, в воде.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Берег вокруг заброшен, уныл и дик.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Море, споткнувшись, разом смиряет прыть.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Камень лежит на мёртвой моей груди,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Держит надёжно, не позволяя всплыть –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Груз неподъёмный накрепко придавил...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Кто бы открыл мне, сколько терпеть ещё?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Пальцы вросли навечно в придонный ил,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Мягкие травы выпили краску щёк.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 обществе рыб я – рыба (почти что нем),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Не разбираю больше имён и дат.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Знаешь, теперь я понял, что смерти нет,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Есть только тьма и море.</w:t>
      </w:r>
    </w:p>
    <w:p w:rsidR="00DB6E84" w:rsidRPr="00E165F5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Я в нём –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5-5. </w:t>
      </w:r>
      <w:r w:rsidR="007848A7" w:rsidRPr="00531E7B">
        <w:rPr>
          <w:rFonts w:ascii="Arial" w:hAnsi="Arial" w:cs="Arial"/>
          <w:b/>
          <w:sz w:val="28"/>
          <w:szCs w:val="28"/>
          <w:lang w:val="ru-RU"/>
        </w:rPr>
        <w:t>Бывших русалок не бывает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18268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DB6E84" w:rsidRPr="0018268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7848A7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7848A7">
        <w:rPr>
          <w:rFonts w:ascii="Arial" w:hAnsi="Arial" w:cs="Arial"/>
          <w:b/>
          <w:u w:val="single"/>
          <w:lang w:val="ru-RU"/>
        </w:rPr>
        <w:t>Бывших русалок не бывает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Ветер в небе качает напористых чаек стаю.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Хорошо прогуляться по берегу босиком!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Я в волнах замечаю: простая, да не простая, 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Тень знакомая, рыбья, крадётся за мной тайком.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Так уютно у кромки прибоя вечерним часом!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Солнце в море садится, и скоро зажгут маяк…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Ты почто, золотая, таращишься белым глазом?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Видишь ноги старухи, а хвост не найдёшь никак?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Я на камень сажусь, ей горбушку крошу – не жалко.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Пусть плетёт обо мне небылицы простой народ.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Драгоценная дева морская, мечта, русалка,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День за днём провожу у корыта который год.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Своенравный властитель течений, штормов, приливов,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Мой могучий отец, уничтожить способный флот,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Неустанно внушает смирение мне, строптивой,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И для верности вящей наушницу-рыбку шлёт.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Больше, меньше рыбёшкою – невелика потеря.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Знай, холодная кровь, что не дрогнет моя рука!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А старик обещаниям сладким привычно верит,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Только доблести мало – обманывать старика.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Он опять отпускает притворщицу золотую,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Убеждённый, что тварь – это всяко господня тварь...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Без него, добродушного, пропадом пропаду я.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Не войду в океан, где владыка – отец мой, царь!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Сядем ужинать вечером, выпьем по кружке рома.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Я люблю тебя, милый, и буду любить всегда.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Здесь, в убогой лачуге, уютнее, чем в хоромах.  </w:t>
      </w:r>
    </w:p>
    <w:p w:rsidR="00DB6E84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Жизнь с тобою – бесценна, а жизнь без тебя –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="00297394">
        <w:rPr>
          <w:rFonts w:ascii="Arial" w:hAnsi="Arial" w:cs="Arial"/>
          <w:b/>
          <w:sz w:val="28"/>
          <w:szCs w:val="28"/>
          <w:lang w:val="ru-RU"/>
        </w:rPr>
        <w:t>6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83A55" w:rsidRPr="00531E7B">
        <w:rPr>
          <w:rFonts w:ascii="Arial" w:hAnsi="Arial" w:cs="Arial"/>
          <w:b/>
          <w:sz w:val="28"/>
          <w:szCs w:val="28"/>
          <w:lang w:val="ru-RU"/>
        </w:rPr>
        <w:t>Озеро невыплаканных слёз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18268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DB6E84" w:rsidRPr="0018268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383A5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383A55">
        <w:rPr>
          <w:rFonts w:ascii="Arial" w:hAnsi="Arial" w:cs="Arial"/>
          <w:b/>
          <w:u w:val="single"/>
          <w:lang w:val="ru-RU"/>
        </w:rPr>
        <w:t>Озеро невыплаканных слёз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Ветер отзывчив - его милосердие гонит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 дальние дали, где зверя не сыщешь следы,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Там, где покоится в каменных грубых ладонях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Озеро горькой от боли и горя воды.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Ветер, над ним пролетая, задержит дыханье,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Чтобы случайно не тронуть озёрную гладь,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Прикосновением не растревожить страданий,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Но благодарность людскую успеть передать. 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Здесь даже тучи ни капли дождя не проронят,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Озеро полнится и без небесных щедрот.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Мох, как проказа пятнает отвесные склоны, 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Трещины… Время своё потихоньку берёт.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Не расплескать бы того, что копилось веками.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Не расплескать бы… Иначе случится беда.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Корчится небо в конвульсиях, чувствует камень,</w:t>
      </w:r>
    </w:p>
    <w:p w:rsidR="00DB6E84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Как с каждым днём тяжелеет в ладонях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297394" w:rsidRPr="00E165F5" w:rsidRDefault="00297394" w:rsidP="00DB6E84">
      <w:pPr>
        <w:rPr>
          <w:rFonts w:ascii="Arial" w:hAnsi="Arial" w:cs="Arial"/>
          <w:sz w:val="22"/>
          <w:szCs w:val="22"/>
          <w:lang w:val="ru-RU"/>
        </w:rPr>
      </w:pPr>
    </w:p>
    <w:p w:rsidR="00BA06A8" w:rsidRPr="00995A3D" w:rsidRDefault="00DB6E84" w:rsidP="00BA06A8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Задание </w:t>
      </w:r>
      <w:r w:rsidR="00BA06A8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«Тематический ребус» + «Заданный размер/форма»</w:t>
      </w: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 w:rsidRPr="00995A3D">
        <w:rPr>
          <w:highlight w:val="yellow"/>
          <w:lang w:val="ru-RU"/>
        </w:rPr>
        <w:t xml:space="preserve"> </w:t>
      </w:r>
      <w:r w:rsidR="00BA06A8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Мексика. Тематический ребус «Н* н* д* с*»</w:t>
      </w:r>
      <w:r w:rsidR="00BA06A8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</w:p>
    <w:p w:rsidR="00DB6E84" w:rsidRDefault="00BA06A8" w:rsidP="00BA06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 цитате «Нет ничего дороже смеха» (Фрида Кало) </w:t>
      </w:r>
      <w:r w:rsidRPr="0006084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+</w:t>
      </w: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Пятистиши</w:t>
      </w:r>
      <w:r w:rsidR="00CE2914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я</w:t>
      </w:r>
    </w:p>
    <w:p w:rsidR="00DB6E84" w:rsidRDefault="00DB6E84" w:rsidP="00DB6E8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 w:rsidRPr="003B44BD">
        <w:rPr>
          <w:rFonts w:ascii="Arial" w:eastAsia="SimSun" w:hAnsi="Arial" w:cs="Arial"/>
          <w:color w:val="FF0000"/>
          <w:lang w:val="ru-RU" w:eastAsia="zh-CN"/>
        </w:rPr>
        <w:t>Участникам задан тематический ребус: «</w:t>
      </w:r>
      <w:r w:rsidRPr="006D7F60">
        <w:rPr>
          <w:rFonts w:ascii="Arial" w:eastAsia="SimSun" w:hAnsi="Arial" w:cs="Arial"/>
          <w:b/>
          <w:color w:val="FF0000"/>
          <w:lang w:val="ru-RU" w:eastAsia="zh-CN"/>
        </w:rPr>
        <w:t>Н* н* д* с*</w:t>
      </w:r>
      <w:r w:rsidR="00CE2914">
        <w:rPr>
          <w:rFonts w:ascii="Arial" w:eastAsia="SimSun" w:hAnsi="Arial" w:cs="Arial"/>
          <w:color w:val="FF0000"/>
          <w:lang w:val="ru-RU" w:eastAsia="zh-CN"/>
        </w:rPr>
        <w:t>»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>Дополнительным условием является заданный размер (или заданная форма) для конкурсного произведения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–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u w:val="single"/>
          <w:lang w:val="ru-RU" w:eastAsia="zh-CN"/>
        </w:rPr>
        <w:t>Пятистишия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Пятистишие (квинтет) </w:t>
      </w:r>
      <w:r w:rsidRPr="00CE2914">
        <w:rPr>
          <w:rFonts w:ascii="Arial" w:eastAsia="SimSun" w:hAnsi="Arial" w:cs="Arial"/>
          <w:color w:val="FF0000"/>
          <w:lang w:val="ru-RU" w:eastAsia="zh-CN"/>
        </w:rPr>
        <w:t>– строфа, состоящая из пяти стихов. Наиболее часто встречающаяся схема рифмовки пятистиший – АБААБ, также встречаются схемы АБАБА, АБББА и др.</w:t>
      </w:r>
      <w:r>
        <w:rPr>
          <w:rFonts w:ascii="Arial" w:eastAsia="SimSun" w:hAnsi="Arial" w:cs="Arial"/>
          <w:color w:val="FF0000"/>
          <w:lang w:val="ru-RU" w:eastAsia="zh-CN"/>
        </w:rPr>
        <w:br/>
      </w:r>
      <w:hyperlink r:id="rId6" w:history="1">
        <w:r w:rsidRPr="00CE2914">
          <w:rPr>
            <w:rStyle w:val="a4"/>
            <w:rFonts w:ascii="Arial" w:eastAsia="SimSun" w:hAnsi="Arial" w:cs="Arial"/>
            <w:lang w:val="ru-RU" w:eastAsia="zh-CN"/>
          </w:rPr>
          <w:t>http://litset.ru/stuff/6-1-0-67</w:t>
        </w:r>
      </w:hyperlink>
    </w:p>
    <w:p w:rsidR="00BA06A8" w:rsidRPr="003B44BD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Соответствие заданной (самим участником) теме </w:t>
      </w:r>
      <w:r w:rsidRPr="00CE2914">
        <w:rPr>
          <w:rFonts w:ascii="Arial" w:eastAsia="SimSun" w:hAnsi="Arial" w:cs="Arial"/>
          <w:color w:val="FF0000"/>
          <w:lang w:val="ru-RU" w:eastAsia="zh-CN"/>
        </w:rPr>
        <w:t>(насколько текст произведения соответствует заявленной теме)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и заданному размеру/форме (</w:t>
      </w:r>
      <w:r w:rsidRPr="00CE2914">
        <w:rPr>
          <w:rFonts w:ascii="Arial" w:eastAsia="SimSun" w:hAnsi="Arial" w:cs="Arial"/>
          <w:color w:val="FF0000"/>
          <w:u w:val="single"/>
          <w:lang w:val="ru-RU" w:eastAsia="zh-CN"/>
        </w:rPr>
        <w:t>Пятистишия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оценивают судьи по шкале 0, +1, +2.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  <w:r w:rsidR="00CE2914"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</w:p>
    <w:p w:rsidR="00BA06A8" w:rsidRPr="00255740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 xml:space="preserve">Если стихотворение не соответствует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заданному размеру/форме 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–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Пятистишия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, то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это несоответствие заданию (оценка 0).</w:t>
      </w:r>
    </w:p>
    <w:p w:rsidR="00DB6E84" w:rsidRPr="00B232DC" w:rsidRDefault="00DB6E84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06D19" w:rsidRPr="005F6E53" w:rsidRDefault="00806D19" w:rsidP="00806D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3F91">
        <w:rPr>
          <w:rFonts w:ascii="Arial" w:hAnsi="Arial" w:cs="Arial"/>
          <w:b/>
          <w:sz w:val="28"/>
          <w:szCs w:val="28"/>
          <w:lang w:val="ru-RU"/>
        </w:rPr>
        <w:t>Верочка</w:t>
      </w:r>
    </w:p>
    <w:p w:rsidR="00806D19" w:rsidRDefault="00806D19" w:rsidP="00806D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F3F91">
        <w:rPr>
          <w:rFonts w:ascii="Arial" w:hAnsi="Arial" w:cs="Arial"/>
          <w:b/>
          <w:bCs/>
          <w:i/>
          <w:lang w:val="ru-RU"/>
        </w:rPr>
        <w:t>Не нарушая детский сон…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806D19" w:rsidRPr="00182680" w:rsidRDefault="00806D19" w:rsidP="00806D19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2680">
        <w:rPr>
          <w:rFonts w:ascii="Arial" w:hAnsi="Arial" w:cs="Arial"/>
          <w:b/>
          <w:color w:val="FF0000"/>
          <w:lang w:val="ru-RU"/>
        </w:rPr>
        <w:t>2</w:t>
      </w:r>
    </w:p>
    <w:p w:rsidR="00806D19" w:rsidRPr="00182680" w:rsidRDefault="00806D19" w:rsidP="00806D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806D19" w:rsidRPr="00182680" w:rsidRDefault="00806D19" w:rsidP="00806D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806D19" w:rsidRPr="00D616CE" w:rsidRDefault="00806D19" w:rsidP="00806D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5F6E53" w:rsidRDefault="00806D19" w:rsidP="00806D19">
      <w:pPr>
        <w:pStyle w:val="1"/>
        <w:rPr>
          <w:rFonts w:ascii="Arial" w:hAnsi="Arial" w:cs="Arial"/>
          <w:b/>
          <w:u w:val="single"/>
          <w:lang w:val="ru-RU"/>
        </w:rPr>
      </w:pPr>
      <w:r w:rsidRPr="008126F1">
        <w:rPr>
          <w:rFonts w:ascii="Arial" w:hAnsi="Arial" w:cs="Arial"/>
          <w:b/>
          <w:u w:val="single"/>
          <w:lang w:val="ru-RU"/>
        </w:rPr>
        <w:t>Верочка</w:t>
      </w: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только проснется – веселый луч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Прыгает зайкой по спинке ее кровати.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 комнате воздух прохладен, а пол скрипуч.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Рядом на стуле висит голубое платье – 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поможет надеть, застегнуть, приладить…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Завтрак на кухне.  «Там пенка! Снимай! Снимай!»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кашу встречает без одобренья –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Ложкой рисует в тарелке печальный смайл.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воркует: «Давай положу варенье»…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«Много варенья! А после – гулять скорее!»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Шапка, пальтишко – и можно идти во двор.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смотрит, как дворник метет дорожку,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Как помечает собака косой забор,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Как из подвала сквозь дырку выходит кошка…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на лавку зовет посидеть немножко.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Редко уходят они за квадрат двора.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Разве мороженку взять в магазине «Фермер».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другим говорит, что у них игра,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Только игра по-английски – какой-то геймер.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ест и бумажку кладет в контейнер.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После обеда по правилам тихий час.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«глядит сериалы» и что-то вяжет.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смотрит тайком через щелки глаз.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Вот еще спать! Но она никому не скажет.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Шарф прибывает, пока убывает пряжа…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Вечером Верочка ждет, и нет сил терпеть – 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Крутит красивый каштан, что сегодня найден…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 ужину няня на стол собирает снедь.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Все потому, что приходит Большая Катя.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С Катей короткого вечера им не хватит.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Катя садится и книжку читает вслух,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А иногда открывает в альбоме фотки: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Там по лиману плывет тополиный пух,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Там Катя-девочка с женщиной вместе в лодке…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Только пора засыпать, и слова нечетки.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Катя вздыхает, в ногах подтыкает плед,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Гладит макушку и светлый рукав пижамы,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Ласково смотрит и в комнате гасит свет.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И говорит: «Доброй ночи», – у двери самой…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И почему-то еще добавляет: «Мама…»</w:t>
      </w:r>
    </w:p>
    <w:p w:rsidR="00806D19" w:rsidRPr="00D744EE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DB6E84" w:rsidRPr="00671C58" w:rsidRDefault="00806D19" w:rsidP="00806D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E7B9E" w:rsidRPr="005F6E53" w:rsidRDefault="00EE7B9E" w:rsidP="00EE7B9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E910B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A4300">
        <w:rPr>
          <w:rFonts w:ascii="Arial" w:hAnsi="Arial" w:cs="Arial"/>
          <w:b/>
          <w:sz w:val="28"/>
          <w:szCs w:val="28"/>
          <w:lang w:val="ru-RU"/>
        </w:rPr>
        <w:t>Новое небо</w:t>
      </w:r>
    </w:p>
    <w:p w:rsidR="00EE7B9E" w:rsidRDefault="00EE7B9E" w:rsidP="00EE7B9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1A4300">
        <w:rPr>
          <w:rFonts w:ascii="Arial" w:hAnsi="Arial" w:cs="Arial"/>
          <w:b/>
          <w:bCs/>
          <w:i/>
          <w:lang w:val="ru-RU"/>
        </w:rPr>
        <w:t>Новое небо достанется сильным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EE7B9E" w:rsidRPr="00182680" w:rsidRDefault="00EE7B9E" w:rsidP="00EE7B9E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2680">
        <w:rPr>
          <w:rFonts w:ascii="Arial" w:hAnsi="Arial" w:cs="Arial"/>
          <w:b/>
          <w:color w:val="FF0000"/>
          <w:lang w:val="ru-RU"/>
        </w:rPr>
        <w:t>2</w:t>
      </w:r>
    </w:p>
    <w:p w:rsidR="00EE7B9E" w:rsidRPr="00182680" w:rsidRDefault="00EE7B9E" w:rsidP="00EE7B9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EE7B9E" w:rsidRPr="00182680" w:rsidRDefault="00EE7B9E" w:rsidP="00EE7B9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3</w:t>
      </w:r>
    </w:p>
    <w:p w:rsidR="00EE7B9E" w:rsidRPr="00D616CE" w:rsidRDefault="00EE7B9E" w:rsidP="00EE7B9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5F6E53" w:rsidRDefault="00EE7B9E" w:rsidP="00EE7B9E">
      <w:pPr>
        <w:pStyle w:val="1"/>
        <w:rPr>
          <w:rFonts w:ascii="Arial" w:hAnsi="Arial" w:cs="Arial"/>
          <w:b/>
          <w:u w:val="single"/>
          <w:lang w:val="ru-RU"/>
        </w:rPr>
      </w:pPr>
      <w:r w:rsidRPr="001A4300">
        <w:rPr>
          <w:rFonts w:ascii="Arial" w:hAnsi="Arial" w:cs="Arial"/>
          <w:b/>
          <w:u w:val="single"/>
          <w:lang w:val="ru-RU"/>
        </w:rPr>
        <w:t>Новое небо</w:t>
      </w: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Светлые силы расправили крылья,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Скинув оковы и сбросив снаряды... </w:t>
      </w:r>
    </w:p>
    <w:p w:rsidR="00EE7B9E" w:rsidRPr="00EE7B9E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EE7B9E">
        <w:rPr>
          <w:rFonts w:ascii="Arial" w:hAnsi="Arial" w:cs="Arial"/>
          <w:sz w:val="22"/>
          <w:szCs w:val="22"/>
          <w:lang w:val="ru-RU"/>
        </w:rPr>
        <w:t xml:space="preserve">Время легендам прикинуться былью -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Новое небо достанется сильным,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Станет проклятием или наградой!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Души горящие просят полёта,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Марши и вирши приставлены к делу -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Правая битва во славу чего-то!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Дайте же слово ура-патриотам: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Новое небо достанется смелым!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Им объяснят, что победа не близко,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Тот, кто дойдёт, свой порядок устроит.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Сверены сметы, рассчитаны риски,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Собраны камни - штампуй обелиски,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Новому небу угодны герои!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Кончатся сказки и кто-то отыщет,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То, что осталось от сильных и смелых: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Плахи, руины, труха, пепелища.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Нового неба не будет, дружище -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Старое, к счастью, пока ещё цело!</w:t>
      </w:r>
    </w:p>
    <w:p w:rsidR="00EE7B9E" w:rsidRPr="00D744EE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DB6E84" w:rsidRPr="00671C58" w:rsidRDefault="00EE7B9E" w:rsidP="00EE7B9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E62B5" w:rsidRPr="001E62B5">
        <w:rPr>
          <w:rFonts w:ascii="Arial" w:hAnsi="Arial" w:cs="Arial"/>
          <w:b/>
          <w:sz w:val="28"/>
          <w:szCs w:val="28"/>
          <w:lang w:val="ru-RU"/>
        </w:rPr>
        <w:t>Заведи себе кошку-надёжку...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1E62B5" w:rsidRPr="001E62B5">
        <w:rPr>
          <w:rFonts w:ascii="Arial" w:hAnsi="Arial" w:cs="Arial"/>
          <w:b/>
          <w:bCs/>
          <w:i/>
          <w:lang w:val="ru-RU"/>
        </w:rPr>
        <w:t>Негаснущая надежда дарит свет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DB6E84" w:rsidRPr="00182680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2680">
        <w:rPr>
          <w:rFonts w:ascii="Arial" w:hAnsi="Arial" w:cs="Arial"/>
          <w:b/>
          <w:color w:val="FF0000"/>
          <w:lang w:val="ru-RU"/>
        </w:rPr>
        <w:t>2</w:t>
      </w:r>
    </w:p>
    <w:p w:rsidR="00DB6E84" w:rsidRPr="0018268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4</w:t>
      </w:r>
    </w:p>
    <w:p w:rsidR="00DB6E84" w:rsidRPr="0018268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2680">
        <w:rPr>
          <w:rFonts w:ascii="Arial" w:hAnsi="Arial" w:cs="Arial"/>
          <w:b/>
          <w:color w:val="FF0000"/>
          <w:lang w:val="ru-RU"/>
        </w:rPr>
        <w:t>3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1E62B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1E62B5">
        <w:rPr>
          <w:rFonts w:ascii="Arial" w:hAnsi="Arial" w:cs="Arial"/>
          <w:b/>
          <w:u w:val="single"/>
          <w:lang w:val="ru-RU"/>
        </w:rPr>
        <w:t>Заведи себе кошку-надёжку...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 повседневных делах не находишь прок,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монетка не падает на ребро,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Сколько б ты ее ни подбрасывал…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...Заведи себе кошку-надёжку, бро,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Любопытную, хитроглазую,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Запусти в свой больной, неуютный мир,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Покажи ей холодный сырой камин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мольберт, от безделья высохший.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Расскажи ей о горестях напрямик.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Кошка умная сядет выслушать,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А потом промурлычет тебе в ответ,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Что тревог и сомнений отныне нет,</w:t>
      </w:r>
    </w:p>
    <w:p w:rsidR="001E62B5" w:rsidRPr="00531E7B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Надо только подняться, выстоять –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мечтать, как мечтал в восемнадцать лет…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Ты поверишь – легко, неистово!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Неуклюж, как спасенный от смерти кит,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Вдохновлен, как творец, отыскавший кисть, –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Будешь гладить по шерстке флисовой,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накормишь «спасибом» зверька с руки.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(А зверек его будет слизывать…)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Ты поднимешься, выстоишь без труда –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Отражая удар, нанося удар, –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Замурлыканный на бессмертие...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...А потом эта кошка тебя предаст: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Помахала хвостом – и нет ее...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Но теперь, даже если вы с нею врозь, -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Ты в надежду, как в почву корнями, врос,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Раз ее приручить осмелился.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Заведи себе кошку-надёжку, бро.</w:t>
      </w:r>
    </w:p>
    <w:p w:rsidR="00DB6E84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Вот увидишь, как всё изменится...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F96888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F9688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p w:rsidR="00DB6E84" w:rsidRDefault="00DB6E84" w:rsidP="004E42A3">
      <w:pPr>
        <w:rPr>
          <w:rFonts w:ascii="Arial" w:hAnsi="Arial" w:cs="Arial"/>
          <w:lang w:val="ru-RU"/>
        </w:rPr>
      </w:pPr>
    </w:p>
    <w:p w:rsidR="00DB6E84" w:rsidRPr="005F6E53" w:rsidRDefault="00DB6E84" w:rsidP="004E42A3">
      <w:pPr>
        <w:rPr>
          <w:rFonts w:ascii="Arial" w:hAnsi="Arial" w:cs="Arial"/>
          <w:sz w:val="22"/>
          <w:szCs w:val="22"/>
          <w:lang w:val="ru-RU"/>
        </w:rPr>
      </w:pPr>
    </w:p>
    <w:sectPr w:rsidR="00DB6E84" w:rsidRPr="005F6E5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D"/>
    <w:rsid w:val="00014D7D"/>
    <w:rsid w:val="0002213F"/>
    <w:rsid w:val="000565A2"/>
    <w:rsid w:val="00060840"/>
    <w:rsid w:val="000A178A"/>
    <w:rsid w:val="000C797D"/>
    <w:rsid w:val="00150EEA"/>
    <w:rsid w:val="001520ED"/>
    <w:rsid w:val="00182024"/>
    <w:rsid w:val="00182680"/>
    <w:rsid w:val="00195B66"/>
    <w:rsid w:val="001A1E75"/>
    <w:rsid w:val="001A4300"/>
    <w:rsid w:val="001B2AED"/>
    <w:rsid w:val="001E62B5"/>
    <w:rsid w:val="00210989"/>
    <w:rsid w:val="00210BC9"/>
    <w:rsid w:val="00216E6F"/>
    <w:rsid w:val="00286625"/>
    <w:rsid w:val="00295B31"/>
    <w:rsid w:val="00297394"/>
    <w:rsid w:val="003002AD"/>
    <w:rsid w:val="003513A4"/>
    <w:rsid w:val="003738BA"/>
    <w:rsid w:val="00383A55"/>
    <w:rsid w:val="003F730E"/>
    <w:rsid w:val="003F7344"/>
    <w:rsid w:val="004016BF"/>
    <w:rsid w:val="00480093"/>
    <w:rsid w:val="0048679E"/>
    <w:rsid w:val="004E42A3"/>
    <w:rsid w:val="004F7D68"/>
    <w:rsid w:val="00506CCF"/>
    <w:rsid w:val="00531E7B"/>
    <w:rsid w:val="005C1C59"/>
    <w:rsid w:val="005C7B22"/>
    <w:rsid w:val="005F2B63"/>
    <w:rsid w:val="006751C4"/>
    <w:rsid w:val="006D7F60"/>
    <w:rsid w:val="006E1674"/>
    <w:rsid w:val="007848A7"/>
    <w:rsid w:val="007E22A1"/>
    <w:rsid w:val="008015E8"/>
    <w:rsid w:val="00806D19"/>
    <w:rsid w:val="008126F1"/>
    <w:rsid w:val="00820C4B"/>
    <w:rsid w:val="008A6FD0"/>
    <w:rsid w:val="00971A0E"/>
    <w:rsid w:val="00995A3D"/>
    <w:rsid w:val="009B5C46"/>
    <w:rsid w:val="009C35F7"/>
    <w:rsid w:val="009C678C"/>
    <w:rsid w:val="009F3F91"/>
    <w:rsid w:val="00A04C27"/>
    <w:rsid w:val="00A253CF"/>
    <w:rsid w:val="00A37934"/>
    <w:rsid w:val="00A443B8"/>
    <w:rsid w:val="00A52CE8"/>
    <w:rsid w:val="00A72C89"/>
    <w:rsid w:val="00AC0849"/>
    <w:rsid w:val="00B10D54"/>
    <w:rsid w:val="00B60745"/>
    <w:rsid w:val="00B919EE"/>
    <w:rsid w:val="00B97834"/>
    <w:rsid w:val="00BA06A8"/>
    <w:rsid w:val="00BF2905"/>
    <w:rsid w:val="00C65C36"/>
    <w:rsid w:val="00C72669"/>
    <w:rsid w:val="00CA6E79"/>
    <w:rsid w:val="00CE2914"/>
    <w:rsid w:val="00D147F2"/>
    <w:rsid w:val="00D6017D"/>
    <w:rsid w:val="00D721C4"/>
    <w:rsid w:val="00D75DA4"/>
    <w:rsid w:val="00DB3406"/>
    <w:rsid w:val="00DB6E84"/>
    <w:rsid w:val="00DC60B6"/>
    <w:rsid w:val="00DE6B0D"/>
    <w:rsid w:val="00E343A0"/>
    <w:rsid w:val="00E52EF0"/>
    <w:rsid w:val="00E910B3"/>
    <w:rsid w:val="00EA009C"/>
    <w:rsid w:val="00EE7B9E"/>
    <w:rsid w:val="00F00B8C"/>
    <w:rsid w:val="00F36CF2"/>
    <w:rsid w:val="00F42982"/>
    <w:rsid w:val="00F4450D"/>
    <w:rsid w:val="00F55560"/>
    <w:rsid w:val="00F96888"/>
    <w:rsid w:val="00FA0086"/>
    <w:rsid w:val="00FA5491"/>
    <w:rsid w:val="00FA735B"/>
    <w:rsid w:val="00FC5A43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tset.ru/stuff/6-1-0-67" TargetMode="External"/><Relationship Id="rId5" Type="http://schemas.openxmlformats.org/officeDocument/2006/relationships/hyperlink" Target="https://45parallel.net/andrey_shiryaev/stsenari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9837</Words>
  <Characters>56072</Characters>
  <Application>Microsoft Office Word</Application>
  <DocSecurity>0</DocSecurity>
  <Lines>467</Lines>
  <Paragraphs>131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65778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http://litset.ru/stuff/6-1-0-67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https://45parallel.net/andrey_shiryaev/stsenariy.html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ivaso</cp:lastModifiedBy>
  <cp:revision>3</cp:revision>
  <dcterms:created xsi:type="dcterms:W3CDTF">2019-04-29T20:31:00Z</dcterms:created>
  <dcterms:modified xsi:type="dcterms:W3CDTF">2019-05-02T06:44:00Z</dcterms:modified>
</cp:coreProperties>
</file>