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5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пацаны,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Размечтался… Вот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740E6B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7E22A1" w:rsidRPr="00740E6B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5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Пинают.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 xml:space="preserve">Мазилы. </w:t>
      </w:r>
      <w:proofErr w:type="spellStart"/>
      <w:r w:rsidRPr="007E22A1">
        <w:rPr>
          <w:rFonts w:ascii="Arial" w:hAnsi="Arial" w:cs="Arial"/>
          <w:sz w:val="22"/>
          <w:szCs w:val="22"/>
          <w:lang w:val="ru-RU"/>
        </w:rPr>
        <w:t>Зафутболят</w:t>
      </w:r>
      <w:proofErr w:type="spellEnd"/>
      <w:r w:rsidRPr="007E22A1">
        <w:rPr>
          <w:rFonts w:ascii="Arial" w:hAnsi="Arial" w:cs="Arial"/>
          <w:sz w:val="22"/>
          <w:szCs w:val="22"/>
          <w:lang w:val="ru-RU"/>
        </w:rPr>
        <w:t xml:space="preserve">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гнобить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сами - Кержаковы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Гоняют, оземь лупят,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Тех снобов тоже начали пинать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Свистел мальцам: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Везёт кому-то, лигами обласкан,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Меня целует Игорь Акинфеев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 я лечу Дзагоеву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</w:t>
      </w:r>
      <w:proofErr w:type="spellStart"/>
      <w:r w:rsidRPr="00927FF7">
        <w:rPr>
          <w:rFonts w:ascii="Arial" w:hAnsi="Arial" w:cs="Arial"/>
          <w:b/>
          <w:i/>
          <w:lang w:val="ru-RU"/>
        </w:rPr>
        <w:t>супершифровка</w:t>
      </w:r>
      <w:proofErr w:type="spellEnd"/>
      <w:r w:rsidRPr="00927FF7">
        <w:rPr>
          <w:rFonts w:ascii="Arial" w:hAnsi="Arial" w:cs="Arial"/>
          <w:b/>
          <w:i/>
          <w:lang w:val="ru-RU"/>
        </w:rPr>
        <w:t>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5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lastRenderedPageBreak/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смиряюсь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вот сойтись бы один на один с Криштиану Роналду,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да не просто сойтись – отразить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неберущийся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lastRenderedPageBreak/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Смотри-ка, пока что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могём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*, ** — термины элементов танго: «цепочка» — вперед-в сторону-назад-в сторону в линию, обычно боком; «обман» —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дразниловка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5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</w:t>
      </w:r>
      <w:proofErr w:type="spellStart"/>
      <w:r w:rsidRPr="00DC60B6">
        <w:rPr>
          <w:rFonts w:ascii="Arial" w:hAnsi="Arial" w:cs="Arial"/>
          <w:i/>
          <w:sz w:val="22"/>
          <w:szCs w:val="22"/>
          <w:lang w:val="ru-RU"/>
        </w:rPr>
        <w:t>Максимильян</w:t>
      </w:r>
      <w:proofErr w:type="spellEnd"/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 Дерибасовской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Сол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Качаясь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lastRenderedPageBreak/>
        <w:t>Порой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Ужасно потный,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Не танцевал он отродясь.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Сегодня учат в школе Соломона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Пляра</w:t>
      </w:r>
      <w:proofErr w:type="spellEnd"/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740E6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0E6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D01277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5</w:t>
      </w:r>
    </w:p>
    <w:p w:rsidR="003738BA" w:rsidRPr="00D01277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4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отодвинув на миг </w:t>
      </w:r>
      <w:proofErr w:type="spellStart"/>
      <w:r w:rsidRPr="001520ED">
        <w:rPr>
          <w:rFonts w:ascii="Arial" w:hAnsi="Arial" w:cs="Arial"/>
          <w:sz w:val="22"/>
          <w:szCs w:val="22"/>
          <w:lang w:val="ru-RU"/>
        </w:rPr>
        <w:t>инстаграмный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 xml:space="preserve">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3738BA" w:rsidP="003738B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0127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5</w:t>
      </w:r>
    </w:p>
    <w:p w:rsidR="00D75DA4" w:rsidRPr="00D0127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Свищёв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Да ещё полумрак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полувзгляд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 xml:space="preserve">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полустон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>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Вплетена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На дебелом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6D0A" w:rsidRPr="00BE65E7" w:rsidRDefault="00BE65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Тот случай, когда стихотворение «не моё», но я просто не могу не оценить его так высоко. Оно не только изящно написано (все стихотворные «фокусы» - каламбуры, аллюзии – не выпирают нарочито из текста, но плотно вплетены в него), но и оставляет после прочтения дуновение, послевкусие, которое не развеивается и не забывается. Понравилось, как автор чувствует слова, как их перекатывает и складывает в фигуры образов.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0127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4</w:t>
      </w:r>
    </w:p>
    <w:p w:rsidR="00D75DA4" w:rsidRPr="00D0127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277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 xml:space="preserve">Поступью предпраздничной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милонги</w:t>
      </w:r>
      <w:proofErr w:type="spellEnd"/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затевает ритм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216E6F">
        <w:rPr>
          <w:rFonts w:ascii="Arial" w:hAnsi="Arial" w:cs="Arial"/>
          <w:sz w:val="22"/>
          <w:szCs w:val="22"/>
          <w:lang w:val="ru-RU"/>
        </w:rPr>
        <w:t>вдо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-гон</w:t>
      </w:r>
      <w:proofErr w:type="gram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От партнерши прячет взгляд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галс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Милонга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- южноамериканский танец, а также танцевальный вечер, на котором танцуют аргентинское танго.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аргентинский музыкальный инструмент из семейства ручных гармоник.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661AF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со-творенья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proofErr w:type="spell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Перекадровка</w:t>
      </w:r>
      <w:proofErr w:type="spell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гроте-Гёте,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B10D54" w:rsidRPr="00B10D54">
        <w:rPr>
          <w:rFonts w:ascii="Arial" w:hAnsi="Arial" w:cs="Arial"/>
          <w:b/>
          <w:sz w:val="28"/>
          <w:szCs w:val="28"/>
        </w:rPr>
        <w:t>Кто</w:t>
      </w:r>
      <w:proofErr w:type="spellEnd"/>
      <w:r w:rsidR="00B10D54" w:rsidRPr="00B10D5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10D54" w:rsidRPr="00B10D54">
        <w:rPr>
          <w:rFonts w:ascii="Arial" w:hAnsi="Arial" w:cs="Arial"/>
          <w:b/>
          <w:sz w:val="28"/>
          <w:szCs w:val="28"/>
        </w:rPr>
        <w:t>ты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B63FB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1248">
        <w:rPr>
          <w:rFonts w:ascii="Arial" w:hAnsi="Arial" w:cs="Arial"/>
          <w:b/>
          <w:color w:val="FF0000"/>
          <w:lang w:val="ru-RU"/>
        </w:rPr>
        <w:t>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B63FB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3FB8">
        <w:rPr>
          <w:rFonts w:ascii="Arial" w:hAnsi="Arial" w:cs="Arial"/>
          <w:b/>
          <w:color w:val="FF0000"/>
          <w:lang w:val="ru-RU"/>
        </w:rPr>
        <w:t>4</w:t>
      </w:r>
    </w:p>
    <w:p w:rsidR="00D75DA4" w:rsidRPr="00E56C6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C6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вдруг ощутив, что все еще живой,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увиденное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95B66" w:rsidRPr="00195B66">
        <w:rPr>
          <w:rFonts w:ascii="Arial" w:hAnsi="Arial" w:cs="Arial"/>
          <w:b/>
          <w:sz w:val="28"/>
          <w:szCs w:val="28"/>
        </w:rPr>
        <w:t>Кольцо</w:t>
      </w:r>
      <w:proofErr w:type="spellEnd"/>
      <w:r w:rsidR="00195B66" w:rsidRPr="00195B6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95B66" w:rsidRPr="00195B66">
        <w:rPr>
          <w:rFonts w:ascii="Arial" w:hAnsi="Arial" w:cs="Arial"/>
          <w:b/>
          <w:sz w:val="28"/>
          <w:szCs w:val="28"/>
        </w:rPr>
        <w:t>Уробороса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1248">
        <w:rPr>
          <w:rFonts w:ascii="Arial" w:hAnsi="Arial" w:cs="Arial"/>
          <w:b/>
          <w:color w:val="FF0000"/>
          <w:lang w:val="ru-RU"/>
        </w:rPr>
        <w:t>1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4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>Кольцо Уробороса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Морриган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Шикльгрубер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Веруем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Ищущий свет не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>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Фродо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втемяшится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lastRenderedPageBreak/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A72C89" w:rsidRPr="00A72C89">
        <w:rPr>
          <w:rFonts w:ascii="Arial" w:hAnsi="Arial" w:cs="Arial"/>
          <w:b/>
          <w:sz w:val="28"/>
          <w:szCs w:val="28"/>
        </w:rPr>
        <w:t>Омут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1248">
        <w:rPr>
          <w:rFonts w:ascii="Arial" w:hAnsi="Arial" w:cs="Arial"/>
          <w:b/>
          <w:color w:val="FF0000"/>
          <w:lang w:val="ru-RU"/>
        </w:rPr>
        <w:t>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5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Хоть скромна,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тяни, покуда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 окрестных сёлах с весны судачат,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которой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E65E7" w:rsidRPr="00671C58" w:rsidRDefault="00BE65E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Казалось бы, незамысловатый и многократно повторяемый сюжет о колдунье и её непростых взаимоотношениях с социумом – взять хотя бы знаменитую </w:t>
      </w:r>
      <w:proofErr w:type="spellStart"/>
      <w:r>
        <w:rPr>
          <w:rFonts w:ascii="Arial" w:hAnsi="Arial" w:cs="Arial"/>
          <w:color w:val="FF0000"/>
          <w:lang w:val="ru-RU"/>
        </w:rPr>
        <w:t>купринскую</w:t>
      </w:r>
      <w:proofErr w:type="spellEnd"/>
      <w:r>
        <w:rPr>
          <w:rFonts w:ascii="Arial" w:hAnsi="Arial" w:cs="Arial"/>
          <w:color w:val="FF0000"/>
          <w:lang w:val="ru-RU"/>
        </w:rPr>
        <w:t xml:space="preserve"> «Олесю». Но в этом стихотворении есть что-то, что отличает его от прочих «архетипических» родственников – может быть, те самые говорящие бесы в омуте? Может быть, вслух оно читается тяжеловато – нашла несколько сложных </w:t>
      </w:r>
      <w:r w:rsidR="00413B97">
        <w:rPr>
          <w:rFonts w:ascii="Arial" w:hAnsi="Arial" w:cs="Arial"/>
          <w:color w:val="FF0000"/>
          <w:lang w:val="ru-RU"/>
        </w:rPr>
        <w:t>звуковых сочетаний на стыках слов, но как история воспринимается цельно и зримо.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BE65E7">
        <w:rPr>
          <w:rFonts w:ascii="Arial" w:hAnsi="Arial" w:cs="Arial"/>
          <w:b/>
          <w:sz w:val="28"/>
          <w:szCs w:val="28"/>
          <w:lang w:val="ru-RU"/>
        </w:rPr>
        <w:t>Вдали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1248">
        <w:rPr>
          <w:rFonts w:ascii="Arial" w:hAnsi="Arial" w:cs="Arial"/>
          <w:b/>
          <w:color w:val="FF0000"/>
          <w:lang w:val="ru-RU"/>
        </w:rPr>
        <w:t>1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4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24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 xml:space="preserve">Всем телом, как любой </w:t>
      </w:r>
      <w:proofErr w:type="spellStart"/>
      <w:r w:rsidRPr="005C7B22">
        <w:rPr>
          <w:rFonts w:ascii="Arial" w:hAnsi="Arial" w:cs="Arial"/>
          <w:sz w:val="22"/>
          <w:szCs w:val="22"/>
          <w:lang w:val="ru-RU"/>
        </w:rPr>
        <w:t>чеширский</w:t>
      </w:r>
      <w:proofErr w:type="spellEnd"/>
      <w:r w:rsidRPr="005C7B22">
        <w:rPr>
          <w:rFonts w:ascii="Arial" w:hAnsi="Arial" w:cs="Arial"/>
          <w:sz w:val="22"/>
          <w:szCs w:val="22"/>
          <w:lang w:val="ru-RU"/>
        </w:rPr>
        <w:t xml:space="preserve">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Покуда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DB3406" w:rsidRPr="00DB3406">
        <w:rPr>
          <w:rFonts w:ascii="Arial" w:hAnsi="Arial" w:cs="Arial"/>
          <w:b/>
          <w:sz w:val="28"/>
          <w:szCs w:val="28"/>
        </w:rPr>
        <w:t>Соседка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41124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1248">
        <w:rPr>
          <w:rFonts w:ascii="Arial" w:hAnsi="Arial" w:cs="Arial"/>
          <w:b/>
          <w:color w:val="FF0000"/>
          <w:lang w:val="ru-RU"/>
        </w:rPr>
        <w:t>2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Pr="00411248">
        <w:rPr>
          <w:rFonts w:ascii="Arial" w:hAnsi="Arial" w:cs="Arial"/>
          <w:color w:val="FF0000"/>
          <w:lang w:val="ru-RU"/>
        </w:rPr>
        <w:t xml:space="preserve"> </w:t>
      </w:r>
      <w:r w:rsidR="00411248" w:rsidRPr="00ED54B3">
        <w:rPr>
          <w:rFonts w:ascii="Arial" w:hAnsi="Arial" w:cs="Arial"/>
          <w:b/>
          <w:color w:val="FF0000"/>
          <w:lang w:val="ru-RU"/>
        </w:rPr>
        <w:t>4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Pr="00411248">
        <w:rPr>
          <w:rFonts w:ascii="Arial" w:hAnsi="Arial" w:cs="Arial"/>
          <w:color w:val="FF0000"/>
          <w:lang w:val="ru-RU"/>
        </w:rPr>
        <w:t xml:space="preserve"> </w:t>
      </w:r>
      <w:r w:rsidR="00411248" w:rsidRPr="00ED54B3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И  вроде </w:t>
      </w:r>
      <w:proofErr w:type="gramStart"/>
      <w:r w:rsidRPr="00295B31">
        <w:rPr>
          <w:rFonts w:ascii="Arial" w:hAnsi="Arial" w:cs="Arial"/>
          <w:sz w:val="22"/>
          <w:szCs w:val="22"/>
          <w:lang w:val="ru-RU"/>
        </w:rPr>
        <w:t>простая</w:t>
      </w:r>
      <w:proofErr w:type="gramEnd"/>
      <w:r w:rsidRPr="00295B31">
        <w:rPr>
          <w:rFonts w:ascii="Arial" w:hAnsi="Arial" w:cs="Arial"/>
          <w:sz w:val="22"/>
          <w:szCs w:val="22"/>
          <w:lang w:val="ru-RU"/>
        </w:rPr>
        <w:t>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lastRenderedPageBreak/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BF2905" w:rsidRPr="0013678C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3678C">
        <w:rPr>
          <w:rFonts w:ascii="Arial" w:hAnsi="Arial" w:cs="Arial"/>
          <w:b/>
          <w:color w:val="FF0000"/>
          <w:lang w:val="ru-RU"/>
        </w:rPr>
        <w:t>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C797D">
        <w:rPr>
          <w:rFonts w:ascii="Arial" w:hAnsi="Arial" w:cs="Arial"/>
          <w:b/>
          <w:bCs/>
          <w:i/>
          <w:lang w:val="ru-RU"/>
        </w:rPr>
        <w:t>нити-зените, жалясь-жалость, двое-кто я</w:t>
      </w:r>
    </w:p>
    <w:p w:rsidR="00BF2905" w:rsidRPr="0013678C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78C">
        <w:rPr>
          <w:rFonts w:ascii="Arial" w:hAnsi="Arial" w:cs="Arial"/>
          <w:b/>
          <w:color w:val="FF0000"/>
          <w:lang w:val="ru-RU"/>
        </w:rPr>
        <w:t>5</w:t>
      </w:r>
    </w:p>
    <w:p w:rsidR="00BF2905" w:rsidRPr="0013678C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78C">
        <w:rPr>
          <w:rFonts w:ascii="Arial" w:hAnsi="Arial" w:cs="Arial"/>
          <w:b/>
          <w:color w:val="FF0000"/>
          <w:lang w:val="ru-RU"/>
        </w:rPr>
        <w:t>5</w:t>
      </w:r>
    </w:p>
    <w:p w:rsidR="00BF2905" w:rsidRPr="00A06D0A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3678C">
        <w:rPr>
          <w:rFonts w:ascii="Arial" w:hAnsi="Arial" w:cs="Arial"/>
          <w:b/>
          <w:color w:val="FF0000"/>
          <w:lang w:val="ru-RU"/>
        </w:rPr>
        <w:t>+1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«Чайка», не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слы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детства знакомое…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вроде как в Шлибен.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батей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3B97" w:rsidRPr="00671C58" w:rsidRDefault="00413B97" w:rsidP="00BF290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Когда только открываешь страницу с текстом, ещё не читая, оцениваешь его размер. Как правило, длинные стихотворения сразу настораживают – подозреваешь, что в них много воды и необязательных мест. Но в этом случае все подозрения не оправдались – плотно сбитое стихотворение, в которое погружаешься и не выпадаешь из рассказанной истории до самого конца. Несмотря на предсказуемый финал (уже где-то с момента появления матери), текст так хорошо «снят» (хочется о нём говорить именно как о маленьком фильме), что на оценку ожидаемая смерть героя никак не повлияла.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  <w:proofErr w:type="gramEnd"/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B63FB8">
        <w:rPr>
          <w:rFonts w:ascii="Arial" w:hAnsi="Arial" w:cs="Arial"/>
          <w:b/>
          <w:sz w:val="28"/>
          <w:szCs w:val="28"/>
          <w:lang w:val="ru-RU"/>
        </w:rPr>
        <w:t>Берег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BFD">
        <w:rPr>
          <w:rFonts w:ascii="Arial" w:hAnsi="Arial" w:cs="Arial"/>
          <w:b/>
          <w:color w:val="FF0000"/>
          <w:lang w:val="ru-RU"/>
        </w:rPr>
        <w:t xml:space="preserve">2             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  <w:proofErr w:type="spellEnd"/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D25BFD">
        <w:rPr>
          <w:rFonts w:ascii="Arial" w:hAnsi="Arial" w:cs="Arial"/>
          <w:lang w:val="ru-RU"/>
        </w:rPr>
        <w:t xml:space="preserve"> </w:t>
      </w:r>
      <w:r w:rsidR="003B23CF" w:rsidRPr="00ED54B3">
        <w:rPr>
          <w:rFonts w:ascii="Arial" w:hAnsi="Arial" w:cs="Arial"/>
          <w:b/>
          <w:color w:val="FF0000"/>
          <w:lang w:val="ru-RU"/>
        </w:rPr>
        <w:t>4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пить </w:t>
      </w:r>
      <w:proofErr w:type="spellStart"/>
      <w:r w:rsidRPr="00F36CF2">
        <w:rPr>
          <w:rFonts w:ascii="Arial" w:hAnsi="Arial" w:cs="Arial"/>
          <w:sz w:val="22"/>
          <w:szCs w:val="22"/>
          <w:lang w:val="ru-RU"/>
        </w:rPr>
        <w:t>улун</w:t>
      </w:r>
      <w:proofErr w:type="spellEnd"/>
      <w:r w:rsidRPr="00F36CF2">
        <w:rPr>
          <w:rFonts w:ascii="Arial" w:hAnsi="Arial" w:cs="Arial"/>
          <w:sz w:val="22"/>
          <w:szCs w:val="22"/>
          <w:lang w:val="ru-RU"/>
        </w:rPr>
        <w:t xml:space="preserve">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что нету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3B97" w:rsidRPr="00671C58" w:rsidRDefault="00413B97" w:rsidP="004E42A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Здесь хотелось бы отметить точное попадание стихотворения в выбранный эпиграф: это именно ответ на заданный вопрос. Вроде бы</w:t>
      </w:r>
      <w:r w:rsidR="003B23CF">
        <w:rPr>
          <w:rFonts w:ascii="Arial" w:hAnsi="Arial" w:cs="Arial"/>
          <w:color w:val="FF0000"/>
          <w:lang w:val="ru-RU"/>
        </w:rPr>
        <w:t xml:space="preserve"> и 2-3 помарки нашлись (например, «</w:t>
      </w:r>
      <w:proofErr w:type="gramStart"/>
      <w:r w:rsidR="003B23CF">
        <w:rPr>
          <w:rFonts w:ascii="Arial" w:hAnsi="Arial" w:cs="Arial"/>
          <w:color w:val="FF0000"/>
          <w:lang w:val="ru-RU"/>
        </w:rPr>
        <w:t>нету</w:t>
      </w:r>
      <w:proofErr w:type="gramEnd"/>
      <w:r w:rsidR="003B23CF">
        <w:rPr>
          <w:rFonts w:ascii="Arial" w:hAnsi="Arial" w:cs="Arial"/>
          <w:color w:val="FF0000"/>
          <w:lang w:val="ru-RU"/>
        </w:rPr>
        <w:t>» в предпоследней строке и необязательное «вовсе» в первой строке последней строфы)</w:t>
      </w:r>
      <w:r>
        <w:rPr>
          <w:rFonts w:ascii="Arial" w:hAnsi="Arial" w:cs="Arial"/>
          <w:color w:val="FF0000"/>
          <w:lang w:val="ru-RU"/>
        </w:rPr>
        <w:t xml:space="preserve">, и </w:t>
      </w:r>
      <w:proofErr w:type="spellStart"/>
      <w:r>
        <w:rPr>
          <w:rFonts w:ascii="Arial" w:hAnsi="Arial" w:cs="Arial"/>
          <w:color w:val="FF0000"/>
          <w:lang w:val="ru-RU"/>
        </w:rPr>
        <w:t>улун</w:t>
      </w:r>
      <w:proofErr w:type="spellEnd"/>
      <w:r>
        <w:rPr>
          <w:rFonts w:ascii="Arial" w:hAnsi="Arial" w:cs="Arial"/>
          <w:color w:val="FF0000"/>
          <w:lang w:val="ru-RU"/>
        </w:rPr>
        <w:t xml:space="preserve"> немного диссонирует (ну как если бы какое-нибудь кьянти ввернули)</w:t>
      </w:r>
      <w:r w:rsidR="003B23CF">
        <w:rPr>
          <w:rFonts w:ascii="Arial" w:hAnsi="Arial" w:cs="Arial"/>
          <w:color w:val="FF0000"/>
          <w:lang w:val="ru-RU"/>
        </w:rPr>
        <w:t xml:space="preserve"> – а цепляет именно плавностью и пониманием автора</w:t>
      </w:r>
      <w:r w:rsidR="00ED54B3">
        <w:rPr>
          <w:rFonts w:ascii="Arial" w:hAnsi="Arial" w:cs="Arial"/>
          <w:color w:val="FF0000"/>
          <w:lang w:val="ru-RU"/>
        </w:rPr>
        <w:t>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B63FB8">
        <w:rPr>
          <w:rFonts w:ascii="Arial" w:hAnsi="Arial" w:cs="Arial"/>
          <w:b/>
          <w:sz w:val="28"/>
          <w:szCs w:val="28"/>
          <w:lang w:val="ru-RU"/>
        </w:rPr>
        <w:t>Бумажный ангел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BFD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4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«Значит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Просто нашел себе дело чуть-чуть поважнее».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B63FB8">
        <w:rPr>
          <w:rFonts w:ascii="Arial" w:hAnsi="Arial" w:cs="Arial"/>
          <w:b/>
          <w:sz w:val="28"/>
          <w:szCs w:val="28"/>
          <w:lang w:val="ru-RU"/>
        </w:rPr>
        <w:t>Временной коллапс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BFD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4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 xml:space="preserve">пожить свободно, </w:t>
      </w:r>
      <w:proofErr w:type="spellStart"/>
      <w:r w:rsidRPr="0048679E">
        <w:rPr>
          <w:rFonts w:ascii="Arial" w:hAnsi="Arial" w:cs="Arial"/>
          <w:sz w:val="22"/>
          <w:szCs w:val="22"/>
          <w:lang w:val="ru-RU"/>
        </w:rPr>
        <w:t>непригвождённо</w:t>
      </w:r>
      <w:proofErr w:type="spell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7FED">
        <w:rPr>
          <w:rFonts w:ascii="Arial" w:hAnsi="Arial" w:cs="Arial"/>
          <w:b/>
          <w:color w:val="FF0000"/>
          <w:lang w:val="ru-RU"/>
        </w:rPr>
        <w:t>1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5</w:t>
      </w:r>
    </w:p>
    <w:p w:rsidR="004E42A3" w:rsidRPr="00D25BF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BF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как дитя – капризен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63836" w:rsidRPr="00671C58" w:rsidRDefault="00863836" w:rsidP="004E42A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очень понравилось, как написано</w:t>
      </w:r>
      <w:r w:rsidR="00B97FED">
        <w:rPr>
          <w:rFonts w:ascii="Arial" w:hAnsi="Arial" w:cs="Arial"/>
          <w:color w:val="FF0000"/>
          <w:lang w:val="ru-RU"/>
        </w:rPr>
        <w:t xml:space="preserve"> – так легко, образно и одновременно затейливо. Но, увы, концовка показалась невнятной и не </w:t>
      </w:r>
      <w:proofErr w:type="spellStart"/>
      <w:r w:rsidR="00B97FED">
        <w:rPr>
          <w:rFonts w:ascii="Arial" w:hAnsi="Arial" w:cs="Arial"/>
          <w:color w:val="FF0000"/>
          <w:lang w:val="ru-RU"/>
        </w:rPr>
        <w:t>услышался</w:t>
      </w:r>
      <w:proofErr w:type="spellEnd"/>
      <w:r w:rsidR="00B97FED">
        <w:rPr>
          <w:rFonts w:ascii="Arial" w:hAnsi="Arial" w:cs="Arial"/>
          <w:color w:val="FF0000"/>
          <w:lang w:val="ru-RU"/>
        </w:rPr>
        <w:t xml:space="preserve"> мотив «прошлое – ложь», заданный в эпиграфе. А весна мастерски описана, первая и вторая строфы очень выразительные.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B63FB8">
        <w:rPr>
          <w:rFonts w:ascii="Arial" w:hAnsi="Arial" w:cs="Arial"/>
          <w:b/>
          <w:sz w:val="28"/>
          <w:szCs w:val="28"/>
          <w:lang w:val="ru-RU"/>
        </w:rPr>
        <w:t>Ожерелье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B55469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5469">
        <w:rPr>
          <w:rFonts w:ascii="Arial" w:hAnsi="Arial" w:cs="Arial"/>
          <w:b/>
          <w:color w:val="FF0000"/>
          <w:lang w:val="ru-RU"/>
        </w:rPr>
        <w:t>1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4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кабаке,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каждом веке найдём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</w:t>
      </w:r>
      <w:proofErr w:type="spellEnd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, женщина и лимонад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8678C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4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1B2AED">
        <w:rPr>
          <w:rFonts w:ascii="Arial" w:hAnsi="Arial" w:cs="Arial"/>
          <w:b/>
          <w:u w:val="single"/>
          <w:lang w:val="ru-RU"/>
        </w:rPr>
        <w:t>Мусик</w:t>
      </w:r>
      <w:proofErr w:type="spellEnd"/>
      <w:r w:rsidRPr="001B2AED">
        <w:rPr>
          <w:rFonts w:ascii="Arial" w:hAnsi="Arial" w:cs="Arial"/>
          <w:b/>
          <w:u w:val="single"/>
          <w:lang w:val="ru-RU"/>
        </w:rPr>
        <w:t>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Женщина варит </w:t>
      </w: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мусику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Скоро война, под утречко в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прошлых святых побед – боевые хлопцы?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жирной деньгой размазан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Съеден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Выскоблен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8678C">
        <w:rPr>
          <w:rFonts w:ascii="Arial" w:hAnsi="Arial" w:cs="Arial"/>
          <w:b/>
          <w:color w:val="FF0000"/>
          <w:lang w:val="ru-RU"/>
        </w:rPr>
        <w:t>1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 xml:space="preserve">молоко, пиво, вино, водка с колой, </w:t>
      </w:r>
      <w:proofErr w:type="spellStart"/>
      <w:r w:rsidR="00FC5A43" w:rsidRPr="00FC5A43">
        <w:rPr>
          <w:rFonts w:ascii="Arial" w:hAnsi="Arial" w:cs="Arial"/>
          <w:b/>
          <w:bCs/>
          <w:i/>
          <w:lang w:val="ru-RU"/>
        </w:rPr>
        <w:t>моло</w:t>
      </w:r>
      <w:proofErr w:type="gramStart"/>
      <w:r w:rsidR="00FC5A43" w:rsidRPr="00FC5A43">
        <w:rPr>
          <w:rFonts w:ascii="Arial" w:hAnsi="Arial" w:cs="Arial"/>
          <w:b/>
          <w:bCs/>
          <w:i/>
          <w:lang w:val="ru-RU"/>
        </w:rPr>
        <w:t>.к</w:t>
      </w:r>
      <w:proofErr w:type="gramEnd"/>
      <w:r w:rsidR="00FC5A43" w:rsidRPr="00FC5A43">
        <w:rPr>
          <w:rFonts w:ascii="Arial" w:hAnsi="Arial" w:cs="Arial"/>
          <w:b/>
          <w:bCs/>
          <w:i/>
          <w:lang w:val="ru-RU"/>
        </w:rPr>
        <w:t>ом</w:t>
      </w:r>
      <w:proofErr w:type="spellEnd"/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FED">
        <w:rPr>
          <w:rFonts w:ascii="Arial" w:hAnsi="Arial" w:cs="Arial"/>
          <w:b/>
          <w:color w:val="FF0000"/>
          <w:lang w:val="ru-RU"/>
        </w:rPr>
        <w:t>4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</w:t>
      </w:r>
      <w:proofErr w:type="gramStart"/>
      <w:r w:rsidRPr="00FA735B">
        <w:rPr>
          <w:rFonts w:ascii="Arial" w:hAnsi="Arial" w:cs="Arial"/>
          <w:i/>
          <w:sz w:val="22"/>
          <w:szCs w:val="22"/>
          <w:lang w:val="ru-RU"/>
        </w:rPr>
        <w:t>написанного</w:t>
      </w:r>
      <w:proofErr w:type="gramEnd"/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10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у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дедамороза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20 лет. родители звонят. пиво пью, смотрю кино про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Готем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>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приезжаю в царство тридевят. вот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40 лет. винительный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дурачья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,  правд и правил, кривды и работы, 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кризис – </w:t>
      </w: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среден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: по субботам – пьянь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впрозу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, материшься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врифму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конкурсы, проекты и жюри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н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сын и дочка, внук. а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мол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.о</w:t>
      </w:r>
      <w:proofErr w:type="spellEnd"/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п.с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забыва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…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B63FB8">
        <w:rPr>
          <w:rFonts w:ascii="Arial" w:hAnsi="Arial" w:cs="Arial"/>
          <w:b/>
          <w:sz w:val="28"/>
          <w:szCs w:val="28"/>
          <w:lang w:val="ru-RU"/>
        </w:rPr>
        <w:t>Разговор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7FED">
        <w:rPr>
          <w:rFonts w:ascii="Arial" w:hAnsi="Arial" w:cs="Arial"/>
          <w:b/>
          <w:color w:val="FF0000"/>
          <w:lang w:val="ru-RU"/>
        </w:rPr>
        <w:t>1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5</w:t>
      </w:r>
    </w:p>
    <w:p w:rsidR="004E42A3" w:rsidRPr="00D8678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8C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панамчатый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 xml:space="preserve">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 xml:space="preserve">Ты только доживи до лета, </w:t>
      </w: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ма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5F6E53" w:rsidRDefault="00B97FED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>Сначала вообще не понимаешь, при чём тут эпиграф – городской пейзаж, воспоминание о поезде, забавный «</w:t>
      </w:r>
      <w:proofErr w:type="spellStart"/>
      <w:r>
        <w:rPr>
          <w:rFonts w:ascii="Arial" w:hAnsi="Arial" w:cs="Arial"/>
          <w:color w:val="FF0000"/>
          <w:lang w:val="ru-RU"/>
        </w:rPr>
        <w:t>панамчатый</w:t>
      </w:r>
      <w:proofErr w:type="spellEnd"/>
      <w:r>
        <w:rPr>
          <w:rFonts w:ascii="Arial" w:hAnsi="Arial" w:cs="Arial"/>
          <w:color w:val="FF0000"/>
          <w:lang w:val="ru-RU"/>
        </w:rPr>
        <w:t xml:space="preserve"> сосед…». И только последняя строка всё расставляет по своим местам. Хочется отметить композицию</w:t>
      </w:r>
      <w:r w:rsidR="00F2277B">
        <w:rPr>
          <w:rFonts w:ascii="Arial" w:hAnsi="Arial" w:cs="Arial"/>
          <w:color w:val="FF0000"/>
          <w:lang w:val="ru-RU"/>
        </w:rPr>
        <w:t xml:space="preserve"> – плавное течение лирического картинного сюжета, лейтмотив-шторы и внезапная острая концовка.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657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4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4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F4289C">
        <w:rPr>
          <w:rFonts w:ascii="Arial" w:hAnsi="Arial" w:cs="Arial"/>
          <w:sz w:val="22"/>
          <w:szCs w:val="22"/>
          <w:lang w:val="ru-RU"/>
        </w:rPr>
        <w:t>смотришь</w:t>
      </w:r>
      <w:proofErr w:type="gramStart"/>
      <w:r w:rsidRPr="00F4289C">
        <w:rPr>
          <w:rFonts w:ascii="Arial" w:hAnsi="Arial" w:cs="Arial"/>
          <w:sz w:val="22"/>
          <w:szCs w:val="22"/>
          <w:lang w:val="ru-RU"/>
        </w:rPr>
        <w:t>,к</w:t>
      </w:r>
      <w:proofErr w:type="gramEnd"/>
      <w:r w:rsidRPr="00F4289C">
        <w:rPr>
          <w:rFonts w:ascii="Arial" w:hAnsi="Arial" w:cs="Arial"/>
          <w:sz w:val="22"/>
          <w:szCs w:val="22"/>
          <w:lang w:val="ru-RU"/>
        </w:rPr>
        <w:t>ак</w:t>
      </w:r>
      <w:proofErr w:type="spellEnd"/>
      <w:r w:rsidRPr="00F4289C">
        <w:rPr>
          <w:rFonts w:ascii="Arial" w:hAnsi="Arial" w:cs="Arial"/>
          <w:sz w:val="22"/>
          <w:szCs w:val="22"/>
          <w:lang w:val="ru-RU"/>
        </w:rPr>
        <w:t xml:space="preserve">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  <w:proofErr w:type="spellEnd"/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657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4</w:t>
      </w:r>
    </w:p>
    <w:p w:rsidR="00182024" w:rsidRPr="0052657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4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01B6E">
        <w:rPr>
          <w:rFonts w:ascii="Arial" w:hAnsi="Arial" w:cs="Arial"/>
          <w:b/>
          <w:u w:val="single"/>
          <w:lang w:val="ru-RU"/>
        </w:rPr>
        <w:t>Синептичье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Приручаешь её столько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длительных  лет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новым дням и делам через терпкое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71008">
        <w:rPr>
          <w:rFonts w:ascii="Arial" w:hAnsi="Arial" w:cs="Arial"/>
          <w:sz w:val="22"/>
          <w:szCs w:val="22"/>
          <w:lang w:val="ru-RU"/>
        </w:rPr>
        <w:t>По-мышиному</w:t>
      </w:r>
      <w:proofErr w:type="spellEnd"/>
      <w:r w:rsidRPr="00971008">
        <w:rPr>
          <w:rFonts w:ascii="Arial" w:hAnsi="Arial" w:cs="Arial"/>
          <w:sz w:val="22"/>
          <w:szCs w:val="22"/>
          <w:lang w:val="ru-RU"/>
        </w:rPr>
        <w:t xml:space="preserve">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</w:t>
      </w:r>
      <w:proofErr w:type="spellStart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Октавио</w:t>
      </w:r>
      <w:proofErr w:type="spellEnd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 w:rsidRPr="00C66B33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F87C59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Ветер к стенам жался </w:t>
      </w:r>
      <w:proofErr w:type="spellStart"/>
      <w:r w:rsidRPr="00B60745">
        <w:rPr>
          <w:rFonts w:ascii="Arial" w:hAnsi="Arial" w:cs="Arial"/>
          <w:sz w:val="22"/>
          <w:szCs w:val="22"/>
          <w:lang w:val="ru-RU"/>
        </w:rPr>
        <w:t>по-бродяжьи</w:t>
      </w:r>
      <w:proofErr w:type="spell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зажмурюсь: папа с мамой молоды,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(нет перил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sz w:val="28"/>
          <w:szCs w:val="28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sz w:val="28"/>
          <w:szCs w:val="28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C66B33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014D7D" w:rsidRPr="00C66B33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u w:val="single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u w:val="single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месяца, каждую ночь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Рифмы летят, под брют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Пару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хештегов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, #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chto_nybud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Дедовский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Тему, чтоб в сопли – камень на сердце страждущим, без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хеппиэндов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. Опробовано - не прёт…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Если в конце все умерли и в багажнике - стих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Ночи проводит с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Ирвингом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и Пелевиным. Рубит с плеча /на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межпорте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– ба-а-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альшой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Шашлык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шкворчал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>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Та —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рыбкою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 xml:space="preserve">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Летели камни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Сказку о вечном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корыта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Убеждённый,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C66B3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1C647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66B33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 дальние дали, где зверя не сыщешь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бы… Иначе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Тематический ребус «Н* н* д* с*»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</w:t>
      </w:r>
      <w:proofErr w:type="spellStart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Кало</w:t>
      </w:r>
      <w:proofErr w:type="spellEnd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3B44BD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52657F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657F">
        <w:rPr>
          <w:rFonts w:ascii="Arial" w:hAnsi="Arial" w:cs="Arial"/>
          <w:b/>
          <w:color w:val="FF0000"/>
          <w:lang w:val="ru-RU"/>
        </w:rPr>
        <w:t>2</w:t>
      </w:r>
    </w:p>
    <w:p w:rsidR="00806D19" w:rsidRPr="0052657F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4</w:t>
      </w:r>
    </w:p>
    <w:p w:rsidR="00806D19" w:rsidRPr="0052657F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657F">
        <w:rPr>
          <w:rFonts w:ascii="Arial" w:hAnsi="Arial" w:cs="Arial"/>
          <w:b/>
          <w:color w:val="FF0000"/>
          <w:lang w:val="ru-RU"/>
        </w:rPr>
        <w:t>5</w:t>
      </w:r>
    </w:p>
    <w:p w:rsidR="00806D19" w:rsidRPr="00F87C59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87C59">
        <w:rPr>
          <w:rFonts w:ascii="Arial" w:hAnsi="Arial" w:cs="Arial"/>
          <w:b/>
          <w:color w:val="FF0000"/>
          <w:lang w:val="ru-RU"/>
        </w:rPr>
        <w:t>+1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Ложкой рисует в тарелке печальный смайл.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Разве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мороженку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 xml:space="preserve">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игра по-английски – какой-то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нет сил терпеть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 ужину няня на стол собирает снедь.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7C59" w:rsidRDefault="00F87C59" w:rsidP="00806D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Когда дочитала, долго не могла отделаться от чувства, что где-то я это видела. Даже на всякий случай погуглила несколько строк – ничего не нашла, конечно же. Бывают такие ложные воспоминания-</w:t>
      </w:r>
      <w:proofErr w:type="spellStart"/>
      <w:r>
        <w:rPr>
          <w:rFonts w:ascii="Arial" w:hAnsi="Arial" w:cs="Arial"/>
          <w:color w:val="FF0000"/>
          <w:lang w:val="ru-RU"/>
        </w:rPr>
        <w:t>дежавю</w:t>
      </w:r>
      <w:proofErr w:type="spellEnd"/>
      <w:r>
        <w:rPr>
          <w:rFonts w:ascii="Arial" w:hAnsi="Arial" w:cs="Arial"/>
          <w:color w:val="FF0000"/>
          <w:lang w:val="ru-RU"/>
        </w:rPr>
        <w:t>. Наверное, это оттого, что стихи попали в сумеречную зону сознания, где нет границы между явью и иллюзией. По мне, это уже «знак качества» - принятие чужого текста как часть чего-то иллюзорно-знакомого и запоминающегося.</w:t>
      </w:r>
    </w:p>
    <w:p w:rsidR="00F87C59" w:rsidRPr="00F87C59" w:rsidRDefault="00F87C59" w:rsidP="00806D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по сути текста – страшная вещь получилась. 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>Новое небо достанется сильным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1F7656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7656">
        <w:rPr>
          <w:rFonts w:ascii="Arial" w:hAnsi="Arial" w:cs="Arial"/>
          <w:b/>
          <w:color w:val="FF0000"/>
          <w:lang w:val="ru-RU"/>
        </w:rPr>
        <w:t>2</w:t>
      </w:r>
    </w:p>
    <w:p w:rsidR="00EE7B9E" w:rsidRPr="001F7656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7656">
        <w:rPr>
          <w:rFonts w:ascii="Arial" w:hAnsi="Arial" w:cs="Arial"/>
          <w:b/>
          <w:color w:val="FF0000"/>
          <w:lang w:val="ru-RU"/>
        </w:rPr>
        <w:t>4</w:t>
      </w:r>
    </w:p>
    <w:p w:rsidR="00EE7B9E" w:rsidRPr="001F7656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7656">
        <w:rPr>
          <w:rFonts w:ascii="Arial" w:hAnsi="Arial" w:cs="Arial"/>
          <w:b/>
          <w:color w:val="FF0000"/>
          <w:lang w:val="ru-RU"/>
        </w:rPr>
        <w:t>4</w:t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сильным,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смелым!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То, что осталось от сильных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</w:t>
      </w:r>
      <w:proofErr w:type="spellStart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надёжку</w:t>
      </w:r>
      <w:proofErr w:type="spellEnd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1F7656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7656">
        <w:rPr>
          <w:rFonts w:ascii="Arial" w:hAnsi="Arial" w:cs="Arial"/>
          <w:b/>
          <w:color w:val="FF0000"/>
          <w:lang w:val="ru-RU"/>
        </w:rPr>
        <w:t>1</w:t>
      </w:r>
    </w:p>
    <w:p w:rsidR="00DB6E84" w:rsidRPr="001F765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7656">
        <w:rPr>
          <w:rFonts w:ascii="Arial" w:hAnsi="Arial" w:cs="Arial"/>
          <w:b/>
          <w:color w:val="FF0000"/>
          <w:lang w:val="ru-RU"/>
        </w:rPr>
        <w:t>4</w:t>
      </w:r>
    </w:p>
    <w:p w:rsidR="00DB6E84" w:rsidRPr="001F765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7656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b/>
          <w:u w:val="single"/>
          <w:lang w:val="ru-RU"/>
        </w:rPr>
        <w:t>надёжку</w:t>
      </w:r>
      <w:proofErr w:type="spellEnd"/>
      <w:r w:rsidRPr="001E62B5">
        <w:rPr>
          <w:rFonts w:ascii="Arial" w:hAnsi="Arial" w:cs="Arial"/>
          <w:b/>
          <w:u w:val="single"/>
          <w:lang w:val="ru-RU"/>
        </w:rPr>
        <w:t>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Будешь гладить по шерстке флисовой,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спасибом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Замурлыканный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2213F"/>
    <w:rsid w:val="000565A2"/>
    <w:rsid w:val="00060840"/>
    <w:rsid w:val="000A178A"/>
    <w:rsid w:val="000C797D"/>
    <w:rsid w:val="0013678C"/>
    <w:rsid w:val="00150EEA"/>
    <w:rsid w:val="001520ED"/>
    <w:rsid w:val="00182024"/>
    <w:rsid w:val="00195B66"/>
    <w:rsid w:val="001A1E75"/>
    <w:rsid w:val="001A4300"/>
    <w:rsid w:val="001B2AED"/>
    <w:rsid w:val="001C6473"/>
    <w:rsid w:val="001C7CBD"/>
    <w:rsid w:val="001E62B5"/>
    <w:rsid w:val="001F7656"/>
    <w:rsid w:val="00210989"/>
    <w:rsid w:val="00210BC9"/>
    <w:rsid w:val="00216E6F"/>
    <w:rsid w:val="00286625"/>
    <w:rsid w:val="00295B31"/>
    <w:rsid w:val="00297394"/>
    <w:rsid w:val="003002AD"/>
    <w:rsid w:val="003513A4"/>
    <w:rsid w:val="003738BA"/>
    <w:rsid w:val="00383A55"/>
    <w:rsid w:val="003B23CF"/>
    <w:rsid w:val="003F7344"/>
    <w:rsid w:val="004016BF"/>
    <w:rsid w:val="00411248"/>
    <w:rsid w:val="00413B97"/>
    <w:rsid w:val="00480093"/>
    <w:rsid w:val="0048679E"/>
    <w:rsid w:val="004E42A3"/>
    <w:rsid w:val="00506CCF"/>
    <w:rsid w:val="0052657F"/>
    <w:rsid w:val="00531E7B"/>
    <w:rsid w:val="005C1C59"/>
    <w:rsid w:val="005C7B22"/>
    <w:rsid w:val="005F2B63"/>
    <w:rsid w:val="00661AF5"/>
    <w:rsid w:val="006751C4"/>
    <w:rsid w:val="006D7F60"/>
    <w:rsid w:val="006E1674"/>
    <w:rsid w:val="00740E6B"/>
    <w:rsid w:val="007848A7"/>
    <w:rsid w:val="007E22A1"/>
    <w:rsid w:val="008015E8"/>
    <w:rsid w:val="00806D19"/>
    <w:rsid w:val="008126F1"/>
    <w:rsid w:val="00820C4B"/>
    <w:rsid w:val="00863836"/>
    <w:rsid w:val="008A6FD0"/>
    <w:rsid w:val="008E2EB3"/>
    <w:rsid w:val="00971A0E"/>
    <w:rsid w:val="00995A3D"/>
    <w:rsid w:val="009B5C46"/>
    <w:rsid w:val="009C35F7"/>
    <w:rsid w:val="009C678C"/>
    <w:rsid w:val="009F3F91"/>
    <w:rsid w:val="00A04C27"/>
    <w:rsid w:val="00A06D0A"/>
    <w:rsid w:val="00A253CF"/>
    <w:rsid w:val="00A37934"/>
    <w:rsid w:val="00A443B8"/>
    <w:rsid w:val="00A52CE8"/>
    <w:rsid w:val="00A72C89"/>
    <w:rsid w:val="00A87265"/>
    <w:rsid w:val="00AC0849"/>
    <w:rsid w:val="00B10D54"/>
    <w:rsid w:val="00B55469"/>
    <w:rsid w:val="00B60745"/>
    <w:rsid w:val="00B63FB8"/>
    <w:rsid w:val="00B919EE"/>
    <w:rsid w:val="00B97834"/>
    <w:rsid w:val="00B97FED"/>
    <w:rsid w:val="00BA06A8"/>
    <w:rsid w:val="00BE65E7"/>
    <w:rsid w:val="00BF2905"/>
    <w:rsid w:val="00C65C36"/>
    <w:rsid w:val="00C66B33"/>
    <w:rsid w:val="00C72669"/>
    <w:rsid w:val="00CA6E79"/>
    <w:rsid w:val="00CE2914"/>
    <w:rsid w:val="00D01277"/>
    <w:rsid w:val="00D147F2"/>
    <w:rsid w:val="00D25BFD"/>
    <w:rsid w:val="00D6017D"/>
    <w:rsid w:val="00D721C4"/>
    <w:rsid w:val="00D75DA4"/>
    <w:rsid w:val="00D8678C"/>
    <w:rsid w:val="00DB3406"/>
    <w:rsid w:val="00DB6E84"/>
    <w:rsid w:val="00DC60B6"/>
    <w:rsid w:val="00DE6B0D"/>
    <w:rsid w:val="00E343A0"/>
    <w:rsid w:val="00E52EF0"/>
    <w:rsid w:val="00E56C6D"/>
    <w:rsid w:val="00E910B3"/>
    <w:rsid w:val="00EA009C"/>
    <w:rsid w:val="00ED54B3"/>
    <w:rsid w:val="00EE7B9E"/>
    <w:rsid w:val="00F00B8C"/>
    <w:rsid w:val="00F2277B"/>
    <w:rsid w:val="00F36CF2"/>
    <w:rsid w:val="00F42982"/>
    <w:rsid w:val="00F4450D"/>
    <w:rsid w:val="00F65AC5"/>
    <w:rsid w:val="00F87C59"/>
    <w:rsid w:val="00F96888"/>
    <w:rsid w:val="00FA0086"/>
    <w:rsid w:val="00FA5491"/>
    <w:rsid w:val="00FA735B"/>
    <w:rsid w:val="00FC5A43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6-1-0-67" TargetMode="Externa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9656</Words>
  <Characters>55043</Characters>
  <Application>Microsoft Office Word</Application>
  <DocSecurity>0</DocSecurity>
  <Lines>458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64570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4</cp:revision>
  <dcterms:created xsi:type="dcterms:W3CDTF">2019-04-28T09:07:00Z</dcterms:created>
  <dcterms:modified xsi:type="dcterms:W3CDTF">2019-05-02T06:41:00Z</dcterms:modified>
</cp:coreProperties>
</file>