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1. Солнце когда-то погаснет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Солнце когда-то погаснет, не станет меня и тебя.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Мрак — абсолютный диктатор — представь, на минуту зажмурясь.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Может быть, всадники, к нам приближаясь, трубят,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Только не слышим за грохотом будничных улиц.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Рухнувший город, безжизнен рельеф, равномерно бугрист.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Странно, когда всё пустынно, застыло, и мир подытожен.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Царство камней — ни цветов, ни людей, ни мокриц.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Вирусы? Стало быть, их не останется тоже.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Солнце когда-то погаснет и... знаешь, додумывать лень.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Этот закат — не последний, он нам обещает, взгляни-ка.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 что, полкружечки мятного чаю налей.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Выспаться надо, ведь завтра чуть свет — за клубникой.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2. Найдёт ли кто?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удержать рулады соловья,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и камни в прах стирает время?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Глянь, там песок, где пенились моря,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кажется, старуха-вечность дремлет.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молодости гибель не страшна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Певец любовь в ночи рассыплет трелью.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 выпьет терпкий хмель весны до дна,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Пока сердчишко бьётся – в счастье верит.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Звучание пленительного зова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Сквозь пыль веков прорваться может снова,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бумаге, камне, цифре замерев.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вдруг земля стряхнёт нас, как оковы,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в силах одолеть холодный гнев?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Найдёт ли кто затихшей песни след?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3. *** ("Пишешь, что пахнешь морем...")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Пишешь, что пахнешь морем...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я - тобой!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Ярких твоих футболок конверты глажу.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Книжки твои, стерегущие пыль трельяжа,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Время теперь - не стрелки, а пыльный слой.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Пишешь, как волны сглатывают следы.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из горсти песок утекает в башню.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Комкает вечер пожитки в рюкзак багажный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- за порог. А ночью приходишь ты.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говоришь: в потолке не увидеть звёзд.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доме покой и нет кораблей на рейде,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Ламповый свет до тоски неизбывной вреден,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Надо туда, где небо с землёй срослось.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 дому с работы привычный ведёт маршрут.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Ужин с котом. Предчувствие новой встречи.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говори, что порядки мой мир калечат.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Мне хорошо. И страшно, что я не вру.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</w:p>
    <w:p>
      <w:pPr>
        <w:pStyle w:val="Normal"/>
        <w:widowControl/>
        <w:ind w:left="0" w:right="0" w:hanging="0"/>
        <w:rPr/>
      </w:pPr>
      <w:r>
        <w:rP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4. Истьянское иго</w:t>
      </w:r>
      <w:r>
        <w:rPr/>
        <w:b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Мне история интересна,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по-любому полезна,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глупо об этом спорить.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Помню даже, как-то полезла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старые антресоли, ведь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где-то там на тех антресолях,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закрутках, в фасолях,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видела толстенную книгу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 чудесных историях,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посвященных истьянскому игу.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нашей земле серобуры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жили, стройны, белокуры.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основном они были крестьяне,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порой промышляли охотой.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напали на них истьяне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всей конницей и пехотой.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Порушили замки, храмы,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оставили только дороги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каменные – ну, хамы!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ломать на ухабах ноги.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Серобуры давно забыты,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 ли римляне, то ли индейцы,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доныне лежат те плиты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еще кой-чего имеется: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старых домах сохранились,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новым, поди, и не снились,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надежные антресоли,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где можно хранить фасоли,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закрутки и даже книги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 странном истьянском иге.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5. Камни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верю - камни могут говорить,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них горечь мхов, тепло земли и солнца,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Они живые честные внутри,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пульс времён, как будто сердце, бьётся.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Посланники небес, обломки звёзд,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Хранители легенд, молитв и сказок,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Обласканные пылью и травой,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спрятанные в складках чьих-то пазух.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Смолчит и стерпит гордая душа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Ей вечность дарит мудрость и печали.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люди снова бренно мельтешат,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очень редко камни замечают.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6. *** ("Когда песок засыпет города...")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песок засыпет города,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мир атлантов смоет океаном,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Покажется бессмысленным и странным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Любой вопрос: «за что?», «зачем?», «куда?».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Одна среда сошлась с другой средой;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Жизнь погибает или торжествует...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Благодари, за то что плоть живую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Покуда боги обнесли бедой.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Благодари за то, что дышит грудь,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Забудь свою тоску и причитанья.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Бессмертную цепочку мироздания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Тебе не разомкнуть и не сомкнуть.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 годом год, за валом пенный вал,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Кого несущий, а кому - опасный...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мир пребудет, как и пребывал: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Бессмысленный, божественный, прекрасный...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7. Но зачем все это?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назови причину, чтоб я подумал о следствии,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без причины думай, давай, сама.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Видишь ли, дорогая, мир - это просто лестница,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Где на ступеньке каждой стоят дома,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Из настоящей, будущей, прошлой, большой вселенной,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Вот и живём мы, скачем, - кто вверх, кто вниз.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умираем, точно, ты уж поверь мне, Лена…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Ах, вы Елена Павловна? – Простите, мисс.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Значит, вы уже прыгнули на ступеньку выше,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внизу вас оплакивает семья, родня.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Мне немножко грустно, всех вас всегда я слышу,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почему так редко слышите вы меня?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8. *** ("Жизнь будто музыка плавно тебя несёт...")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Жизнь будто музыка плавно тебя несёт,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Звуки вскипают, словно вода в порогах.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понимаешь- гармония - это все.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для гармонии ты -лишь один из многих.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понимаешь, как призрачно бытие,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невелик ты, с бессмертной своей душою,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раннего детства пытаясь сказать «своё»,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сознавая, что это своё- чужое.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То, что ты вдруг обрушишь в умолкший зал,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Звуки звенящей радости и печали,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у вселенной послушал и записал;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Эти мелодии вечно вокруг звучали.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же она певуча, твоя земля,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же красиво то, что повсюду видишь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Даже когда под воду идёшь, как Китеж,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Даже в горчащей фразе «финита ля»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9. Я всегда буду здесь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Под этот камень не течёт вода,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горизонт давно не дарит света.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 прошлых жизней больше ни следа.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смысла нет у слов "зима" и "лето".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Остывший мир, потерянный в веках,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помнит урагана в сонме молний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взрыва, отражённого в зрачках,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рвущей грудь невыносимой боли.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Здесь тишина, упавшая не вдруг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звучало долго в небесах вибрато.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Без воздуха пропал последний звук.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больше никому дышать не надо.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шлите межпланетных кораблей,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здесь так темно, что страшно даже чёрту,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пусто так, что даже ад милей.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Здесь только я. Я - этот камень мёртвый.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LibreOffice/5.3.0.3$Windows_x86 LibreOffice_project/7074905676c47b82bbcfbea1aeefc84afe1c50e1</Application>
  <Pages>6</Pages>
  <Words>869</Words>
  <Characters>4790</Characters>
  <CharactersWithSpaces>5729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2021-03-27T22:01:13Z</dcterms:created>
  <dc:creator/>
  <dc:description/>
  <dc:language>en-US</dc:language>
  <cp:lastModifiedBy/>
  <dcterms:modified xsi:type="dcterms:W3CDTF">2021-03-27T22:02:17Z</dcterms:modified>
  <cp:revision>1</cp:revision>
  <dc:subject/>
  <dc:title/>
</cp:coreProperties>
</file>